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C6" w:rsidRDefault="000618C6" w:rsidP="003754BE">
      <w:pPr>
        <w:pStyle w:val="1"/>
        <w:jc w:val="center"/>
        <w:rPr>
          <w:rFonts w:ascii="Times New Roman" w:hAnsi="Times New Roman"/>
          <w:b/>
        </w:rPr>
      </w:pPr>
    </w:p>
    <w:p w:rsidR="000618C6" w:rsidRDefault="000618C6" w:rsidP="003754BE">
      <w:pPr>
        <w:pStyle w:val="1"/>
        <w:jc w:val="center"/>
        <w:rPr>
          <w:rFonts w:ascii="Times New Roman" w:hAnsi="Times New Roman"/>
          <w:b/>
        </w:rPr>
      </w:pPr>
    </w:p>
    <w:p w:rsidR="000618C6" w:rsidRDefault="000618C6" w:rsidP="003754BE">
      <w:pPr>
        <w:pStyle w:val="1"/>
        <w:jc w:val="center"/>
        <w:rPr>
          <w:rFonts w:ascii="Times New Roman" w:hAnsi="Times New Roman"/>
          <w:b/>
        </w:rPr>
      </w:pPr>
    </w:p>
    <w:p w:rsidR="000618C6" w:rsidRDefault="000618C6" w:rsidP="003754BE">
      <w:pPr>
        <w:pStyle w:val="1"/>
        <w:jc w:val="center"/>
        <w:rPr>
          <w:rFonts w:ascii="Times New Roman" w:hAnsi="Times New Roman"/>
          <w:b/>
        </w:rPr>
      </w:pPr>
    </w:p>
    <w:p w:rsidR="000618C6" w:rsidRDefault="000618C6" w:rsidP="003754BE">
      <w:pPr>
        <w:pStyle w:val="1"/>
        <w:jc w:val="center"/>
        <w:rPr>
          <w:rFonts w:ascii="Times New Roman" w:hAnsi="Times New Roman"/>
          <w:b/>
        </w:rPr>
      </w:pPr>
    </w:p>
    <w:p w:rsidR="000618C6" w:rsidRDefault="000618C6" w:rsidP="003754BE">
      <w:pPr>
        <w:pStyle w:val="1"/>
        <w:jc w:val="center"/>
        <w:rPr>
          <w:rFonts w:ascii="Times New Roman" w:hAnsi="Times New Roman"/>
          <w:b/>
        </w:rPr>
      </w:pPr>
    </w:p>
    <w:p w:rsidR="000618C6" w:rsidRDefault="000618C6" w:rsidP="003754BE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5pt;height:645.45pt">
            <v:imagedata r:id="rId4" o:title="Этика"/>
          </v:shape>
        </w:pict>
      </w:r>
    </w:p>
    <w:p w:rsidR="000618C6" w:rsidRDefault="000618C6" w:rsidP="003754BE">
      <w:pPr>
        <w:pStyle w:val="1"/>
        <w:jc w:val="center"/>
        <w:rPr>
          <w:rFonts w:ascii="Times New Roman" w:hAnsi="Times New Roman"/>
          <w:b/>
        </w:rPr>
      </w:pPr>
    </w:p>
    <w:p w:rsidR="000618C6" w:rsidRDefault="000618C6" w:rsidP="003754BE">
      <w:pPr>
        <w:pStyle w:val="1"/>
        <w:jc w:val="center"/>
        <w:rPr>
          <w:rFonts w:ascii="Times New Roman" w:hAnsi="Times New Roman"/>
          <w:b/>
        </w:rPr>
      </w:pPr>
    </w:p>
    <w:p w:rsidR="003328B8" w:rsidRPr="003328B8" w:rsidRDefault="003328B8" w:rsidP="003328B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09"/>
        <w:gridCol w:w="992"/>
        <w:gridCol w:w="993"/>
        <w:gridCol w:w="7087"/>
      </w:tblGrid>
      <w:tr w:rsidR="003328B8" w:rsidRPr="00A17127" w:rsidTr="00A17127">
        <w:trPr>
          <w:trHeight w:val="142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8" w:rsidRPr="00A17127" w:rsidRDefault="003328B8" w:rsidP="00A171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1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328B8" w:rsidRPr="00A17127" w:rsidRDefault="003328B8" w:rsidP="00A171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171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1712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171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8" w:rsidRPr="00A17127" w:rsidRDefault="003328B8" w:rsidP="00A171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127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8" w:rsidRPr="00A17127" w:rsidRDefault="003328B8" w:rsidP="00A171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127">
              <w:rPr>
                <w:rFonts w:ascii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</w:tr>
      <w:tr w:rsidR="003328B8" w:rsidRPr="00A17127" w:rsidTr="00A17127">
        <w:trPr>
          <w:trHeight w:val="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8" w:rsidRPr="00A17127" w:rsidRDefault="003328B8" w:rsidP="00A171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127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8" w:rsidRPr="00A17127" w:rsidRDefault="003328B8" w:rsidP="00A171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127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8" w:rsidRPr="00A17127" w:rsidRDefault="003328B8" w:rsidP="00A171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127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8" w:rsidRPr="00A17127" w:rsidRDefault="003328B8" w:rsidP="00A171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127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8" w:rsidRPr="00A17127" w:rsidRDefault="003328B8" w:rsidP="00A171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3328B8" w:rsidRPr="003328B8" w:rsidTr="00A17127">
        <w:trPr>
          <w:trHeight w:val="142"/>
        </w:trPr>
        <w:tc>
          <w:tcPr>
            <w:tcW w:w="10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8" w:rsidRPr="00A17127" w:rsidRDefault="003328B8" w:rsidP="00260D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1 . </w:t>
            </w:r>
            <w:r w:rsidR="00260D53" w:rsidRPr="00A17127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этикет (7</w:t>
            </w:r>
            <w:r w:rsidRPr="00A17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Приветствие. Мы пришли на урок.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Вежливые слова. Правила сотрудничества на уроке.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Долг воспитанных ребят – режим школьный выполнять.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Приветствие и знакомство. Правила поведения на перемене.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Мы – в школьной столовой.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Внимание к собеседнику. Взаимопомощь: учёба и труд.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имущество надо беречь. </w:t>
            </w:r>
          </w:p>
        </w:tc>
      </w:tr>
      <w:tr w:rsidR="007E3795" w:rsidRPr="003328B8" w:rsidTr="00A17127">
        <w:trPr>
          <w:trHeight w:val="276"/>
        </w:trPr>
        <w:tc>
          <w:tcPr>
            <w:tcW w:w="10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Правила общения (6 ч).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«Слово лечит, слово ранит». Зачем нужны «вежливые» слова.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Я и мои друзья: справедливость, коллективизм.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Поговорим о доброте.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Время надо беречь.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Пути выхода из конфликтной ситуации.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По стране вежливых слов.</w:t>
            </w:r>
          </w:p>
        </w:tc>
      </w:tr>
      <w:tr w:rsidR="007E3795" w:rsidRPr="003328B8" w:rsidTr="00A17127">
        <w:trPr>
          <w:trHeight w:val="276"/>
        </w:trPr>
        <w:tc>
          <w:tcPr>
            <w:tcW w:w="10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 трудолюбии (8 ч).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О труде и трудолюбии.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Старательность – помощник в учёбе.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Труд кормит, а лень портит.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Как организовать свой труд.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Как мы трудимся: в школе и дома.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Обязанности дежурного по классу.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Профессии людей.</w:t>
            </w:r>
          </w:p>
        </w:tc>
      </w:tr>
      <w:tr w:rsidR="007E3795" w:rsidRPr="003328B8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Профессии людей.</w:t>
            </w:r>
          </w:p>
        </w:tc>
      </w:tr>
      <w:tr w:rsidR="007E3795" w:rsidRPr="003328B8" w:rsidTr="00A17127">
        <w:trPr>
          <w:trHeight w:val="276"/>
        </w:trPr>
        <w:tc>
          <w:tcPr>
            <w:tcW w:w="10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 4. Культура внешнего вида  (4 ч).</w:t>
            </w:r>
          </w:p>
        </w:tc>
      </w:tr>
      <w:tr w:rsidR="007E3795" w:rsidRPr="00DF3452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Уход за своими вещами.</w:t>
            </w:r>
          </w:p>
        </w:tc>
      </w:tr>
      <w:tr w:rsidR="007E3795" w:rsidRPr="00DF3452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Одежда будничная и праздничная.</w:t>
            </w:r>
          </w:p>
        </w:tc>
      </w:tr>
      <w:tr w:rsidR="007E3795" w:rsidRPr="00DF3452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По одёжке встречают.</w:t>
            </w:r>
          </w:p>
        </w:tc>
      </w:tr>
      <w:tr w:rsidR="007E3795" w:rsidRPr="00DF3452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Бережливость: каждой вещи своё место.</w:t>
            </w:r>
          </w:p>
        </w:tc>
      </w:tr>
      <w:tr w:rsidR="007E3795" w:rsidRPr="003328B8" w:rsidTr="00A17127">
        <w:trPr>
          <w:trHeight w:val="276"/>
        </w:trPr>
        <w:tc>
          <w:tcPr>
            <w:tcW w:w="10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Внешкольный этикет (9 ч).</w:t>
            </w:r>
          </w:p>
        </w:tc>
      </w:tr>
      <w:tr w:rsidR="007E3795" w:rsidRPr="0017794D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улице.</w:t>
            </w:r>
          </w:p>
        </w:tc>
      </w:tr>
      <w:tr w:rsidR="007E3795" w:rsidRPr="0017794D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Общение по телефону.</w:t>
            </w:r>
          </w:p>
        </w:tc>
      </w:tr>
      <w:tr w:rsidR="007E3795" w:rsidRPr="0017794D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театре.</w:t>
            </w:r>
          </w:p>
        </w:tc>
      </w:tr>
      <w:tr w:rsidR="007E3795" w:rsidRPr="0017794D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Правила поведения в библиотеке.</w:t>
            </w:r>
          </w:p>
        </w:tc>
      </w:tr>
      <w:tr w:rsidR="007E3795" w:rsidRPr="0017794D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Правила поведения в гостях.</w:t>
            </w:r>
          </w:p>
        </w:tc>
      </w:tr>
      <w:tr w:rsidR="007E3795" w:rsidRPr="0017794D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транспорте.</w:t>
            </w:r>
          </w:p>
        </w:tc>
      </w:tr>
      <w:tr w:rsidR="007E3795" w:rsidRPr="0017794D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eastAsia="Arial Unicode MS" w:hAnsi="Times New Roman" w:cs="Times New Roman"/>
                <w:sz w:val="24"/>
                <w:szCs w:val="24"/>
              </w:rPr>
              <w:t>Поведение на природе.</w:t>
            </w:r>
          </w:p>
        </w:tc>
      </w:tr>
      <w:tr w:rsidR="007E3795" w:rsidRPr="0017794D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eastAsia="Arial Unicode MS" w:hAnsi="Times New Roman" w:cs="Times New Roman"/>
                <w:sz w:val="24"/>
                <w:szCs w:val="24"/>
              </w:rPr>
              <w:t>Поведение на природе.</w:t>
            </w:r>
          </w:p>
        </w:tc>
      </w:tr>
      <w:tr w:rsidR="007E3795" w:rsidRPr="0017794D" w:rsidTr="00A17127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4D2CBF" w:rsidRDefault="00BD35EF" w:rsidP="00BD35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BF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95" w:rsidRPr="00A17127" w:rsidRDefault="007E3795" w:rsidP="007E3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7">
              <w:rPr>
                <w:rFonts w:ascii="Times New Roman" w:hAnsi="Times New Roman" w:cs="Times New Roman"/>
                <w:sz w:val="24"/>
                <w:szCs w:val="24"/>
              </w:rPr>
              <w:t>Урок-игра «Вот и стали добрей и умней».</w:t>
            </w:r>
          </w:p>
        </w:tc>
      </w:tr>
    </w:tbl>
    <w:p w:rsidR="003328B8" w:rsidRPr="003328B8" w:rsidRDefault="003328B8" w:rsidP="003328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2E9B" w:rsidRPr="003328B8" w:rsidRDefault="00232E9B" w:rsidP="003328B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32E9B" w:rsidRPr="003328B8" w:rsidSect="00457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ACE"/>
    <w:rsid w:val="000618C6"/>
    <w:rsid w:val="001442A1"/>
    <w:rsid w:val="0017794D"/>
    <w:rsid w:val="00232E9B"/>
    <w:rsid w:val="00260D53"/>
    <w:rsid w:val="002659C9"/>
    <w:rsid w:val="003328B8"/>
    <w:rsid w:val="003512E1"/>
    <w:rsid w:val="003616C0"/>
    <w:rsid w:val="003754BE"/>
    <w:rsid w:val="003872E3"/>
    <w:rsid w:val="003F56D7"/>
    <w:rsid w:val="00457915"/>
    <w:rsid w:val="004D2CBF"/>
    <w:rsid w:val="00565ADC"/>
    <w:rsid w:val="00791C18"/>
    <w:rsid w:val="007E3795"/>
    <w:rsid w:val="00997228"/>
    <w:rsid w:val="00A17127"/>
    <w:rsid w:val="00BD35EF"/>
    <w:rsid w:val="00C64285"/>
    <w:rsid w:val="00C9229E"/>
    <w:rsid w:val="00D60ACE"/>
    <w:rsid w:val="00DB2E07"/>
    <w:rsid w:val="00DE0E79"/>
    <w:rsid w:val="00DF3452"/>
    <w:rsid w:val="00ED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D60ACE"/>
  </w:style>
  <w:style w:type="paragraph" w:styleId="a4">
    <w:name w:val="No Spacing"/>
    <w:link w:val="a3"/>
    <w:uiPriority w:val="1"/>
    <w:qFormat/>
    <w:rsid w:val="00D60ACE"/>
    <w:pPr>
      <w:spacing w:after="0" w:line="240" w:lineRule="auto"/>
    </w:pPr>
  </w:style>
  <w:style w:type="character" w:customStyle="1" w:styleId="NoSpacingChar">
    <w:name w:val="No Spacing Char"/>
    <w:link w:val="1"/>
    <w:locked/>
    <w:rsid w:val="003754BE"/>
    <w:rPr>
      <w:sz w:val="24"/>
      <w:szCs w:val="24"/>
    </w:rPr>
  </w:style>
  <w:style w:type="paragraph" w:customStyle="1" w:styleId="1">
    <w:name w:val="Без интервала1"/>
    <w:link w:val="NoSpacingChar"/>
    <w:qFormat/>
    <w:rsid w:val="003754B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19</cp:revision>
  <cp:lastPrinted>2020-09-13T18:55:00Z</cp:lastPrinted>
  <dcterms:created xsi:type="dcterms:W3CDTF">2020-05-28T20:13:00Z</dcterms:created>
  <dcterms:modified xsi:type="dcterms:W3CDTF">2020-09-16T18:51:00Z</dcterms:modified>
</cp:coreProperties>
</file>