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71A" w:rsidRDefault="0075371A" w:rsidP="0075371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75371A" w:rsidRDefault="0075371A" w:rsidP="0075371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75371A" w:rsidRDefault="0075371A" w:rsidP="0075371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FE0805" w:rsidRDefault="0075371A" w:rsidP="0075371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3.4pt;height:607.55pt">
            <v:imagedata r:id="rId4" o:title="заним матем"/>
          </v:shape>
        </w:pict>
      </w:r>
    </w:p>
    <w:p w:rsidR="0075371A" w:rsidRDefault="0075371A" w:rsidP="0075371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75371A" w:rsidRDefault="0075371A" w:rsidP="0075371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75371A" w:rsidRDefault="0075371A" w:rsidP="0075371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75371A" w:rsidRDefault="0075371A" w:rsidP="0075371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75371A" w:rsidRDefault="0075371A" w:rsidP="0075371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75371A" w:rsidRDefault="0075371A" w:rsidP="0075371A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</w:p>
    <w:p w:rsidR="00FE0805" w:rsidRDefault="00FE0805" w:rsidP="00FE0805">
      <w:pPr>
        <w:pStyle w:val="a4"/>
        <w:tabs>
          <w:tab w:val="left" w:pos="284"/>
        </w:tabs>
        <w:jc w:val="center"/>
        <w:rPr>
          <w:rFonts w:ascii="Times New Roman" w:hAnsi="Times New Roman" w:cs="Times New Roman"/>
          <w:b/>
          <w:bCs/>
          <w:color w:val="000000"/>
          <w:kern w:val="24"/>
          <w:sz w:val="24"/>
          <w:szCs w:val="24"/>
        </w:rPr>
      </w:pPr>
    </w:p>
    <w:p w:rsidR="006755FD" w:rsidRPr="002771C0" w:rsidRDefault="006755FD" w:rsidP="006755FD">
      <w:pPr>
        <w:pStyle w:val="a4"/>
        <w:rPr>
          <w:rFonts w:ascii="Times New Roman" w:hAnsi="Times New Roman"/>
          <w:sz w:val="24"/>
          <w:szCs w:val="24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06"/>
        <w:gridCol w:w="807"/>
        <w:gridCol w:w="807"/>
        <w:gridCol w:w="807"/>
        <w:gridCol w:w="7513"/>
      </w:tblGrid>
      <w:tr w:rsidR="006755FD" w:rsidTr="00E64A48">
        <w:trPr>
          <w:trHeight w:val="237"/>
        </w:trPr>
        <w:tc>
          <w:tcPr>
            <w:tcW w:w="1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5FD" w:rsidRDefault="006755FD" w:rsidP="00DD6ED6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5FD" w:rsidRDefault="006755FD" w:rsidP="00DD6ED6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7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5FD" w:rsidRDefault="006755FD" w:rsidP="00DD6ED6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Тема урока</w:t>
            </w:r>
          </w:p>
        </w:tc>
      </w:tr>
      <w:tr w:rsidR="006755FD" w:rsidTr="00E64A48">
        <w:trPr>
          <w:trHeight w:val="20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5FD" w:rsidRDefault="006755FD" w:rsidP="00DD6ED6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план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5FD" w:rsidRDefault="006755FD" w:rsidP="00DD6ED6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факт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5FD" w:rsidRDefault="006755FD" w:rsidP="00DD6ED6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план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5FD" w:rsidRDefault="006755FD" w:rsidP="00DD6ED6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факт</w:t>
            </w:r>
          </w:p>
        </w:tc>
        <w:tc>
          <w:tcPr>
            <w:tcW w:w="7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5FD" w:rsidRDefault="006755FD" w:rsidP="00DD6ED6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</w:p>
        </w:tc>
      </w:tr>
      <w:tr w:rsidR="006755FD" w:rsidTr="00E64A48">
        <w:trPr>
          <w:trHeight w:val="299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5FD" w:rsidRDefault="006755FD" w:rsidP="00DD6ED6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FD" w:rsidRDefault="006755FD" w:rsidP="00DD6ED6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FD" w:rsidRDefault="00E64A48" w:rsidP="00DD6ED6">
            <w:pPr>
              <w:pStyle w:val="a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01.09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FD" w:rsidRDefault="006755FD" w:rsidP="00DD6ED6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FD" w:rsidRPr="00A36052" w:rsidRDefault="006755FD" w:rsidP="00DD6ED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36052">
              <w:rPr>
                <w:rFonts w:ascii="Times New Roman" w:hAnsi="Times New Roman" w:cs="Times New Roman"/>
                <w:w w:val="105"/>
                <w:sz w:val="24"/>
                <w:szCs w:val="24"/>
              </w:rPr>
              <w:t>Интеллектуальная разминка.</w:t>
            </w:r>
          </w:p>
        </w:tc>
      </w:tr>
      <w:tr w:rsidR="006755FD" w:rsidTr="00E64A48">
        <w:trPr>
          <w:trHeight w:val="299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5FD" w:rsidRDefault="006755FD" w:rsidP="00DD6ED6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FD" w:rsidRDefault="006755FD" w:rsidP="00DD6ED6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FD" w:rsidRDefault="00E64A48" w:rsidP="00DD6ED6">
            <w:pPr>
              <w:pStyle w:val="a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08.09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FD" w:rsidRDefault="006755FD" w:rsidP="00DD6ED6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FD" w:rsidRPr="00A36052" w:rsidRDefault="006755FD" w:rsidP="006755FD">
            <w:pPr>
              <w:pStyle w:val="a4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A36052">
              <w:rPr>
                <w:rFonts w:ascii="Times New Roman" w:hAnsi="Times New Roman" w:cs="Times New Roman"/>
                <w:w w:val="105"/>
                <w:sz w:val="24"/>
                <w:szCs w:val="24"/>
              </w:rPr>
              <w:t>«Числовой» конструктор.</w:t>
            </w:r>
          </w:p>
        </w:tc>
      </w:tr>
      <w:tr w:rsidR="006755FD" w:rsidTr="00E64A48">
        <w:trPr>
          <w:trHeight w:val="299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5FD" w:rsidRDefault="006755FD" w:rsidP="00DD6ED6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FD" w:rsidRDefault="006755FD" w:rsidP="00DD6ED6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FD" w:rsidRDefault="00E64A48" w:rsidP="00DD6ED6">
            <w:pPr>
              <w:pStyle w:val="a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15.09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FD" w:rsidRDefault="006755FD" w:rsidP="00DD6ED6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FD" w:rsidRPr="00A36052" w:rsidRDefault="006755FD" w:rsidP="006755FD">
            <w:pPr>
              <w:pStyle w:val="a4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A36052">
              <w:rPr>
                <w:rFonts w:ascii="Times New Roman" w:hAnsi="Times New Roman" w:cs="Times New Roman"/>
                <w:w w:val="105"/>
                <w:sz w:val="24"/>
                <w:szCs w:val="24"/>
              </w:rPr>
              <w:t>Геометрия вокруг нас.</w:t>
            </w:r>
          </w:p>
        </w:tc>
      </w:tr>
      <w:tr w:rsidR="006755FD" w:rsidTr="00E64A48">
        <w:trPr>
          <w:trHeight w:val="299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5FD" w:rsidRDefault="006755FD" w:rsidP="00DD6ED6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FD" w:rsidRDefault="006755FD" w:rsidP="00DD6ED6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FD" w:rsidRDefault="00E64A48" w:rsidP="00DD6ED6">
            <w:pPr>
              <w:pStyle w:val="a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22.09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FD" w:rsidRDefault="006755FD" w:rsidP="00DD6ED6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FD" w:rsidRPr="00A36052" w:rsidRDefault="006755FD" w:rsidP="006755FD">
            <w:pPr>
              <w:pStyle w:val="a4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A36052">
              <w:rPr>
                <w:rFonts w:ascii="Times New Roman" w:hAnsi="Times New Roman" w:cs="Times New Roman"/>
                <w:w w:val="105"/>
                <w:sz w:val="24"/>
                <w:szCs w:val="24"/>
              </w:rPr>
              <w:t>Волшебные переливания.</w:t>
            </w:r>
          </w:p>
        </w:tc>
      </w:tr>
      <w:tr w:rsidR="006755FD" w:rsidTr="00E64A48">
        <w:trPr>
          <w:trHeight w:val="299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5FD" w:rsidRDefault="006755FD" w:rsidP="00DD6ED6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FD" w:rsidRDefault="006755FD" w:rsidP="00DD6ED6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FD" w:rsidRDefault="00E64A48" w:rsidP="00DD6ED6">
            <w:pPr>
              <w:pStyle w:val="a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29.09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FD" w:rsidRDefault="006755FD" w:rsidP="00DD6ED6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FD" w:rsidRPr="00A36052" w:rsidRDefault="006755FD" w:rsidP="006755FD">
            <w:pPr>
              <w:pStyle w:val="a4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A36052">
              <w:rPr>
                <w:rFonts w:ascii="Times New Roman" w:hAnsi="Times New Roman" w:cs="Times New Roman"/>
                <w:w w:val="105"/>
                <w:sz w:val="24"/>
                <w:szCs w:val="24"/>
              </w:rPr>
              <w:t>В царстве смекалки.</w:t>
            </w:r>
          </w:p>
        </w:tc>
      </w:tr>
      <w:tr w:rsidR="006755FD" w:rsidTr="00E64A48">
        <w:trPr>
          <w:trHeight w:val="299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5FD" w:rsidRDefault="006755FD" w:rsidP="00DD6ED6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FD" w:rsidRDefault="006755FD" w:rsidP="00DD6ED6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FD" w:rsidRDefault="00E64A48" w:rsidP="00DD6ED6">
            <w:pPr>
              <w:pStyle w:val="a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06.10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FD" w:rsidRDefault="006755FD" w:rsidP="00DD6ED6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FD" w:rsidRPr="00A36052" w:rsidRDefault="006755FD" w:rsidP="006755FD">
            <w:pPr>
              <w:pStyle w:val="a4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A36052">
              <w:rPr>
                <w:rFonts w:ascii="Times New Roman" w:hAnsi="Times New Roman" w:cs="Times New Roman"/>
                <w:w w:val="105"/>
                <w:sz w:val="24"/>
                <w:szCs w:val="24"/>
              </w:rPr>
              <w:t>В царстве смекалки.</w:t>
            </w:r>
            <w:r w:rsidR="00232CA3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Игротека.</w:t>
            </w:r>
          </w:p>
        </w:tc>
      </w:tr>
      <w:tr w:rsidR="006755FD" w:rsidTr="00E64A48">
        <w:trPr>
          <w:trHeight w:val="299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5FD" w:rsidRDefault="006755FD" w:rsidP="00DD6ED6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FD" w:rsidRDefault="006755FD" w:rsidP="00DD6ED6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FD" w:rsidRDefault="00E64A48" w:rsidP="00DD6ED6">
            <w:pPr>
              <w:pStyle w:val="a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13.10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FD" w:rsidRDefault="006755FD" w:rsidP="00DD6ED6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FD" w:rsidRPr="00A36052" w:rsidRDefault="006755FD" w:rsidP="006755FD">
            <w:pPr>
              <w:pStyle w:val="a4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A36052">
              <w:rPr>
                <w:rFonts w:ascii="Times New Roman" w:hAnsi="Times New Roman" w:cs="Times New Roman"/>
                <w:w w:val="105"/>
                <w:sz w:val="24"/>
                <w:szCs w:val="24"/>
              </w:rPr>
              <w:t>«Шаг в будущее».</w:t>
            </w:r>
          </w:p>
        </w:tc>
      </w:tr>
      <w:tr w:rsidR="006755FD" w:rsidTr="00E64A48">
        <w:trPr>
          <w:trHeight w:val="299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5FD" w:rsidRDefault="006755FD" w:rsidP="00DD6ED6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FD" w:rsidRDefault="006755FD" w:rsidP="00DD6ED6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FD" w:rsidRDefault="001913A2" w:rsidP="00DD6ED6">
            <w:pPr>
              <w:pStyle w:val="a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20.10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FD" w:rsidRDefault="006755FD" w:rsidP="00DD6ED6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FD" w:rsidRPr="00A36052" w:rsidRDefault="006755FD" w:rsidP="006755FD">
            <w:pPr>
              <w:pStyle w:val="a4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A36052">
              <w:rPr>
                <w:rFonts w:ascii="Times New Roman" w:hAnsi="Times New Roman" w:cs="Times New Roman"/>
                <w:w w:val="105"/>
                <w:sz w:val="24"/>
                <w:szCs w:val="24"/>
              </w:rPr>
              <w:t>«Спичечный» конструктор.</w:t>
            </w:r>
          </w:p>
        </w:tc>
      </w:tr>
      <w:tr w:rsidR="006755FD" w:rsidTr="00E64A48">
        <w:trPr>
          <w:trHeight w:val="299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5FD" w:rsidRDefault="006755FD" w:rsidP="00DD6ED6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FD" w:rsidRDefault="006755FD" w:rsidP="00DD6ED6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FD" w:rsidRDefault="001913A2" w:rsidP="00DD6ED6">
            <w:pPr>
              <w:pStyle w:val="a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27.10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FD" w:rsidRDefault="006755FD" w:rsidP="00DD6ED6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FD" w:rsidRPr="00A36052" w:rsidRDefault="006755FD" w:rsidP="006755FD">
            <w:pPr>
              <w:pStyle w:val="a4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A36052">
              <w:rPr>
                <w:rFonts w:ascii="Times New Roman" w:hAnsi="Times New Roman" w:cs="Times New Roman"/>
                <w:w w:val="105"/>
                <w:sz w:val="24"/>
                <w:szCs w:val="24"/>
              </w:rPr>
              <w:t>«Спичечный» конструктор.</w:t>
            </w:r>
            <w:r w:rsidR="00232CA3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Игротека.</w:t>
            </w:r>
          </w:p>
        </w:tc>
      </w:tr>
      <w:tr w:rsidR="006755FD" w:rsidTr="00E64A48">
        <w:trPr>
          <w:trHeight w:val="299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5FD" w:rsidRDefault="006755FD" w:rsidP="00DD6ED6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FD" w:rsidRDefault="006755FD" w:rsidP="00DD6ED6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FD" w:rsidRDefault="001913A2" w:rsidP="00DD6ED6">
            <w:pPr>
              <w:pStyle w:val="a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10.11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FD" w:rsidRDefault="006755FD" w:rsidP="00DD6ED6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FD" w:rsidRPr="00A36052" w:rsidRDefault="006755FD" w:rsidP="006755FD">
            <w:pPr>
              <w:pStyle w:val="a4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A36052">
              <w:rPr>
                <w:rFonts w:ascii="Times New Roman" w:hAnsi="Times New Roman" w:cs="Times New Roman"/>
                <w:w w:val="105"/>
                <w:sz w:val="24"/>
                <w:szCs w:val="24"/>
              </w:rPr>
              <w:t>Числовые головоломки.</w:t>
            </w:r>
          </w:p>
        </w:tc>
      </w:tr>
      <w:tr w:rsidR="006755FD" w:rsidTr="00E64A48">
        <w:trPr>
          <w:trHeight w:val="299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5FD" w:rsidRDefault="006755FD" w:rsidP="00DD6ED6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FD" w:rsidRDefault="006755FD" w:rsidP="00DD6ED6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FD" w:rsidRDefault="001913A2" w:rsidP="00DD6ED6">
            <w:pPr>
              <w:pStyle w:val="a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17.11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FD" w:rsidRDefault="006755FD" w:rsidP="00DD6ED6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FD" w:rsidRPr="00A36052" w:rsidRDefault="006755FD" w:rsidP="006755FD">
            <w:pPr>
              <w:pStyle w:val="a4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A36052">
              <w:rPr>
                <w:rFonts w:ascii="Times New Roman" w:hAnsi="Times New Roman" w:cs="Times New Roman"/>
                <w:w w:val="105"/>
                <w:sz w:val="24"/>
                <w:szCs w:val="24"/>
              </w:rPr>
              <w:t>Интеллектуальная разминка.</w:t>
            </w:r>
          </w:p>
        </w:tc>
      </w:tr>
      <w:tr w:rsidR="006755FD" w:rsidTr="00E64A48">
        <w:trPr>
          <w:trHeight w:val="299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5FD" w:rsidRDefault="006755FD" w:rsidP="00DD6ED6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FD" w:rsidRDefault="006755FD" w:rsidP="00DD6ED6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FD" w:rsidRDefault="001913A2" w:rsidP="00DD6ED6">
            <w:pPr>
              <w:pStyle w:val="a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24.11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FD" w:rsidRDefault="006755FD" w:rsidP="00DD6ED6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FD" w:rsidRPr="00A36052" w:rsidRDefault="006755FD" w:rsidP="006755FD">
            <w:pPr>
              <w:pStyle w:val="a4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A36052">
              <w:rPr>
                <w:rFonts w:ascii="Times New Roman" w:hAnsi="Times New Roman" w:cs="Times New Roman"/>
                <w:w w:val="105"/>
                <w:sz w:val="24"/>
                <w:szCs w:val="24"/>
              </w:rPr>
              <w:t>Интеллектуальная разминка.</w:t>
            </w:r>
            <w:r w:rsidR="00232CA3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Игротека.</w:t>
            </w:r>
          </w:p>
        </w:tc>
      </w:tr>
      <w:tr w:rsidR="006755FD" w:rsidTr="00E64A48">
        <w:trPr>
          <w:trHeight w:val="299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5FD" w:rsidRDefault="006755FD" w:rsidP="00DD6ED6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FD" w:rsidRDefault="006755FD" w:rsidP="00DD6ED6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FD" w:rsidRDefault="001913A2" w:rsidP="00DD6ED6">
            <w:pPr>
              <w:pStyle w:val="a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01.12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FD" w:rsidRDefault="006755FD" w:rsidP="00DD6ED6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FD" w:rsidRPr="00A36052" w:rsidRDefault="006755FD" w:rsidP="006755FD">
            <w:pPr>
              <w:pStyle w:val="a4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A36052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Математические фокусы.</w:t>
            </w:r>
          </w:p>
        </w:tc>
      </w:tr>
      <w:tr w:rsidR="006755FD" w:rsidTr="00E64A48">
        <w:trPr>
          <w:trHeight w:val="299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5FD" w:rsidRDefault="006755FD" w:rsidP="00DD6ED6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FD" w:rsidRDefault="006755FD" w:rsidP="00DD6ED6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FD" w:rsidRDefault="001913A2" w:rsidP="00DD6ED6">
            <w:pPr>
              <w:pStyle w:val="a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08.12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FD" w:rsidRDefault="006755FD" w:rsidP="00DD6ED6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FD" w:rsidRPr="00A36052" w:rsidRDefault="006755FD" w:rsidP="006755FD">
            <w:pPr>
              <w:pStyle w:val="a4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A36052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Математические игры.</w:t>
            </w:r>
          </w:p>
        </w:tc>
      </w:tr>
      <w:tr w:rsidR="006755FD" w:rsidTr="00E64A48">
        <w:trPr>
          <w:trHeight w:val="299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5FD" w:rsidRDefault="006755FD" w:rsidP="00DD6ED6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FD" w:rsidRDefault="006755FD" w:rsidP="00DD6ED6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FD" w:rsidRDefault="001913A2" w:rsidP="00DD6ED6">
            <w:pPr>
              <w:pStyle w:val="a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15.12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FD" w:rsidRDefault="006755FD" w:rsidP="00DD6ED6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FD" w:rsidRPr="00A36052" w:rsidRDefault="006755FD" w:rsidP="006755FD">
            <w:pPr>
              <w:pStyle w:val="a4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A36052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Секреты чисел.</w:t>
            </w:r>
          </w:p>
        </w:tc>
      </w:tr>
      <w:tr w:rsidR="006755FD" w:rsidTr="00E64A48">
        <w:trPr>
          <w:trHeight w:val="299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5FD" w:rsidRDefault="006755FD" w:rsidP="00DD6ED6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FD" w:rsidRDefault="006755FD" w:rsidP="00DD6ED6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FD" w:rsidRDefault="001913A2" w:rsidP="00DD6ED6">
            <w:pPr>
              <w:pStyle w:val="a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22.12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FD" w:rsidRDefault="006755FD" w:rsidP="00DD6ED6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FD" w:rsidRPr="00A36052" w:rsidRDefault="006755FD" w:rsidP="006755FD">
            <w:pPr>
              <w:pStyle w:val="a4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A36052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Математическая копилка.</w:t>
            </w:r>
          </w:p>
        </w:tc>
      </w:tr>
      <w:tr w:rsidR="006755FD" w:rsidTr="00E64A48">
        <w:trPr>
          <w:trHeight w:val="299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5FD" w:rsidRDefault="006755FD" w:rsidP="00DD6ED6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FD" w:rsidRDefault="006755FD" w:rsidP="00DD6ED6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FD" w:rsidRDefault="001913A2" w:rsidP="00DD6ED6">
            <w:pPr>
              <w:pStyle w:val="a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29.12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FD" w:rsidRDefault="006755FD" w:rsidP="00DD6ED6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FD" w:rsidRPr="00A36052" w:rsidRDefault="006755FD" w:rsidP="006755FD">
            <w:pPr>
              <w:pStyle w:val="a4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A36052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Математическое путешествие.</w:t>
            </w:r>
          </w:p>
        </w:tc>
      </w:tr>
      <w:tr w:rsidR="006755FD" w:rsidTr="00E64A48">
        <w:trPr>
          <w:trHeight w:val="299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5FD" w:rsidRDefault="006755FD" w:rsidP="00DD6ED6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FD" w:rsidRDefault="006755FD" w:rsidP="00DD6ED6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FD" w:rsidRDefault="00AD4919" w:rsidP="00DD6ED6">
            <w:pPr>
              <w:pStyle w:val="a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12.01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FD" w:rsidRDefault="006755FD" w:rsidP="00DD6ED6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FD" w:rsidRPr="00A36052" w:rsidRDefault="006755FD" w:rsidP="006755FD">
            <w:pPr>
              <w:pStyle w:val="a4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A36052">
              <w:rPr>
                <w:rFonts w:ascii="Times New Roman" w:hAnsi="Times New Roman" w:cs="Times New Roman"/>
                <w:w w:val="105"/>
                <w:sz w:val="24"/>
                <w:szCs w:val="24"/>
              </w:rPr>
              <w:t>Выбери маршрут.</w:t>
            </w:r>
          </w:p>
        </w:tc>
      </w:tr>
      <w:tr w:rsidR="006755FD" w:rsidTr="00E64A48">
        <w:trPr>
          <w:trHeight w:val="299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5FD" w:rsidRDefault="006755FD" w:rsidP="00DD6ED6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FD" w:rsidRDefault="006755FD" w:rsidP="00DD6ED6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FD" w:rsidRDefault="00AD4919" w:rsidP="00DD6ED6">
            <w:pPr>
              <w:pStyle w:val="a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19.01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FD" w:rsidRDefault="006755FD" w:rsidP="00DD6ED6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FD" w:rsidRPr="00A36052" w:rsidRDefault="006755FD" w:rsidP="006755FD">
            <w:pPr>
              <w:pStyle w:val="a4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A36052">
              <w:rPr>
                <w:rFonts w:ascii="Times New Roman" w:hAnsi="Times New Roman" w:cs="Times New Roman"/>
                <w:w w:val="105"/>
                <w:sz w:val="24"/>
                <w:szCs w:val="24"/>
              </w:rPr>
              <w:t>Числовые головоломки.</w:t>
            </w:r>
          </w:p>
        </w:tc>
      </w:tr>
      <w:tr w:rsidR="006755FD" w:rsidTr="00E64A48">
        <w:trPr>
          <w:trHeight w:val="299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5FD" w:rsidRDefault="006755FD" w:rsidP="00DD6ED6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FD" w:rsidRDefault="006755FD" w:rsidP="00DD6ED6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FD" w:rsidRDefault="00AD4919" w:rsidP="00DD6ED6">
            <w:pPr>
              <w:pStyle w:val="a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26.01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FD" w:rsidRDefault="006755FD" w:rsidP="00DD6ED6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FD" w:rsidRPr="00A36052" w:rsidRDefault="006755FD" w:rsidP="006755FD">
            <w:pPr>
              <w:pStyle w:val="a4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A36052">
              <w:rPr>
                <w:rFonts w:ascii="Times New Roman" w:hAnsi="Times New Roman" w:cs="Times New Roman"/>
                <w:w w:val="105"/>
                <w:sz w:val="24"/>
                <w:szCs w:val="24"/>
              </w:rPr>
              <w:t>В царстве смекалки.</w:t>
            </w:r>
          </w:p>
        </w:tc>
      </w:tr>
      <w:tr w:rsidR="006755FD" w:rsidTr="00E64A48">
        <w:trPr>
          <w:trHeight w:val="299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5FD" w:rsidRDefault="006755FD" w:rsidP="00DD6ED6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FD" w:rsidRDefault="006755FD" w:rsidP="00DD6ED6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FD" w:rsidRDefault="00AD4919" w:rsidP="00DD6ED6">
            <w:pPr>
              <w:pStyle w:val="a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02.02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FD" w:rsidRDefault="006755FD" w:rsidP="00DD6ED6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FD" w:rsidRPr="00A36052" w:rsidRDefault="006755FD" w:rsidP="006755FD">
            <w:pPr>
              <w:pStyle w:val="a4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A36052">
              <w:rPr>
                <w:rFonts w:ascii="Times New Roman" w:hAnsi="Times New Roman" w:cs="Times New Roman"/>
                <w:w w:val="105"/>
                <w:sz w:val="24"/>
                <w:szCs w:val="24"/>
              </w:rPr>
              <w:t>В царстве смекалки.</w:t>
            </w:r>
            <w:r w:rsidR="00232CA3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Игротека.</w:t>
            </w:r>
          </w:p>
        </w:tc>
      </w:tr>
      <w:tr w:rsidR="006755FD" w:rsidTr="00E64A48">
        <w:trPr>
          <w:trHeight w:val="299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5FD" w:rsidRDefault="006755FD" w:rsidP="00DD6ED6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FD" w:rsidRDefault="006755FD" w:rsidP="00DD6ED6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FD" w:rsidRDefault="00AD4919" w:rsidP="00DD6ED6">
            <w:pPr>
              <w:pStyle w:val="a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09.02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FD" w:rsidRDefault="006755FD" w:rsidP="00DD6ED6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FD" w:rsidRPr="00A36052" w:rsidRDefault="006755FD" w:rsidP="006755FD">
            <w:pPr>
              <w:pStyle w:val="a4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A36052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Мир занимательных задач.</w:t>
            </w:r>
          </w:p>
        </w:tc>
      </w:tr>
      <w:tr w:rsidR="006755FD" w:rsidTr="00E64A48">
        <w:trPr>
          <w:trHeight w:val="299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5FD" w:rsidRDefault="006755FD" w:rsidP="00DD6ED6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FD" w:rsidRDefault="006755FD" w:rsidP="00DD6ED6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FD" w:rsidRDefault="00AD4919" w:rsidP="00DD6ED6">
            <w:pPr>
              <w:pStyle w:val="a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16.02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FD" w:rsidRDefault="006755FD" w:rsidP="00DD6ED6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FD" w:rsidRPr="00A36052" w:rsidRDefault="006755FD" w:rsidP="006755FD">
            <w:pPr>
              <w:pStyle w:val="a4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A36052">
              <w:rPr>
                <w:rFonts w:ascii="Times New Roman" w:hAnsi="Times New Roman" w:cs="Times New Roman"/>
                <w:w w:val="105"/>
                <w:sz w:val="24"/>
                <w:szCs w:val="24"/>
              </w:rPr>
              <w:t>Геометрический калейдоскоп.</w:t>
            </w:r>
          </w:p>
        </w:tc>
      </w:tr>
      <w:tr w:rsidR="006755FD" w:rsidTr="00E64A48">
        <w:trPr>
          <w:trHeight w:val="299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5FD" w:rsidRDefault="006755FD" w:rsidP="00DD6ED6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FD" w:rsidRDefault="006755FD" w:rsidP="00DD6ED6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FD" w:rsidRDefault="00AD4919" w:rsidP="00DD6ED6">
            <w:pPr>
              <w:pStyle w:val="a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02.03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FD" w:rsidRDefault="006755FD" w:rsidP="00DD6ED6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FD" w:rsidRPr="00A36052" w:rsidRDefault="006755FD" w:rsidP="006755FD">
            <w:pPr>
              <w:pStyle w:val="a4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A36052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Интеллектуальная разминка. </w:t>
            </w:r>
          </w:p>
        </w:tc>
      </w:tr>
      <w:tr w:rsidR="006755FD" w:rsidTr="00E64A48">
        <w:trPr>
          <w:trHeight w:val="299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5FD" w:rsidRDefault="006755FD" w:rsidP="00DD6ED6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FD" w:rsidRDefault="006755FD" w:rsidP="00DD6ED6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FD" w:rsidRDefault="00AD4919" w:rsidP="00DD6ED6">
            <w:pPr>
              <w:pStyle w:val="a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09.03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FD" w:rsidRDefault="006755FD" w:rsidP="00DD6ED6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FD" w:rsidRPr="00A36052" w:rsidRDefault="006755FD" w:rsidP="006755FD">
            <w:pPr>
              <w:pStyle w:val="a4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A36052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Разверни листок.</w:t>
            </w:r>
          </w:p>
        </w:tc>
      </w:tr>
      <w:tr w:rsidR="006755FD" w:rsidTr="00E64A48">
        <w:trPr>
          <w:trHeight w:val="299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5FD" w:rsidRDefault="006755FD" w:rsidP="00DD6ED6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FD" w:rsidRDefault="006755FD" w:rsidP="00DD6ED6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FD" w:rsidRDefault="00AD4919" w:rsidP="00DD6ED6">
            <w:pPr>
              <w:pStyle w:val="a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16.03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FD" w:rsidRDefault="006755FD" w:rsidP="00DD6ED6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FD" w:rsidRPr="00A36052" w:rsidRDefault="006755FD" w:rsidP="006755FD">
            <w:pPr>
              <w:pStyle w:val="a4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A36052">
              <w:rPr>
                <w:rFonts w:ascii="Times New Roman" w:hAnsi="Times New Roman" w:cs="Times New Roman"/>
                <w:w w:val="105"/>
                <w:sz w:val="24"/>
                <w:szCs w:val="24"/>
              </w:rPr>
              <w:t>От секунды до столетия.</w:t>
            </w:r>
          </w:p>
        </w:tc>
      </w:tr>
      <w:tr w:rsidR="006755FD" w:rsidTr="00E64A48">
        <w:trPr>
          <w:trHeight w:val="299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5FD" w:rsidRDefault="006755FD" w:rsidP="00DD6ED6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FD" w:rsidRDefault="006755FD" w:rsidP="00DD6ED6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FD" w:rsidRDefault="00AD4919" w:rsidP="00DD6ED6">
            <w:pPr>
              <w:pStyle w:val="a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30.03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FD" w:rsidRDefault="006755FD" w:rsidP="00DD6ED6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FD" w:rsidRPr="00A36052" w:rsidRDefault="006755FD" w:rsidP="006755FD">
            <w:pPr>
              <w:pStyle w:val="a4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A36052">
              <w:rPr>
                <w:rFonts w:ascii="Times New Roman" w:hAnsi="Times New Roman" w:cs="Times New Roman"/>
                <w:w w:val="105"/>
                <w:sz w:val="24"/>
                <w:szCs w:val="24"/>
              </w:rPr>
              <w:t>От секунды до столетия.</w:t>
            </w:r>
            <w:r w:rsidR="00232CA3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Игротека.</w:t>
            </w:r>
          </w:p>
        </w:tc>
      </w:tr>
      <w:tr w:rsidR="006755FD" w:rsidTr="00E64A48">
        <w:trPr>
          <w:trHeight w:val="299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5FD" w:rsidRDefault="006755FD" w:rsidP="00DD6ED6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FD" w:rsidRDefault="006755FD" w:rsidP="00DD6ED6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FD" w:rsidRDefault="00AD4919" w:rsidP="00DD6ED6">
            <w:pPr>
              <w:pStyle w:val="a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06.04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FD" w:rsidRDefault="006755FD" w:rsidP="00DD6ED6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FD" w:rsidRPr="00A36052" w:rsidRDefault="006755FD" w:rsidP="006755FD">
            <w:pPr>
              <w:pStyle w:val="a4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A36052">
              <w:rPr>
                <w:rFonts w:ascii="Times New Roman" w:hAnsi="Times New Roman" w:cs="Times New Roman"/>
                <w:w w:val="105"/>
                <w:sz w:val="24"/>
                <w:szCs w:val="24"/>
              </w:rPr>
              <w:t>Числовые головоломки.</w:t>
            </w:r>
          </w:p>
        </w:tc>
      </w:tr>
      <w:tr w:rsidR="006755FD" w:rsidTr="00E64A48">
        <w:trPr>
          <w:trHeight w:val="299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5FD" w:rsidRDefault="006755FD" w:rsidP="00DD6ED6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29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FD" w:rsidRDefault="006755FD" w:rsidP="00DD6ED6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FD" w:rsidRDefault="00AD4919" w:rsidP="00DD6ED6">
            <w:pPr>
              <w:pStyle w:val="a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13.04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FD" w:rsidRDefault="006755FD" w:rsidP="00DD6ED6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FD" w:rsidRPr="00A36052" w:rsidRDefault="006755FD" w:rsidP="006755FD">
            <w:pPr>
              <w:pStyle w:val="a4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A36052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Конкурс смекалки.</w:t>
            </w:r>
          </w:p>
        </w:tc>
      </w:tr>
      <w:tr w:rsidR="006755FD" w:rsidTr="00E64A48">
        <w:trPr>
          <w:trHeight w:val="299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5FD" w:rsidRDefault="006755FD" w:rsidP="00DD6ED6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FD" w:rsidRDefault="006755FD" w:rsidP="00DD6ED6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FD" w:rsidRDefault="00AD4919" w:rsidP="00DD6ED6">
            <w:pPr>
              <w:pStyle w:val="a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20.04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FD" w:rsidRDefault="006755FD" w:rsidP="00DD6ED6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FD" w:rsidRPr="00A36052" w:rsidRDefault="006755FD" w:rsidP="006755FD">
            <w:pPr>
              <w:pStyle w:val="a4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A36052">
              <w:rPr>
                <w:rFonts w:ascii="Times New Roman" w:hAnsi="Times New Roman" w:cs="Times New Roman"/>
                <w:w w:val="105"/>
                <w:sz w:val="24"/>
                <w:szCs w:val="24"/>
              </w:rPr>
              <w:t>Это было в старину.</w:t>
            </w:r>
          </w:p>
        </w:tc>
      </w:tr>
      <w:tr w:rsidR="006755FD" w:rsidTr="00E64A48">
        <w:trPr>
          <w:trHeight w:val="299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5FD" w:rsidRDefault="006755FD" w:rsidP="00DD6ED6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31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FD" w:rsidRDefault="006755FD" w:rsidP="00DD6ED6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FD" w:rsidRDefault="00AD4919" w:rsidP="00DD6ED6">
            <w:pPr>
              <w:pStyle w:val="a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27.04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FD" w:rsidRDefault="006755FD" w:rsidP="00DD6ED6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FD" w:rsidRPr="00A36052" w:rsidRDefault="006755FD" w:rsidP="006755FD">
            <w:pPr>
              <w:pStyle w:val="a4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A36052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Математические фокусы.</w:t>
            </w:r>
          </w:p>
        </w:tc>
      </w:tr>
      <w:tr w:rsidR="006755FD" w:rsidTr="00E64A48">
        <w:trPr>
          <w:trHeight w:val="299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5FD" w:rsidRDefault="006755FD" w:rsidP="00DD6ED6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FD" w:rsidRDefault="006755FD" w:rsidP="00DD6ED6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FD" w:rsidRDefault="00AD4919" w:rsidP="00DD6ED6">
            <w:pPr>
              <w:pStyle w:val="a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04.05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FD" w:rsidRDefault="006755FD" w:rsidP="00DD6ED6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FD" w:rsidRPr="00A36052" w:rsidRDefault="006755FD" w:rsidP="006755FD">
            <w:pPr>
              <w:pStyle w:val="a4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A36052">
              <w:rPr>
                <w:rFonts w:ascii="Times New Roman" w:hAnsi="Times New Roman" w:cs="Times New Roman"/>
                <w:w w:val="105"/>
                <w:sz w:val="24"/>
                <w:szCs w:val="24"/>
              </w:rPr>
              <w:t>Энциклопедия математических развлечений.</w:t>
            </w:r>
          </w:p>
        </w:tc>
      </w:tr>
      <w:tr w:rsidR="006755FD" w:rsidTr="00E64A48">
        <w:trPr>
          <w:trHeight w:val="299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5FD" w:rsidRDefault="006755FD" w:rsidP="00DD6ED6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FD" w:rsidRDefault="006755FD" w:rsidP="00DD6ED6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FD" w:rsidRDefault="00AD4919" w:rsidP="00DD6ED6">
            <w:pPr>
              <w:pStyle w:val="a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11.05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FD" w:rsidRDefault="006755FD" w:rsidP="00DD6ED6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FD" w:rsidRPr="00A36052" w:rsidRDefault="006755FD" w:rsidP="006755FD">
            <w:pPr>
              <w:pStyle w:val="a4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A36052">
              <w:rPr>
                <w:rFonts w:ascii="Times New Roman" w:hAnsi="Times New Roman" w:cs="Times New Roman"/>
                <w:w w:val="105"/>
                <w:sz w:val="24"/>
                <w:szCs w:val="24"/>
              </w:rPr>
              <w:t>Энциклопедия математических развлечений.</w:t>
            </w:r>
            <w:r w:rsidR="00232CA3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Игротека.</w:t>
            </w:r>
          </w:p>
        </w:tc>
      </w:tr>
      <w:tr w:rsidR="006755FD" w:rsidTr="00E64A48">
        <w:trPr>
          <w:trHeight w:val="299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5FD" w:rsidRDefault="006755FD" w:rsidP="00DD6ED6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FD" w:rsidRDefault="006755FD" w:rsidP="00DD6ED6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FD" w:rsidRDefault="00AD4919" w:rsidP="00DD6ED6">
            <w:pPr>
              <w:pStyle w:val="a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18.05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FD" w:rsidRDefault="006755FD" w:rsidP="00DD6ED6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FD" w:rsidRPr="00A36052" w:rsidRDefault="006755FD" w:rsidP="006755FD">
            <w:pPr>
              <w:pStyle w:val="a4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A36052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Математический лабиринт.</w:t>
            </w:r>
          </w:p>
        </w:tc>
      </w:tr>
      <w:tr w:rsidR="00232CA3" w:rsidTr="00E64A48">
        <w:trPr>
          <w:trHeight w:val="299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CA3" w:rsidRDefault="00232CA3" w:rsidP="00DD6ED6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CA3" w:rsidRDefault="00232CA3" w:rsidP="00DD6ED6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CA3" w:rsidRDefault="00232CA3" w:rsidP="00DD6ED6">
            <w:pPr>
              <w:pStyle w:val="a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25.05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CA3" w:rsidRDefault="00232CA3" w:rsidP="00DD6ED6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CA3" w:rsidRPr="00A36052" w:rsidRDefault="00232CA3" w:rsidP="006755FD">
            <w:pPr>
              <w:pStyle w:val="a4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Урок-игра «Путешествие по океану Математических открытий».</w:t>
            </w:r>
          </w:p>
        </w:tc>
      </w:tr>
    </w:tbl>
    <w:p w:rsidR="006755FD" w:rsidRDefault="006755FD" w:rsidP="006755FD">
      <w:pPr>
        <w:pStyle w:val="a4"/>
        <w:rPr>
          <w:rFonts w:ascii="Times New Roman" w:hAnsi="Times New Roman" w:cs="Times New Roman"/>
          <w:b/>
          <w:w w:val="105"/>
          <w:sz w:val="24"/>
          <w:szCs w:val="24"/>
        </w:rPr>
      </w:pPr>
    </w:p>
    <w:sectPr w:rsidR="006755FD" w:rsidSect="006755F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755FD"/>
    <w:rsid w:val="000A5FD9"/>
    <w:rsid w:val="001442A1"/>
    <w:rsid w:val="001913A2"/>
    <w:rsid w:val="00232CA3"/>
    <w:rsid w:val="00232E9B"/>
    <w:rsid w:val="003F2C34"/>
    <w:rsid w:val="004A0011"/>
    <w:rsid w:val="006755FD"/>
    <w:rsid w:val="0075371A"/>
    <w:rsid w:val="00A36052"/>
    <w:rsid w:val="00AD4919"/>
    <w:rsid w:val="00BF340A"/>
    <w:rsid w:val="00CF01AD"/>
    <w:rsid w:val="00DB5E7C"/>
    <w:rsid w:val="00E64A48"/>
    <w:rsid w:val="00F21A8E"/>
    <w:rsid w:val="00FE08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5F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6755FD"/>
    <w:rPr>
      <w:rFonts w:ascii="Calibri" w:eastAsia="Calibri" w:hAnsi="Calibri" w:cs="Calibri"/>
      <w:lang w:eastAsia="ru-RU"/>
    </w:rPr>
  </w:style>
  <w:style w:type="paragraph" w:styleId="a4">
    <w:name w:val="No Spacing"/>
    <w:link w:val="a3"/>
    <w:uiPriority w:val="1"/>
    <w:qFormat/>
    <w:rsid w:val="006755FD"/>
    <w:pPr>
      <w:spacing w:after="0" w:line="240" w:lineRule="auto"/>
    </w:pPr>
    <w:rPr>
      <w:rFonts w:ascii="Calibri" w:eastAsia="Calibri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436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Zverdvd.org</cp:lastModifiedBy>
  <cp:revision>12</cp:revision>
  <cp:lastPrinted>2020-09-13T18:34:00Z</cp:lastPrinted>
  <dcterms:created xsi:type="dcterms:W3CDTF">2020-09-06T15:29:00Z</dcterms:created>
  <dcterms:modified xsi:type="dcterms:W3CDTF">2020-09-16T18:48:00Z</dcterms:modified>
</cp:coreProperties>
</file>