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D67AF3" w:rsidRDefault="00340202" w:rsidP="00340202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pt;height:617.95pt">
            <v:imagedata r:id="rId5" o:title="вдумч чтение"/>
          </v:shape>
        </w:pict>
      </w: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340202" w:rsidRDefault="00340202" w:rsidP="00340202">
      <w:pPr>
        <w:pStyle w:val="a4"/>
        <w:jc w:val="center"/>
        <w:rPr>
          <w:b/>
          <w:sz w:val="24"/>
          <w:szCs w:val="24"/>
        </w:rPr>
      </w:pPr>
    </w:p>
    <w:p w:rsidR="00D67AF3" w:rsidRDefault="00D67AF3" w:rsidP="002F3C26">
      <w:pPr>
        <w:pStyle w:val="a4"/>
        <w:rPr>
          <w:b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5"/>
        <w:gridCol w:w="855"/>
        <w:gridCol w:w="855"/>
        <w:gridCol w:w="856"/>
        <w:gridCol w:w="6839"/>
      </w:tblGrid>
      <w:tr w:rsidR="0085708B" w:rsidTr="00A5244C">
        <w:trPr>
          <w:trHeight w:val="33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  <w:proofErr w:type="gramEnd"/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</w:t>
            </w:r>
            <w:proofErr w:type="spellStart"/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85708B" w:rsidTr="00A5244C">
        <w:trPr>
          <w:trHeight w:val="21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Я – читатель (1 час)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F12F35">
            <w:pPr>
              <w:pStyle w:val="1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Знакомство с «Читательским портфелем».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2. Все мы родом из детства (6 часов)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М. Пивоварова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Секретики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М. Пивоварова «Как меня учили музыке».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Г. Георгиев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«Ошейник».</w:t>
            </w:r>
          </w:p>
        </w:tc>
      </w:tr>
      <w:tr w:rsidR="0085708B" w:rsidTr="00A5244C">
        <w:trPr>
          <w:trHeight w:val="27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30.09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Г. Георгиев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«Дедушка».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счастье?»: А.Г. Алексин «Самый счастливый день».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Алексин «Самый счастливый день».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3. Думают ли звери? (5 часов)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«Думают ли звери?..»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Н. Рубцов, С. Чёрный.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Стихи.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B.П. Астафьев.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Белогрудка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11.11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Г.А.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Иваныч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18.11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Ю.Д. Дмитриев «Соседи по планете».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25.11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Ю.Д. Дмитриев «Таинственный ночной гость».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4. Вверх ногами (4 часа)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02.12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 Собакин. Стихи. Рассказы.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09.12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Матвеева,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Хотомская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Стихи. Л. Петрушевская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Пуськи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бятые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Лингвистическая сказка.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16.12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«Сто фантазий».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23.12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Мацоурек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Сюзанна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буковки», «О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Катержинке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толстом красном свитере».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5. Школьные годы чудесные (7 часов)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A5244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30.12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«Трудно ли учиться в школе?» Л.И. Давыдычев «Жизнь Ивана Семенова».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Давыдычев. «Жизнь Ивана Семенова».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20.01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Школьные рыцари». В.К. </w:t>
            </w:r>
            <w:proofErr w:type="spellStart"/>
            <w:r>
              <w:t>Железников</w:t>
            </w:r>
            <w:proofErr w:type="spellEnd"/>
            <w:r>
              <w:t xml:space="preserve"> «История с азбукой».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27.01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«Учитель-волшебник». О. </w:t>
            </w:r>
            <w:proofErr w:type="spellStart"/>
            <w:r>
              <w:t>Пройслер</w:t>
            </w:r>
            <w:proofErr w:type="spellEnd"/>
            <w:r>
              <w:t xml:space="preserve"> «Маленькая Баба-Яга».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Пройслер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«Маленькая Баба-Яга».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«Поиграем в школу». Э.Н. Успенский «Меховой интернат».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Э.Н. Успенский «Меховой интернат».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sz w:val="24"/>
                <w:szCs w:val="24"/>
              </w:rPr>
              <w:t>6. Преданья старины глубокой (4 часа)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24.02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современных энциклопедий. А.О.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«История России в рассказах для детей».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03.03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«Сказание о князе Олеге» из «Повести временных лет».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10.03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«Песнь о вещем Олеге». 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17.03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«Сказание о Мамаевом побоище». Отрывки из воинской повести.</w:t>
            </w:r>
          </w:p>
        </w:tc>
      </w:tr>
      <w:tr w:rsidR="0085708B" w:rsidTr="0085708B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Pr="00F12F35" w:rsidRDefault="0085708B" w:rsidP="00A524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Обыкновенное чудо (7 часов)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31.03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Н.К. Абрамцева «Голубая сказка».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07.04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Н.К. Абрамцева «Чудеса, да и только».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14.04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Н.К. Абрамцева «Что такое зима».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21.04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pStyle w:val="c12"/>
              <w:shd w:val="clear" w:color="auto" w:fill="FFFFFF"/>
              <w:spacing w:before="0" w:beforeAutospacing="0" w:after="0" w:afterAutospacing="0"/>
              <w:jc w:val="both"/>
            </w:pPr>
            <w:r>
              <w:t>А. Линдгрен «</w:t>
            </w:r>
            <w:proofErr w:type="spellStart"/>
            <w:r>
              <w:t>Карлсон</w:t>
            </w:r>
            <w:proofErr w:type="spellEnd"/>
            <w:r>
              <w:t>, который живет на крыше».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28.04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«Кустики», глава из фантастической повести «Путешествие Алисы».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05.05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Булычев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«Кустики».</w:t>
            </w:r>
          </w:p>
        </w:tc>
      </w:tr>
      <w:tr w:rsidR="0085708B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Pr="00F12F35" w:rsidRDefault="0085708B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5F7AD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12.05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08B" w:rsidRDefault="0085708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08B" w:rsidRDefault="0085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читательская конференция.</w:t>
            </w:r>
          </w:p>
        </w:tc>
      </w:tr>
      <w:tr w:rsidR="002F3C26" w:rsidTr="00A5244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6" w:rsidRPr="00F12F35" w:rsidRDefault="002F3C26" w:rsidP="00A5244C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6" w:rsidRPr="00F12F35" w:rsidRDefault="002F3C26" w:rsidP="00A5244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6" w:rsidRDefault="002F3C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19.05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26" w:rsidRDefault="002F3C2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26" w:rsidRDefault="002F3C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«Моя любимая книга».</w:t>
            </w:r>
          </w:p>
        </w:tc>
      </w:tr>
    </w:tbl>
    <w:p w:rsidR="00232E9B" w:rsidRDefault="00232E9B"/>
    <w:sectPr w:rsidR="00232E9B" w:rsidSect="0085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9554E"/>
    <w:multiLevelType w:val="hybridMultilevel"/>
    <w:tmpl w:val="4B649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708B"/>
    <w:rsid w:val="00041D7F"/>
    <w:rsid w:val="001442A1"/>
    <w:rsid w:val="00232E9B"/>
    <w:rsid w:val="002F3C26"/>
    <w:rsid w:val="00340202"/>
    <w:rsid w:val="00437479"/>
    <w:rsid w:val="00466BA4"/>
    <w:rsid w:val="005F7ADF"/>
    <w:rsid w:val="0085708B"/>
    <w:rsid w:val="00914FB4"/>
    <w:rsid w:val="00A5244C"/>
    <w:rsid w:val="00B54079"/>
    <w:rsid w:val="00B745F6"/>
    <w:rsid w:val="00D00FF2"/>
    <w:rsid w:val="00D36829"/>
    <w:rsid w:val="00D67AF3"/>
    <w:rsid w:val="00F12F35"/>
    <w:rsid w:val="00F1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8B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570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85708B"/>
    <w:pPr>
      <w:ind w:left="720"/>
    </w:pPr>
  </w:style>
  <w:style w:type="character" w:customStyle="1" w:styleId="c0">
    <w:name w:val="c0"/>
    <w:rsid w:val="0085708B"/>
    <w:rPr>
      <w:rFonts w:ascii="Times New Roman" w:hAnsi="Times New Roman" w:cs="Times New Roman" w:hint="default"/>
    </w:rPr>
  </w:style>
  <w:style w:type="character" w:customStyle="1" w:styleId="a3">
    <w:name w:val="Без интервала Знак"/>
    <w:link w:val="a4"/>
    <w:uiPriority w:val="1"/>
    <w:locked/>
    <w:rsid w:val="00D67AF3"/>
    <w:rPr>
      <w:rFonts w:ascii="Times New Roman" w:eastAsiaTheme="minorEastAsia" w:hAnsi="Times New Roman" w:cs="Times New Roman"/>
    </w:rPr>
  </w:style>
  <w:style w:type="paragraph" w:styleId="a4">
    <w:name w:val="No Spacing"/>
    <w:link w:val="a3"/>
    <w:uiPriority w:val="1"/>
    <w:qFormat/>
    <w:rsid w:val="00D67AF3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NoSpacingChar">
    <w:name w:val="No Spacing Char"/>
    <w:link w:val="10"/>
    <w:locked/>
    <w:rsid w:val="00D67AF3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D67AF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335</Words>
  <Characters>1913</Characters>
  <Application>Microsoft Office Word</Application>
  <DocSecurity>0</DocSecurity>
  <Lines>15</Lines>
  <Paragraphs>4</Paragraphs>
  <ScaleCrop>false</ScaleCrop>
  <Company>Microsoft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14</cp:revision>
  <cp:lastPrinted>2020-09-13T18:27:00Z</cp:lastPrinted>
  <dcterms:created xsi:type="dcterms:W3CDTF">2020-09-06T15:24:00Z</dcterms:created>
  <dcterms:modified xsi:type="dcterms:W3CDTF">2020-09-16T18:46:00Z</dcterms:modified>
</cp:coreProperties>
</file>