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B2" w:rsidRDefault="005D74B2" w:rsidP="005D74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E92" w:rsidRDefault="009D2D63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8pt;height:532.95pt">
            <v:imagedata r:id="rId5" o:title="крымов"/>
          </v:shape>
        </w:pict>
      </w: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5D74B2" w:rsidRDefault="005D74B2" w:rsidP="005D74B2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5D74B2" w:rsidRDefault="005D74B2" w:rsidP="005D74B2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9D2D63" w:rsidRDefault="009D2D63" w:rsidP="005D74B2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9D2D63" w:rsidRDefault="009D2D63" w:rsidP="005D74B2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9D2D63" w:rsidRDefault="009D2D63" w:rsidP="005D74B2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9D2D63" w:rsidRDefault="009D2D63" w:rsidP="005D74B2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9D2D63" w:rsidRDefault="009D2D63" w:rsidP="005D74B2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9D2D63" w:rsidRDefault="009D2D63" w:rsidP="005D74B2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9D2D63" w:rsidRPr="00BD642D" w:rsidRDefault="009D2D63" w:rsidP="005D74B2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5D74B2" w:rsidRPr="008A5FDA" w:rsidRDefault="005D74B2" w:rsidP="005D74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634"/>
        <w:gridCol w:w="634"/>
        <w:gridCol w:w="634"/>
        <w:gridCol w:w="7318"/>
      </w:tblGrid>
      <w:tr w:rsidR="005D74B2" w:rsidRPr="00B66A03" w:rsidTr="001061C0">
        <w:tc>
          <w:tcPr>
            <w:tcW w:w="1267" w:type="dxa"/>
            <w:gridSpan w:val="2"/>
            <w:shd w:val="clear" w:color="auto" w:fill="auto"/>
          </w:tcPr>
          <w:p w:rsidR="005D74B2" w:rsidRPr="00B66A03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8" w:type="dxa"/>
            <w:gridSpan w:val="2"/>
            <w:shd w:val="clear" w:color="auto" w:fill="auto"/>
          </w:tcPr>
          <w:p w:rsidR="005D74B2" w:rsidRPr="00B66A03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18" w:type="dxa"/>
            <w:vMerge w:val="restart"/>
            <w:shd w:val="clear" w:color="auto" w:fill="auto"/>
          </w:tcPr>
          <w:p w:rsidR="005D74B2" w:rsidRPr="00B66A03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83928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34" w:type="dxa"/>
            <w:shd w:val="clear" w:color="auto" w:fill="auto"/>
          </w:tcPr>
          <w:p w:rsidR="005D74B2" w:rsidRPr="00783928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634" w:type="dxa"/>
            <w:shd w:val="clear" w:color="auto" w:fill="auto"/>
          </w:tcPr>
          <w:p w:rsidR="005D74B2" w:rsidRPr="00783928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34" w:type="dxa"/>
            <w:shd w:val="clear" w:color="auto" w:fill="auto"/>
          </w:tcPr>
          <w:p w:rsidR="005D74B2" w:rsidRPr="00783928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318" w:type="dxa"/>
            <w:vMerge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4B2" w:rsidRPr="008A5FDA" w:rsidTr="001061C0">
        <w:tc>
          <w:tcPr>
            <w:tcW w:w="9853" w:type="dxa"/>
            <w:gridSpan w:val="5"/>
            <w:shd w:val="clear" w:color="auto" w:fill="auto"/>
          </w:tcPr>
          <w:p w:rsidR="005D74B2" w:rsidRPr="00DD42A3" w:rsidRDefault="005D74B2" w:rsidP="005D74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«Волшебный край, очей отрада…» (1 ч.). 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C36D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1D2E6C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E6C">
              <w:rPr>
                <w:rFonts w:ascii="Times New Roman" w:hAnsi="Times New Roman" w:cs="Times New Roman"/>
                <w:sz w:val="24"/>
                <w:szCs w:val="24"/>
              </w:rPr>
              <w:t>«Волшебный край, очей отрада…»</w:t>
            </w:r>
          </w:p>
        </w:tc>
      </w:tr>
      <w:tr w:rsidR="005D74B2" w:rsidRPr="008A5FDA" w:rsidTr="001061C0">
        <w:tc>
          <w:tcPr>
            <w:tcW w:w="9853" w:type="dxa"/>
            <w:gridSpan w:val="5"/>
            <w:shd w:val="clear" w:color="auto" w:fill="auto"/>
          </w:tcPr>
          <w:p w:rsidR="005D74B2" w:rsidRPr="007D3501" w:rsidRDefault="005D74B2" w:rsidP="005D74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(4 ч.).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 Республики Крым.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 Республики Крым. Формирование понятия «полуостров», «пролив». 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Моря, омывающие крымские берега, береговая линия полуострова. Морские заливы и бухты.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набережную им. В. Терешковой.</w:t>
            </w:r>
          </w:p>
        </w:tc>
      </w:tr>
      <w:tr w:rsidR="005D74B2" w:rsidRPr="008A5FDA" w:rsidTr="001061C0">
        <w:tc>
          <w:tcPr>
            <w:tcW w:w="9853" w:type="dxa"/>
            <w:gridSpan w:val="5"/>
            <w:shd w:val="clear" w:color="auto" w:fill="auto"/>
          </w:tcPr>
          <w:p w:rsidR="005D74B2" w:rsidRPr="007D3501" w:rsidRDefault="005D74B2" w:rsidP="005D74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(17 ч.).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Почва. Виды почвы на территории Крымского полуострова. 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почвы от ветра, оползней и других стихий.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мир Крыма. О чём говорят названия крымских растений.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Эндемики Крыма.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Реликтовые растения Крыма.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Крымские первоцветы.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Экзотические растения Крымского полуострова.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Редкие растения Крыма.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Ядовитые растения и грибы.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 Крыма.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C36D8D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«Моя зелёная аптека».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930FF1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растений. Красна книга.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930FF1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мир степного Крыма.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930FF1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Растительность Евпатории.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930FF1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Подводный растительный мир Чёрного моря.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930FF1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«Растения в объективе фотокамеры».</w:t>
            </w:r>
          </w:p>
        </w:tc>
      </w:tr>
      <w:tr w:rsidR="005D74B2" w:rsidRPr="008A5FDA" w:rsidTr="001061C0">
        <w:tc>
          <w:tcPr>
            <w:tcW w:w="633" w:type="dxa"/>
            <w:shd w:val="clear" w:color="auto" w:fill="auto"/>
          </w:tcPr>
          <w:p w:rsidR="005D74B2" w:rsidRPr="007D3501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34" w:type="dxa"/>
            <w:shd w:val="clear" w:color="auto" w:fill="auto"/>
          </w:tcPr>
          <w:p w:rsidR="005D74B2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5D74B2" w:rsidRPr="008668B1" w:rsidRDefault="00930FF1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634" w:type="dxa"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5D74B2" w:rsidRPr="008A5FDA" w:rsidRDefault="005D74B2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«Растительный мир Крыма».</w:t>
            </w:r>
          </w:p>
        </w:tc>
      </w:tr>
      <w:tr w:rsidR="005D74B2" w:rsidRPr="008A5FDA" w:rsidTr="001061C0">
        <w:tc>
          <w:tcPr>
            <w:tcW w:w="9853" w:type="dxa"/>
            <w:gridSpan w:val="5"/>
            <w:shd w:val="clear" w:color="auto" w:fill="auto"/>
          </w:tcPr>
          <w:p w:rsidR="005D74B2" w:rsidRPr="007D3501" w:rsidRDefault="005D74B2" w:rsidP="005D74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930FF1" w:rsidRPr="008A5FDA" w:rsidTr="001061C0">
        <w:tc>
          <w:tcPr>
            <w:tcW w:w="633" w:type="dxa"/>
            <w:shd w:val="clear" w:color="auto" w:fill="auto"/>
          </w:tcPr>
          <w:p w:rsidR="00930FF1" w:rsidRPr="007D3501" w:rsidRDefault="00930FF1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4" w:type="dxa"/>
            <w:shd w:val="clear" w:color="auto" w:fill="auto"/>
          </w:tcPr>
          <w:p w:rsidR="00930FF1" w:rsidRDefault="00930FF1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930FF1" w:rsidRPr="008668B1" w:rsidRDefault="00930FF1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634" w:type="dxa"/>
            <w:shd w:val="clear" w:color="auto" w:fill="auto"/>
          </w:tcPr>
          <w:p w:rsidR="00930FF1" w:rsidRPr="008A5FDA" w:rsidRDefault="00930FF1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930FF1" w:rsidRPr="008A5FDA" w:rsidRDefault="00930FF1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DD11DE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04.03</w:t>
            </w: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во время экскурсий и походов.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DD11DE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01.04</w:t>
            </w: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Твоя аптечка. Первая помощь при несчастном случае во время экскурсий, походов. </w:t>
            </w:r>
          </w:p>
        </w:tc>
      </w:tr>
      <w:tr w:rsidR="00DD11DE" w:rsidRPr="008A5FDA" w:rsidTr="001061C0">
        <w:tc>
          <w:tcPr>
            <w:tcW w:w="9853" w:type="dxa"/>
            <w:gridSpan w:val="5"/>
            <w:shd w:val="clear" w:color="auto" w:fill="auto"/>
          </w:tcPr>
          <w:p w:rsidR="00DD11DE" w:rsidRPr="007D3501" w:rsidRDefault="00DD11DE" w:rsidP="005D74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(4 ч.).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DD11DE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Крыма. Детские крымские поэты и писатели.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DD11DE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Крымские святыни.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DD11DE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в произведениях писателей и поэтов. Периодические издания для детей.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 в творчестве художников. Художники-маринисты. </w:t>
            </w:r>
          </w:p>
        </w:tc>
      </w:tr>
      <w:tr w:rsidR="00DD11DE" w:rsidRPr="008A5FDA" w:rsidTr="001061C0">
        <w:tc>
          <w:tcPr>
            <w:tcW w:w="9853" w:type="dxa"/>
            <w:gridSpan w:val="5"/>
            <w:shd w:val="clear" w:color="auto" w:fill="auto"/>
          </w:tcPr>
          <w:p w:rsidR="00DD11DE" w:rsidRPr="007D3501" w:rsidRDefault="00DD11DE" w:rsidP="005D74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DD11DE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деятельность в Крыму.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DD11DE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растения крымских садов и полей.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Животноводство в Крыму. </w:t>
            </w:r>
          </w:p>
        </w:tc>
      </w:tr>
      <w:tr w:rsidR="00DD11DE" w:rsidRPr="008A5FDA" w:rsidTr="001061C0">
        <w:tc>
          <w:tcPr>
            <w:tcW w:w="633" w:type="dxa"/>
            <w:shd w:val="clear" w:color="auto" w:fill="auto"/>
          </w:tcPr>
          <w:p w:rsidR="00DD11DE" w:rsidRPr="007D350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34" w:type="dxa"/>
            <w:shd w:val="clear" w:color="auto" w:fill="auto"/>
          </w:tcPr>
          <w:p w:rsidR="00DD11DE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668B1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auto"/>
          </w:tcPr>
          <w:p w:rsidR="00DD11DE" w:rsidRPr="008A5FDA" w:rsidRDefault="00DD11DE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shd w:val="clear" w:color="auto" w:fill="auto"/>
          </w:tcPr>
          <w:p w:rsidR="00DD11DE" w:rsidRPr="008A5FDA" w:rsidRDefault="00DD11DE" w:rsidP="001061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материала. Викторина «Знаешь ли ты Крым?»</w:t>
            </w:r>
          </w:p>
        </w:tc>
      </w:tr>
    </w:tbl>
    <w:p w:rsidR="005D74B2" w:rsidRDefault="005D74B2" w:rsidP="005D74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490" w:rsidRDefault="004E3490" w:rsidP="00556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4E3490" w:rsidSect="006D2E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476A"/>
    <w:multiLevelType w:val="hybridMultilevel"/>
    <w:tmpl w:val="F684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0F56"/>
    <w:rsid w:val="0006409A"/>
    <w:rsid w:val="0012416C"/>
    <w:rsid w:val="001B2922"/>
    <w:rsid w:val="00206561"/>
    <w:rsid w:val="0035540F"/>
    <w:rsid w:val="00376A7B"/>
    <w:rsid w:val="00443219"/>
    <w:rsid w:val="004A2D1C"/>
    <w:rsid w:val="004C0620"/>
    <w:rsid w:val="004E3490"/>
    <w:rsid w:val="0054193A"/>
    <w:rsid w:val="005561BB"/>
    <w:rsid w:val="00566ACD"/>
    <w:rsid w:val="005D74B2"/>
    <w:rsid w:val="00624518"/>
    <w:rsid w:val="00626508"/>
    <w:rsid w:val="006D2EAD"/>
    <w:rsid w:val="00876E92"/>
    <w:rsid w:val="008C3399"/>
    <w:rsid w:val="00930FF1"/>
    <w:rsid w:val="00960F56"/>
    <w:rsid w:val="009A2AFC"/>
    <w:rsid w:val="009D2D63"/>
    <w:rsid w:val="00A72280"/>
    <w:rsid w:val="00AC1FDC"/>
    <w:rsid w:val="00AC471F"/>
    <w:rsid w:val="00AC7187"/>
    <w:rsid w:val="00BB6C34"/>
    <w:rsid w:val="00C36D8D"/>
    <w:rsid w:val="00C54EE8"/>
    <w:rsid w:val="00CC16C3"/>
    <w:rsid w:val="00CF7EE0"/>
    <w:rsid w:val="00DB46D6"/>
    <w:rsid w:val="00DD11DE"/>
    <w:rsid w:val="00E3291C"/>
    <w:rsid w:val="00E478E0"/>
    <w:rsid w:val="00E57C4E"/>
    <w:rsid w:val="00E763E3"/>
    <w:rsid w:val="00EB71B1"/>
    <w:rsid w:val="00F8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E763E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1BB"/>
    <w:rPr>
      <w:rFonts w:ascii="Tahoma" w:eastAsia="Calibri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rsid w:val="005D74B2"/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link w:val="1"/>
    <w:locked/>
    <w:rsid w:val="00876E92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876E9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8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Zverdvd.org</cp:lastModifiedBy>
  <cp:revision>28</cp:revision>
  <cp:lastPrinted>2020-09-14T05:59:00Z</cp:lastPrinted>
  <dcterms:created xsi:type="dcterms:W3CDTF">2017-09-28T19:37:00Z</dcterms:created>
  <dcterms:modified xsi:type="dcterms:W3CDTF">2020-09-16T18:49:00Z</dcterms:modified>
</cp:coreProperties>
</file>