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3pt;height:593pt">
            <v:imagedata r:id="rId6" o:title="математика"/>
          </v:shape>
        </w:pict>
      </w:r>
    </w:p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38D" w:rsidRDefault="0034038D" w:rsidP="00C0502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38D" w:rsidRDefault="0034038D" w:rsidP="00C05022">
      <w:pPr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708"/>
        <w:gridCol w:w="709"/>
        <w:gridCol w:w="8080"/>
      </w:tblGrid>
      <w:tr w:rsidR="00271763" w:rsidRPr="0040791F" w:rsidTr="0040791F">
        <w:tc>
          <w:tcPr>
            <w:tcW w:w="1419" w:type="dxa"/>
            <w:gridSpan w:val="2"/>
            <w:shd w:val="clear" w:color="auto" w:fill="auto"/>
          </w:tcPr>
          <w:p w:rsidR="00271763" w:rsidRPr="0040791F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/</w:t>
            </w:r>
            <w:proofErr w:type="spellStart"/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271763" w:rsidRPr="0040791F" w:rsidRDefault="00271763" w:rsidP="002717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271763" w:rsidRPr="0040791F" w:rsidRDefault="00271763" w:rsidP="0040791F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271763" w:rsidRPr="0040791F" w:rsidRDefault="00271763" w:rsidP="004079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Тема урока</w:t>
            </w:r>
          </w:p>
        </w:tc>
      </w:tr>
      <w:tr w:rsidR="00271763" w:rsidRPr="0040791F" w:rsidTr="0040791F">
        <w:trPr>
          <w:cantSplit/>
          <w:trHeight w:val="171"/>
        </w:trPr>
        <w:tc>
          <w:tcPr>
            <w:tcW w:w="710" w:type="dxa"/>
            <w:shd w:val="clear" w:color="auto" w:fill="auto"/>
          </w:tcPr>
          <w:p w:rsidR="00271763" w:rsidRPr="0040791F" w:rsidRDefault="00271763" w:rsidP="004079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71763" w:rsidRPr="0040791F" w:rsidRDefault="00271763" w:rsidP="004079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 w:rsidR="00271763" w:rsidRPr="0040791F" w:rsidRDefault="00271763" w:rsidP="004079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71763" w:rsidRPr="0040791F" w:rsidRDefault="00271763" w:rsidP="0040791F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40791F">
              <w:rPr>
                <w:rFonts w:ascii="Times New Roman" w:eastAsiaTheme="minorHAnsi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</w:tcPr>
          <w:p w:rsidR="00271763" w:rsidRPr="0040791F" w:rsidRDefault="00271763" w:rsidP="004079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271763" w:rsidRPr="00271763" w:rsidTr="0040791F">
        <w:tc>
          <w:tcPr>
            <w:tcW w:w="10916" w:type="dxa"/>
            <w:gridSpan w:val="5"/>
            <w:shd w:val="clear" w:color="auto" w:fill="auto"/>
          </w:tcPr>
          <w:p w:rsidR="00271763" w:rsidRPr="00271763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B649B" w:rsidRDefault="00C41402" w:rsidP="001006A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</w:t>
            </w:r>
            <w:r w:rsidR="00F442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F442B1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="00F442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006A5">
              <w:rPr>
                <w:rFonts w:ascii="Times New Roman" w:eastAsiaTheme="minorHAnsi" w:hAnsi="Times New Roman"/>
                <w:sz w:val="24"/>
                <w:szCs w:val="24"/>
              </w:rPr>
              <w:t>во 2 классе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FF7225" w:rsidRPr="00271763" w:rsidRDefault="00C41402" w:rsidP="001006A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Нумерация чисел. Устные приёмы сложения и вычитания.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B649B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</w:t>
            </w:r>
            <w:r w:rsidR="001006A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1006A5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="001006A5">
              <w:rPr>
                <w:rFonts w:ascii="Times New Roman" w:eastAsiaTheme="minorHAnsi" w:hAnsi="Times New Roman"/>
                <w:sz w:val="24"/>
                <w:szCs w:val="24"/>
              </w:rPr>
              <w:t xml:space="preserve"> во 2 классе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FF7225" w:rsidRPr="00271763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Нумерация чисел. Письменные приёмы сложения и вычитания.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23A4F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E23A4F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="00E23A4F">
              <w:rPr>
                <w:rFonts w:ascii="Times New Roman" w:eastAsiaTheme="minorHAnsi" w:hAnsi="Times New Roman"/>
                <w:sz w:val="24"/>
                <w:szCs w:val="24"/>
              </w:rPr>
              <w:t xml:space="preserve"> во 2 классе.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11.09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C41402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color w:val="006600"/>
                <w:sz w:val="24"/>
                <w:szCs w:val="24"/>
              </w:rPr>
            </w:pPr>
            <w:r w:rsidRPr="00C41402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="00FF7225" w:rsidRPr="00C41402">
              <w:rPr>
                <w:rFonts w:ascii="Times New Roman" w:eastAsiaTheme="minorHAnsi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0415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C41402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271763" w:rsidRPr="00271763" w:rsidTr="0040791F">
        <w:tc>
          <w:tcPr>
            <w:tcW w:w="10916" w:type="dxa"/>
            <w:gridSpan w:val="5"/>
            <w:shd w:val="clear" w:color="auto" w:fill="auto"/>
          </w:tcPr>
          <w:p w:rsidR="00271763" w:rsidRPr="00A216FD" w:rsidRDefault="00271763" w:rsidP="0027176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16FD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912A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912A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A0E19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Связь между компонентами и результатом умножения. Чётные и нечётные </w:t>
            </w:r>
          </w:p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числа.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912A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9B6C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A0E19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Задачи на уменьшение числа в несколько раз. Порядок выполнения </w:t>
            </w:r>
          </w:p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действий.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F7225"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FF7225" w:rsidRPr="00271763" w:rsidTr="0040791F">
        <w:tc>
          <w:tcPr>
            <w:tcW w:w="710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F7225" w:rsidRPr="0040791F" w:rsidRDefault="00085F63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FF7225" w:rsidRPr="00271763" w:rsidRDefault="00FF7225" w:rsidP="00FF7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A0E19" w:rsidRPr="003A0E19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A0E1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="005B3F47" w:rsidRPr="003A0E1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№1 за </w:t>
            </w:r>
            <w:r w:rsidR="005B3F47" w:rsidRPr="003A0E1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</w:t>
            </w:r>
            <w:r w:rsidR="001D790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четверть по теме</w:t>
            </w:r>
            <w:r w:rsidR="005B3F47" w:rsidRPr="003A0E1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«Умножение и </w:t>
            </w:r>
          </w:p>
          <w:p w:rsidR="00FF7225" w:rsidRPr="00271763" w:rsidRDefault="003A0E19" w:rsidP="00FF722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0E1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B3F47" w:rsidRPr="003A0E19">
              <w:rPr>
                <w:rFonts w:ascii="Times New Roman" w:eastAsiaTheme="minorHAnsi" w:hAnsi="Times New Roman"/>
                <w:b/>
                <w:sz w:val="24"/>
                <w:szCs w:val="24"/>
              </w:rPr>
              <w:t>деление на 2 и 3».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3A0E19" w:rsidP="005B3F47">
            <w:pPr>
              <w:spacing w:after="0" w:line="240" w:lineRule="auto"/>
              <w:ind w:left="-221" w:firstLine="14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3A0E19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3A0E19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3A0E19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3A0E19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3A0E19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любознательных</w:t>
            </w:r>
            <w:proofErr w:type="gramEnd"/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  <w:r w:rsidR="005B3F47"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271763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5B3F47" w:rsidRPr="00271763" w:rsidTr="0040791F">
        <w:tc>
          <w:tcPr>
            <w:tcW w:w="710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3F47" w:rsidRPr="0040791F" w:rsidRDefault="00085F63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5B3F47" w:rsidRPr="00271763" w:rsidRDefault="005B3F47" w:rsidP="005B3F4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B3F47" w:rsidRPr="00FD16F0" w:rsidRDefault="00FD7CE3" w:rsidP="005B3F4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3F47" w:rsidRPr="00FD16F0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0F6ED3" w:rsidRPr="00271763" w:rsidTr="0040791F">
        <w:tc>
          <w:tcPr>
            <w:tcW w:w="710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6ED3" w:rsidRPr="0040791F" w:rsidRDefault="00085F6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0F6ED3" w:rsidRPr="00FD16F0" w:rsidRDefault="00FD7CE3" w:rsidP="000F6ED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6ED3" w:rsidRPr="00FD16F0"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0F6ED3" w:rsidRPr="00271763" w:rsidTr="0040791F">
        <w:tc>
          <w:tcPr>
            <w:tcW w:w="710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6ED3" w:rsidRPr="0040791F" w:rsidRDefault="00085F6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0F6ED3" w:rsidRPr="00271763" w:rsidRDefault="000F6ED3" w:rsidP="000F6ED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0F6ED3" w:rsidRPr="00271763" w:rsidRDefault="00FD7CE3" w:rsidP="000F6ED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6ED3"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  <w:r w:rsidR="000F6ED3" w:rsidRPr="0027176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1</w:t>
            </w:r>
            <w:r w:rsidR="001D790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 теме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«Задачи на кратное сравнение. Решение выражений».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79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04.12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  <w:r w:rsidR="00292ABD">
              <w:rPr>
                <w:rFonts w:ascii="Times New Roman" w:eastAsiaTheme="minorHAnsi" w:hAnsi="Times New Roman"/>
                <w:sz w:val="24"/>
                <w:szCs w:val="24"/>
              </w:rPr>
              <w:t xml:space="preserve"> Решение задач.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0F6F5E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на 0.</w:t>
            </w:r>
            <w:r w:rsidR="00292AB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364AC2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  <w:r w:rsidR="00292ABD" w:rsidRPr="0070578F"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292ABD" w:rsidRPr="00FD7CE3" w:rsidTr="0040791F">
        <w:tc>
          <w:tcPr>
            <w:tcW w:w="710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FD7CE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="00292ABD"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Математический диктант № 1.</w:t>
            </w:r>
            <w:r w:rsidR="00292ABD" w:rsidRPr="00FD7CE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="00292ABD" w:rsidRPr="00FD7CE3"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FD16F0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70578F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  <w:r w:rsidR="00E11AF7">
              <w:rPr>
                <w:rFonts w:ascii="Times New Roman" w:eastAsiaTheme="minorHAnsi" w:hAnsi="Times New Roman"/>
                <w:sz w:val="24"/>
                <w:szCs w:val="24"/>
              </w:rPr>
              <w:t xml:space="preserve"> Обобщение.</w:t>
            </w:r>
          </w:p>
        </w:tc>
      </w:tr>
      <w:tr w:rsidR="00292ABD" w:rsidRPr="00FD7CE3" w:rsidTr="0040791F">
        <w:tc>
          <w:tcPr>
            <w:tcW w:w="710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FD7CE3" w:rsidRDefault="00292ABD" w:rsidP="00292A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№2 за 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II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четверть по теме «Табличное умножение и деление. Площадь прямоугольника».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</w:t>
            </w:r>
            <w:r w:rsidR="00292AB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круга. Решение задач.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D7CE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Единицы времени. Повторение пройденного «Что узнали. Чему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научились».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85F63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2ABD" w:rsidRPr="00271763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292ABD" w:rsidRPr="00271763" w:rsidTr="0040791F">
        <w:tc>
          <w:tcPr>
            <w:tcW w:w="710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2ABD" w:rsidRPr="0040791F" w:rsidRDefault="00004669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292ABD" w:rsidRPr="00271763" w:rsidRDefault="00292ABD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11AF7" w:rsidRDefault="00FD7CE3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="00292ABD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  <w:r w:rsidR="00E11AF7">
              <w:rPr>
                <w:rFonts w:ascii="Times New Roman" w:eastAsiaTheme="minorHAnsi" w:hAnsi="Times New Roman"/>
                <w:sz w:val="24"/>
                <w:szCs w:val="24"/>
              </w:rPr>
              <w:t xml:space="preserve"> Закрепление   </w:t>
            </w:r>
          </w:p>
          <w:p w:rsidR="00292ABD" w:rsidRPr="00271763" w:rsidRDefault="00E11AF7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изученного.</w:t>
            </w:r>
          </w:p>
        </w:tc>
      </w:tr>
      <w:tr w:rsidR="00292ABD" w:rsidRPr="00271763" w:rsidTr="0040791F">
        <w:trPr>
          <w:trHeight w:val="236"/>
        </w:trPr>
        <w:tc>
          <w:tcPr>
            <w:tcW w:w="10916" w:type="dxa"/>
            <w:gridSpan w:val="5"/>
            <w:shd w:val="clear" w:color="auto" w:fill="auto"/>
          </w:tcPr>
          <w:p w:rsidR="00292ABD" w:rsidRPr="00271763" w:rsidRDefault="00292ABD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004669" w:rsidRPr="00271763" w:rsidTr="0040791F">
        <w:tc>
          <w:tcPr>
            <w:tcW w:w="710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04669" w:rsidRPr="0040791F" w:rsidRDefault="00004669" w:rsidP="004079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004669" w:rsidRPr="00271763" w:rsidTr="0040791F">
        <w:tc>
          <w:tcPr>
            <w:tcW w:w="710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04669" w:rsidRPr="0040791F" w:rsidRDefault="00004669" w:rsidP="004079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791F">
              <w:rPr>
                <w:rFonts w:ascii="Times New Roman" w:eastAsiaTheme="minorHAnsi" w:hAnsi="Times New Roman"/>
                <w:sz w:val="20"/>
                <w:szCs w:val="20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004669" w:rsidRPr="00271763" w:rsidRDefault="00004669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вида 80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20.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22.01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29.,  66 : 22.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изученного материала. Названия чисел при сложении и </w:t>
            </w:r>
          </w:p>
          <w:p w:rsidR="00A3471B" w:rsidRPr="0020782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вычитании</w:t>
            </w:r>
            <w:proofErr w:type="gram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, умножении и делении.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0782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A3471B" w:rsidRPr="00271763" w:rsidTr="0040791F">
        <w:trPr>
          <w:trHeight w:val="235"/>
        </w:trPr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364AC2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A3471B" w:rsidRPr="00FD7CE3" w:rsidTr="0040791F">
        <w:tc>
          <w:tcPr>
            <w:tcW w:w="710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Проверочная работа № 2  по теме «Решение выражений и уравнений.  </w:t>
            </w:r>
          </w:p>
          <w:p w:rsidR="00A3471B" w:rsidRPr="00FD7CE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Периметр и площадь фигур</w:t>
            </w:r>
            <w:proofErr w:type="gramStart"/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0711CC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A3471B" w:rsidRPr="000711CC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709" w:type="dxa"/>
            <w:shd w:val="clear" w:color="auto" w:fill="auto"/>
          </w:tcPr>
          <w:p w:rsidR="00A3471B" w:rsidRPr="000711CC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0711CC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FD16F0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3471B" w:rsidRPr="00271763" w:rsidTr="0040791F">
        <w:tc>
          <w:tcPr>
            <w:tcW w:w="10916" w:type="dxa"/>
            <w:gridSpan w:val="5"/>
            <w:shd w:val="clear" w:color="auto" w:fill="auto"/>
          </w:tcPr>
          <w:p w:rsidR="00A3471B" w:rsidRPr="00271763" w:rsidRDefault="00A3471B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766650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Тысяча. Образование и названия трёхзначных чисел. Запись </w:t>
            </w:r>
            <w:proofErr w:type="gram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трёхзначных</w:t>
            </w:r>
            <w:proofErr w:type="gram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471B" w:rsidRPr="0020782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чисел.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A3471B" w:rsidRPr="00FD7CE3" w:rsidTr="0040791F">
        <w:tc>
          <w:tcPr>
            <w:tcW w:w="710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FD7CE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Итоговая контрольная  работа № 3 за 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III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четверть по теме «Деление </w:t>
            </w:r>
          </w:p>
          <w:p w:rsidR="00A3471B" w:rsidRPr="00FD7CE3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 остатком». 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70578F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0782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0782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A3471B" w:rsidRPr="00271763" w:rsidTr="0040791F">
        <w:tc>
          <w:tcPr>
            <w:tcW w:w="710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3471B" w:rsidRPr="0040791F" w:rsidRDefault="00A3471B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709" w:type="dxa"/>
            <w:shd w:val="clear" w:color="auto" w:fill="auto"/>
          </w:tcPr>
          <w:p w:rsidR="00A3471B" w:rsidRPr="00271763" w:rsidRDefault="00A3471B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3471B" w:rsidRPr="0020782B" w:rsidRDefault="00A3471B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40791F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40791F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40791F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40791F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91F">
              <w:rPr>
                <w:rFonts w:ascii="Times New Roman" w:hAnsi="Times New Roman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1C1241" w:rsidRPr="00271763" w:rsidTr="0040791F">
        <w:tc>
          <w:tcPr>
            <w:tcW w:w="10916" w:type="dxa"/>
            <w:gridSpan w:val="5"/>
            <w:shd w:val="clear" w:color="auto" w:fill="auto"/>
          </w:tcPr>
          <w:p w:rsidR="001C1241" w:rsidRPr="00271763" w:rsidRDefault="001C1241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сложения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вычитания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трёхзначных чисел.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10D96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сложения и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вычитания трёхзначных чисел.</w:t>
            </w:r>
            <w:r w:rsidR="00E11AF7">
              <w:rPr>
                <w:rFonts w:ascii="Times New Roman" w:eastAsiaTheme="minorHAnsi" w:hAnsi="Times New Roman"/>
                <w:sz w:val="24"/>
                <w:szCs w:val="24"/>
              </w:rPr>
              <w:t xml:space="preserve"> Повторение </w:t>
            </w:r>
          </w:p>
          <w:p w:rsidR="001C1241" w:rsidRPr="00271763" w:rsidRDefault="00E10D96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11AF7">
              <w:rPr>
                <w:rFonts w:ascii="Times New Roman" w:eastAsiaTheme="minorHAnsi" w:hAnsi="Times New Roman"/>
                <w:sz w:val="24"/>
                <w:szCs w:val="24"/>
              </w:rPr>
              <w:t>изученного.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пройденного</w:t>
            </w:r>
            <w:proofErr w:type="gramEnd"/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 xml:space="preserve"> «Что узнали.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711CC">
              <w:rPr>
                <w:rFonts w:ascii="Times New Roman" w:eastAsiaTheme="minorHAnsi" w:hAnsi="Times New Roman"/>
                <w:sz w:val="24"/>
                <w:szCs w:val="24"/>
              </w:rPr>
              <w:t>Чему научились».</w:t>
            </w:r>
          </w:p>
        </w:tc>
      </w:tr>
      <w:tr w:rsidR="001C1241" w:rsidRPr="00FD7CE3" w:rsidTr="0040791F">
        <w:tc>
          <w:tcPr>
            <w:tcW w:w="710" w:type="dxa"/>
            <w:shd w:val="clear" w:color="auto" w:fill="auto"/>
          </w:tcPr>
          <w:p w:rsidR="001C1241" w:rsidRPr="00FD7CE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1C1241" w:rsidRPr="00FD7CE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FD7CE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1C1241" w:rsidRPr="00FD7CE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FD7CE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Проверочная  работа №3 по теме «Сложение и вычитание»</w:t>
            </w:r>
            <w:proofErr w:type="gramStart"/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C1241" w:rsidRPr="00271763" w:rsidTr="0040791F">
        <w:tc>
          <w:tcPr>
            <w:tcW w:w="10916" w:type="dxa"/>
            <w:gridSpan w:val="5"/>
            <w:shd w:val="clear" w:color="auto" w:fill="auto"/>
          </w:tcPr>
          <w:p w:rsidR="001C1241" w:rsidRPr="00271763" w:rsidRDefault="001C1241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Математический диктант № 2.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изученного материала. Сложение и вычитание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трёхзначных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чисел.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на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однозначное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FD7CE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контрольная работа №4  за год.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Проверочная  работа №4 по теме « Числа от 1 до 1000. Умножение и </w:t>
            </w:r>
          </w:p>
          <w:p w:rsidR="001C1241" w:rsidRPr="00FD7CE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деление</w:t>
            </w:r>
            <w:proofErr w:type="gramStart"/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. »</w:t>
            </w:r>
            <w:proofErr w:type="gramEnd"/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Алгоритм деления  трёхзначного числа на </w:t>
            </w:r>
            <w:proofErr w:type="gram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однозначное</w:t>
            </w:r>
            <w:proofErr w:type="gram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FD7CE3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FD7CE3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1C1241" w:rsidRPr="00FD7CE3" w:rsidTr="0040791F">
        <w:trPr>
          <w:trHeight w:val="491"/>
        </w:trPr>
        <w:tc>
          <w:tcPr>
            <w:tcW w:w="710" w:type="dxa"/>
            <w:shd w:val="clear" w:color="auto" w:fill="auto"/>
          </w:tcPr>
          <w:p w:rsidR="001C1241" w:rsidRPr="00FD7CE3" w:rsidRDefault="001C1241" w:rsidP="00E11A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E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1C1241" w:rsidRPr="00FD7CE3" w:rsidRDefault="001C1241" w:rsidP="00FD7C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709" w:type="dxa"/>
            <w:shd w:val="clear" w:color="auto" w:fill="auto"/>
          </w:tcPr>
          <w:p w:rsidR="001C1241" w:rsidRPr="00FD7CE3" w:rsidRDefault="001C1241" w:rsidP="00FD7C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FD7CE3" w:rsidRDefault="001C1241" w:rsidP="00FD7C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7CE3">
              <w:rPr>
                <w:rFonts w:ascii="Times New Roman" w:hAnsi="Times New Roman" w:cs="Times New Roman"/>
                <w:sz w:val="24"/>
                <w:szCs w:val="24"/>
              </w:rPr>
              <w:t>Закрепление. Буквенные выражения. Знакомство с калькулятором.   Решение выражений с помощью калькулятора.</w:t>
            </w:r>
          </w:p>
        </w:tc>
      </w:tr>
      <w:tr w:rsidR="001C1241" w:rsidRPr="00271763" w:rsidTr="0040791F">
        <w:tc>
          <w:tcPr>
            <w:tcW w:w="10916" w:type="dxa"/>
            <w:gridSpan w:val="5"/>
            <w:shd w:val="clear" w:color="auto" w:fill="auto"/>
          </w:tcPr>
          <w:p w:rsidR="001C1241" w:rsidRPr="00271763" w:rsidRDefault="001C1241" w:rsidP="002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93493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1C1241" w:rsidRPr="00271763" w:rsidTr="0040791F">
        <w:tc>
          <w:tcPr>
            <w:tcW w:w="710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C1241" w:rsidRPr="00766650" w:rsidRDefault="001C1241" w:rsidP="0040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:rsidR="001C1241" w:rsidRPr="00271763" w:rsidRDefault="001C1241" w:rsidP="00292A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C1241" w:rsidRPr="0020782B" w:rsidRDefault="001C1241" w:rsidP="00292AB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утешествие п</w:t>
            </w:r>
            <w:r w:rsidRPr="0020782B">
              <w:rPr>
                <w:rFonts w:ascii="Times New Roman" w:eastAsiaTheme="minorHAnsi" w:hAnsi="Times New Roman"/>
                <w:sz w:val="24"/>
                <w:szCs w:val="24"/>
              </w:rPr>
              <w:t>о океану Математических Знаний».</w:t>
            </w:r>
          </w:p>
        </w:tc>
      </w:tr>
    </w:tbl>
    <w:p w:rsidR="00951C07" w:rsidRDefault="00951C07"/>
    <w:sectPr w:rsidR="00951C07" w:rsidSect="006A1F32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960F56"/>
    <w:rsid w:val="0000201E"/>
    <w:rsid w:val="00004669"/>
    <w:rsid w:val="0001071C"/>
    <w:rsid w:val="00010B96"/>
    <w:rsid w:val="00033360"/>
    <w:rsid w:val="00041531"/>
    <w:rsid w:val="000665BE"/>
    <w:rsid w:val="000711CC"/>
    <w:rsid w:val="00085F63"/>
    <w:rsid w:val="000A137B"/>
    <w:rsid w:val="000A70EB"/>
    <w:rsid w:val="000F6ED3"/>
    <w:rsid w:val="000F6F5E"/>
    <w:rsid w:val="001006A5"/>
    <w:rsid w:val="0012416C"/>
    <w:rsid w:val="00142DE8"/>
    <w:rsid w:val="00145EB9"/>
    <w:rsid w:val="001C1241"/>
    <w:rsid w:val="001C2572"/>
    <w:rsid w:val="001D2E1E"/>
    <w:rsid w:val="001D7905"/>
    <w:rsid w:val="001E77DA"/>
    <w:rsid w:val="002348E9"/>
    <w:rsid w:val="00246C2A"/>
    <w:rsid w:val="002509E0"/>
    <w:rsid w:val="00250EBA"/>
    <w:rsid w:val="00257FD7"/>
    <w:rsid w:val="00266352"/>
    <w:rsid w:val="00271763"/>
    <w:rsid w:val="00272027"/>
    <w:rsid w:val="002757E8"/>
    <w:rsid w:val="00281551"/>
    <w:rsid w:val="00292ABD"/>
    <w:rsid w:val="002A33CC"/>
    <w:rsid w:val="002B452B"/>
    <w:rsid w:val="002B649B"/>
    <w:rsid w:val="002D668E"/>
    <w:rsid w:val="002F0BC5"/>
    <w:rsid w:val="002F262E"/>
    <w:rsid w:val="00307D79"/>
    <w:rsid w:val="00322F2B"/>
    <w:rsid w:val="0032415D"/>
    <w:rsid w:val="0034038D"/>
    <w:rsid w:val="00366EA3"/>
    <w:rsid w:val="00375159"/>
    <w:rsid w:val="003A0E19"/>
    <w:rsid w:val="003B19A0"/>
    <w:rsid w:val="003B433A"/>
    <w:rsid w:val="003D7EA0"/>
    <w:rsid w:val="003F6783"/>
    <w:rsid w:val="0040791F"/>
    <w:rsid w:val="00413C3C"/>
    <w:rsid w:val="00423C4E"/>
    <w:rsid w:val="00433002"/>
    <w:rsid w:val="004664BC"/>
    <w:rsid w:val="004A1959"/>
    <w:rsid w:val="004A4D66"/>
    <w:rsid w:val="004A7AD8"/>
    <w:rsid w:val="004B157F"/>
    <w:rsid w:val="004D69A7"/>
    <w:rsid w:val="004E3490"/>
    <w:rsid w:val="004F744A"/>
    <w:rsid w:val="00500B49"/>
    <w:rsid w:val="00512BE4"/>
    <w:rsid w:val="00522BB3"/>
    <w:rsid w:val="00530098"/>
    <w:rsid w:val="005604D8"/>
    <w:rsid w:val="0058639B"/>
    <w:rsid w:val="00592F2F"/>
    <w:rsid w:val="005A15C3"/>
    <w:rsid w:val="005A686A"/>
    <w:rsid w:val="005B3F47"/>
    <w:rsid w:val="005C0E4A"/>
    <w:rsid w:val="00603C90"/>
    <w:rsid w:val="006167B1"/>
    <w:rsid w:val="00625B3B"/>
    <w:rsid w:val="006A1F32"/>
    <w:rsid w:val="006C0F1C"/>
    <w:rsid w:val="007113F2"/>
    <w:rsid w:val="007349A9"/>
    <w:rsid w:val="007357B8"/>
    <w:rsid w:val="00750200"/>
    <w:rsid w:val="007C7B6F"/>
    <w:rsid w:val="007F77D8"/>
    <w:rsid w:val="007F7A48"/>
    <w:rsid w:val="00801A0C"/>
    <w:rsid w:val="00816A54"/>
    <w:rsid w:val="0083590E"/>
    <w:rsid w:val="00857186"/>
    <w:rsid w:val="0086166D"/>
    <w:rsid w:val="008A0959"/>
    <w:rsid w:val="008B3609"/>
    <w:rsid w:val="008C3399"/>
    <w:rsid w:val="008C4573"/>
    <w:rsid w:val="008E00C8"/>
    <w:rsid w:val="00912A2A"/>
    <w:rsid w:val="00951C07"/>
    <w:rsid w:val="00960F56"/>
    <w:rsid w:val="00975CDD"/>
    <w:rsid w:val="009A3AC9"/>
    <w:rsid w:val="009B0CEA"/>
    <w:rsid w:val="009B6CEC"/>
    <w:rsid w:val="009B73DC"/>
    <w:rsid w:val="009D2AA1"/>
    <w:rsid w:val="00A216FD"/>
    <w:rsid w:val="00A3471B"/>
    <w:rsid w:val="00A41BC2"/>
    <w:rsid w:val="00A5653D"/>
    <w:rsid w:val="00A65BBA"/>
    <w:rsid w:val="00A753EA"/>
    <w:rsid w:val="00A9490F"/>
    <w:rsid w:val="00A9672E"/>
    <w:rsid w:val="00A96D27"/>
    <w:rsid w:val="00AC757C"/>
    <w:rsid w:val="00AC7ED2"/>
    <w:rsid w:val="00AE0430"/>
    <w:rsid w:val="00AF5B37"/>
    <w:rsid w:val="00AF62B7"/>
    <w:rsid w:val="00B566E5"/>
    <w:rsid w:val="00B80625"/>
    <w:rsid w:val="00B807AB"/>
    <w:rsid w:val="00B821C6"/>
    <w:rsid w:val="00BC763B"/>
    <w:rsid w:val="00BD2587"/>
    <w:rsid w:val="00BD68E0"/>
    <w:rsid w:val="00BD6AF3"/>
    <w:rsid w:val="00C05022"/>
    <w:rsid w:val="00C15AE7"/>
    <w:rsid w:val="00C36481"/>
    <w:rsid w:val="00C406EB"/>
    <w:rsid w:val="00C41402"/>
    <w:rsid w:val="00C416C0"/>
    <w:rsid w:val="00C6788A"/>
    <w:rsid w:val="00C97E80"/>
    <w:rsid w:val="00CA552B"/>
    <w:rsid w:val="00CB5645"/>
    <w:rsid w:val="00CC3987"/>
    <w:rsid w:val="00CD5017"/>
    <w:rsid w:val="00CE49D7"/>
    <w:rsid w:val="00CE4E92"/>
    <w:rsid w:val="00CE5C3C"/>
    <w:rsid w:val="00D02A26"/>
    <w:rsid w:val="00D13AB6"/>
    <w:rsid w:val="00D231C5"/>
    <w:rsid w:val="00D31D80"/>
    <w:rsid w:val="00D62514"/>
    <w:rsid w:val="00DA52D2"/>
    <w:rsid w:val="00DB47F2"/>
    <w:rsid w:val="00E10D96"/>
    <w:rsid w:val="00E11AF7"/>
    <w:rsid w:val="00E23A4F"/>
    <w:rsid w:val="00E31E12"/>
    <w:rsid w:val="00E4576C"/>
    <w:rsid w:val="00E7073C"/>
    <w:rsid w:val="00EB4AC6"/>
    <w:rsid w:val="00EB6D7D"/>
    <w:rsid w:val="00EB7D35"/>
    <w:rsid w:val="00ED27FB"/>
    <w:rsid w:val="00ED448B"/>
    <w:rsid w:val="00EE31A4"/>
    <w:rsid w:val="00F2550B"/>
    <w:rsid w:val="00F442B1"/>
    <w:rsid w:val="00F60E33"/>
    <w:rsid w:val="00F61531"/>
    <w:rsid w:val="00F62E33"/>
    <w:rsid w:val="00F65041"/>
    <w:rsid w:val="00F856D3"/>
    <w:rsid w:val="00F955DF"/>
    <w:rsid w:val="00FB7F01"/>
    <w:rsid w:val="00FD16F0"/>
    <w:rsid w:val="00FD7CE3"/>
    <w:rsid w:val="00FF3A06"/>
    <w:rsid w:val="00FF7225"/>
    <w:rsid w:val="00FF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F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1F3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77E0-3538-4827-B11B-A6CB5786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Zverdvd.org</cp:lastModifiedBy>
  <cp:revision>21</cp:revision>
  <cp:lastPrinted>2020-09-13T19:18:00Z</cp:lastPrinted>
  <dcterms:created xsi:type="dcterms:W3CDTF">2020-05-29T07:35:00Z</dcterms:created>
  <dcterms:modified xsi:type="dcterms:W3CDTF">2020-09-16T18:43:00Z</dcterms:modified>
</cp:coreProperties>
</file>