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7DD" w:rsidRDefault="000B57DD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F6AF0" w:rsidRDefault="00BF6AF0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F6AF0" w:rsidRDefault="00BF6AF0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F6AF0" w:rsidRDefault="00BF6AF0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F6AF0" w:rsidRDefault="00BF6AF0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F6AF0" w:rsidRDefault="00BF6AF0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F6AF0" w:rsidRDefault="00BF6AF0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F6AF0" w:rsidRDefault="00BF6AF0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F6AF0" w:rsidRDefault="00BF6AF0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F6AF0" w:rsidRDefault="00BF6AF0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F6AF0" w:rsidRDefault="00BF6AF0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F6AF0" w:rsidRDefault="00BF6AF0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F6AF0" w:rsidRDefault="00BF6AF0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F6AF0" w:rsidRDefault="00BF6AF0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F6AF0" w:rsidRDefault="00BF6AF0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F6AF0" w:rsidRDefault="00BF6AF0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F6AF0" w:rsidRDefault="00BF6AF0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F6AF0" w:rsidRDefault="00BF6AF0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F6AF0" w:rsidRDefault="00BF6AF0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F6AF0" w:rsidRDefault="00BF6AF0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F6AF0" w:rsidRDefault="00BF6AF0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F6AF0" w:rsidRPr="009333B7" w:rsidRDefault="00BF6AF0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0B57DD" w:rsidRDefault="00CE5BC5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kern w:val="24"/>
          <w:sz w:val="24"/>
          <w:szCs w:val="24"/>
          <w:lang w:eastAsia="ru-RU"/>
        </w:rPr>
        <w:drawing>
          <wp:inline distT="0" distB="0" distL="0" distR="0">
            <wp:extent cx="6053735" cy="4400102"/>
            <wp:effectExtent l="0" t="819150" r="0" b="800548"/>
            <wp:docPr id="1" name="Рисунок 1" descr="E:\Сканы КТП 3-Б\11. КТП ВД Умники и умницы в 3 - Б классе лопатина Л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КТП 3-Б\11. КТП ВД Умники и умницы в 3 - Б классе лопатина Л.П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53735" cy="4400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67"/>
        <w:gridCol w:w="567"/>
        <w:gridCol w:w="709"/>
        <w:gridCol w:w="8221"/>
      </w:tblGrid>
      <w:tr w:rsidR="000B57DD" w:rsidRPr="000B57DD" w:rsidTr="00FE2BFE">
        <w:trPr>
          <w:trHeight w:val="132"/>
        </w:trPr>
        <w:tc>
          <w:tcPr>
            <w:tcW w:w="1276" w:type="dxa"/>
            <w:gridSpan w:val="2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221" w:type="dxa"/>
            <w:vMerge w:val="restart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0B57DD" w:rsidRPr="000B57DD" w:rsidTr="00FE2BFE">
        <w:trPr>
          <w:trHeight w:val="129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221" w:type="dxa"/>
            <w:vMerge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57DD" w:rsidRPr="000B57DD" w:rsidTr="007B5545">
        <w:trPr>
          <w:trHeight w:val="77"/>
        </w:trPr>
        <w:tc>
          <w:tcPr>
            <w:tcW w:w="10773" w:type="dxa"/>
            <w:gridSpan w:val="5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Вводное занятие (2 ч).</w:t>
            </w:r>
          </w:p>
        </w:tc>
      </w:tr>
      <w:tr w:rsidR="007B5545" w:rsidRPr="000B57DD" w:rsidTr="00FE2BFE">
        <w:trPr>
          <w:trHeight w:val="264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0164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</w:t>
            </w:r>
          </w:p>
        </w:tc>
      </w:tr>
      <w:tr w:rsidR="007B5545" w:rsidRPr="000B57DD" w:rsidTr="00FE2BFE">
        <w:trPr>
          <w:trHeight w:val="36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0164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 Закрепление.</w:t>
            </w:r>
          </w:p>
        </w:tc>
      </w:tr>
      <w:tr w:rsidR="000B57DD" w:rsidRPr="000B57DD" w:rsidTr="007B5545">
        <w:trPr>
          <w:trHeight w:val="77"/>
        </w:trPr>
        <w:tc>
          <w:tcPr>
            <w:tcW w:w="10773" w:type="dxa"/>
            <w:gridSpan w:val="5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Развитие познавательных способностей (64 ч).</w:t>
            </w:r>
          </w:p>
        </w:tc>
      </w:tr>
      <w:tr w:rsidR="007B5545" w:rsidRPr="000B57DD" w:rsidTr="00FE2BFE">
        <w:trPr>
          <w:trHeight w:val="77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164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7B5545" w:rsidRPr="000B57DD" w:rsidTr="00FE2BFE">
        <w:trPr>
          <w:trHeight w:val="132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164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7B5545" w:rsidRPr="000B57DD" w:rsidTr="00FE2BFE">
        <w:trPr>
          <w:trHeight w:val="135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164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7B5545" w:rsidRPr="000B57DD" w:rsidTr="00FE2BFE">
        <w:trPr>
          <w:trHeight w:val="112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164B4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0B57DD"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7B5545" w:rsidRPr="000B57DD" w:rsidTr="00FE2BFE">
        <w:trPr>
          <w:trHeight w:val="116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164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7B5545" w:rsidRPr="000B57DD" w:rsidTr="00FE2BFE">
        <w:trPr>
          <w:trHeight w:val="120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164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7B5545" w:rsidRPr="000B57DD" w:rsidTr="00FE2BFE">
        <w:trPr>
          <w:trHeight w:val="110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164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164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7B5545" w:rsidRPr="000B57DD" w:rsidTr="00FE2BFE">
        <w:trPr>
          <w:trHeight w:val="256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164B4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7B5545" w:rsidRPr="000B57DD" w:rsidTr="00FE2BFE">
        <w:trPr>
          <w:trHeight w:val="77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164B4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FE2BFE" w:rsidRPr="000B57DD" w:rsidTr="00FE2BFE">
        <w:trPr>
          <w:trHeight w:val="108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164B4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FE2BFE" w:rsidRPr="000B57DD" w:rsidTr="00FE2BFE">
        <w:trPr>
          <w:trHeight w:val="112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164B4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FE2BFE" w:rsidRPr="000B57DD" w:rsidTr="00FE2BFE">
        <w:trPr>
          <w:trHeight w:val="102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7B5545" w:rsidP="000164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164B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FE2BFE" w:rsidRPr="000B57DD" w:rsidTr="00FE2BFE">
        <w:trPr>
          <w:trHeight w:val="106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7B55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164B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379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</w:t>
            </w:r>
            <w:r w:rsidR="000379FA">
              <w:rPr>
                <w:rFonts w:ascii="Times New Roman" w:eastAsia="Calibri" w:hAnsi="Times New Roman" w:cs="Times New Roman"/>
                <w:sz w:val="24"/>
                <w:szCs w:val="24"/>
              </w:rPr>
              <w:t>скорости</w:t>
            </w:r>
            <w:bookmarkStart w:id="0" w:name="_GoBack"/>
            <w:bookmarkEnd w:id="0"/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реакции.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164B4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164B4" w:rsidP="000164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FE2BFE" w:rsidRPr="000B57DD" w:rsidTr="00FE2BFE">
        <w:trPr>
          <w:trHeight w:val="104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164B4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80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164B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FE2BFE" w:rsidRPr="000B57DD" w:rsidTr="00FE2BFE">
        <w:trPr>
          <w:trHeight w:val="84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164B4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164B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164B4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164B4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FE2BFE" w:rsidRPr="000B57DD" w:rsidTr="00FE2BFE">
        <w:trPr>
          <w:trHeight w:val="86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164B4" w:rsidP="007B55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="007B55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7B55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164B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FE2BFE" w:rsidRPr="000B57DD" w:rsidTr="00FE2BFE">
        <w:trPr>
          <w:trHeight w:val="80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164B4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164B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164B4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FE2BFE" w:rsidRPr="000B57DD" w:rsidTr="00FE2BFE">
        <w:trPr>
          <w:trHeight w:val="78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164B4" w:rsidP="007B55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164B4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7B55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164B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164B4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7B5545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C2CFB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C2CFB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концентрации внимания.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C2CF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C2CF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быстроты реакции, мышления.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C2CF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концентрации внимания.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AB19D3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C2CFB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B19D3">
              <w:rPr>
                <w:rFonts w:ascii="Times New Roman" w:eastAsia="Calibri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AB19D3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AB19D3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AB19D3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0B57DD" w:rsidRPr="000B57DD" w:rsidTr="007B5545">
        <w:trPr>
          <w:trHeight w:val="77"/>
        </w:trPr>
        <w:tc>
          <w:tcPr>
            <w:tcW w:w="10773" w:type="dxa"/>
            <w:gridSpan w:val="5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Итоговое занятие (2 ч).</w:t>
            </w:r>
          </w:p>
        </w:tc>
      </w:tr>
      <w:tr w:rsidR="00FE2BFE" w:rsidRPr="000B57DD" w:rsidTr="00FE2BFE">
        <w:trPr>
          <w:trHeight w:val="361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 на конец учебного года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памяти и мышления на конец учебного года</w:t>
            </w:r>
          </w:p>
        </w:tc>
      </w:tr>
    </w:tbl>
    <w:p w:rsidR="000B57DD" w:rsidRDefault="000B57DD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0B57DD" w:rsidRPr="009333B7" w:rsidRDefault="000B57DD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F134BD" w:rsidRDefault="00F134BD"/>
    <w:sectPr w:rsidR="00F134BD" w:rsidSect="000B57D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7F262D"/>
    <w:rsid w:val="000164B4"/>
    <w:rsid w:val="000379FA"/>
    <w:rsid w:val="000B57DD"/>
    <w:rsid w:val="000C2CFB"/>
    <w:rsid w:val="00311CA6"/>
    <w:rsid w:val="00390BC6"/>
    <w:rsid w:val="007166AB"/>
    <w:rsid w:val="007B5545"/>
    <w:rsid w:val="007F262D"/>
    <w:rsid w:val="00AB19D3"/>
    <w:rsid w:val="00B04068"/>
    <w:rsid w:val="00BF6AF0"/>
    <w:rsid w:val="00CE5BC5"/>
    <w:rsid w:val="00DA6C0C"/>
    <w:rsid w:val="00E117D7"/>
    <w:rsid w:val="00E41FB2"/>
    <w:rsid w:val="00E70222"/>
    <w:rsid w:val="00E91F93"/>
    <w:rsid w:val="00F134BD"/>
    <w:rsid w:val="00FE2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6A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11CA6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6A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11CA6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KottoSOFT</Company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User</cp:lastModifiedBy>
  <cp:revision>13</cp:revision>
  <cp:lastPrinted>2018-09-27T14:20:00Z</cp:lastPrinted>
  <dcterms:created xsi:type="dcterms:W3CDTF">2018-09-27T13:42:00Z</dcterms:created>
  <dcterms:modified xsi:type="dcterms:W3CDTF">2020-09-17T08:22:00Z</dcterms:modified>
</cp:coreProperties>
</file>