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CC" w:rsidRDefault="00611ED4" w:rsidP="001972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ED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drawing>
          <wp:inline distT="0" distB="0" distL="0" distR="0" wp14:anchorId="4491991C" wp14:editId="53202FDE">
            <wp:extent cx="9611995" cy="1858010"/>
            <wp:effectExtent l="0" t="0" r="825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11995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a3"/>
        <w:tblW w:w="1600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252"/>
        <w:gridCol w:w="1272"/>
        <w:gridCol w:w="12"/>
        <w:gridCol w:w="1126"/>
        <w:gridCol w:w="1276"/>
        <w:gridCol w:w="1276"/>
        <w:gridCol w:w="8"/>
        <w:gridCol w:w="1276"/>
        <w:gridCol w:w="1284"/>
        <w:gridCol w:w="1126"/>
        <w:gridCol w:w="971"/>
        <w:gridCol w:w="21"/>
        <w:gridCol w:w="46"/>
        <w:gridCol w:w="78"/>
        <w:gridCol w:w="726"/>
        <w:gridCol w:w="1134"/>
        <w:gridCol w:w="1125"/>
      </w:tblGrid>
      <w:tr w:rsidR="00080E5A" w:rsidRPr="00A61610" w:rsidTr="00F77EEF">
        <w:tc>
          <w:tcPr>
            <w:tcW w:w="3252" w:type="dxa"/>
            <w:tcBorders>
              <w:tl2br w:val="single" w:sz="4" w:space="0" w:color="auto"/>
            </w:tcBorders>
          </w:tcPr>
          <w:p w:rsidR="00080E5A" w:rsidRPr="00296CCD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6CCD">
              <w:rPr>
                <w:rFonts w:ascii="Times New Roman" w:hAnsi="Times New Roman" w:cs="Times New Roman"/>
                <w:i/>
                <w:sz w:val="24"/>
                <w:szCs w:val="24"/>
              </w:rPr>
              <w:t>Предметы</w:t>
            </w:r>
          </w:p>
          <w:p w:rsidR="00080E5A" w:rsidRPr="00296CCD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80E5A" w:rsidRPr="00296CCD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80E5A" w:rsidRPr="00A61610" w:rsidRDefault="00080E5A" w:rsidP="00080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610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272" w:type="dxa"/>
          </w:tcPr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Русский язык</w:t>
            </w:r>
          </w:p>
        </w:tc>
        <w:tc>
          <w:tcPr>
            <w:tcW w:w="1138" w:type="dxa"/>
            <w:gridSpan w:val="2"/>
          </w:tcPr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Литературное</w:t>
            </w:r>
          </w:p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чтение</w:t>
            </w:r>
          </w:p>
        </w:tc>
        <w:tc>
          <w:tcPr>
            <w:tcW w:w="1276" w:type="dxa"/>
          </w:tcPr>
          <w:p w:rsidR="00080E5A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Английс</w:t>
            </w:r>
            <w:proofErr w:type="spellEnd"/>
          </w:p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кий язык</w:t>
            </w:r>
          </w:p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Математика</w:t>
            </w:r>
          </w:p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84" w:type="dxa"/>
            <w:gridSpan w:val="2"/>
          </w:tcPr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Окружающий мир</w:t>
            </w:r>
          </w:p>
        </w:tc>
        <w:tc>
          <w:tcPr>
            <w:tcW w:w="1284" w:type="dxa"/>
          </w:tcPr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</w:t>
            </w:r>
          </w:p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религиозных культур и светской этики</w:t>
            </w:r>
          </w:p>
          <w:p w:rsidR="00080E5A" w:rsidRPr="00A61610" w:rsidRDefault="00080E5A" w:rsidP="00080E5A">
            <w:pPr>
              <w:ind w:left="-24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класс</w:t>
            </w:r>
          </w:p>
        </w:tc>
        <w:tc>
          <w:tcPr>
            <w:tcW w:w="1126" w:type="dxa"/>
          </w:tcPr>
          <w:p w:rsidR="00080E5A" w:rsidRPr="00A61610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Изобразительное искусство</w:t>
            </w:r>
          </w:p>
          <w:p w:rsidR="00080E5A" w:rsidRPr="00A61610" w:rsidRDefault="00080E5A" w:rsidP="00080E5A">
            <w:pPr>
              <w:ind w:left="-24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</w:t>
            </w:r>
          </w:p>
          <w:p w:rsidR="00080E5A" w:rsidRPr="00A61610" w:rsidRDefault="00080E5A" w:rsidP="00080E5A">
            <w:pPr>
              <w:ind w:left="-24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080E5A" w:rsidRPr="004216C6" w:rsidRDefault="00C2654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16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Труд (т</w:t>
            </w:r>
            <w:r w:rsidR="00080E5A" w:rsidRPr="004216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ехнология</w:t>
            </w:r>
            <w:r w:rsidRPr="004216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:rsidR="00080E5A" w:rsidRPr="00A61610" w:rsidRDefault="00080E5A" w:rsidP="00080E5A">
            <w:pPr>
              <w:ind w:left="-24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080E5A" w:rsidRPr="00A61610" w:rsidRDefault="00080E5A" w:rsidP="00080E5A">
            <w:pPr>
              <w:ind w:left="-24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Физическая </w:t>
            </w:r>
          </w:p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культура</w:t>
            </w:r>
          </w:p>
        </w:tc>
        <w:tc>
          <w:tcPr>
            <w:tcW w:w="1125" w:type="dxa"/>
          </w:tcPr>
          <w:p w:rsidR="00080E5A" w:rsidRPr="00A61610" w:rsidRDefault="00080E5A" w:rsidP="00080E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80E5A" w:rsidTr="00F77EEF">
        <w:tc>
          <w:tcPr>
            <w:tcW w:w="3252" w:type="dxa"/>
          </w:tcPr>
          <w:p w:rsidR="00080E5A" w:rsidRPr="00A61610" w:rsidRDefault="00080E5A" w:rsidP="00080E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Согласование рабочих программ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284" w:type="dxa"/>
            <w:gridSpan w:val="2"/>
          </w:tcPr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473" w:type="dxa"/>
            <w:gridSpan w:val="14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Август </w:t>
            </w:r>
          </w:p>
        </w:tc>
      </w:tr>
      <w:tr w:rsidR="00080E5A" w:rsidTr="00F77EEF">
        <w:tc>
          <w:tcPr>
            <w:tcW w:w="3252" w:type="dxa"/>
          </w:tcPr>
          <w:p w:rsidR="00080E5A" w:rsidRPr="00A61610" w:rsidRDefault="00080E5A" w:rsidP="0026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Соответствие календарно-тематического планирования учителей записям в </w:t>
            </w:r>
            <w:r w:rsidR="00265C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ЭЖ</w:t>
            </w:r>
            <w:r w:rsidRPr="00A616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поурочных планах.</w:t>
            </w:r>
          </w:p>
        </w:tc>
        <w:tc>
          <w:tcPr>
            <w:tcW w:w="1284" w:type="dxa"/>
            <w:gridSpan w:val="2"/>
          </w:tcPr>
          <w:p w:rsidR="00080E5A" w:rsidRDefault="00080E5A" w:rsidP="00080E5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1473" w:type="dxa"/>
            <w:gridSpan w:val="14"/>
          </w:tcPr>
          <w:p w:rsidR="00080E5A" w:rsidRDefault="00080E5A" w:rsidP="00080E5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D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Сентябрь- май </w:t>
            </w:r>
          </w:p>
        </w:tc>
      </w:tr>
      <w:tr w:rsidR="00080E5A" w:rsidTr="00F77EEF">
        <w:tc>
          <w:tcPr>
            <w:tcW w:w="3252" w:type="dxa"/>
          </w:tcPr>
          <w:p w:rsidR="00080E5A" w:rsidRPr="00A61610" w:rsidRDefault="00080E5A" w:rsidP="0026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Состояние работы педагогов с </w:t>
            </w:r>
            <w:r w:rsidR="00265C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ЭЖ, в том числе,</w:t>
            </w:r>
            <w:r w:rsidRPr="00A616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65C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журналами</w:t>
            </w:r>
            <w:r w:rsidRPr="00A616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индивидуального обучения на дому, журналами внеурочной деятельности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284" w:type="dxa"/>
            <w:gridSpan w:val="2"/>
          </w:tcPr>
          <w:p w:rsidR="00080E5A" w:rsidRDefault="00080E5A" w:rsidP="00080E5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1473" w:type="dxa"/>
            <w:gridSpan w:val="14"/>
          </w:tcPr>
          <w:p w:rsidR="00080E5A" w:rsidRDefault="00080E5A" w:rsidP="00080E5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Ноябрь,</w:t>
            </w: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декабрь </w:t>
            </w:r>
          </w:p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март, июнь </w:t>
            </w:r>
          </w:p>
        </w:tc>
      </w:tr>
      <w:tr w:rsidR="00080E5A" w:rsidTr="00F77EEF">
        <w:tc>
          <w:tcPr>
            <w:tcW w:w="3252" w:type="dxa"/>
          </w:tcPr>
          <w:p w:rsidR="00080E5A" w:rsidRPr="00A61610" w:rsidRDefault="00080E5A" w:rsidP="00080E5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Выполнение ЕОР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A616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80E5A" w:rsidRPr="00A61610" w:rsidRDefault="00080E5A" w:rsidP="00080E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Февраль </w:t>
            </w:r>
          </w:p>
        </w:tc>
        <w:tc>
          <w:tcPr>
            <w:tcW w:w="1138" w:type="dxa"/>
            <w:gridSpan w:val="2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80E5A" w:rsidRPr="00BB2D42" w:rsidRDefault="00080E5A" w:rsidP="00080E5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Апрель </w:t>
            </w:r>
          </w:p>
          <w:p w:rsidR="00080E5A" w:rsidRPr="003438F8" w:rsidRDefault="00080E5A" w:rsidP="00080E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Февраль </w:t>
            </w:r>
          </w:p>
        </w:tc>
        <w:tc>
          <w:tcPr>
            <w:tcW w:w="1284" w:type="dxa"/>
            <w:gridSpan w:val="2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4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6" w:type="dxa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6" w:type="dxa"/>
            <w:gridSpan w:val="4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080E5A" w:rsidRPr="003438F8" w:rsidRDefault="00080E5A" w:rsidP="00080E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0E5A" w:rsidTr="00F77EEF">
        <w:tc>
          <w:tcPr>
            <w:tcW w:w="3252" w:type="dxa"/>
          </w:tcPr>
          <w:p w:rsidR="00080E5A" w:rsidRPr="00A61610" w:rsidRDefault="00080E5A" w:rsidP="00080E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Укомплектованность учебниками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284" w:type="dxa"/>
            <w:gridSpan w:val="2"/>
          </w:tcPr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473" w:type="dxa"/>
            <w:gridSpan w:val="14"/>
          </w:tcPr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Август </w:t>
            </w:r>
          </w:p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Январь, июнь </w:t>
            </w:r>
          </w:p>
        </w:tc>
      </w:tr>
      <w:tr w:rsidR="00080E5A" w:rsidTr="00F77EEF">
        <w:tc>
          <w:tcPr>
            <w:tcW w:w="3252" w:type="dxa"/>
          </w:tcPr>
          <w:p w:rsidR="00080E5A" w:rsidRPr="00A61610" w:rsidRDefault="00080E5A" w:rsidP="00F77E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Выполнение рабочих учебных программ и </w:t>
            </w:r>
            <w:r w:rsidR="00F77EE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результативность обучения.</w:t>
            </w:r>
          </w:p>
        </w:tc>
        <w:tc>
          <w:tcPr>
            <w:tcW w:w="1284" w:type="dxa"/>
            <w:gridSpan w:val="2"/>
          </w:tcPr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473" w:type="dxa"/>
            <w:gridSpan w:val="14"/>
          </w:tcPr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Декабрь </w:t>
            </w:r>
          </w:p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Июнь </w:t>
            </w:r>
          </w:p>
        </w:tc>
      </w:tr>
      <w:tr w:rsidR="00080E5A" w:rsidTr="00F77EEF">
        <w:tc>
          <w:tcPr>
            <w:tcW w:w="3252" w:type="dxa"/>
          </w:tcPr>
          <w:p w:rsidR="00080E5A" w:rsidRPr="00A61610" w:rsidRDefault="000D7401" w:rsidP="00080E5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административных</w:t>
            </w:r>
            <w:r w:rsidR="00F77E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контрольных</w:t>
            </w:r>
            <w:r w:rsidR="00080E5A" w:rsidRPr="00A616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7EEF">
              <w:rPr>
                <w:rFonts w:ascii="Times New Roman" w:hAnsi="Times New Roman" w:cs="Times New Roman"/>
                <w:b/>
                <w:sz w:val="24"/>
                <w:szCs w:val="24"/>
              </w:rPr>
              <w:t>работ</w:t>
            </w:r>
            <w:r w:rsidR="00080E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2" w:type="dxa"/>
          </w:tcPr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Декабрь </w:t>
            </w:r>
          </w:p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8" w:type="dxa"/>
            <w:gridSpan w:val="2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Декабрь </w:t>
            </w:r>
          </w:p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Апрель </w:t>
            </w:r>
          </w:p>
        </w:tc>
        <w:tc>
          <w:tcPr>
            <w:tcW w:w="1284" w:type="dxa"/>
            <w:gridSpan w:val="2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4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6" w:type="dxa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8" w:type="dxa"/>
            <w:gridSpan w:val="3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gridSpan w:val="2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0E5A" w:rsidTr="00F77EEF">
        <w:tc>
          <w:tcPr>
            <w:tcW w:w="3252" w:type="dxa"/>
          </w:tcPr>
          <w:p w:rsidR="00080E5A" w:rsidRPr="00A61610" w:rsidRDefault="00080E5A" w:rsidP="00080E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sz w:val="24"/>
                <w:szCs w:val="24"/>
              </w:rPr>
              <w:t>Анализ техники чтения младших школьников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2" w:type="dxa"/>
          </w:tcPr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8" w:type="dxa"/>
            <w:gridSpan w:val="2"/>
          </w:tcPr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Декабрь </w:t>
            </w:r>
          </w:p>
          <w:p w:rsidR="00080E5A" w:rsidRPr="006D4BEC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4B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Июнь </w:t>
            </w:r>
          </w:p>
        </w:tc>
        <w:tc>
          <w:tcPr>
            <w:tcW w:w="1276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84" w:type="dxa"/>
            <w:gridSpan w:val="2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4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6" w:type="dxa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8" w:type="dxa"/>
            <w:gridSpan w:val="3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gridSpan w:val="2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E4E2F" w:rsidTr="00FD2CF7">
        <w:tc>
          <w:tcPr>
            <w:tcW w:w="3252" w:type="dxa"/>
          </w:tcPr>
          <w:p w:rsidR="004E4E2F" w:rsidRPr="00A61610" w:rsidRDefault="004E4E2F" w:rsidP="00080E5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Результативность   ВПР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246" w:type="dxa"/>
            <w:gridSpan w:val="7"/>
          </w:tcPr>
          <w:p w:rsidR="004E4E2F" w:rsidRPr="00BB2D42" w:rsidRDefault="004E4E2F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май</w:t>
            </w: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E4E2F" w:rsidRPr="00BB2D42" w:rsidRDefault="004E4E2F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84" w:type="dxa"/>
          </w:tcPr>
          <w:p w:rsidR="004E4E2F" w:rsidRPr="00B17928" w:rsidRDefault="004E4E2F" w:rsidP="00080E5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26" w:type="dxa"/>
          </w:tcPr>
          <w:p w:rsidR="004E4E2F" w:rsidRPr="003438F8" w:rsidRDefault="004E4E2F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8" w:type="dxa"/>
            <w:gridSpan w:val="3"/>
          </w:tcPr>
          <w:p w:rsidR="004E4E2F" w:rsidRPr="003438F8" w:rsidRDefault="004E4E2F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gridSpan w:val="2"/>
          </w:tcPr>
          <w:p w:rsidR="004E4E2F" w:rsidRPr="003438F8" w:rsidRDefault="004E4E2F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4E4E2F" w:rsidRPr="003438F8" w:rsidRDefault="004E4E2F" w:rsidP="00080E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4E4E2F" w:rsidRPr="003438F8" w:rsidRDefault="004E4E2F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0E5A" w:rsidTr="00F77EEF">
        <w:tc>
          <w:tcPr>
            <w:tcW w:w="3252" w:type="dxa"/>
          </w:tcPr>
          <w:p w:rsidR="00080E5A" w:rsidRPr="00A61610" w:rsidRDefault="00080E5A" w:rsidP="00080E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sz w:val="24"/>
                <w:szCs w:val="24"/>
              </w:rPr>
              <w:t>Анализ результатов итоговых комплексных работ по формированию метапредметных действий в 1-4 классах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3"/>
          </w:tcPr>
          <w:p w:rsidR="00080E5A" w:rsidRPr="005136DF" w:rsidRDefault="00080E5A" w:rsidP="00080E5A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Май</w:t>
            </w:r>
          </w:p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080E5A" w:rsidRPr="00B17928" w:rsidRDefault="00080E5A" w:rsidP="00080E5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84" w:type="dxa"/>
            <w:gridSpan w:val="2"/>
          </w:tcPr>
          <w:p w:rsidR="00080E5A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60" w:type="dxa"/>
            <w:gridSpan w:val="2"/>
          </w:tcPr>
          <w:p w:rsidR="00080E5A" w:rsidRPr="005136DF" w:rsidRDefault="00080E5A" w:rsidP="00080E5A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Май</w:t>
            </w:r>
          </w:p>
          <w:p w:rsidR="00080E5A" w:rsidRPr="00BB2D42" w:rsidRDefault="00080E5A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26" w:type="dxa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8" w:type="dxa"/>
            <w:gridSpan w:val="3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  <w:gridSpan w:val="2"/>
          </w:tcPr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5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438C7" w:rsidTr="00F77EEF">
        <w:tc>
          <w:tcPr>
            <w:tcW w:w="3252" w:type="dxa"/>
          </w:tcPr>
          <w:p w:rsidR="007438C7" w:rsidRPr="00A61610" w:rsidRDefault="007438C7" w:rsidP="00080E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одаренными учащимися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57" w:type="dxa"/>
            <w:gridSpan w:val="16"/>
          </w:tcPr>
          <w:p w:rsidR="007438C7" w:rsidRPr="003438F8" w:rsidRDefault="007438C7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D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Сентябрь- май </w:t>
            </w:r>
          </w:p>
        </w:tc>
      </w:tr>
      <w:tr w:rsidR="007438C7" w:rsidTr="00F77EEF">
        <w:tc>
          <w:tcPr>
            <w:tcW w:w="3252" w:type="dxa"/>
          </w:tcPr>
          <w:p w:rsidR="007438C7" w:rsidRPr="00A61610" w:rsidRDefault="00F77EEF" w:rsidP="00F77E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качества индивидуального обучения</w:t>
            </w:r>
            <w:r w:rsidR="007438C7" w:rsidRPr="00A616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дому</w:t>
            </w:r>
            <w:r w:rsidR="007438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57" w:type="dxa"/>
            <w:gridSpan w:val="16"/>
          </w:tcPr>
          <w:p w:rsidR="007438C7" w:rsidRDefault="007438C7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Сентябрь</w:t>
            </w: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438C7" w:rsidRPr="003438F8" w:rsidRDefault="007438C7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Февраль </w:t>
            </w:r>
          </w:p>
        </w:tc>
      </w:tr>
      <w:tr w:rsidR="00080E5A" w:rsidTr="00F77EEF">
        <w:tc>
          <w:tcPr>
            <w:tcW w:w="3252" w:type="dxa"/>
          </w:tcPr>
          <w:p w:rsidR="00080E5A" w:rsidRPr="00A61610" w:rsidRDefault="00080E5A" w:rsidP="00080E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610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профессионального мастерства педагогов</w:t>
            </w:r>
            <w:r w:rsidR="00F77E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(предметная методическая декада)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3"/>
          </w:tcPr>
          <w:p w:rsidR="00080E5A" w:rsidRPr="00236BDC" w:rsidRDefault="00F77EEF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>Декабрь</w:t>
            </w:r>
          </w:p>
        </w:tc>
        <w:tc>
          <w:tcPr>
            <w:tcW w:w="1276" w:type="dxa"/>
          </w:tcPr>
          <w:p w:rsidR="00080E5A" w:rsidRPr="00BB2D42" w:rsidRDefault="00F77EEF" w:rsidP="00080E5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Январь</w:t>
            </w:r>
          </w:p>
        </w:tc>
        <w:tc>
          <w:tcPr>
            <w:tcW w:w="1284" w:type="dxa"/>
            <w:gridSpan w:val="2"/>
          </w:tcPr>
          <w:p w:rsidR="00080E5A" w:rsidRPr="00BB2D42" w:rsidRDefault="00F77EEF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>Декабрь</w:t>
            </w:r>
          </w:p>
        </w:tc>
        <w:tc>
          <w:tcPr>
            <w:tcW w:w="4657" w:type="dxa"/>
            <w:gridSpan w:val="4"/>
          </w:tcPr>
          <w:p w:rsidR="00080E5A" w:rsidRPr="003438F8" w:rsidRDefault="00F77EEF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>Декабрь</w:t>
            </w:r>
          </w:p>
        </w:tc>
        <w:tc>
          <w:tcPr>
            <w:tcW w:w="871" w:type="dxa"/>
            <w:gridSpan w:val="4"/>
          </w:tcPr>
          <w:p w:rsidR="00080E5A" w:rsidRPr="005136DF" w:rsidRDefault="00080E5A" w:rsidP="00080E5A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36DF">
              <w:rPr>
                <w:rFonts w:ascii="Times New Roman" w:hAnsi="Times New Roman" w:cs="Times New Roman"/>
                <w:i/>
                <w:sz w:val="24"/>
                <w:szCs w:val="24"/>
              </w:rPr>
              <w:t>Март</w:t>
            </w:r>
          </w:p>
          <w:p w:rsidR="00080E5A" w:rsidRPr="003438F8" w:rsidRDefault="00080E5A" w:rsidP="00080E5A">
            <w:pPr>
              <w:ind w:left="-17" w:right="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080E5A" w:rsidRPr="003438F8" w:rsidRDefault="00F77EEF" w:rsidP="00080E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>Декабрь</w:t>
            </w:r>
          </w:p>
        </w:tc>
        <w:tc>
          <w:tcPr>
            <w:tcW w:w="1125" w:type="dxa"/>
          </w:tcPr>
          <w:p w:rsidR="00080E5A" w:rsidRPr="003438F8" w:rsidRDefault="00080E5A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</w:t>
            </w:r>
            <w:r w:rsidRPr="00236B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евраль </w:t>
            </w:r>
          </w:p>
        </w:tc>
      </w:tr>
      <w:tr w:rsidR="007438C7" w:rsidTr="00F77EEF">
        <w:tc>
          <w:tcPr>
            <w:tcW w:w="3252" w:type="dxa"/>
          </w:tcPr>
          <w:p w:rsidR="007438C7" w:rsidRPr="00A61610" w:rsidRDefault="00F77EEF" w:rsidP="00F77E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</w:t>
            </w:r>
            <w:r w:rsidRPr="00A616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="007438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57" w:type="dxa"/>
            <w:gridSpan w:val="16"/>
          </w:tcPr>
          <w:p w:rsidR="007438C7" w:rsidRDefault="007438C7" w:rsidP="00080E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Сентябрь</w:t>
            </w: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438C7" w:rsidRPr="003438F8" w:rsidRDefault="007438C7" w:rsidP="00080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Февраль </w:t>
            </w:r>
          </w:p>
        </w:tc>
      </w:tr>
    </w:tbl>
    <w:p w:rsidR="00A715CC" w:rsidRDefault="00A715CC"/>
    <w:sectPr w:rsidR="00A715CC" w:rsidSect="00A715CC">
      <w:pgSz w:w="16838" w:h="11906" w:orient="landscape"/>
      <w:pgMar w:top="709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AA6"/>
    <w:rsid w:val="00023D75"/>
    <w:rsid w:val="000464BC"/>
    <w:rsid w:val="00080E5A"/>
    <w:rsid w:val="000C08D9"/>
    <w:rsid w:val="000D7401"/>
    <w:rsid w:val="000F645C"/>
    <w:rsid w:val="001010AC"/>
    <w:rsid w:val="00150AA6"/>
    <w:rsid w:val="00153566"/>
    <w:rsid w:val="00180433"/>
    <w:rsid w:val="00180DD7"/>
    <w:rsid w:val="0019727A"/>
    <w:rsid w:val="001A6D0B"/>
    <w:rsid w:val="00236BDC"/>
    <w:rsid w:val="00265CA2"/>
    <w:rsid w:val="00296CCD"/>
    <w:rsid w:val="002A648B"/>
    <w:rsid w:val="002B04D5"/>
    <w:rsid w:val="002F23F1"/>
    <w:rsid w:val="002F24D0"/>
    <w:rsid w:val="00377182"/>
    <w:rsid w:val="003A342B"/>
    <w:rsid w:val="003D3197"/>
    <w:rsid w:val="003F5D3E"/>
    <w:rsid w:val="00410C9A"/>
    <w:rsid w:val="004216C6"/>
    <w:rsid w:val="004641D7"/>
    <w:rsid w:val="00475296"/>
    <w:rsid w:val="00477ACC"/>
    <w:rsid w:val="004C038B"/>
    <w:rsid w:val="004C50C9"/>
    <w:rsid w:val="004E4E2F"/>
    <w:rsid w:val="005010CE"/>
    <w:rsid w:val="00504F24"/>
    <w:rsid w:val="005136DF"/>
    <w:rsid w:val="005314DD"/>
    <w:rsid w:val="00611ED4"/>
    <w:rsid w:val="0066638D"/>
    <w:rsid w:val="0068698C"/>
    <w:rsid w:val="00693FDE"/>
    <w:rsid w:val="006D4BEC"/>
    <w:rsid w:val="006D5F62"/>
    <w:rsid w:val="0073055C"/>
    <w:rsid w:val="007438C7"/>
    <w:rsid w:val="00750995"/>
    <w:rsid w:val="00757BB4"/>
    <w:rsid w:val="00775CA0"/>
    <w:rsid w:val="007B5D16"/>
    <w:rsid w:val="0083151E"/>
    <w:rsid w:val="00837572"/>
    <w:rsid w:val="008C2DC1"/>
    <w:rsid w:val="008F2EE6"/>
    <w:rsid w:val="008F3543"/>
    <w:rsid w:val="009E5BD6"/>
    <w:rsid w:val="00A0396F"/>
    <w:rsid w:val="00A15524"/>
    <w:rsid w:val="00A324EA"/>
    <w:rsid w:val="00A40D1E"/>
    <w:rsid w:val="00A61610"/>
    <w:rsid w:val="00A6312B"/>
    <w:rsid w:val="00A715CC"/>
    <w:rsid w:val="00A9618F"/>
    <w:rsid w:val="00B17928"/>
    <w:rsid w:val="00B4522F"/>
    <w:rsid w:val="00B51444"/>
    <w:rsid w:val="00B553F7"/>
    <w:rsid w:val="00BE60B5"/>
    <w:rsid w:val="00C2654A"/>
    <w:rsid w:val="00C739DC"/>
    <w:rsid w:val="00D361F9"/>
    <w:rsid w:val="00D37E15"/>
    <w:rsid w:val="00D6107C"/>
    <w:rsid w:val="00D82086"/>
    <w:rsid w:val="00DF3BAE"/>
    <w:rsid w:val="00E072FB"/>
    <w:rsid w:val="00EB0B86"/>
    <w:rsid w:val="00EF6194"/>
    <w:rsid w:val="00F504DC"/>
    <w:rsid w:val="00F77EEF"/>
    <w:rsid w:val="00F85ED2"/>
    <w:rsid w:val="00FA1B22"/>
    <w:rsid w:val="00FB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6F93E-D543-462A-B0ED-E319560E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715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080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0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9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user06</cp:lastModifiedBy>
  <cp:revision>108</cp:revision>
  <cp:lastPrinted>2025-09-02T11:23:00Z</cp:lastPrinted>
  <dcterms:created xsi:type="dcterms:W3CDTF">2020-06-05T09:44:00Z</dcterms:created>
  <dcterms:modified xsi:type="dcterms:W3CDTF">2026-09-07T11:51:00Z</dcterms:modified>
</cp:coreProperties>
</file>