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A0" w:rsidRPr="009B7197" w:rsidRDefault="00B07605" w:rsidP="00315AA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7021195" cy="5100868"/>
            <wp:effectExtent l="0" t="952500" r="0" b="937982"/>
            <wp:docPr id="2" name="Рисунок 2" descr="E:\Сканы КТП 3-Б\9. КТП ВД Я - пешеход и пассажир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ы КТП 3-Б\9. КТП ВД Я - пешеход и пассажир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21195" cy="510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2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6"/>
        <w:gridCol w:w="141"/>
        <w:gridCol w:w="709"/>
        <w:gridCol w:w="142"/>
        <w:gridCol w:w="567"/>
        <w:gridCol w:w="8080"/>
      </w:tblGrid>
      <w:tr w:rsidR="00234829" w:rsidRPr="00234829" w:rsidTr="00234829">
        <w:tc>
          <w:tcPr>
            <w:tcW w:w="1242" w:type="dxa"/>
            <w:gridSpan w:val="3"/>
            <w:vAlign w:val="center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</w:t>
            </w:r>
            <w:proofErr w:type="spellEnd"/>
            <w:proofErr w:type="gramEnd"/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/</w:t>
            </w:r>
            <w:proofErr w:type="spellStart"/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Дата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Тема урока</w:t>
            </w:r>
          </w:p>
        </w:tc>
      </w:tr>
      <w:tr w:rsidR="00234829" w:rsidRPr="00234829" w:rsidTr="00234829">
        <w:tc>
          <w:tcPr>
            <w:tcW w:w="675" w:type="dxa"/>
            <w:vAlign w:val="center"/>
          </w:tcPr>
          <w:p w:rsidR="00234829" w:rsidRPr="00234829" w:rsidRDefault="00234829" w:rsidP="002348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234829" w:rsidRPr="00234829" w:rsidTr="00234829">
        <w:tc>
          <w:tcPr>
            <w:tcW w:w="10740" w:type="dxa"/>
            <w:gridSpan w:val="7"/>
            <w:vAlign w:val="center"/>
          </w:tcPr>
          <w:p w:rsidR="00234829" w:rsidRPr="00234829" w:rsidRDefault="00234829" w:rsidP="002348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Ориентировка в окружающем мире (10 ч.)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07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Предметы и их положение в пространстве.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14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Скорость движения объекта.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21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Сигналы транспортного средства.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28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Виды транспортных средств.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05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Виды транспортных средств (закрепление).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12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Транспорт личный и общественный.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19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Спецтранспорт и его назначение.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26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Профессии на транспорте.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09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Мы идем  по улице. Путь от дома до школы.</w:t>
            </w:r>
          </w:p>
        </w:tc>
      </w:tr>
      <w:tr w:rsidR="00234829" w:rsidRPr="00234829" w:rsidTr="00234829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829" w:rsidRPr="00234829" w:rsidRDefault="004D2C3B" w:rsidP="004D2C3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16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Игра «Безопасные маршруты движения.</w:t>
            </w:r>
          </w:p>
        </w:tc>
      </w:tr>
      <w:tr w:rsidR="00234829" w:rsidRPr="00234829" w:rsidTr="00234829">
        <w:tc>
          <w:tcPr>
            <w:tcW w:w="10740" w:type="dxa"/>
            <w:gridSpan w:val="7"/>
            <w:vAlign w:val="center"/>
          </w:tcPr>
          <w:p w:rsidR="00234829" w:rsidRPr="00234829" w:rsidRDefault="00234829" w:rsidP="002348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b/>
                <w:spacing w:val="-11"/>
                <w:sz w:val="24"/>
                <w:szCs w:val="26"/>
                <w:lang w:eastAsia="ru-RU"/>
              </w:rPr>
              <w:t>Ты – пешеход (17ч.)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23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Какие бывают дороги. Виды и назначение дорог.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30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Составные части улицы, дороги.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07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Конструирование дороги из строительного материала.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14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Викторина «Улицы, дороги».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21</w:t>
            </w:r>
            <w:r w:rsidR="00234829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Перекрёсток, разные виды перекрёстков.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4D2C3B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28.12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Светофоры. Команды светофора.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11.01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Регулировщик. Сигналы регулировщика и правила перехода проезжей ча</w:t>
            </w: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</w:t>
            </w: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ти по этим сигналам.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18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18.01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shd w:val="clear" w:color="auto" w:fill="FFFFFF"/>
                <w:lang w:eastAsia="ru-RU"/>
              </w:rPr>
              <w:t>Опасные ситуации при переходе проезжей части на нерегулируемом пер</w:t>
            </w:r>
            <w:r w:rsidRPr="00234829">
              <w:rPr>
                <w:rFonts w:ascii="Times New Roman" w:eastAsia="Times New Roman" w:hAnsi="Times New Roman"/>
                <w:sz w:val="24"/>
                <w:szCs w:val="26"/>
                <w:shd w:val="clear" w:color="auto" w:fill="FFFFFF"/>
                <w:lang w:eastAsia="ru-RU"/>
              </w:rPr>
              <w:t>е</w:t>
            </w:r>
            <w:r w:rsidRPr="00234829">
              <w:rPr>
                <w:rFonts w:ascii="Times New Roman" w:eastAsia="Times New Roman" w:hAnsi="Times New Roman"/>
                <w:sz w:val="24"/>
                <w:szCs w:val="26"/>
                <w:shd w:val="clear" w:color="auto" w:fill="FFFFFF"/>
                <w:lang w:eastAsia="ru-RU"/>
              </w:rPr>
              <w:t>крестке.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19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25.01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Особенности движения пешеходов и водителей в разное время суток.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01.02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Группы дорожных знаков и их назначение.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08.02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Предупреждающие знаки.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15.02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shd w:val="clear" w:color="auto" w:fill="FFFFFF"/>
                <w:lang w:eastAsia="ru-RU"/>
              </w:rPr>
              <w:t>Запрещающие знаки.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23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22.02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shd w:val="clear" w:color="auto" w:fill="FFFFFF"/>
                <w:lang w:eastAsia="ru-RU"/>
              </w:rPr>
              <w:t>Предписывающие знаки.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01.03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shd w:val="clear" w:color="auto" w:fill="FFFFFF"/>
                <w:lang w:eastAsia="ru-RU"/>
              </w:rPr>
              <w:t>Дорожные знаки, регулирующие движение на железнодорожном переезде.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DD0D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15.03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Конкурс на лучшего знатока дорожных знаков.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26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29.0305.04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Где мы будем играть?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27</w:t>
            </w:r>
          </w:p>
        </w:tc>
        <w:tc>
          <w:tcPr>
            <w:tcW w:w="426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12.04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Сюжетно-подвижная игра «Как ребята улицу переходили».</w:t>
            </w:r>
          </w:p>
        </w:tc>
      </w:tr>
      <w:tr w:rsidR="00234829" w:rsidRPr="00234829" w:rsidTr="00234829">
        <w:tc>
          <w:tcPr>
            <w:tcW w:w="10740" w:type="dxa"/>
            <w:gridSpan w:val="7"/>
            <w:vAlign w:val="center"/>
          </w:tcPr>
          <w:p w:rsidR="00234829" w:rsidRPr="00234829" w:rsidRDefault="00234829" w:rsidP="002348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Ты – пассажир (7ч.)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19.04</w:t>
            </w:r>
          </w:p>
        </w:tc>
        <w:tc>
          <w:tcPr>
            <w:tcW w:w="567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shd w:val="clear" w:color="auto" w:fill="FFFFFF"/>
                <w:lang w:eastAsia="ru-RU"/>
              </w:rPr>
              <w:t>Мы – пассажиры общественного транспорта.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26.04</w:t>
            </w:r>
          </w:p>
        </w:tc>
        <w:tc>
          <w:tcPr>
            <w:tcW w:w="567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Правила поведения в автобусе.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17.05</w:t>
            </w:r>
          </w:p>
        </w:tc>
        <w:tc>
          <w:tcPr>
            <w:tcW w:w="567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Правила поведения в автомобиле.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34829" w:rsidRPr="00234829" w:rsidRDefault="00DD0D05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24.05</w:t>
            </w:r>
          </w:p>
        </w:tc>
        <w:tc>
          <w:tcPr>
            <w:tcW w:w="567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Правила поведения в метро.</w:t>
            </w:r>
            <w:r w:rsidR="00DD0D05"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Опасные ситуации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DD0D05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Проект «Расскажем малышам о правилах поведения на дорогах».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Проект «Расскажем малышам о правилах поведения на дорогах».</w:t>
            </w:r>
          </w:p>
        </w:tc>
      </w:tr>
      <w:tr w:rsidR="00234829" w:rsidRPr="00234829" w:rsidTr="00DD0D05">
        <w:tc>
          <w:tcPr>
            <w:tcW w:w="675" w:type="dxa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34829" w:rsidRPr="00234829" w:rsidRDefault="00234829" w:rsidP="00234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234829" w:rsidRPr="00234829" w:rsidRDefault="00234829" w:rsidP="00234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23482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Игра-соревнование «Учимся правильно кататься на велосипеде».</w:t>
            </w:r>
          </w:p>
        </w:tc>
      </w:tr>
    </w:tbl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315AA0" w:rsidRDefault="00315AA0" w:rsidP="00315AA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F134BD" w:rsidRDefault="00315AA0" w:rsidP="00315AA0">
      <w:pPr>
        <w:spacing w:after="0"/>
      </w:pPr>
      <w:r w:rsidRPr="00315AA0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</w:t>
      </w:r>
      <w:r w:rsidRPr="00315AA0">
        <w:rPr>
          <w:rFonts w:ascii="Times New Roman" w:eastAsia="Times New Roman" w:hAnsi="Times New Roman"/>
          <w:sz w:val="28"/>
          <w:lang w:val="uk-UA" w:eastAsia="ru-RU"/>
        </w:rPr>
        <w:t xml:space="preserve">                     </w:t>
      </w:r>
      <w:r w:rsidRPr="00315AA0">
        <w:rPr>
          <w:rFonts w:ascii="Times New Roman" w:eastAsia="Times New Roman" w:hAnsi="Times New Roman"/>
          <w:sz w:val="32"/>
          <w:szCs w:val="24"/>
          <w:lang w:eastAsia="ru-RU"/>
        </w:rPr>
        <w:t xml:space="preserve">  </w:t>
      </w:r>
    </w:p>
    <w:sectPr w:rsidR="00F134BD" w:rsidSect="00CE216C">
      <w:pgSz w:w="11906" w:h="16838"/>
      <w:pgMar w:top="567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26" w:rsidRDefault="003C2F26" w:rsidP="00B07605">
      <w:pPr>
        <w:spacing w:after="0" w:line="240" w:lineRule="auto"/>
      </w:pPr>
      <w:r>
        <w:separator/>
      </w:r>
    </w:p>
  </w:endnote>
  <w:endnote w:type="continuationSeparator" w:id="0">
    <w:p w:rsidR="003C2F26" w:rsidRDefault="003C2F26" w:rsidP="00B0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26" w:rsidRDefault="003C2F26" w:rsidP="00B07605">
      <w:pPr>
        <w:spacing w:after="0" w:line="240" w:lineRule="auto"/>
      </w:pPr>
      <w:r>
        <w:separator/>
      </w:r>
    </w:p>
  </w:footnote>
  <w:footnote w:type="continuationSeparator" w:id="0">
    <w:p w:rsidR="003C2F26" w:rsidRDefault="003C2F26" w:rsidP="00B0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010F0"/>
    <w:rsid w:val="002062A6"/>
    <w:rsid w:val="00234829"/>
    <w:rsid w:val="00315AA0"/>
    <w:rsid w:val="003C2F26"/>
    <w:rsid w:val="004D2C3B"/>
    <w:rsid w:val="0068697D"/>
    <w:rsid w:val="00714394"/>
    <w:rsid w:val="00763731"/>
    <w:rsid w:val="008010F0"/>
    <w:rsid w:val="008621FA"/>
    <w:rsid w:val="008A7877"/>
    <w:rsid w:val="00B07605"/>
    <w:rsid w:val="00B90C08"/>
    <w:rsid w:val="00CE216C"/>
    <w:rsid w:val="00DD0D05"/>
    <w:rsid w:val="00F134BD"/>
    <w:rsid w:val="00F8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760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0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76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0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6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User</cp:lastModifiedBy>
  <cp:revision>10</cp:revision>
  <dcterms:created xsi:type="dcterms:W3CDTF">2018-09-27T13:21:00Z</dcterms:created>
  <dcterms:modified xsi:type="dcterms:W3CDTF">2020-09-17T08:04:00Z</dcterms:modified>
</cp:coreProperties>
</file>