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9A" w:rsidRDefault="0010499A" w:rsidP="00DB2CC2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499A" w:rsidRDefault="0010499A" w:rsidP="00DB2CC2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499A" w:rsidRDefault="0010499A" w:rsidP="00DB2CC2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499A" w:rsidRDefault="0010499A" w:rsidP="00DB2CC2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499A" w:rsidRDefault="0010499A" w:rsidP="00DB2CC2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499A" w:rsidRDefault="0010499A" w:rsidP="00DB2CC2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50685" cy="4908496"/>
            <wp:effectExtent l="0" t="914400" r="0" b="901754"/>
            <wp:docPr id="1" name="Рисунок 1" descr="E:\Сканы КТП 3-Б\5. КТП Изобразительное искусство в 3 - Б классе Лопатина Л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КТП 3-Б\5. КТП Изобразительное искусство в 3 - Б классе Лопатина Л.П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50685" cy="490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9A" w:rsidRDefault="0010499A" w:rsidP="00DB2CC2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499A" w:rsidRDefault="0010499A" w:rsidP="00DB2CC2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499A" w:rsidRDefault="0010499A" w:rsidP="00DB2CC2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499A" w:rsidRDefault="0010499A" w:rsidP="00DB2CC2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499A" w:rsidRDefault="0010499A" w:rsidP="00DB2CC2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499A" w:rsidRDefault="0010499A" w:rsidP="00DB2CC2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499A" w:rsidRDefault="0010499A" w:rsidP="00DB2CC2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499A" w:rsidRDefault="0010499A" w:rsidP="00DB2CC2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499A" w:rsidRDefault="0010499A" w:rsidP="00DB2CC2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499A" w:rsidRDefault="0010499A" w:rsidP="00DB2CC2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499A" w:rsidRDefault="0010499A" w:rsidP="00DB2CC2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499A" w:rsidRDefault="0010499A" w:rsidP="00DB2CC2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499A" w:rsidRDefault="0010499A" w:rsidP="00DB2CC2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499A" w:rsidRDefault="0010499A" w:rsidP="00DB2CC2">
      <w:pPr>
        <w:spacing w:after="0" w:line="240" w:lineRule="auto"/>
        <w:ind w:right="-1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CC2" w:rsidRPr="00DB2CC2" w:rsidRDefault="00C56B47" w:rsidP="00DB2CC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В связи с переносом 4</w:t>
      </w:r>
      <w:r w:rsidR="00DB2CC2" w:rsidRPr="00DB2CC2">
        <w:rPr>
          <w:rFonts w:ascii="Times New Roman" w:hAnsi="Times New Roman"/>
          <w:b/>
          <w:bCs/>
          <w:kern w:val="24"/>
          <w:sz w:val="24"/>
          <w:szCs w:val="24"/>
        </w:rPr>
        <w:t xml:space="preserve"> часов на 2020-2021 учебный год изменено количество часов на изучение отдельных тем.</w:t>
      </w:r>
    </w:p>
    <w:p w:rsidR="00DB2CC2" w:rsidRPr="00DB2CC2" w:rsidRDefault="00DB2CC2" w:rsidP="00DB2CC2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B2CC2" w:rsidRPr="00CB06F6" w:rsidRDefault="00DB2CC2" w:rsidP="00DB2CC2">
      <w:pPr>
        <w:pStyle w:val="a3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Тематическое</w:t>
      </w:r>
      <w:r w:rsidRPr="00CB06F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ирование, </w:t>
      </w:r>
      <w:r w:rsidRPr="00CB06F6">
        <w:rPr>
          <w:rFonts w:ascii="Times New Roman" w:eastAsia="Arial" w:hAnsi="Times New Roman" w:cs="Times New Roman"/>
          <w:b/>
          <w:bCs/>
          <w:sz w:val="24"/>
          <w:szCs w:val="24"/>
        </w:rPr>
        <w:t>3 класс</w:t>
      </w:r>
    </w:p>
    <w:tbl>
      <w:tblPr>
        <w:tblStyle w:val="a5"/>
        <w:tblW w:w="0" w:type="auto"/>
        <w:tblLook w:val="04A0"/>
      </w:tblPr>
      <w:tblGrid>
        <w:gridCol w:w="829"/>
        <w:gridCol w:w="6618"/>
        <w:gridCol w:w="3009"/>
      </w:tblGrid>
      <w:tr w:rsidR="00DB2CC2" w:rsidRPr="008101C9" w:rsidTr="001B3B0C">
        <w:tc>
          <w:tcPr>
            <w:tcW w:w="0" w:type="auto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18" w:type="dxa"/>
          </w:tcPr>
          <w:p w:rsidR="00DB2CC2" w:rsidRPr="008101C9" w:rsidRDefault="00DB2CC2" w:rsidP="00512DDA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3009" w:type="dxa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DB2CC2" w:rsidRPr="008101C9" w:rsidTr="001B3B0C">
        <w:tc>
          <w:tcPr>
            <w:tcW w:w="0" w:type="auto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18" w:type="dxa"/>
          </w:tcPr>
          <w:p w:rsidR="00DB2CC2" w:rsidRPr="00DB2CC2" w:rsidRDefault="00DB2CC2" w:rsidP="00512DDA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B2CC2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 говорит искусство</w:t>
            </w:r>
          </w:p>
        </w:tc>
        <w:tc>
          <w:tcPr>
            <w:tcW w:w="3009" w:type="dxa"/>
          </w:tcPr>
          <w:p w:rsidR="00DB2CC2" w:rsidRPr="00DB2CC2" w:rsidRDefault="00DB2CC2" w:rsidP="007C11EB">
            <w:pPr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CC2">
              <w:rPr>
                <w:rFonts w:ascii="Times New Roman" w:hAnsi="Times New Roman"/>
                <w:bCs/>
                <w:sz w:val="24"/>
                <w:szCs w:val="24"/>
              </w:rPr>
              <w:t>2ч</w:t>
            </w:r>
            <w:proofErr w:type="gramStart"/>
            <w:r w:rsidRPr="00DB2CC2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gramEnd"/>
            <w:r w:rsidRPr="00DB2CC2">
              <w:rPr>
                <w:rFonts w:ascii="Times New Roman" w:hAnsi="Times New Roman"/>
                <w:bCs/>
                <w:sz w:val="24"/>
                <w:szCs w:val="24"/>
              </w:rPr>
              <w:t>перенос – 4 ч.</w:t>
            </w:r>
          </w:p>
          <w:p w:rsidR="00DB2CC2" w:rsidRPr="008101C9" w:rsidRDefault="00DB2CC2" w:rsidP="00DB2CC2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B2CC2">
              <w:rPr>
                <w:rFonts w:ascii="Times New Roman" w:hAnsi="Times New Roman" w:cs="Times New Roman"/>
                <w:bCs/>
                <w:sz w:val="24"/>
                <w:szCs w:val="24"/>
              </w:rPr>
              <w:t>из них 2 ч. уплотнение)</w:t>
            </w:r>
          </w:p>
        </w:tc>
      </w:tr>
      <w:tr w:rsidR="00DB2CC2" w:rsidRPr="008101C9" w:rsidTr="001B3B0C">
        <w:tc>
          <w:tcPr>
            <w:tcW w:w="0" w:type="auto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</w:t>
            </w: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DB2CC2" w:rsidRPr="008101C9" w:rsidRDefault="00DB2CC2" w:rsidP="00512DDA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Искусство в твоем доме.</w:t>
            </w:r>
          </w:p>
        </w:tc>
        <w:tc>
          <w:tcPr>
            <w:tcW w:w="3009" w:type="dxa"/>
          </w:tcPr>
          <w:p w:rsidR="00DB2CC2" w:rsidRPr="008101C9" w:rsidRDefault="001868C2" w:rsidP="007C11EB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</w:t>
            </w:r>
            <w:r w:rsidR="00DB2CC2"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(уплотнение – 2 </w:t>
            </w:r>
            <w:r w:rsidRPr="001868C2">
              <w:rPr>
                <w:rFonts w:ascii="Times New Roman" w:hAnsi="Times New Roman" w:cs="Times New Roman"/>
                <w:bCs/>
                <w:sz w:val="24"/>
                <w:szCs w:val="24"/>
              </w:rPr>
              <w:t>ч.)</w:t>
            </w:r>
          </w:p>
        </w:tc>
      </w:tr>
      <w:tr w:rsidR="00DB2CC2" w:rsidRPr="008101C9" w:rsidTr="001B3B0C">
        <w:tc>
          <w:tcPr>
            <w:tcW w:w="0" w:type="auto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</w:t>
            </w: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DB2CC2" w:rsidRPr="008101C9" w:rsidRDefault="00DB2CC2" w:rsidP="00512DDA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3009" w:type="dxa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 ч</w:t>
            </w:r>
          </w:p>
        </w:tc>
      </w:tr>
      <w:tr w:rsidR="00DB2CC2" w:rsidRPr="008101C9" w:rsidTr="001B3B0C">
        <w:tc>
          <w:tcPr>
            <w:tcW w:w="0" w:type="auto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</w:t>
            </w: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DB2CC2" w:rsidRPr="008101C9" w:rsidRDefault="00DB2CC2" w:rsidP="00512DDA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Художник и зрелище.</w:t>
            </w:r>
          </w:p>
        </w:tc>
        <w:tc>
          <w:tcPr>
            <w:tcW w:w="3009" w:type="dxa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11 ч</w:t>
            </w:r>
          </w:p>
        </w:tc>
      </w:tr>
      <w:tr w:rsidR="00DB2CC2" w:rsidRPr="008101C9" w:rsidTr="001B3B0C">
        <w:tc>
          <w:tcPr>
            <w:tcW w:w="0" w:type="auto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DB2CC2" w:rsidRPr="008101C9" w:rsidRDefault="00DB2CC2" w:rsidP="00512DDA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Художник и музей.</w:t>
            </w:r>
          </w:p>
        </w:tc>
        <w:tc>
          <w:tcPr>
            <w:tcW w:w="3009" w:type="dxa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 ч</w:t>
            </w:r>
          </w:p>
        </w:tc>
      </w:tr>
      <w:tr w:rsidR="00DB2CC2" w:rsidRPr="008101C9" w:rsidTr="001B3B0C">
        <w:tc>
          <w:tcPr>
            <w:tcW w:w="0" w:type="auto"/>
          </w:tcPr>
          <w:p w:rsidR="00DB2CC2" w:rsidRPr="008101C9" w:rsidRDefault="00DB2CC2" w:rsidP="00512DDA">
            <w:pPr>
              <w:pStyle w:val="a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</w:tcPr>
          <w:p w:rsidR="00DB2CC2" w:rsidRPr="008101C9" w:rsidRDefault="00DB2CC2" w:rsidP="00512DDA">
            <w:pPr>
              <w:pStyle w:val="a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09" w:type="dxa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34 ч</w:t>
            </w:r>
          </w:p>
        </w:tc>
      </w:tr>
    </w:tbl>
    <w:p w:rsidR="00DB2CC2" w:rsidRPr="008101C9" w:rsidRDefault="00DB2CC2" w:rsidP="00DB2CC2">
      <w:pPr>
        <w:pStyle w:val="a3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2F1D14" w:rsidRDefault="002F1D14" w:rsidP="002F1D14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Календарно-тематическое планирование.</w:t>
      </w:r>
    </w:p>
    <w:p w:rsidR="00951C07" w:rsidRPr="00951C07" w:rsidRDefault="00951C07" w:rsidP="002F1D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56"/>
        <w:gridCol w:w="849"/>
        <w:gridCol w:w="850"/>
        <w:gridCol w:w="7184"/>
      </w:tblGrid>
      <w:tr w:rsidR="00951C07" w:rsidRPr="00C87E68" w:rsidTr="0099139B">
        <w:tc>
          <w:tcPr>
            <w:tcW w:w="1465" w:type="dxa"/>
            <w:gridSpan w:val="2"/>
            <w:vAlign w:val="center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84" w:type="dxa"/>
            <w:vMerge w:val="restart"/>
            <w:shd w:val="clear" w:color="auto" w:fill="auto"/>
            <w:vAlign w:val="center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951C07" w:rsidRPr="00C87E68" w:rsidTr="0099139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6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49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84" w:type="dxa"/>
            <w:vMerge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8B4FD2" w:rsidRDefault="00DB2CC2" w:rsidP="008B4FD2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1.</w:t>
            </w:r>
            <w:r w:rsidRPr="00DB2CC2"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Как говорит искусство</w:t>
            </w:r>
            <w:r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(2 ч</w:t>
            </w:r>
            <w:r w:rsidR="001100DD"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., </w:t>
            </w:r>
            <w:r w:rsidR="008B4FD2" w:rsidRPr="00DB2CC2">
              <w:rPr>
                <w:rFonts w:ascii="Times New Roman" w:hAnsi="Times New Roman"/>
                <w:bCs/>
                <w:sz w:val="24"/>
                <w:szCs w:val="24"/>
              </w:rPr>
              <w:t xml:space="preserve"> перенос – 4 ч.</w:t>
            </w:r>
            <w:r w:rsidR="001100D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B4FD2" w:rsidRPr="00DB2CC2">
              <w:rPr>
                <w:rFonts w:ascii="Times New Roman" w:hAnsi="Times New Roman"/>
                <w:bCs/>
                <w:sz w:val="24"/>
                <w:szCs w:val="24"/>
              </w:rPr>
              <w:t>из них 2 ч. уплотнение</w:t>
            </w:r>
            <w:r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B2CC2" w:rsidRPr="00C87E68" w:rsidTr="0099139B">
        <w:tc>
          <w:tcPr>
            <w:tcW w:w="709" w:type="dxa"/>
          </w:tcPr>
          <w:p w:rsidR="00DB2CC2" w:rsidRPr="00C87E68" w:rsidRDefault="00DB2C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" w:type="dxa"/>
            <w:shd w:val="clear" w:color="auto" w:fill="auto"/>
          </w:tcPr>
          <w:p w:rsidR="00DB2CC2" w:rsidRPr="00C87E68" w:rsidRDefault="00DB2C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DB2CC2" w:rsidRPr="00C87E68" w:rsidRDefault="0099139B" w:rsidP="003F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0" w:type="dxa"/>
            <w:shd w:val="clear" w:color="auto" w:fill="auto"/>
          </w:tcPr>
          <w:p w:rsidR="00DB2CC2" w:rsidRPr="00C87E68" w:rsidRDefault="00DB2C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DB2CC2" w:rsidRPr="00DB2CC2" w:rsidRDefault="00DB2C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Что такое ритм линий?</w:t>
            </w:r>
            <w:r w:rsidRPr="00DB2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Характер линий</w:t>
            </w:r>
            <w:proofErr w:type="gramStart"/>
            <w:r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DB2CC2" w:rsidRPr="00C87E68" w:rsidTr="0099139B">
        <w:tc>
          <w:tcPr>
            <w:tcW w:w="709" w:type="dxa"/>
          </w:tcPr>
          <w:p w:rsidR="00DB2CC2" w:rsidRPr="00C87E68" w:rsidRDefault="00DB2C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6" w:type="dxa"/>
            <w:shd w:val="clear" w:color="auto" w:fill="auto"/>
          </w:tcPr>
          <w:p w:rsidR="00DB2CC2" w:rsidRPr="00C87E68" w:rsidRDefault="00DB2C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DB2CC2" w:rsidRPr="00C87E68" w:rsidRDefault="0099139B" w:rsidP="003F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0" w:type="dxa"/>
            <w:shd w:val="clear" w:color="auto" w:fill="auto"/>
          </w:tcPr>
          <w:p w:rsidR="00DB2CC2" w:rsidRPr="00C87E68" w:rsidRDefault="00DB2C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DB2CC2" w:rsidRPr="00DB2CC2" w:rsidRDefault="00DB2C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Пропорции выражают характер.</w:t>
            </w:r>
            <w:r w:rsidRPr="00DB2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Ритм линий и пятен, цвет, пропорции — средства выразительности.</w:t>
            </w:r>
          </w:p>
        </w:tc>
      </w:tr>
      <w:tr w:rsidR="00DB2CC2" w:rsidRPr="00C87E68" w:rsidTr="00267E3C">
        <w:tc>
          <w:tcPr>
            <w:tcW w:w="10348" w:type="dxa"/>
            <w:gridSpan w:val="5"/>
          </w:tcPr>
          <w:p w:rsidR="00DB2CC2" w:rsidRPr="00C87E68" w:rsidRDefault="00DB2CC2" w:rsidP="00DB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2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.Искусство в твоем </w:t>
            </w:r>
            <w:r w:rsidR="001868C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доме – 6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8B4FD2">
              <w:rPr>
                <w:rFonts w:ascii="Times New Roman" w:hAnsi="Times New Roman"/>
                <w:bCs/>
                <w:sz w:val="24"/>
                <w:szCs w:val="24"/>
              </w:rPr>
              <w:t xml:space="preserve"> (уплотнение – 2 </w:t>
            </w:r>
            <w:r w:rsidR="008B4FD2" w:rsidRPr="001868C2">
              <w:rPr>
                <w:rFonts w:ascii="Times New Roman" w:hAnsi="Times New Roman"/>
                <w:bCs/>
                <w:sz w:val="24"/>
                <w:szCs w:val="24"/>
              </w:rPr>
              <w:t>ч.)</w:t>
            </w:r>
          </w:p>
        </w:tc>
      </w:tr>
      <w:tr w:rsidR="001868C2" w:rsidRPr="00C87E68" w:rsidTr="0099139B">
        <w:trPr>
          <w:trHeight w:val="244"/>
        </w:trPr>
        <w:tc>
          <w:tcPr>
            <w:tcW w:w="709" w:type="dxa"/>
          </w:tcPr>
          <w:p w:rsidR="001868C2" w:rsidRPr="00C87E68" w:rsidRDefault="001868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6" w:type="dxa"/>
            <w:shd w:val="clear" w:color="auto" w:fill="auto"/>
          </w:tcPr>
          <w:p w:rsidR="001868C2" w:rsidRPr="00C87E68" w:rsidRDefault="001868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1868C2" w:rsidRPr="00C87E68" w:rsidRDefault="0099139B" w:rsidP="001868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0" w:type="dxa"/>
            <w:shd w:val="clear" w:color="auto" w:fill="auto"/>
          </w:tcPr>
          <w:p w:rsidR="001868C2" w:rsidRPr="00C87E68" w:rsidRDefault="001868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1868C2" w:rsidRPr="00C87E68" w:rsidRDefault="001868C2" w:rsidP="00186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 Игрушки современные.</w:t>
            </w:r>
            <w:r w:rsidR="000C4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Игрушки прошлых времен.</w:t>
            </w:r>
          </w:p>
        </w:tc>
      </w:tr>
      <w:tr w:rsidR="00951C07" w:rsidRPr="00C87E68" w:rsidTr="0099139B">
        <w:tc>
          <w:tcPr>
            <w:tcW w:w="709" w:type="dxa"/>
          </w:tcPr>
          <w:p w:rsidR="00951C07" w:rsidRPr="00C87E68" w:rsidRDefault="001868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51C07"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51C07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Посуда у тебя дома.</w:t>
            </w:r>
          </w:p>
        </w:tc>
      </w:tr>
      <w:tr w:rsidR="00951C07" w:rsidRPr="00C87E68" w:rsidTr="0099139B">
        <w:tc>
          <w:tcPr>
            <w:tcW w:w="709" w:type="dxa"/>
          </w:tcPr>
          <w:p w:rsidR="00951C07" w:rsidRPr="00C87E68" w:rsidRDefault="001868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51C07"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51C07" w:rsidRPr="00C87E68" w:rsidRDefault="0099139B" w:rsidP="00C56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Обои и шторы в твоем доме.</w:t>
            </w:r>
          </w:p>
        </w:tc>
      </w:tr>
      <w:tr w:rsidR="00951C07" w:rsidRPr="00C87E68" w:rsidTr="0099139B">
        <w:tc>
          <w:tcPr>
            <w:tcW w:w="709" w:type="dxa"/>
          </w:tcPr>
          <w:p w:rsidR="00951C07" w:rsidRPr="00C87E68" w:rsidRDefault="001868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51C07"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51C07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 платок.</w:t>
            </w:r>
          </w:p>
        </w:tc>
      </w:tr>
      <w:tr w:rsidR="001868C2" w:rsidRPr="00C87E68" w:rsidTr="0099139B">
        <w:trPr>
          <w:trHeight w:val="261"/>
        </w:trPr>
        <w:tc>
          <w:tcPr>
            <w:tcW w:w="709" w:type="dxa"/>
          </w:tcPr>
          <w:p w:rsidR="001868C2" w:rsidRPr="00C87E68" w:rsidRDefault="001868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:rsidR="001868C2" w:rsidRPr="00C87E68" w:rsidRDefault="001868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1868C2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0" w:type="dxa"/>
            <w:shd w:val="clear" w:color="auto" w:fill="auto"/>
          </w:tcPr>
          <w:p w:rsidR="001868C2" w:rsidRPr="00C87E68" w:rsidRDefault="001868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1868C2" w:rsidRPr="00C87E68" w:rsidRDefault="001868C2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книжки.</w:t>
            </w:r>
            <w:r w:rsidR="000C4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Открытки.</w:t>
            </w:r>
          </w:p>
        </w:tc>
      </w:tr>
      <w:tr w:rsidR="00951C07" w:rsidRPr="00C87E68" w:rsidTr="0099139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6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51C07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ind w:left="-1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Труд художника для твоего дома (обобщение </w:t>
            </w:r>
            <w:r w:rsidR="002C718D"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темы).</w:t>
            </w:r>
          </w:p>
        </w:tc>
      </w:tr>
      <w:tr w:rsidR="00951C07" w:rsidRPr="00C87E68" w:rsidTr="002C718D">
        <w:tc>
          <w:tcPr>
            <w:tcW w:w="10348" w:type="dxa"/>
            <w:gridSpan w:val="5"/>
          </w:tcPr>
          <w:p w:rsidR="00951C07" w:rsidRPr="00C87E68" w:rsidRDefault="00DB2CC2" w:rsidP="00951C07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51C07"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.Искусство на улицах твоего  города – 7 ч</w:t>
            </w:r>
            <w:r w:rsidR="00541D9E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51C07" w:rsidRPr="00C87E68" w:rsidTr="0099139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6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51C07" w:rsidRPr="00C87E68" w:rsidRDefault="0099139B" w:rsidP="00C56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Памятники архитектуры.</w:t>
            </w:r>
          </w:p>
        </w:tc>
      </w:tr>
      <w:tr w:rsidR="00951C07" w:rsidRPr="00C87E68" w:rsidTr="0099139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6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51C07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Парки, скверы, бульвары.</w:t>
            </w:r>
          </w:p>
        </w:tc>
      </w:tr>
      <w:tr w:rsidR="00951C07" w:rsidRPr="00C87E68" w:rsidTr="0099139B">
        <w:tc>
          <w:tcPr>
            <w:tcW w:w="709" w:type="dxa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6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51C07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0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Ажурные ограды.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414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Волшебные фонари.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Витрины.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3F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Удивительный транспорт.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3F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художника на улицах твоего города (села) (обобщение темы).</w:t>
            </w:r>
          </w:p>
        </w:tc>
      </w:tr>
      <w:tr w:rsidR="0099139B" w:rsidRPr="00C87E68" w:rsidTr="002C718D">
        <w:tc>
          <w:tcPr>
            <w:tcW w:w="10348" w:type="dxa"/>
            <w:gridSpan w:val="5"/>
          </w:tcPr>
          <w:p w:rsidR="0099139B" w:rsidRPr="00C87E68" w:rsidRDefault="0099139B" w:rsidP="00951C07">
            <w:pPr>
              <w:shd w:val="clear" w:color="auto" w:fill="FFFFFF"/>
              <w:spacing w:beforeAutospacing="1" w:after="0" w:afterAutospacing="1" w:line="240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.Художник и зрелище- 11 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цирке.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88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театре.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Художник-создатель сценического мира.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Театр кукол.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 куклы, её конструкция и костюм.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Маски.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Условность языка масок, их декоративная выразительность.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Афиша и плакат.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в городе.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праздничного украшения города.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праздник-карнавал (обобщение темы).</w:t>
            </w:r>
          </w:p>
        </w:tc>
      </w:tr>
      <w:tr w:rsidR="0099139B" w:rsidRPr="00C87E68" w:rsidTr="002C718D">
        <w:tc>
          <w:tcPr>
            <w:tcW w:w="10348" w:type="dxa"/>
            <w:gridSpan w:val="5"/>
          </w:tcPr>
          <w:p w:rsidR="0099139B" w:rsidRPr="00C87E68" w:rsidRDefault="0099139B" w:rsidP="00951C07">
            <w:pPr>
              <w:shd w:val="clear" w:color="auto" w:fill="FFFFFF"/>
              <w:spacing w:beforeAutospacing="1" w:after="0" w:afterAutospacing="1" w:line="240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.Художник и музей -8 ч.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Музеи в жизни города.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 особый мир. Картина-пейзаж.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Картина-портрет.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Картина-натюрморт.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Картины исторические и бытовые.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смотреть картины.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Скульптура в музее и на улице.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выставка (обобщение темы).</w:t>
            </w:r>
          </w:p>
        </w:tc>
      </w:tr>
      <w:tr w:rsidR="0099139B" w:rsidRPr="00C87E68" w:rsidTr="0099139B">
        <w:tc>
          <w:tcPr>
            <w:tcW w:w="709" w:type="dxa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99139B" w:rsidRDefault="0099139B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0" w:type="dxa"/>
            <w:shd w:val="clear" w:color="auto" w:fill="auto"/>
          </w:tcPr>
          <w:p w:rsidR="0099139B" w:rsidRPr="00C87E68" w:rsidRDefault="0099139B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:rsidR="0099139B" w:rsidRPr="00C87E68" w:rsidRDefault="0099139B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 темы</w:t>
            </w:r>
          </w:p>
        </w:tc>
      </w:tr>
    </w:tbl>
    <w:p w:rsidR="00951C07" w:rsidRDefault="00951C07"/>
    <w:sectPr w:rsidR="00951C07" w:rsidSect="002C718D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60F56"/>
    <w:rsid w:val="00005291"/>
    <w:rsid w:val="000C4A6B"/>
    <w:rsid w:val="000F08A7"/>
    <w:rsid w:val="0010499A"/>
    <w:rsid w:val="001100DD"/>
    <w:rsid w:val="0012416C"/>
    <w:rsid w:val="00124CD7"/>
    <w:rsid w:val="00164E70"/>
    <w:rsid w:val="001868C2"/>
    <w:rsid w:val="001A09AA"/>
    <w:rsid w:val="001A42AF"/>
    <w:rsid w:val="001B3B0C"/>
    <w:rsid w:val="00223D71"/>
    <w:rsid w:val="00266E58"/>
    <w:rsid w:val="00283AC2"/>
    <w:rsid w:val="002B5BC0"/>
    <w:rsid w:val="002C718D"/>
    <w:rsid w:val="002F1D14"/>
    <w:rsid w:val="003F2D6E"/>
    <w:rsid w:val="003F38A9"/>
    <w:rsid w:val="00447C80"/>
    <w:rsid w:val="004E3490"/>
    <w:rsid w:val="00531C78"/>
    <w:rsid w:val="00541D9E"/>
    <w:rsid w:val="00553972"/>
    <w:rsid w:val="005B1087"/>
    <w:rsid w:val="006559CD"/>
    <w:rsid w:val="00661B4E"/>
    <w:rsid w:val="006765B2"/>
    <w:rsid w:val="00685552"/>
    <w:rsid w:val="00692DB3"/>
    <w:rsid w:val="006A3769"/>
    <w:rsid w:val="00783943"/>
    <w:rsid w:val="007C11EB"/>
    <w:rsid w:val="007F36FB"/>
    <w:rsid w:val="00881819"/>
    <w:rsid w:val="008B4FD2"/>
    <w:rsid w:val="008C3399"/>
    <w:rsid w:val="00941E79"/>
    <w:rsid w:val="0094608A"/>
    <w:rsid w:val="0095041B"/>
    <w:rsid w:val="00951C07"/>
    <w:rsid w:val="00960F56"/>
    <w:rsid w:val="0099139B"/>
    <w:rsid w:val="00A07FA3"/>
    <w:rsid w:val="00A6637D"/>
    <w:rsid w:val="00A94CF8"/>
    <w:rsid w:val="00A96795"/>
    <w:rsid w:val="00B11D16"/>
    <w:rsid w:val="00B9105F"/>
    <w:rsid w:val="00C56B47"/>
    <w:rsid w:val="00C87E68"/>
    <w:rsid w:val="00D96D99"/>
    <w:rsid w:val="00DA0F65"/>
    <w:rsid w:val="00DB2CC2"/>
    <w:rsid w:val="00E12752"/>
    <w:rsid w:val="00F43F0F"/>
    <w:rsid w:val="00F671A5"/>
    <w:rsid w:val="00FD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C718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B2C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B2CC2"/>
  </w:style>
  <w:style w:type="paragraph" w:customStyle="1" w:styleId="ParagraphStyle">
    <w:name w:val="Paragraph Style"/>
    <w:rsid w:val="00DB2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25</cp:revision>
  <cp:lastPrinted>2020-05-28T09:52:00Z</cp:lastPrinted>
  <dcterms:created xsi:type="dcterms:W3CDTF">2019-09-10T15:14:00Z</dcterms:created>
  <dcterms:modified xsi:type="dcterms:W3CDTF">2020-09-17T06:53:00Z</dcterms:modified>
</cp:coreProperties>
</file>