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50685" cy="4908496"/>
            <wp:effectExtent l="0" t="914400" r="0" b="901754"/>
            <wp:docPr id="1" name="Рисунок 1" descr="E:\Сканы КТП 3-Б\5. КТП Изобразительное искусство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КТП 3-Б\5. КТП Изобразительное искусство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0685" cy="490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499A" w:rsidRDefault="0010499A" w:rsidP="00DB2CC2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2CC2" w:rsidRPr="00DB2CC2" w:rsidRDefault="00C56B47" w:rsidP="00DB2CC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В связи с переносом 4</w:t>
      </w:r>
      <w:r w:rsidR="00DB2CC2" w:rsidRPr="00DB2CC2">
        <w:rPr>
          <w:rFonts w:ascii="Times New Roman" w:hAnsi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DB2CC2" w:rsidRPr="00DB2CC2" w:rsidRDefault="00DB2CC2" w:rsidP="00DB2CC2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B2CC2" w:rsidRPr="00CB06F6" w:rsidRDefault="00DB2CC2" w:rsidP="00DB2CC2">
      <w:pPr>
        <w:pStyle w:val="a3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Тематическое</w:t>
      </w:r>
      <w:r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ирование, </w:t>
      </w:r>
      <w:r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>3 класс</w:t>
      </w:r>
    </w:p>
    <w:tbl>
      <w:tblPr>
        <w:tblStyle w:val="a5"/>
        <w:tblW w:w="0" w:type="auto"/>
        <w:tblLook w:val="04A0"/>
      </w:tblPr>
      <w:tblGrid>
        <w:gridCol w:w="829"/>
        <w:gridCol w:w="6618"/>
        <w:gridCol w:w="3009"/>
      </w:tblGrid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18" w:type="dxa"/>
          </w:tcPr>
          <w:p w:rsidR="00DB2CC2" w:rsidRPr="00DB2CC2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B2CC2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говорит искусство</w:t>
            </w:r>
          </w:p>
        </w:tc>
        <w:tc>
          <w:tcPr>
            <w:tcW w:w="3009" w:type="dxa"/>
          </w:tcPr>
          <w:p w:rsidR="00DB2CC2" w:rsidRPr="00DB2CC2" w:rsidRDefault="00DB2CC2" w:rsidP="007C11EB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  <w:proofErr w:type="gramStart"/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.(</w:t>
            </w:r>
            <w:proofErr w:type="gramEnd"/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перенос – 4 ч.</w:t>
            </w:r>
          </w:p>
          <w:p w:rsidR="00DB2CC2" w:rsidRPr="008101C9" w:rsidRDefault="00DB2CC2" w:rsidP="00DB2CC2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в твоем доме.</w:t>
            </w:r>
          </w:p>
        </w:tc>
        <w:tc>
          <w:tcPr>
            <w:tcW w:w="3009" w:type="dxa"/>
          </w:tcPr>
          <w:p w:rsidR="00DB2CC2" w:rsidRPr="008101C9" w:rsidRDefault="001868C2" w:rsidP="007C11EB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</w:t>
            </w:r>
            <w:r w:rsidR="00DB2CC2"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(уплотнение – 2 </w:t>
            </w:r>
            <w:r w:rsidRPr="001868C2">
              <w:rPr>
                <w:rFonts w:ascii="Times New Roman" w:hAnsi="Times New Roman" w:cs="Times New Roman"/>
                <w:bCs/>
                <w:sz w:val="24"/>
                <w:szCs w:val="24"/>
              </w:rPr>
              <w:t>ч.)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 ч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зрелище.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 ч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музей.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DB2CC2" w:rsidRPr="008101C9" w:rsidRDefault="00DB2CC2" w:rsidP="00DB2CC2">
      <w:pPr>
        <w:pStyle w:val="a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F1D14" w:rsidRDefault="002F1D14" w:rsidP="002F1D14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951C07" w:rsidRPr="00951C07" w:rsidRDefault="00951C07" w:rsidP="002F1D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56"/>
        <w:gridCol w:w="849"/>
        <w:gridCol w:w="850"/>
        <w:gridCol w:w="7184"/>
      </w:tblGrid>
      <w:tr w:rsidR="00951C07" w:rsidRPr="00C87E68" w:rsidTr="0099139B">
        <w:tc>
          <w:tcPr>
            <w:tcW w:w="1465" w:type="dxa"/>
            <w:gridSpan w:val="2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84" w:type="dxa"/>
            <w:vMerge w:val="restart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951C07" w:rsidRPr="00C87E68" w:rsidTr="0099139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6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4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84" w:type="dxa"/>
            <w:vMerge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8B4FD2" w:rsidRDefault="00DB2CC2" w:rsidP="008B4FD2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Pr="00DB2CC2"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Как говорит искусство</w:t>
            </w: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(2 ч</w:t>
            </w:r>
            <w:r w:rsidR="001100DD"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., </w:t>
            </w:r>
            <w:r w:rsidR="008B4FD2" w:rsidRPr="00DB2CC2">
              <w:rPr>
                <w:rFonts w:ascii="Times New Roman" w:hAnsi="Times New Roman"/>
                <w:bCs/>
                <w:sz w:val="24"/>
                <w:szCs w:val="24"/>
              </w:rPr>
              <w:t xml:space="preserve"> перенос – 4 ч.</w:t>
            </w:r>
            <w:r w:rsidR="001100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8B4FD2" w:rsidRPr="00DB2CC2"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</w:t>
            </w: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DB2CC2" w:rsidRPr="00C87E68" w:rsidTr="0099139B">
        <w:tc>
          <w:tcPr>
            <w:tcW w:w="709" w:type="dxa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6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DB2CC2" w:rsidRPr="00C87E68" w:rsidRDefault="0099139B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DB2CC2" w:rsidRPr="00DB2CC2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Что такое ритм линий?</w:t>
            </w:r>
            <w:r w:rsidRPr="00DB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Характер линий</w:t>
            </w:r>
            <w:proofErr w:type="gramStart"/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DB2CC2" w:rsidRPr="00C87E68" w:rsidTr="0099139B">
        <w:tc>
          <w:tcPr>
            <w:tcW w:w="709" w:type="dxa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6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DB2CC2" w:rsidRPr="00C87E68" w:rsidRDefault="0099139B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DB2CC2" w:rsidRPr="00DB2CC2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Пропорции выражают характер.</w:t>
            </w:r>
            <w:r w:rsidRPr="00DB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</w:tc>
      </w:tr>
      <w:tr w:rsidR="00DB2CC2" w:rsidRPr="00C87E68" w:rsidTr="00267E3C">
        <w:tc>
          <w:tcPr>
            <w:tcW w:w="10348" w:type="dxa"/>
            <w:gridSpan w:val="5"/>
          </w:tcPr>
          <w:p w:rsidR="00DB2CC2" w:rsidRPr="00C87E68" w:rsidRDefault="00DB2CC2" w:rsidP="00DB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2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.Искусство в твоем </w:t>
            </w:r>
            <w:r w:rsidR="001868C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доме – 6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8B4FD2">
              <w:rPr>
                <w:rFonts w:ascii="Times New Roman" w:hAnsi="Times New Roman"/>
                <w:bCs/>
                <w:sz w:val="24"/>
                <w:szCs w:val="24"/>
              </w:rPr>
              <w:t xml:space="preserve"> (уплотнение – 2 </w:t>
            </w:r>
            <w:r w:rsidR="008B4FD2" w:rsidRPr="001868C2">
              <w:rPr>
                <w:rFonts w:ascii="Times New Roman" w:hAnsi="Times New Roman"/>
                <w:bCs/>
                <w:sz w:val="24"/>
                <w:szCs w:val="24"/>
              </w:rPr>
              <w:t>ч.)</w:t>
            </w:r>
          </w:p>
        </w:tc>
      </w:tr>
      <w:tr w:rsidR="001868C2" w:rsidRPr="00C87E68" w:rsidTr="0099139B">
        <w:trPr>
          <w:trHeight w:val="244"/>
        </w:trPr>
        <w:tc>
          <w:tcPr>
            <w:tcW w:w="709" w:type="dxa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6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1868C2" w:rsidRPr="00C87E68" w:rsidRDefault="0099139B" w:rsidP="001868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1868C2" w:rsidRPr="00C87E68" w:rsidRDefault="001868C2" w:rsidP="001868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  <w:r w:rsidR="000C4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 прошлых времен.</w:t>
            </w:r>
          </w:p>
        </w:tc>
      </w:tr>
      <w:tr w:rsidR="00951C07" w:rsidRPr="00C87E68" w:rsidTr="0099139B">
        <w:tc>
          <w:tcPr>
            <w:tcW w:w="709" w:type="dxa"/>
          </w:tcPr>
          <w:p w:rsidR="00951C07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51C07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951C07" w:rsidRPr="00C87E68" w:rsidTr="0099139B">
        <w:tc>
          <w:tcPr>
            <w:tcW w:w="709" w:type="dxa"/>
          </w:tcPr>
          <w:p w:rsidR="00951C07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51C07" w:rsidRPr="00C87E68" w:rsidRDefault="0099139B" w:rsidP="00C5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951C07" w:rsidRPr="00C87E68" w:rsidTr="0099139B">
        <w:tc>
          <w:tcPr>
            <w:tcW w:w="709" w:type="dxa"/>
          </w:tcPr>
          <w:p w:rsidR="00951C07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51C07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1868C2" w:rsidRPr="00C87E68" w:rsidTr="0099139B">
        <w:trPr>
          <w:trHeight w:val="261"/>
        </w:trPr>
        <w:tc>
          <w:tcPr>
            <w:tcW w:w="709" w:type="dxa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1868C2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0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1868C2" w:rsidRPr="00C87E68" w:rsidRDefault="001868C2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  <w:r w:rsidR="000C4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951C07" w:rsidRPr="00C87E68" w:rsidTr="0099139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6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51C07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Труд художника для твоего дома (обобщение </w:t>
            </w:r>
            <w:r w:rsidR="002C718D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DB2CC2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.Искусство на улицах твоего  города – 7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99139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6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51C07" w:rsidRPr="00C87E68" w:rsidRDefault="0099139B" w:rsidP="00C5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951C07" w:rsidRPr="00C87E68" w:rsidTr="0099139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6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51C07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951C07" w:rsidRPr="00C87E68" w:rsidTr="0099139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6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51C07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414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 (села) (обобщение темы).</w:t>
            </w:r>
          </w:p>
        </w:tc>
      </w:tr>
      <w:tr w:rsidR="0099139B" w:rsidRPr="00C87E68" w:rsidTr="002C718D">
        <w:tc>
          <w:tcPr>
            <w:tcW w:w="10348" w:type="dxa"/>
            <w:gridSpan w:val="5"/>
          </w:tcPr>
          <w:p w:rsidR="0099139B" w:rsidRPr="00C87E68" w:rsidRDefault="0099139B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.Художник и зрелище- 11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88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</w:tr>
      <w:tr w:rsidR="0099139B" w:rsidRPr="00C87E68" w:rsidTr="002C718D">
        <w:tc>
          <w:tcPr>
            <w:tcW w:w="10348" w:type="dxa"/>
            <w:gridSpan w:val="5"/>
          </w:tcPr>
          <w:p w:rsidR="0099139B" w:rsidRPr="00C87E68" w:rsidRDefault="0099139B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.Художник и музей -8 ч.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 особый мир. Картина-пейзаж.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(обобщение темы).</w:t>
            </w:r>
          </w:p>
        </w:tc>
      </w:tr>
      <w:tr w:rsidR="0099139B" w:rsidRPr="00C87E68" w:rsidTr="0099139B">
        <w:tc>
          <w:tcPr>
            <w:tcW w:w="709" w:type="dxa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6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9139B" w:rsidRDefault="0099139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50" w:type="dxa"/>
            <w:shd w:val="clear" w:color="auto" w:fill="auto"/>
          </w:tcPr>
          <w:p w:rsidR="0099139B" w:rsidRPr="00C87E68" w:rsidRDefault="0099139B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shd w:val="clear" w:color="auto" w:fill="auto"/>
          </w:tcPr>
          <w:p w:rsidR="0099139B" w:rsidRPr="00C87E68" w:rsidRDefault="0099139B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 темы</w:t>
            </w:r>
          </w:p>
        </w:tc>
      </w:tr>
    </w:tbl>
    <w:p w:rsidR="00951C07" w:rsidRDefault="00951C07"/>
    <w:sectPr w:rsidR="00951C07" w:rsidSect="002C718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0F56"/>
    <w:rsid w:val="00005291"/>
    <w:rsid w:val="000C4A6B"/>
    <w:rsid w:val="000F08A7"/>
    <w:rsid w:val="0010499A"/>
    <w:rsid w:val="001100DD"/>
    <w:rsid w:val="0012416C"/>
    <w:rsid w:val="00124CD7"/>
    <w:rsid w:val="00164E70"/>
    <w:rsid w:val="001868C2"/>
    <w:rsid w:val="001A09AA"/>
    <w:rsid w:val="001A42AF"/>
    <w:rsid w:val="001B3B0C"/>
    <w:rsid w:val="00223D71"/>
    <w:rsid w:val="00266E58"/>
    <w:rsid w:val="00283AC2"/>
    <w:rsid w:val="002B5BC0"/>
    <w:rsid w:val="002C718D"/>
    <w:rsid w:val="002F1D14"/>
    <w:rsid w:val="003F2D6E"/>
    <w:rsid w:val="003F38A9"/>
    <w:rsid w:val="00447C80"/>
    <w:rsid w:val="004E3490"/>
    <w:rsid w:val="00531C78"/>
    <w:rsid w:val="00541D9E"/>
    <w:rsid w:val="00553972"/>
    <w:rsid w:val="005B1087"/>
    <w:rsid w:val="006559CD"/>
    <w:rsid w:val="00661B4E"/>
    <w:rsid w:val="006765B2"/>
    <w:rsid w:val="00685552"/>
    <w:rsid w:val="00692DB3"/>
    <w:rsid w:val="006A3769"/>
    <w:rsid w:val="00783943"/>
    <w:rsid w:val="007C11EB"/>
    <w:rsid w:val="007F36FB"/>
    <w:rsid w:val="00881819"/>
    <w:rsid w:val="008B4FD2"/>
    <w:rsid w:val="008C3399"/>
    <w:rsid w:val="00941E79"/>
    <w:rsid w:val="0094608A"/>
    <w:rsid w:val="0095041B"/>
    <w:rsid w:val="00951C07"/>
    <w:rsid w:val="00960F56"/>
    <w:rsid w:val="0099139B"/>
    <w:rsid w:val="00A07FA3"/>
    <w:rsid w:val="00A6637D"/>
    <w:rsid w:val="00A94CF8"/>
    <w:rsid w:val="00A96795"/>
    <w:rsid w:val="00B11D16"/>
    <w:rsid w:val="00B9105F"/>
    <w:rsid w:val="00C56B47"/>
    <w:rsid w:val="00C87E68"/>
    <w:rsid w:val="00D96D99"/>
    <w:rsid w:val="00DA0F65"/>
    <w:rsid w:val="00DB2CC2"/>
    <w:rsid w:val="00E12752"/>
    <w:rsid w:val="00F43F0F"/>
    <w:rsid w:val="00F671A5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B2CC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B2CC2"/>
  </w:style>
  <w:style w:type="paragraph" w:customStyle="1" w:styleId="ParagraphStyle">
    <w:name w:val="Paragraph Style"/>
    <w:rsid w:val="00DB2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9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25</cp:revision>
  <cp:lastPrinted>2020-05-28T09:52:00Z</cp:lastPrinted>
  <dcterms:created xsi:type="dcterms:W3CDTF">2019-09-10T15:14:00Z</dcterms:created>
  <dcterms:modified xsi:type="dcterms:W3CDTF">2020-09-17T06:53:00Z</dcterms:modified>
</cp:coreProperties>
</file>