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4CA" w:rsidRDefault="00FC14CA" w:rsidP="007600A4">
      <w:pPr>
        <w:spacing w:after="0" w:line="240" w:lineRule="auto"/>
        <w:ind w:right="-108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C14CA" w:rsidRDefault="00FC14CA" w:rsidP="007600A4">
      <w:pPr>
        <w:spacing w:after="0" w:line="240" w:lineRule="auto"/>
        <w:ind w:right="-108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C14CA" w:rsidRDefault="00FC14CA" w:rsidP="007600A4">
      <w:pPr>
        <w:spacing w:after="0" w:line="240" w:lineRule="auto"/>
        <w:ind w:right="-108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C14CA" w:rsidRDefault="00FC14CA" w:rsidP="007600A4">
      <w:pPr>
        <w:spacing w:after="0" w:line="240" w:lineRule="auto"/>
        <w:ind w:right="-108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645910" cy="4828225"/>
            <wp:effectExtent l="0" t="914400" r="0" b="886775"/>
            <wp:docPr id="1" name="Рисунок 1" descr="E:\Сканы КТП 3-Б\4.КТП Окружающий мир в 3 - Б классе Лопатина Л.П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ы КТП 3-Б\4.КТП Окружающий мир в 3 - Б классе Лопатина Л.П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645910" cy="482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4CA" w:rsidRDefault="00FC14CA" w:rsidP="007600A4">
      <w:pPr>
        <w:spacing w:after="0" w:line="240" w:lineRule="auto"/>
        <w:ind w:right="-108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C14CA" w:rsidRDefault="00FC14CA" w:rsidP="007600A4">
      <w:pPr>
        <w:spacing w:after="0" w:line="240" w:lineRule="auto"/>
        <w:ind w:right="-108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C14CA" w:rsidRDefault="00FC14CA" w:rsidP="007600A4">
      <w:pPr>
        <w:spacing w:after="0" w:line="240" w:lineRule="auto"/>
        <w:ind w:right="-108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600A4" w:rsidRDefault="007600A4" w:rsidP="007600A4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4"/>
          <w:sz w:val="24"/>
          <w:szCs w:val="24"/>
        </w:rPr>
        <w:t>В связи с переносом 9 часов на 2020-2021 учебный год изменено количество часов на изучение отдельных тем.</w:t>
      </w:r>
    </w:p>
    <w:p w:rsidR="007600A4" w:rsidRDefault="007600A4" w:rsidP="007600A4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планирование, 3 класс</w:t>
      </w:r>
    </w:p>
    <w:p w:rsidR="007600A4" w:rsidRDefault="007600A4" w:rsidP="007600A4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80"/>
        <w:gridCol w:w="2818"/>
        <w:gridCol w:w="1263"/>
        <w:gridCol w:w="1027"/>
        <w:gridCol w:w="1409"/>
        <w:gridCol w:w="1233"/>
        <w:gridCol w:w="1585"/>
      </w:tblGrid>
      <w:tr w:rsidR="007600A4" w:rsidTr="007600A4">
        <w:trPr>
          <w:trHeight w:val="530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темы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 тем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контроля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Практическая часть</w:t>
            </w:r>
          </w:p>
        </w:tc>
      </w:tr>
      <w:tr w:rsidR="007600A4" w:rsidTr="007600A4">
        <w:trPr>
          <w:trHeight w:val="281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0A4" w:rsidRDefault="007600A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0A4" w:rsidRDefault="007600A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0A4" w:rsidRDefault="007600A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Провероч-ные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работы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Экскур-сии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Практичес-кие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работы</w:t>
            </w:r>
          </w:p>
        </w:tc>
      </w:tr>
      <w:tr w:rsidR="007600A4" w:rsidTr="007600A4">
        <w:trPr>
          <w:trHeight w:val="26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Путешествия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ч.</w:t>
            </w:r>
          </w:p>
          <w:p w:rsidR="007600A4" w:rsidRDefault="007600A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(перенос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– 9 ч.</w:t>
            </w:r>
          </w:p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 них 4 ч. уплотнение)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600A4" w:rsidTr="007600A4">
        <w:trPr>
          <w:trHeight w:val="26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ind w:firstLine="35"/>
              <w:jc w:val="both"/>
              <w:rPr>
                <w:rFonts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Как устроен мир?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ч.</w:t>
            </w:r>
          </w:p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(уплотнение – 2 ч.)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600A4" w:rsidTr="007600A4">
        <w:trPr>
          <w:trHeight w:val="547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ind w:firstLine="35"/>
              <w:rPr>
                <w:rFonts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Эта удивительная при-рода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ч.</w:t>
            </w:r>
          </w:p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(уплотнение – 3 ч.)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7600A4" w:rsidTr="007600A4">
        <w:trPr>
          <w:trHeight w:val="26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Мы и наше здоровье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ч.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7600A4" w:rsidTr="007600A4">
        <w:trPr>
          <w:trHeight w:val="26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Наша безопасность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ч.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7600A4" w:rsidTr="007600A4">
        <w:trPr>
          <w:trHeight w:val="26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rPr>
                <w:rFonts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Чему учит экономика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ч.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7600A4" w:rsidTr="007600A4">
        <w:trPr>
          <w:trHeight w:val="547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rPr>
                <w:rFonts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Путешествия по городам и странам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ч.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600A4" w:rsidTr="007600A4">
        <w:trPr>
          <w:trHeight w:val="35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 ч.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</w:tr>
    </w:tbl>
    <w:p w:rsidR="007600A4" w:rsidRDefault="007600A4" w:rsidP="007600A4">
      <w:pPr>
        <w:pStyle w:val="c12"/>
        <w:shd w:val="clear" w:color="auto" w:fill="FFFFFF"/>
        <w:spacing w:before="0" w:beforeAutospacing="0" w:after="0" w:afterAutospacing="0"/>
        <w:rPr>
          <w:b/>
        </w:rPr>
      </w:pPr>
    </w:p>
    <w:p w:rsidR="007600A4" w:rsidRDefault="007600A4" w:rsidP="007600A4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4"/>
          <w:sz w:val="24"/>
          <w:szCs w:val="24"/>
        </w:rPr>
        <w:t>Календарно-тематическое планирование.</w:t>
      </w:r>
    </w:p>
    <w:p w:rsidR="007600A4" w:rsidRDefault="007600A4" w:rsidP="007600A4"/>
    <w:tbl>
      <w:tblPr>
        <w:tblW w:w="10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992"/>
        <w:gridCol w:w="851"/>
        <w:gridCol w:w="850"/>
        <w:gridCol w:w="7232"/>
      </w:tblGrid>
      <w:tr w:rsidR="007600A4" w:rsidTr="007600A4">
        <w:trPr>
          <w:trHeight w:val="33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Тема урока</w:t>
            </w:r>
          </w:p>
        </w:tc>
      </w:tr>
      <w:tr w:rsidR="007600A4" w:rsidTr="007600A4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0A4" w:rsidRDefault="007600A4">
            <w:pPr>
              <w:spacing w:after="0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</w:p>
        </w:tc>
      </w:tr>
      <w:tr w:rsidR="007600A4" w:rsidTr="007600A4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1.Путешествия (5 часов 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перенос – 9 ч. из них 4 ч. уплотнение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)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 по Оке. Путешествие по планете.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 по материкам. Страны мира.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Страны мира.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контрольная работа № 4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2 класса.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 проектов «Города России». Презентация  проектов «Страны мира».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Игра «Города России»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Итоговый урок.</w:t>
            </w:r>
          </w:p>
        </w:tc>
      </w:tr>
      <w:tr w:rsidR="007600A4" w:rsidTr="007600A4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2.Как устроен мир? (4 часа 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уплотнение – 2 ч.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)</w:t>
            </w:r>
          </w:p>
        </w:tc>
      </w:tr>
      <w:tr w:rsidR="007600A4" w:rsidTr="007600A4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17.09</w:t>
            </w:r>
          </w:p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Природа. Человек.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Обучающий проект «Богатства, отданные людям».</w:t>
            </w:r>
          </w:p>
        </w:tc>
      </w:tr>
      <w:tr w:rsidR="007600A4" w:rsidTr="007600A4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22.09</w:t>
            </w:r>
          </w:p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Общество. Что такое экология. Природа в опасности!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Презентация проекта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«Богатства, отданные людям».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Проверочная работа № 1. «Как устроен мир»</w:t>
            </w:r>
          </w:p>
        </w:tc>
      </w:tr>
      <w:tr w:rsidR="007600A4" w:rsidTr="007600A4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3.Эта удивительная природа (15 часов 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уплотнение – 3 ч.)</w:t>
            </w:r>
          </w:p>
        </w:tc>
      </w:tr>
      <w:tr w:rsidR="007600A4" w:rsidTr="007600A4">
        <w:trPr>
          <w:trHeight w:val="8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Тела, вещества, частицы. Разнообразие веществ. 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1. «Наличи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е крахмала в продук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softHyphen/>
              <w:t>тах». ТБ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Воздух и его охрана. 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Вода. 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рактическая работа № 2.«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Изучение свойств воды». ТБ</w:t>
            </w:r>
          </w:p>
        </w:tc>
      </w:tr>
      <w:tr w:rsidR="007600A4" w:rsidTr="007600A4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13.10</w:t>
            </w:r>
          </w:p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Превращения и круговороты воды. Берегите воду! 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такое почва.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3. «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Изучение свойств почвы». ТБ.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Разнообразие растений.  Солнце, растения и мы с вами.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Итоговая контрольная работа № 1 за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четверть. «Эта удивительная природа». </w:t>
            </w:r>
          </w:p>
        </w:tc>
      </w:tr>
      <w:tr w:rsidR="007600A4" w:rsidTr="007600A4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27.10</w:t>
            </w:r>
          </w:p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Размножение и развитие растений. Охрана растений.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Кто что ест?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Обучающий проект «Разнообразие природы родного края».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Размножение и развитие животных. 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Охрана животных. 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 царстве грибов. 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Великий круговорот жизни.  Разнообразие животных.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Презентация проекта «Разнообразие природы родного края».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  <w:tr w:rsidR="007600A4" w:rsidTr="007600A4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4.Мы и наше здоровье (10 часов)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Проверочная работа № 2.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«Эта удивительная природа»</w:t>
            </w:r>
          </w:p>
          <w:p w:rsidR="007600A4" w:rsidRDefault="007600A4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Организм человека.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Практическая работа № 4. «Измерение роста и массы тела человека». 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ТБ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Органы чувств. 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Надежная защита организма.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№5. «С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троение кожи». ТБ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Опора тела и движение. 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Наше питание.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6. «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Изучение состава продуктов». ТБ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Дыхание и кровообращение.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7. «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Подсчет ударов пульса». ТБ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Итоговая контрольная работа № 2 за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 четверть. «Мы и наше здоровье»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Обучающий проект «Школа кулинаров».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Умей предупреждать болезни. 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Здоровый образ жизни.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Обобщение.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Презентация проекта «Школа кулинаров».</w:t>
            </w:r>
          </w:p>
        </w:tc>
      </w:tr>
      <w:tr w:rsidR="007600A4" w:rsidTr="007600A4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5.Наша безопасность (7 часов)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Огонь, вода и газ. 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Чтобы путь был счастливым. 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Дорожные знаки. 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Опасные места.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Обучающий проект «Кто нас защищает».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Природа и наша безопасность. 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Экологическая безопасность.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 8. «Знакомство с устройством и работой  бытового фильтра». ТБ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Проверочная работа № 3.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«Наша безопасность».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600A4" w:rsidRDefault="007600A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Презентация проекта «Кто нас защищает».</w:t>
            </w:r>
          </w:p>
        </w:tc>
      </w:tr>
      <w:tr w:rsidR="007600A4" w:rsidTr="007600A4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6.Чему учит экономика (12 часов)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Для чего нужна экономика. 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Природные богатства и труд людей – основа экономики. 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Полезные ископаемые. 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kern w:val="24"/>
                <w:sz w:val="24"/>
                <w:szCs w:val="24"/>
                <w:lang w:eastAsia="ru-RU"/>
              </w:rPr>
              <w:t>Практическая работа № 9 «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Знакомство с образцами полезных ископаемых». 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kern w:val="24"/>
                <w:sz w:val="24"/>
                <w:szCs w:val="24"/>
                <w:lang w:eastAsia="ru-RU"/>
              </w:rPr>
              <w:t>ТБ</w:t>
            </w:r>
          </w:p>
        </w:tc>
      </w:tr>
      <w:tr w:rsidR="007600A4" w:rsidTr="007600A4">
        <w:trPr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Добыча полезных ископаемых.</w:t>
            </w:r>
          </w:p>
        </w:tc>
      </w:tr>
      <w:tr w:rsidR="007600A4" w:rsidTr="007600A4">
        <w:trPr>
          <w:trHeight w:val="1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Растениеводство. </w:t>
            </w: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№10. «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Знакомство с культурными растениями».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ТБ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Животноводство. 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Какая бывает промышленность.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Обучающий проект «Экономика родного края».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Что такое деньги.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Экономика и экология.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№11. «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Знакомство с современными российскими монетами».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ТБ</w:t>
            </w:r>
          </w:p>
        </w:tc>
      </w:tr>
      <w:tr w:rsidR="007600A4" w:rsidTr="007600A4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Государственный и семейный бюджеты.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Обобщение.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Итоговая контрольная работа №3 за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четверть. «Чему учит экономика»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ind w:firstLine="35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Презентация проекта «Экономика родного края».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чего нужна экономика. </w:t>
            </w:r>
          </w:p>
        </w:tc>
      </w:tr>
      <w:tr w:rsidR="007600A4" w:rsidTr="007600A4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7.Путешествия по городам и странам  (15 часов)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Золотое кольцо России.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Золотое кольцо России.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Обучающий проект «Музей путешествий».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Наши ближайшие соседи. 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 севере Европы. Норвегия, Швеция.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севере Европы. Финляндия, Дания, Исландия.  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Что такое Бенилюкс. Бельгия, Нидерланды, Люксембург.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центре Европы. Германия, Австрия. Швейцария.</w:t>
            </w:r>
          </w:p>
        </w:tc>
      </w:tr>
      <w:tr w:rsidR="007600A4" w:rsidTr="007600A4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центре Европы. По Франции и Великобритании.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 юге Европы.  По знаменитым местам мира.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Обобщение.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Проверочная работа № 4. «Путешествия по городам и странам»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Презентация проекта «Музей путешествий».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Итоговая контрольная работа №4 за год. </w:t>
            </w:r>
          </w:p>
        </w:tc>
      </w:tr>
      <w:tr w:rsidR="007600A4" w:rsidTr="00760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Презентации проекта «Музей путешествий».</w:t>
            </w:r>
          </w:p>
        </w:tc>
      </w:tr>
      <w:tr w:rsidR="007600A4" w:rsidTr="007600A4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 w:rsidP="00290480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A4" w:rsidRDefault="007600A4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0A4" w:rsidRDefault="007600A4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Итоговый урок за год.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Презентации проекта «Музей путешествий».</w:t>
            </w:r>
          </w:p>
        </w:tc>
      </w:tr>
    </w:tbl>
    <w:p w:rsidR="007600A4" w:rsidRDefault="007600A4" w:rsidP="007600A4"/>
    <w:p w:rsidR="007600A4" w:rsidRDefault="007600A4" w:rsidP="007600A4"/>
    <w:p w:rsidR="007600A4" w:rsidRDefault="007600A4" w:rsidP="007600A4">
      <w:pPr>
        <w:spacing w:after="0" w:line="240" w:lineRule="auto"/>
      </w:pPr>
    </w:p>
    <w:p w:rsidR="00B91E0F" w:rsidRDefault="00B91E0F">
      <w:bookmarkStart w:id="0" w:name="_GoBack"/>
      <w:bookmarkEnd w:id="0"/>
    </w:p>
    <w:sectPr w:rsidR="00B91E0F" w:rsidSect="007600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B05D6"/>
    <w:multiLevelType w:val="hybridMultilevel"/>
    <w:tmpl w:val="19AEA6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1040"/>
    <w:rsid w:val="004B1040"/>
    <w:rsid w:val="007600A4"/>
    <w:rsid w:val="00B91E0F"/>
    <w:rsid w:val="00D36FFC"/>
    <w:rsid w:val="00FC1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0A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0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7600A4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12">
    <w:name w:val="c12"/>
    <w:basedOn w:val="a"/>
    <w:uiPriority w:val="99"/>
    <w:rsid w:val="007600A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7600A4"/>
    <w:pPr>
      <w:spacing w:after="200" w:line="276" w:lineRule="auto"/>
      <w:ind w:left="720"/>
    </w:pPr>
    <w:rPr>
      <w:rFonts w:ascii="Calibri" w:eastAsia="Calibri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1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4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5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793</Words>
  <Characters>4525</Characters>
  <Application>Microsoft Office Word</Application>
  <DocSecurity>0</DocSecurity>
  <Lines>37</Lines>
  <Paragraphs>10</Paragraphs>
  <ScaleCrop>false</ScaleCrop>
  <Company/>
  <LinksUpToDate>false</LinksUpToDate>
  <CharactersWithSpaces>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4</cp:revision>
  <dcterms:created xsi:type="dcterms:W3CDTF">2020-09-08T13:31:00Z</dcterms:created>
  <dcterms:modified xsi:type="dcterms:W3CDTF">2020-09-17T07:00:00Z</dcterms:modified>
</cp:coreProperties>
</file>