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4CA" w:rsidRDefault="00FC14CA" w:rsidP="007600A4">
      <w:pPr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C14CA" w:rsidRDefault="00FC14CA" w:rsidP="007600A4">
      <w:pPr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C14CA" w:rsidRDefault="00FC14CA" w:rsidP="007600A4">
      <w:pPr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C14CA" w:rsidRDefault="00FC14CA" w:rsidP="007600A4">
      <w:pPr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645910" cy="4828225"/>
            <wp:effectExtent l="0" t="914400" r="0" b="886775"/>
            <wp:docPr id="1" name="Рисунок 1" descr="E:\Сканы КТП 3-Б\4.КТП Окружающий мир в 3 - Б классе Лопатина Л.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КТП 3-Б\4.КТП Окружающий мир в 3 - Б классе Лопатина Л.П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645910" cy="482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4CA" w:rsidRDefault="00FC14CA" w:rsidP="007600A4">
      <w:pPr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C14CA" w:rsidRDefault="00FC14CA" w:rsidP="007600A4">
      <w:pPr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C14CA" w:rsidRDefault="00FC14CA" w:rsidP="007600A4">
      <w:pPr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600A4" w:rsidRDefault="007600A4" w:rsidP="007600A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t>В связи с переносом 9 часов на 2020-2021 учебный год изменено количество часов на изучение отдельных тем.</w:t>
      </w:r>
    </w:p>
    <w:p w:rsidR="007600A4" w:rsidRDefault="007600A4" w:rsidP="007600A4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планирование, 3 класс</w:t>
      </w:r>
    </w:p>
    <w:p w:rsidR="007600A4" w:rsidRDefault="007600A4" w:rsidP="007600A4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80"/>
        <w:gridCol w:w="2818"/>
        <w:gridCol w:w="1263"/>
        <w:gridCol w:w="1027"/>
        <w:gridCol w:w="1409"/>
        <w:gridCol w:w="1233"/>
        <w:gridCol w:w="1585"/>
      </w:tblGrid>
      <w:tr w:rsidR="007600A4" w:rsidTr="007600A4">
        <w:trPr>
          <w:trHeight w:val="530"/>
        </w:trPr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темы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 тем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контроля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 часть</w:t>
            </w:r>
          </w:p>
        </w:tc>
      </w:tr>
      <w:tr w:rsidR="007600A4" w:rsidTr="007600A4">
        <w:trPr>
          <w:trHeight w:val="281"/>
        </w:trPr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0A4" w:rsidRDefault="007600A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0A4" w:rsidRDefault="007600A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0A4" w:rsidRDefault="007600A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Провероч-ные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работы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Экскур-сии</w:t>
            </w:r>
            <w:proofErr w:type="spellEnd"/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Практичес-кие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работы</w:t>
            </w:r>
          </w:p>
        </w:tc>
      </w:tr>
      <w:tr w:rsidR="007600A4" w:rsidTr="007600A4">
        <w:trPr>
          <w:trHeight w:val="266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Путешествия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ч.</w:t>
            </w:r>
          </w:p>
          <w:p w:rsidR="007600A4" w:rsidRDefault="007600A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(перенос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– 9 ч.</w:t>
            </w:r>
          </w:p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 них 4 ч. уплотнение)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600A4" w:rsidTr="007600A4">
        <w:trPr>
          <w:trHeight w:val="266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ind w:firstLine="35"/>
              <w:jc w:val="both"/>
              <w:rPr>
                <w:rFonts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Как устроен мир?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ч.</w:t>
            </w:r>
          </w:p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(уплотнение – 2 ч.)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600A4" w:rsidTr="007600A4">
        <w:trPr>
          <w:trHeight w:val="547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ind w:firstLine="35"/>
              <w:rPr>
                <w:rFonts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Эта удивительная при-рода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 ч.</w:t>
            </w:r>
          </w:p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(уплотнение – 3 ч.)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7600A4" w:rsidTr="007600A4">
        <w:trPr>
          <w:trHeight w:val="266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Мы и наше здоровье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ч.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7600A4" w:rsidTr="007600A4">
        <w:trPr>
          <w:trHeight w:val="266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Наша безопасность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 ч.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600A4" w:rsidTr="007600A4">
        <w:trPr>
          <w:trHeight w:val="266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rPr>
                <w:rFonts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Чему учит экономика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 ч.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7600A4" w:rsidTr="007600A4">
        <w:trPr>
          <w:trHeight w:val="547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rPr>
                <w:rFonts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Путешествия по городам и странам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 ч.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600A4" w:rsidTr="007600A4">
        <w:trPr>
          <w:trHeight w:val="359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68 ч.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</w:tbl>
    <w:p w:rsidR="007600A4" w:rsidRDefault="007600A4" w:rsidP="007600A4">
      <w:pPr>
        <w:pStyle w:val="c12"/>
        <w:shd w:val="clear" w:color="auto" w:fill="FFFFFF"/>
        <w:spacing w:before="0" w:beforeAutospacing="0" w:after="0" w:afterAutospacing="0"/>
        <w:rPr>
          <w:b/>
        </w:rPr>
      </w:pPr>
    </w:p>
    <w:p w:rsidR="007600A4" w:rsidRDefault="007600A4" w:rsidP="007600A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t>Календарно-тематическое планирование.</w:t>
      </w:r>
    </w:p>
    <w:p w:rsidR="007600A4" w:rsidRDefault="007600A4" w:rsidP="007600A4"/>
    <w:tbl>
      <w:tblPr>
        <w:tblW w:w="10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992"/>
        <w:gridCol w:w="851"/>
        <w:gridCol w:w="850"/>
        <w:gridCol w:w="7232"/>
      </w:tblGrid>
      <w:tr w:rsidR="007600A4" w:rsidTr="007600A4">
        <w:trPr>
          <w:trHeight w:val="330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Тема урока</w:t>
            </w:r>
          </w:p>
        </w:tc>
      </w:tr>
      <w:tr w:rsidR="007600A4" w:rsidTr="007600A4">
        <w:trPr>
          <w:trHeight w:val="2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0A4" w:rsidRDefault="007600A4">
            <w:pPr>
              <w:spacing w:after="0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7600A4" w:rsidTr="007600A4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1.Путешествия (5 часов 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перенос – 9 ч. из них 4 ч. уплотнение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)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Оке. Путешествие по планете.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материкам. Страны мира.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Страны мира.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 № 4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2 класса.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 проектов «Города России». Презентация  проектов «Страны мира».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Игра «Города России»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Итоговый урок.</w:t>
            </w:r>
          </w:p>
        </w:tc>
      </w:tr>
      <w:tr w:rsidR="007600A4" w:rsidTr="007600A4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2.Как устроен мир? (4 часа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уплотнение – 2 ч.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)</w:t>
            </w:r>
          </w:p>
        </w:tc>
      </w:tr>
      <w:tr w:rsidR="007600A4" w:rsidTr="007600A4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17.09</w:t>
            </w:r>
          </w:p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Природа. Человек.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«Богатства, отданные людям».</w:t>
            </w:r>
          </w:p>
        </w:tc>
      </w:tr>
      <w:tr w:rsidR="007600A4" w:rsidTr="007600A4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22.09</w:t>
            </w:r>
          </w:p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Общество. Что такое экология. Природа в опасности!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Презентация проекта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«Богатства, отданные людям».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Проверочная работа № 1. «Как устроен мир»</w:t>
            </w:r>
          </w:p>
        </w:tc>
      </w:tr>
      <w:tr w:rsidR="007600A4" w:rsidTr="007600A4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3.Эта удивительная природа (15 часов 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уплотнение – 3 ч.)</w:t>
            </w:r>
          </w:p>
        </w:tc>
      </w:tr>
      <w:tr w:rsidR="007600A4" w:rsidTr="007600A4">
        <w:trPr>
          <w:trHeight w:val="8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Тела, вещества, частицы. Разнообразие веществ. 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1. «Наличи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е крахмала в продук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softHyphen/>
              <w:t>тах». ТБ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Воздух и его охрана.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Вода. 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рактическая работа № 2.«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Изучение свойств воды». ТБ</w:t>
            </w:r>
          </w:p>
        </w:tc>
      </w:tr>
      <w:tr w:rsidR="007600A4" w:rsidTr="007600A4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13.10</w:t>
            </w:r>
          </w:p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Превращения и круговороты воды. Берегите воду!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почва.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3. «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Изучение свойств почвы». ТБ.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Разнообразие растений.  Солнце, растения и мы с вами.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Итоговая контрольная работа № 1 за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четверть. «Эта удивительная природа». </w:t>
            </w:r>
          </w:p>
        </w:tc>
      </w:tr>
      <w:tr w:rsidR="007600A4" w:rsidTr="007600A4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27.10</w:t>
            </w:r>
          </w:p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Размножение и развитие растений. Охрана растений.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Кто что ест?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«Разнообразие природы родного края».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Размножение и развитие животных.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животных.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 царстве грибов.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Великий круговорот жизни.  Разнообразие животных.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Презентация проекта «Разнообразие природы родного края».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7600A4" w:rsidTr="007600A4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4.Мы и наше здоровье (10 часов)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Проверочная работа № 2.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«Эта удивительная природа»</w:t>
            </w:r>
          </w:p>
          <w:p w:rsidR="007600A4" w:rsidRDefault="007600A4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Организм человека.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Практическая работа № 4. «Измерение роста и массы тела человека». 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ТБ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Органы чувств.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Надежная защита организма.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№5. «С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троение кожи». ТБ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Опора тела и движение.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Наше питание.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6. «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Изучение состава продуктов». ТБ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Дыхание и кровообращение.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7. «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Подсчет ударов пульса». ТБ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Итоговая контрольная работа № 2 за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четверть. «Мы и наше здоровье»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«Школа кулинаров».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Умей предупреждать болезни.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Здоровый образ жизни.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Обобщение.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Презентация проекта «Школа кулинаров».</w:t>
            </w:r>
          </w:p>
        </w:tc>
      </w:tr>
      <w:tr w:rsidR="007600A4" w:rsidTr="007600A4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5.Наша безопасность (7 часов)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Огонь, вода и газ.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Чтобы путь был счастливым.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Дорожные знаки.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Опасные места.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«Кто нас защищает».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Природа и наша безопасность.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безопасность.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 8. «Знакомство с устройством и работой  бытового фильтра». ТБ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Проверочная работа № 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«Наша безопасность».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600A4" w:rsidRDefault="007600A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Презентация проекта «Кто нас защищает».</w:t>
            </w:r>
          </w:p>
        </w:tc>
      </w:tr>
      <w:tr w:rsidR="007600A4" w:rsidTr="007600A4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6.Чему учит экономика (12 часов)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Для чего нужна экономика.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Природные богатства и труд людей – основа экономики.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Полезные ископаемые. </w:t>
            </w:r>
            <w:r>
              <w:rPr>
                <w:rFonts w:ascii="Times New Roman" w:eastAsia="Calibri" w:hAnsi="Times New Roman" w:cs="Times New Roman"/>
                <w:i/>
                <w:color w:val="000000" w:themeColor="text1"/>
                <w:kern w:val="24"/>
                <w:sz w:val="24"/>
                <w:szCs w:val="24"/>
                <w:lang w:eastAsia="ru-RU"/>
              </w:rPr>
              <w:t>Практическая работа № 9 «</w:t>
            </w:r>
            <w:r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Знакомство с образцами полезных ископаемых». </w:t>
            </w:r>
            <w:r>
              <w:rPr>
                <w:rFonts w:ascii="Times New Roman" w:eastAsia="Calibri" w:hAnsi="Times New Roman" w:cs="Times New Roman"/>
                <w:i/>
                <w:color w:val="000000" w:themeColor="text1"/>
                <w:kern w:val="24"/>
                <w:sz w:val="24"/>
                <w:szCs w:val="24"/>
                <w:lang w:eastAsia="ru-RU"/>
              </w:rPr>
              <w:t>ТБ</w:t>
            </w:r>
          </w:p>
        </w:tc>
      </w:tr>
      <w:tr w:rsidR="007600A4" w:rsidTr="007600A4">
        <w:trPr>
          <w:trHeight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Добыча полезных ископаемых.</w:t>
            </w:r>
          </w:p>
        </w:tc>
      </w:tr>
      <w:tr w:rsidR="007600A4" w:rsidTr="007600A4">
        <w:trPr>
          <w:trHeight w:val="1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Растениеводство. 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№10. «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Знакомство с культурными растениями».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ТБ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Животноводство.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Какая бывает промышленность.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Обучающий проект «Экономика родного края».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Что такое деньги.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Экономика и экология.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№11. «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Знакомство с современными российскими монетами».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ТБ</w:t>
            </w:r>
          </w:p>
        </w:tc>
      </w:tr>
      <w:tr w:rsidR="007600A4" w:rsidTr="007600A4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Государственный и семейный бюджеты.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Обобщение.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Итоговая контрольная работа №3 за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четверть. «Чему учит экономика»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ind w:firstLine="35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Презентация проекта «Экономика родного края».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чего нужна экономика. </w:t>
            </w:r>
          </w:p>
        </w:tc>
      </w:tr>
      <w:tr w:rsidR="007600A4" w:rsidTr="007600A4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7.Путешествия по городам и странам  (15 часов)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Золотое кольцо России.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Золотое кольцо России.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«Музей путешествий».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Наши ближайшие соседи.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 севере Европы. Норвегия, Швеция.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севере Европы. Финляндия, Дания, Исландия. 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Что такое Бенилюкс. Бельгия, Нидерланды, Люксембург.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центре Европы. Германия, Австрия. Швейцария.</w:t>
            </w:r>
          </w:p>
        </w:tc>
      </w:tr>
      <w:tr w:rsidR="007600A4" w:rsidTr="007600A4">
        <w:trPr>
          <w:trHeight w:val="2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центре Европы. По Франции и Великобритании.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 юге Европы.  По знаменитым местам мира.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Обобщение.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Проверочная работа № 4. «Путешествия по городам и странам»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Презентация проекта «Музей путешествий».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Итоговая контрольная работа №4 за год.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Презентации проекта «Музей путешествий».</w:t>
            </w:r>
          </w:p>
        </w:tc>
      </w:tr>
      <w:tr w:rsidR="007600A4" w:rsidTr="007600A4">
        <w:trPr>
          <w:trHeight w:val="5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Итоговый урок за год.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Презентации проекта «Музей путешествий».</w:t>
            </w:r>
          </w:p>
        </w:tc>
      </w:tr>
    </w:tbl>
    <w:p w:rsidR="007600A4" w:rsidRDefault="007600A4" w:rsidP="007600A4"/>
    <w:p w:rsidR="007600A4" w:rsidRDefault="007600A4" w:rsidP="007600A4"/>
    <w:p w:rsidR="007600A4" w:rsidRDefault="007600A4" w:rsidP="007600A4">
      <w:pPr>
        <w:spacing w:after="0" w:line="240" w:lineRule="auto"/>
      </w:pPr>
    </w:p>
    <w:p w:rsidR="00B91E0F" w:rsidRDefault="00B91E0F">
      <w:bookmarkStart w:id="0" w:name="_GoBack"/>
      <w:bookmarkEnd w:id="0"/>
    </w:p>
    <w:sectPr w:rsidR="00B91E0F" w:rsidSect="007600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B05D6"/>
    <w:multiLevelType w:val="hybridMultilevel"/>
    <w:tmpl w:val="19AEA6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1040"/>
    <w:rsid w:val="004B1040"/>
    <w:rsid w:val="007600A4"/>
    <w:rsid w:val="00B91E0F"/>
    <w:rsid w:val="00D36FFC"/>
    <w:rsid w:val="00FC1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0A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0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7600A4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12">
    <w:name w:val="c12"/>
    <w:basedOn w:val="a"/>
    <w:uiPriority w:val="99"/>
    <w:rsid w:val="007600A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7600A4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1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14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5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793</Words>
  <Characters>4525</Characters>
  <Application>Microsoft Office Word</Application>
  <DocSecurity>0</DocSecurity>
  <Lines>37</Lines>
  <Paragraphs>10</Paragraphs>
  <ScaleCrop>false</ScaleCrop>
  <Company/>
  <LinksUpToDate>false</LinksUpToDate>
  <CharactersWithSpaces>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4</cp:revision>
  <dcterms:created xsi:type="dcterms:W3CDTF">2020-09-08T13:31:00Z</dcterms:created>
  <dcterms:modified xsi:type="dcterms:W3CDTF">2020-09-17T07:00:00Z</dcterms:modified>
</cp:coreProperties>
</file>