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DD" w:rsidRDefault="008305DD" w:rsidP="008305DD">
      <w:pPr>
        <w:jc w:val="right"/>
        <w:rPr>
          <w:b/>
        </w:rPr>
      </w:pPr>
      <w:r w:rsidRPr="008305DD">
        <w:rPr>
          <w:b/>
        </w:rPr>
        <w:t>Приложение 1</w:t>
      </w:r>
    </w:p>
    <w:tbl>
      <w:tblPr>
        <w:tblpPr w:leftFromText="180" w:rightFromText="180" w:vertAnchor="page" w:horzAnchor="margin" w:tblpXSpec="center" w:tblpY="979"/>
        <w:tblW w:w="16133" w:type="dxa"/>
        <w:tblLook w:val="04A0" w:firstRow="1" w:lastRow="0" w:firstColumn="1" w:lastColumn="0" w:noHBand="0" w:noVBand="1"/>
      </w:tblPr>
      <w:tblGrid>
        <w:gridCol w:w="2117"/>
        <w:gridCol w:w="1220"/>
        <w:gridCol w:w="1293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1D2DC2" w:rsidRPr="006C488F" w:rsidTr="001D2DC2">
        <w:trPr>
          <w:trHeight w:val="36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ВПР 2026 Русский язык 4 класс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20.04.2026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 (3б)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9.1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9.2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10.1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10.2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(1б)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12.1 (2б)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12.2 (1б)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 балл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513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21382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80,52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80,75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62,68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65,36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77,37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77,15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69,63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71,93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72,97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69,22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64,42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84,6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47,69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43,12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1184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82,43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80,15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58,15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61,43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71,71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72,89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67,61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76,27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74,66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72,64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65,5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85,3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45,35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color w:val="000000"/>
                <w:lang w:eastAsia="ru-RU"/>
              </w:rPr>
              <w:t>45,02</w:t>
            </w:r>
          </w:p>
        </w:tc>
      </w:tr>
      <w:tr w:rsidR="001D2DC2" w:rsidRPr="006C488F" w:rsidTr="001D2D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64,55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76,36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52,27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67,27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83,64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84,55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49,55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80,91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85,45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80,91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37,73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6C488F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6C488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55,45</w:t>
            </w:r>
          </w:p>
        </w:tc>
      </w:tr>
    </w:tbl>
    <w:tbl>
      <w:tblPr>
        <w:tblpPr w:leftFromText="180" w:rightFromText="180" w:vertAnchor="page" w:horzAnchor="margin" w:tblpY="7239"/>
        <w:tblW w:w="14732" w:type="dxa"/>
        <w:tblLook w:val="04A0" w:firstRow="1" w:lastRow="0" w:firstColumn="1" w:lastColumn="0" w:noHBand="0" w:noVBand="1"/>
      </w:tblPr>
      <w:tblGrid>
        <w:gridCol w:w="3612"/>
        <w:gridCol w:w="3460"/>
        <w:gridCol w:w="3460"/>
        <w:gridCol w:w="960"/>
        <w:gridCol w:w="960"/>
        <w:gridCol w:w="960"/>
        <w:gridCol w:w="960"/>
        <w:gridCol w:w="360"/>
      </w:tblGrid>
      <w:tr w:rsidR="001D2DC2" w:rsidRPr="00CA426D" w:rsidTr="001D2DC2">
        <w:trPr>
          <w:trHeight w:val="360"/>
        </w:trPr>
        <w:tc>
          <w:tcPr>
            <w:tcW w:w="36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Georgia" w:eastAsia="Times New Roman" w:hAnsi="Georgia" w:cs="Times New Roman"/>
                <w:b/>
                <w:bCs/>
                <w:color w:val="000000"/>
                <w:lang w:eastAsia="ru-RU"/>
              </w:rPr>
              <w:t>Статистика по отметкам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Русский язык 4 класс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513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21382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31,14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45,58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20,22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32,85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45,27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18,58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2DC2" w:rsidRPr="00CA426D" w:rsidTr="001D2DC2">
        <w:trPr>
          <w:trHeight w:val="288"/>
        </w:trPr>
        <w:tc>
          <w:tcPr>
            <w:tcW w:w="3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14,55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D2DC2" w:rsidRPr="00CA426D" w:rsidRDefault="001D2DC2" w:rsidP="001D2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A426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305DD" w:rsidRDefault="008305DD" w:rsidP="008305DD">
      <w:pPr>
        <w:jc w:val="right"/>
        <w:rPr>
          <w:b/>
        </w:rPr>
      </w:pPr>
    </w:p>
    <w:p w:rsidR="008305DD" w:rsidRDefault="008305DD" w:rsidP="008305DD">
      <w:pPr>
        <w:jc w:val="right"/>
        <w:rPr>
          <w:b/>
        </w:rPr>
      </w:pPr>
    </w:p>
    <w:p w:rsidR="00366695" w:rsidRDefault="00366695" w:rsidP="008305DD">
      <w:pPr>
        <w:jc w:val="right"/>
        <w:rPr>
          <w:b/>
        </w:rPr>
      </w:pPr>
    </w:p>
    <w:p w:rsidR="00366695" w:rsidRDefault="00366695" w:rsidP="008305DD">
      <w:pPr>
        <w:jc w:val="right"/>
        <w:rPr>
          <w:b/>
        </w:rPr>
      </w:pPr>
    </w:p>
    <w:p w:rsidR="00366695" w:rsidRDefault="00366695" w:rsidP="008305DD">
      <w:pPr>
        <w:jc w:val="right"/>
        <w:rPr>
          <w:b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4692"/>
        <w:gridCol w:w="5079"/>
        <w:gridCol w:w="5387"/>
      </w:tblGrid>
      <w:tr w:rsidR="00FE33B7" w:rsidRPr="00845062" w:rsidTr="008B3001">
        <w:trPr>
          <w:trHeight w:val="360"/>
        </w:trPr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5062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50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Русский язык 4 класс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Республика Крым</w:t>
            </w:r>
          </w:p>
        </w:tc>
        <w:tc>
          <w:tcPr>
            <w:tcW w:w="5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3168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14,87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16833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79,03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1298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6,09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21382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&lt; Отметка</w:t>
            </w:r>
            <w:proofErr w:type="gramEnd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17,4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914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77,2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Повысили (</w:t>
            </w:r>
            <w:proofErr w:type="gramStart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Отметка &gt;</w:t>
            </w:r>
            <w:proofErr w:type="gramEnd"/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5,41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1184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16"(edu820417)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 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Понизили (Отметка </w:t>
            </w:r>
            <w:proofErr w:type="gramStart"/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&lt; Отметка</w:t>
            </w:r>
            <w:proofErr w:type="gramEnd"/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20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79,09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Повысили (</w:t>
            </w:r>
            <w:proofErr w:type="gramStart"/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Отметка &gt;</w:t>
            </w:r>
            <w:proofErr w:type="gramEnd"/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Отметка по журналу) %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0,91</w:t>
            </w:r>
          </w:p>
        </w:tc>
      </w:tr>
      <w:tr w:rsidR="00FE33B7" w:rsidRPr="00845062" w:rsidTr="008B3001">
        <w:trPr>
          <w:trHeight w:val="288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 Всего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3B7" w:rsidRPr="00845062" w:rsidRDefault="00FE33B7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845062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100</w:t>
            </w:r>
          </w:p>
        </w:tc>
      </w:tr>
    </w:tbl>
    <w:p w:rsidR="008305DD" w:rsidRDefault="008305DD" w:rsidP="008305DD">
      <w:pPr>
        <w:jc w:val="right"/>
        <w:rPr>
          <w:b/>
        </w:rPr>
      </w:pPr>
    </w:p>
    <w:p w:rsidR="008305DD" w:rsidRDefault="008305DD" w:rsidP="008305DD">
      <w:pPr>
        <w:jc w:val="right"/>
        <w:rPr>
          <w:b/>
        </w:rPr>
      </w:pPr>
    </w:p>
    <w:p w:rsidR="00366695" w:rsidRDefault="00366695" w:rsidP="008305DD">
      <w:pPr>
        <w:jc w:val="right"/>
        <w:rPr>
          <w:b/>
        </w:rPr>
      </w:pPr>
    </w:p>
    <w:tbl>
      <w:tblPr>
        <w:tblW w:w="16008" w:type="dxa"/>
        <w:tblInd w:w="-577" w:type="dxa"/>
        <w:tblLook w:val="04A0" w:firstRow="1" w:lastRow="0" w:firstColumn="1" w:lastColumn="0" w:noHBand="0" w:noVBand="1"/>
      </w:tblPr>
      <w:tblGrid>
        <w:gridCol w:w="12039"/>
        <w:gridCol w:w="1398"/>
        <w:gridCol w:w="1211"/>
        <w:gridCol w:w="1360"/>
      </w:tblGrid>
      <w:tr w:rsidR="00366695" w:rsidRPr="00E809BC" w:rsidTr="00366695">
        <w:trPr>
          <w:trHeight w:val="360"/>
        </w:trPr>
        <w:tc>
          <w:tcPr>
            <w:tcW w:w="120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09BC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Достижение планируемых результатов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ind w:left="-83" w:firstLine="8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2026 Русский язык 4 класс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20.04.2026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bookmarkStart w:id="0" w:name="_GoBack" w:colFirst="3" w:colLast="3"/>
            <w:r w:rsidRPr="00E809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Проверяемые предметные результаты освоения основной образовательной программы НОО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Республика Крым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Городской округ Евпатория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МБОУ "СШ № 16»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21382 уч.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1184 уч.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110 уч.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1. Умение распознавать правильную орфоэпическую норму; ставить ударение в словах в соответствии с нормами современного русского языка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80,52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82,43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64,55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2. Умение классифицировать согласные звуки; характеризовать звуки русского языка: согласные звонкие/глухие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80,75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76,36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3. Умение определять тему и основную мысль текста; адекватно формулировать основную мысль в письменной форме, соблюдая нормы построения предложения и словоупотребления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62,68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58,15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52,27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4. Умение делить тексты на смысловые части;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 словоупотребления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65,36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61,43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67,27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5. Умение задавать вопросы по содержанию текста; умение строить речевое высказывание заданной структуры (вопросительное предложение) в письменной форме по содержанию прочитанного текста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83,64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6. Умение распознавать значение слова по контексту; адекватно формулировать значение слова в письменной форме, соблюдая нормы построения предложения и словоупотребления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77,37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71,71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84,55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7. Умение распознавать значение слова по контексту; подбирать к слову близкие по значению слова – синонимы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77,15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72,89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56,36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8. Умение классифицировать слова по составу: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69,63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67,61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49,55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9.1.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существительные в предложении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71,93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76,27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80,91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9.2. Распознавать грамматические признаки имени существительного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72,97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74,66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78,18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10.1.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имена прилагательные в предложении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69,22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72,64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85,45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10.2. Распознавать грамматические признаки имени прилагательного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64,42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65,5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80,91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11. Умение распознавать грамматические признаки слов, с учетом совокупности выявленных признаков относить слова к определенной группе основных частей речи: распознавать глаголы в предложении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85,3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88,18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12.1.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47,69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45,35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37,73</w:t>
            </w:r>
          </w:p>
        </w:tc>
      </w:tr>
      <w:tr w:rsidR="00366695" w:rsidRPr="00E809BC" w:rsidTr="00366695">
        <w:trPr>
          <w:trHeight w:val="288"/>
        </w:trPr>
        <w:tc>
          <w:tcPr>
            <w:tcW w:w="120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12.2. Соблюдать при письме изученные орфографические и пунктуационные нормы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43,12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E809BC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809BC">
              <w:rPr>
                <w:rFonts w:ascii="Calibri" w:eastAsia="Times New Roman" w:hAnsi="Calibri" w:cs="Times New Roman"/>
                <w:color w:val="000000"/>
                <w:lang w:eastAsia="ru-RU"/>
              </w:rPr>
              <w:t>45,02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6695" w:rsidRPr="00C01A7F" w:rsidRDefault="00366695" w:rsidP="008B300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C01A7F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55,45</w:t>
            </w:r>
          </w:p>
        </w:tc>
      </w:tr>
      <w:bookmarkEnd w:id="0"/>
    </w:tbl>
    <w:p w:rsidR="008305DD" w:rsidRPr="008305DD" w:rsidRDefault="008305DD" w:rsidP="008305DD">
      <w:pPr>
        <w:jc w:val="right"/>
        <w:rPr>
          <w:b/>
        </w:rPr>
      </w:pPr>
    </w:p>
    <w:sectPr w:rsidR="008305DD" w:rsidRPr="008305DD" w:rsidSect="00366695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A0"/>
    <w:rsid w:val="0008470D"/>
    <w:rsid w:val="001D2DC2"/>
    <w:rsid w:val="00366695"/>
    <w:rsid w:val="008305DD"/>
    <w:rsid w:val="00C01A7F"/>
    <w:rsid w:val="00D708A0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22AB2-6E5B-4B83-A3D2-D63A2476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2026-06-23T11:59:00Z</dcterms:created>
  <dcterms:modified xsi:type="dcterms:W3CDTF">2026-06-23T12:04:00Z</dcterms:modified>
</cp:coreProperties>
</file>