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45" w:rsidRPr="00CC327B" w:rsidRDefault="00F60AD5" w:rsidP="00F02D4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645910" cy="2519524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D45" w:rsidRPr="00CC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Default="00F02D45" w:rsidP="00F60AD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  <w:r w:rsidRPr="00CC327B">
        <w:rPr>
          <w:rFonts w:ascii="Times New Roman" w:hAnsi="Times New Roman" w:cs="Times New Roman"/>
        </w:rPr>
        <w:t xml:space="preserve">  </w:t>
      </w:r>
    </w:p>
    <w:p w:rsidR="00F60AD5" w:rsidRPr="00CC327B" w:rsidRDefault="00F60AD5" w:rsidP="00F60AD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Календарно-тематическое планирование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внеурочной деятельности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духовно-нравственного направления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курса «ВДУМЧИВОЕ ЧТЕНИЕ»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3-А</w:t>
      </w:r>
      <w:bookmarkStart w:id="0" w:name="_GoBack"/>
      <w:bookmarkEnd w:id="0"/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класса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F02D45" w:rsidRPr="00CC327B" w:rsidRDefault="00F02D45" w:rsidP="00F02D45">
      <w:pPr>
        <w:spacing w:after="0" w:line="240" w:lineRule="auto"/>
        <w:ind w:firstLine="360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F02D45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F02D45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F02D45" w:rsidRPr="00CC327B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Кожаева</w:t>
      </w:r>
      <w:proofErr w:type="spellEnd"/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Любовь Ильинична</w:t>
      </w:r>
    </w:p>
    <w:p w:rsidR="00F02D45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Cs/>
          <w:kern w:val="24"/>
          <w:sz w:val="28"/>
          <w:szCs w:val="28"/>
        </w:rPr>
        <w:t>учитель начальных классов</w:t>
      </w:r>
    </w:p>
    <w:p w:rsidR="00F02D45" w:rsidRPr="00CC327B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высшей  категории</w:t>
      </w:r>
    </w:p>
    <w:p w:rsidR="00F02D45" w:rsidRPr="00CC327B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CC327B">
        <w:rPr>
          <w:rFonts w:ascii="Times New Roman" w:hAnsi="Times New Roman" w:cs="Times New Roman"/>
          <w:kern w:val="24"/>
          <w:sz w:val="28"/>
          <w:szCs w:val="28"/>
        </w:rPr>
        <w:t>____________________</w:t>
      </w:r>
      <w:r w:rsidRPr="00CC32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Default="00F02D45" w:rsidP="00F02D45">
      <w:pPr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2D45" w:rsidRPr="00CC327B" w:rsidRDefault="00F02D45" w:rsidP="00F02D45">
      <w:pPr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г. Евпатория  2020</w:t>
      </w:r>
    </w:p>
    <w:tbl>
      <w:tblPr>
        <w:tblpPr w:leftFromText="180" w:rightFromText="180" w:vertAnchor="text" w:horzAnchor="margin" w:tblpY="1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F60AD5" w:rsidRPr="001B0E0E" w:rsidTr="00F60AD5">
        <w:trPr>
          <w:trHeight w:val="33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F60AD5" w:rsidRPr="001B0E0E" w:rsidTr="00F60AD5">
        <w:trPr>
          <w:trHeight w:val="2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F60AD5" w:rsidRPr="001B0E0E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час)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. Знакомство с «Читательским портфелем».</w:t>
            </w:r>
          </w:p>
        </w:tc>
      </w:tr>
      <w:tr w:rsidR="00F60AD5" w:rsidRPr="00FB1646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FB1646" w:rsidRDefault="00F60AD5" w:rsidP="00F60A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B1646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часов)</w:t>
            </w:r>
          </w:p>
        </w:tc>
      </w:tr>
      <w:tr w:rsidR="00F60AD5" w:rsidRPr="00DB549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DB549A" w:rsidRDefault="00F60AD5" w:rsidP="00F60AD5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60AD5" w:rsidRPr="00DB549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DB549A" w:rsidRDefault="00F60AD5" w:rsidP="00F60AD5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«Как меня учили музыке».</w:t>
            </w:r>
          </w:p>
        </w:tc>
      </w:tr>
      <w:tr w:rsidR="00F60AD5" w:rsidRPr="00DB549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DB549A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F60AD5" w:rsidRPr="00DB549A" w:rsidTr="00F60AD5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DB549A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E35">
              <w:rPr>
                <w:rFonts w:ascii="Times New Roman" w:hAnsi="Times New Roman" w:cs="Times New Roman"/>
                <w:sz w:val="24"/>
                <w:szCs w:val="24"/>
              </w:rPr>
              <w:t>«Что такое счастье?»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А.Г. Алексин «Самый счастливый день».</w:t>
            </w:r>
          </w:p>
        </w:tc>
      </w:tr>
      <w:tr w:rsidR="00F60AD5" w:rsidRPr="00DB549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DB549A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F60AD5" w:rsidRPr="008848ED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E35"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 w:rsidRPr="006233E6">
              <w:t xml:space="preserve"> </w:t>
            </w:r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 w:rsidRPr="006233E6">
              <w:rPr>
                <w:rFonts w:ascii="Times New Roman" w:hAnsi="Times New Roman" w:cs="Times New Roman"/>
                <w:iCs/>
                <w:sz w:val="24"/>
                <w:szCs w:val="24"/>
              </w:rPr>
              <w:t>Стихи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60AD5" w:rsidRPr="00B90798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B90798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60AD5" w:rsidRPr="00B90798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B90798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60AD5" w:rsidRPr="00B90798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B90798" w:rsidRDefault="00F60AD5" w:rsidP="00F60A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F60AD5" w:rsidRPr="00B90798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B90798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F60AD5" w:rsidRPr="008848ED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F60AD5" w:rsidRPr="00097AC5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097AC5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F60AD5" w:rsidRPr="00097AC5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097AC5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F60AD5" w:rsidRPr="00097AC5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097AC5" w:rsidRDefault="00F60AD5" w:rsidP="00F60AD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F60AD5" w:rsidRPr="008848ED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годы чудесные (7 часов)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«Трудно ли учиться в школе?» Л.И. Давыдычев «Жизнь Ивана Семенова». 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Школьные рыцари». В.К. </w:t>
            </w:r>
            <w:proofErr w:type="spellStart"/>
            <w:r w:rsidRPr="007B34D1">
              <w:t>Железников</w:t>
            </w:r>
            <w:proofErr w:type="spellEnd"/>
            <w:r w:rsidRPr="007B34D1">
              <w:t xml:space="preserve"> «История с азбукой». 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«Учитель-волшебник». О. </w:t>
            </w:r>
            <w:proofErr w:type="spellStart"/>
            <w:r w:rsidRPr="007B34D1">
              <w:t>Пройслер</w:t>
            </w:r>
            <w:proofErr w:type="spellEnd"/>
            <w:r w:rsidRPr="007B34D1">
              <w:t xml:space="preserve"> «Маленькая Баба-Яга». 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7B34D1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F60AD5" w:rsidRPr="007B34D1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7B34D1" w:rsidRDefault="00F60AD5" w:rsidP="00F60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F60AD5" w:rsidRPr="008848ED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F60AD5" w:rsidRPr="0088443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43A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F60AD5" w:rsidRPr="0088443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43A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F60AD5" w:rsidRPr="0088443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43A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F60AD5" w:rsidRPr="0088443A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43A" w:rsidRDefault="00F60AD5" w:rsidP="00F60A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F60AD5" w:rsidRPr="008848ED" w:rsidTr="00F60AD5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«Голубая сказка».</w:t>
            </w:r>
          </w:p>
        </w:tc>
      </w:tr>
      <w:tr w:rsidR="00F60AD5" w:rsidRPr="008848ED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«Чудеса, да и только».</w:t>
            </w:r>
          </w:p>
        </w:tc>
      </w:tr>
      <w:tr w:rsidR="00F60AD5" w:rsidRPr="008848ED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«Что такое зима».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30,04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А. Линдгрен «</w:t>
            </w:r>
            <w:proofErr w:type="spellStart"/>
            <w:r w:rsidRPr="0088443A">
              <w:t>Карлсон</w:t>
            </w:r>
            <w:proofErr w:type="spellEnd"/>
            <w:r w:rsidRPr="0088443A">
              <w:t>, который живет на крыше».</w:t>
            </w:r>
          </w:p>
        </w:tc>
      </w:tr>
      <w:tr w:rsidR="00F60AD5" w:rsidRPr="008848ED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8848ED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«Путешествие Алисы».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Кир Булычев.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«Кустики».</w:t>
            </w:r>
          </w:p>
        </w:tc>
      </w:tr>
      <w:tr w:rsidR="00F60AD5" w:rsidRPr="001B0E0E" w:rsidTr="00F60AD5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D5" w:rsidRPr="001B0E0E" w:rsidRDefault="00F60AD5" w:rsidP="00F6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конференция.</w:t>
            </w:r>
          </w:p>
        </w:tc>
      </w:tr>
    </w:tbl>
    <w:p w:rsidR="00F02D45" w:rsidRDefault="00F02D45" w:rsidP="00F02D45"/>
    <w:p w:rsidR="00E57CDE" w:rsidRDefault="00E57CDE"/>
    <w:sectPr w:rsidR="00E57CDE" w:rsidSect="002B1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C39B4"/>
    <w:rsid w:val="001D5760"/>
    <w:rsid w:val="004C39B4"/>
    <w:rsid w:val="00E57CDE"/>
    <w:rsid w:val="00F02D45"/>
    <w:rsid w:val="00F6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4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02D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02D45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F6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A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3</cp:revision>
  <dcterms:created xsi:type="dcterms:W3CDTF">2020-09-08T15:52:00Z</dcterms:created>
  <dcterms:modified xsi:type="dcterms:W3CDTF">2020-09-16T18:26:00Z</dcterms:modified>
</cp:coreProperties>
</file>