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34D" w:rsidRDefault="00EE000F" w:rsidP="0085434D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645910" cy="2519410"/>
            <wp:effectExtent l="1905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519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434D" w:rsidRDefault="0085434D" w:rsidP="0085434D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434D" w:rsidRDefault="0085434D" w:rsidP="0085434D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434D" w:rsidRDefault="0085434D" w:rsidP="0085434D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434D" w:rsidRDefault="0085434D" w:rsidP="0085434D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434D" w:rsidRDefault="0085434D" w:rsidP="0085434D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434D" w:rsidRDefault="0085434D" w:rsidP="0085434D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434D" w:rsidRDefault="0085434D" w:rsidP="0085434D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  <w:t xml:space="preserve">КАЛЕНДАРНО-ТЕМАТИЧЕСКОЕ </w:t>
      </w:r>
    </w:p>
    <w:p w:rsidR="0085434D" w:rsidRDefault="0085434D" w:rsidP="0085434D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  <w:t>ПЛАНИРОВАНИЕ</w:t>
      </w:r>
    </w:p>
    <w:p w:rsidR="0085434D" w:rsidRDefault="0085434D" w:rsidP="0085434D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  <w:t>ПО ТЕХНОЛОГИИ</w:t>
      </w:r>
    </w:p>
    <w:p w:rsidR="0085434D" w:rsidRDefault="0085434D" w:rsidP="0085434D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18"/>
          <w:szCs w:val="32"/>
          <w:lang w:eastAsia="ru-RU"/>
        </w:rPr>
      </w:pPr>
    </w:p>
    <w:p w:rsidR="0085434D" w:rsidRDefault="0085434D" w:rsidP="0085434D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  <w:t>для 3 – А класса</w:t>
      </w:r>
    </w:p>
    <w:p w:rsidR="0085434D" w:rsidRDefault="0085434D" w:rsidP="0085434D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85434D" w:rsidRDefault="0085434D" w:rsidP="0085434D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85434D" w:rsidRDefault="0085434D" w:rsidP="0085434D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85434D" w:rsidRDefault="0085434D" w:rsidP="0085434D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85434D" w:rsidRDefault="0085434D" w:rsidP="0085434D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85434D" w:rsidRDefault="0085434D" w:rsidP="0085434D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85434D" w:rsidRDefault="0085434D" w:rsidP="0085434D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85434D" w:rsidRDefault="0085434D" w:rsidP="0085434D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85434D" w:rsidRDefault="0085434D" w:rsidP="0085434D">
      <w:pPr>
        <w:pStyle w:val="a3"/>
        <w:spacing w:before="0" w:beforeAutospacing="0" w:after="0" w:afterAutospacing="0"/>
        <w:jc w:val="center"/>
        <w:textAlignment w:val="baseline"/>
        <w:rPr>
          <w:sz w:val="22"/>
        </w:rPr>
      </w:pPr>
      <w:r>
        <w:rPr>
          <w:kern w:val="24"/>
          <w:szCs w:val="28"/>
        </w:rPr>
        <w:t xml:space="preserve">                                                                                                                                        Составитель:</w:t>
      </w:r>
    </w:p>
    <w:p w:rsidR="0085434D" w:rsidRDefault="0085434D" w:rsidP="0085434D">
      <w:pPr>
        <w:pStyle w:val="a3"/>
        <w:spacing w:before="0" w:beforeAutospacing="0" w:after="0" w:afterAutospacing="0"/>
        <w:jc w:val="right"/>
        <w:textAlignment w:val="baseline"/>
        <w:rPr>
          <w:sz w:val="22"/>
        </w:rPr>
      </w:pPr>
      <w:proofErr w:type="spellStart"/>
      <w:r>
        <w:rPr>
          <w:b/>
          <w:bCs/>
          <w:kern w:val="24"/>
          <w:szCs w:val="28"/>
        </w:rPr>
        <w:t>Кожаева</w:t>
      </w:r>
      <w:proofErr w:type="spellEnd"/>
      <w:r>
        <w:rPr>
          <w:b/>
          <w:bCs/>
          <w:kern w:val="24"/>
          <w:szCs w:val="28"/>
        </w:rPr>
        <w:t xml:space="preserve"> Любовь Ильинична</w:t>
      </w:r>
    </w:p>
    <w:p w:rsidR="0085434D" w:rsidRDefault="0085434D" w:rsidP="0085434D">
      <w:pPr>
        <w:pStyle w:val="a3"/>
        <w:spacing w:before="0" w:beforeAutospacing="0" w:after="0" w:afterAutospacing="0"/>
        <w:jc w:val="center"/>
        <w:textAlignment w:val="baseline"/>
        <w:rPr>
          <w:kern w:val="24"/>
          <w:szCs w:val="28"/>
        </w:rPr>
      </w:pPr>
      <w:r>
        <w:rPr>
          <w:kern w:val="24"/>
          <w:szCs w:val="28"/>
        </w:rPr>
        <w:t xml:space="preserve">                                                                                                                              учитель начальных классов</w:t>
      </w:r>
    </w:p>
    <w:p w:rsidR="0085434D" w:rsidRDefault="0085434D" w:rsidP="0085434D">
      <w:pPr>
        <w:pStyle w:val="a3"/>
        <w:spacing w:before="0" w:beforeAutospacing="0" w:after="0" w:afterAutospacing="0"/>
        <w:ind w:left="7788" w:firstLine="708"/>
        <w:jc w:val="center"/>
        <w:textAlignment w:val="baseline"/>
        <w:rPr>
          <w:kern w:val="24"/>
          <w:szCs w:val="28"/>
        </w:rPr>
      </w:pPr>
      <w:bookmarkStart w:id="0" w:name="_GoBack"/>
      <w:bookmarkEnd w:id="0"/>
      <w:r>
        <w:rPr>
          <w:kern w:val="24"/>
          <w:szCs w:val="28"/>
        </w:rPr>
        <w:t>высшей категории</w:t>
      </w:r>
    </w:p>
    <w:p w:rsidR="0085434D" w:rsidRDefault="0085434D" w:rsidP="0085434D">
      <w:pPr>
        <w:pStyle w:val="a3"/>
        <w:spacing w:before="0" w:beforeAutospacing="0" w:after="0" w:afterAutospacing="0"/>
        <w:ind w:left="6372"/>
        <w:jc w:val="center"/>
        <w:textAlignment w:val="baseline"/>
        <w:rPr>
          <w:sz w:val="22"/>
        </w:rPr>
      </w:pPr>
      <w:r>
        <w:rPr>
          <w:kern w:val="24"/>
          <w:szCs w:val="28"/>
        </w:rPr>
        <w:t xml:space="preserve">       </w:t>
      </w:r>
    </w:p>
    <w:p w:rsidR="0085434D" w:rsidRDefault="0085434D" w:rsidP="0085434D">
      <w:pPr>
        <w:pStyle w:val="a3"/>
        <w:spacing w:before="0" w:beforeAutospacing="0" w:after="0" w:afterAutospacing="0"/>
        <w:jc w:val="center"/>
        <w:textAlignment w:val="baseline"/>
        <w:rPr>
          <w:sz w:val="22"/>
        </w:rPr>
      </w:pPr>
      <w:r>
        <w:rPr>
          <w:kern w:val="24"/>
          <w:szCs w:val="28"/>
        </w:rPr>
        <w:t xml:space="preserve">                                                                                                                                     ____________________</w:t>
      </w:r>
    </w:p>
    <w:p w:rsidR="0085434D" w:rsidRDefault="0085434D" w:rsidP="0085434D">
      <w:pPr>
        <w:pStyle w:val="a3"/>
        <w:spacing w:before="0" w:beforeAutospacing="0" w:after="0" w:afterAutospacing="0"/>
        <w:jc w:val="center"/>
        <w:textAlignment w:val="baseline"/>
        <w:rPr>
          <w:sz w:val="22"/>
        </w:rPr>
      </w:pPr>
      <w:r>
        <w:rPr>
          <w:kern w:val="24"/>
          <w:szCs w:val="28"/>
        </w:rPr>
        <w:t xml:space="preserve">                                                                                                                                     (подпись учителя)</w:t>
      </w:r>
    </w:p>
    <w:p w:rsidR="0085434D" w:rsidRDefault="0085434D" w:rsidP="0085434D">
      <w:pPr>
        <w:spacing w:after="0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</w:p>
    <w:p w:rsidR="0085434D" w:rsidRDefault="0085434D" w:rsidP="0085434D">
      <w:pPr>
        <w:spacing w:after="0"/>
        <w:jc w:val="center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</w:p>
    <w:p w:rsidR="0085434D" w:rsidRDefault="0085434D" w:rsidP="0085434D">
      <w:pPr>
        <w:spacing w:after="0"/>
        <w:jc w:val="center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</w:p>
    <w:p w:rsidR="0085434D" w:rsidRDefault="0085434D" w:rsidP="0085434D">
      <w:pPr>
        <w:spacing w:after="0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</w:p>
    <w:p w:rsidR="0085434D" w:rsidRDefault="0085434D" w:rsidP="0085434D">
      <w:pPr>
        <w:spacing w:after="0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</w:p>
    <w:p w:rsidR="0085434D" w:rsidRDefault="0085434D" w:rsidP="0085434D">
      <w:pPr>
        <w:ind w:left="3540" w:firstLine="708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kern w:val="24"/>
          <w:sz w:val="24"/>
          <w:szCs w:val="24"/>
        </w:rPr>
        <w:t>г. Евпатория 2020</w:t>
      </w:r>
    </w:p>
    <w:p w:rsidR="0085434D" w:rsidRDefault="0085434D" w:rsidP="0085434D">
      <w:pPr>
        <w:spacing w:after="0" w:line="240" w:lineRule="auto"/>
        <w:ind w:right="-108"/>
        <w:jc w:val="center"/>
        <w:textAlignment w:val="baseline"/>
        <w:rPr>
          <w:rFonts w:ascii="Times New Roman" w:hAnsi="Times New Roman"/>
          <w:b/>
          <w:bCs/>
          <w:kern w:val="24"/>
          <w:sz w:val="24"/>
          <w:szCs w:val="24"/>
        </w:rPr>
      </w:pPr>
      <w:r>
        <w:rPr>
          <w:rFonts w:ascii="Times New Roman" w:hAnsi="Times New Roman"/>
          <w:b/>
          <w:bCs/>
          <w:kern w:val="24"/>
          <w:sz w:val="24"/>
          <w:szCs w:val="24"/>
        </w:rPr>
        <w:lastRenderedPageBreak/>
        <w:t>В связи с переносом 4 часов на 2020-2021 учебный год изменено количество часов на изучение отдельных тем.</w:t>
      </w:r>
    </w:p>
    <w:p w:rsidR="0085434D" w:rsidRDefault="0085434D" w:rsidP="0085434D">
      <w:pPr>
        <w:rPr>
          <w:rFonts w:ascii="Times New Roman" w:hAnsi="Times New Roman"/>
          <w:b/>
          <w:sz w:val="24"/>
          <w:szCs w:val="24"/>
        </w:rPr>
      </w:pPr>
    </w:p>
    <w:p w:rsidR="0085434D" w:rsidRDefault="0085434D" w:rsidP="0085434D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Тематическое планирование, 3 класс</w:t>
      </w:r>
    </w:p>
    <w:tbl>
      <w:tblPr>
        <w:tblStyle w:val="a5"/>
        <w:tblW w:w="9814" w:type="dxa"/>
        <w:jc w:val="center"/>
        <w:tblInd w:w="0" w:type="dxa"/>
        <w:tblLook w:val="04A0"/>
      </w:tblPr>
      <w:tblGrid>
        <w:gridCol w:w="817"/>
        <w:gridCol w:w="5737"/>
        <w:gridCol w:w="3260"/>
      </w:tblGrid>
      <w:tr w:rsidR="0085434D" w:rsidTr="0085434D">
        <w:trPr>
          <w:trHeight w:val="349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Тема раздела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Кол-во часов</w:t>
            </w:r>
          </w:p>
        </w:tc>
      </w:tr>
      <w:tr w:rsidR="0085434D" w:rsidTr="0085434D">
        <w:trPr>
          <w:trHeight w:val="349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Рукодельная мастерская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 ч.</w:t>
            </w:r>
          </w:p>
          <w:p w:rsidR="0085434D" w:rsidRDefault="0085434D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(перенос – 4 ч., </w:t>
            </w:r>
          </w:p>
          <w:p w:rsidR="0085434D" w:rsidRDefault="0085434D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из них 2 ч. уплотнение)</w:t>
            </w:r>
          </w:p>
        </w:tc>
      </w:tr>
      <w:tr w:rsidR="0085434D" w:rsidTr="0085434D">
        <w:trPr>
          <w:trHeight w:val="349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Информационная мастерская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 ч. (уплотнение – 1 ч.)</w:t>
            </w:r>
          </w:p>
        </w:tc>
      </w:tr>
      <w:tr w:rsidR="0085434D" w:rsidTr="0085434D">
        <w:trPr>
          <w:trHeight w:val="349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Мастерская скульптора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 ч. (уплотнение – 1 ч.)</w:t>
            </w:r>
          </w:p>
        </w:tc>
      </w:tr>
      <w:tr w:rsidR="0085434D" w:rsidTr="0085434D">
        <w:trPr>
          <w:trHeight w:val="349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Мастерская рукодельницы (швеи,  вышивальщицы)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 ч.</w:t>
            </w:r>
          </w:p>
        </w:tc>
      </w:tr>
      <w:tr w:rsidR="0085434D" w:rsidTr="0085434D">
        <w:trPr>
          <w:trHeight w:val="349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5.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Мастерская инженеров-конструкторов, строителей, декораторов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 ч.</w:t>
            </w:r>
          </w:p>
        </w:tc>
      </w:tr>
      <w:tr w:rsidR="0085434D" w:rsidTr="0085434D">
        <w:trPr>
          <w:trHeight w:val="349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6.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Мастерская кукольника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 ч.</w:t>
            </w:r>
          </w:p>
        </w:tc>
      </w:tr>
      <w:tr w:rsidR="0085434D" w:rsidTr="0085434D">
        <w:trPr>
          <w:trHeight w:val="372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4D" w:rsidRDefault="0085434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34 ч.</w:t>
            </w:r>
          </w:p>
        </w:tc>
      </w:tr>
    </w:tbl>
    <w:p w:rsidR="0085434D" w:rsidRDefault="0085434D" w:rsidP="0085434D">
      <w:pPr>
        <w:jc w:val="center"/>
        <w:rPr>
          <w:b/>
        </w:rPr>
      </w:pPr>
    </w:p>
    <w:p w:rsidR="0085434D" w:rsidRDefault="0085434D" w:rsidP="0085434D">
      <w:pPr>
        <w:spacing w:after="0" w:line="240" w:lineRule="auto"/>
        <w:ind w:right="-108"/>
        <w:jc w:val="center"/>
        <w:textAlignment w:val="baseline"/>
        <w:rPr>
          <w:rFonts w:ascii="Times New Roman" w:hAnsi="Times New Roman"/>
          <w:b/>
          <w:bCs/>
          <w:kern w:val="24"/>
          <w:sz w:val="24"/>
          <w:szCs w:val="24"/>
        </w:rPr>
      </w:pPr>
      <w:r>
        <w:rPr>
          <w:rFonts w:ascii="Times New Roman" w:hAnsi="Times New Roman"/>
          <w:b/>
          <w:bCs/>
          <w:kern w:val="24"/>
          <w:sz w:val="24"/>
          <w:szCs w:val="24"/>
        </w:rPr>
        <w:t>Календарно-тематическое планирование.</w:t>
      </w:r>
    </w:p>
    <w:p w:rsidR="0085434D" w:rsidRDefault="0085434D" w:rsidP="0085434D"/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0"/>
        <w:gridCol w:w="700"/>
        <w:gridCol w:w="835"/>
        <w:gridCol w:w="992"/>
        <w:gridCol w:w="7371"/>
      </w:tblGrid>
      <w:tr w:rsidR="0085434D" w:rsidTr="0085434D">
        <w:trPr>
          <w:trHeight w:val="79"/>
        </w:trPr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34D" w:rsidRDefault="0085434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Тема урока</w:t>
            </w:r>
          </w:p>
        </w:tc>
      </w:tr>
      <w:tr w:rsidR="0085434D" w:rsidTr="0085434D">
        <w:trPr>
          <w:trHeight w:val="16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434D" w:rsidRDefault="0085434D">
            <w:pPr>
              <w:spacing w:after="0"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5434D" w:rsidTr="0085434D">
        <w:trPr>
          <w:trHeight w:val="79"/>
        </w:trPr>
        <w:tc>
          <w:tcPr>
            <w:tcW w:w="105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>
            <w:pPr>
              <w:spacing w:after="0" w:line="0" w:lineRule="atLeas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1.Рукодельная мастерская (2 ч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., перенос – 4 ч. из них 2 ч. уплотнение)</w:t>
            </w:r>
          </w:p>
        </w:tc>
      </w:tr>
      <w:tr w:rsidR="0085434D" w:rsidTr="0085434D">
        <w:trPr>
          <w:trHeight w:val="79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4D" w:rsidRDefault="0085434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4D" w:rsidRDefault="0085434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изделий с вышивкой крестом. Изготовление мешочка с сюрпризом. ТБ. Как ткань превращается в изделие? Лекало. ТБ.</w:t>
            </w:r>
          </w:p>
        </w:tc>
      </w:tr>
      <w:tr w:rsidR="0085434D" w:rsidTr="0085434D">
        <w:trPr>
          <w:trHeight w:val="79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4D" w:rsidRDefault="0085434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4D" w:rsidRDefault="0085434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Проверим себя. Изготовление изделий, размеченных по лекалу, соединенных изученными ручными строчками. ТБ. Что узнали, чему учились? Выставка детских работ.</w:t>
            </w:r>
          </w:p>
        </w:tc>
      </w:tr>
      <w:tr w:rsidR="0085434D" w:rsidTr="0085434D">
        <w:trPr>
          <w:trHeight w:val="79"/>
        </w:trPr>
        <w:tc>
          <w:tcPr>
            <w:tcW w:w="105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2.Информационная мастерская (2 ч.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уплотнение – 1 ч.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)</w:t>
            </w:r>
          </w:p>
        </w:tc>
      </w:tr>
      <w:tr w:rsidR="0085434D" w:rsidTr="0085434D">
        <w:trPr>
          <w:trHeight w:val="64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4D" w:rsidRDefault="0085434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85434D" w:rsidRDefault="0085434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4D" w:rsidRDefault="0085434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4D" w:rsidRDefault="008543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18.09</w:t>
            </w:r>
          </w:p>
          <w:p w:rsidR="0085434D" w:rsidRDefault="008543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4D" w:rsidRDefault="0085434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Вспомним и обсудим! ТБ.</w:t>
            </w:r>
          </w:p>
          <w:p w:rsidR="0085434D" w:rsidRDefault="0085434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Знакомимся с компьютером. ТБ.</w:t>
            </w:r>
          </w:p>
        </w:tc>
      </w:tr>
      <w:tr w:rsidR="0085434D" w:rsidTr="0085434D">
        <w:trPr>
          <w:trHeight w:val="79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4D" w:rsidRDefault="0085434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4D" w:rsidRDefault="0085434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Компьютер - твой помощник. Проверим себя.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85434D" w:rsidTr="0085434D">
        <w:trPr>
          <w:trHeight w:val="79"/>
        </w:trPr>
        <w:tc>
          <w:tcPr>
            <w:tcW w:w="105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 w:rsidP="000B2CC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Мастерская скульптора (2 ч.,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уплотнение – 1 ч.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)</w:t>
            </w:r>
          </w:p>
        </w:tc>
      </w:tr>
      <w:tr w:rsidR="0085434D" w:rsidTr="0085434D">
        <w:trPr>
          <w:trHeight w:val="64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4D" w:rsidRDefault="0085434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4D" w:rsidRDefault="008543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02.10</w:t>
            </w:r>
          </w:p>
          <w:p w:rsidR="0085434D" w:rsidRDefault="008543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4D" w:rsidRDefault="0085434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Как работает скульптор? Скульптура разных времён и народов.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  <w:p w:rsidR="0085434D" w:rsidRDefault="0085434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Статуэтки. Изготовление пластилиновой скульптуры.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85434D" w:rsidTr="0085434D">
        <w:trPr>
          <w:trHeight w:val="387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4D" w:rsidRDefault="0085434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4D" w:rsidRDefault="0085434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Рельеф и его виды. Как придать поверхности фактуру и объём? Конструируем из фольги. Проверим себя.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85434D" w:rsidTr="0085434D">
        <w:trPr>
          <w:trHeight w:val="79"/>
        </w:trPr>
        <w:tc>
          <w:tcPr>
            <w:tcW w:w="105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 w:rsidP="000B2CC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Мастерская рукодельницы (швеи,  вышивальщицы) (10 ч)</w:t>
            </w:r>
          </w:p>
        </w:tc>
      </w:tr>
      <w:tr w:rsidR="0085434D" w:rsidTr="0085434D">
        <w:trPr>
          <w:trHeight w:val="79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4D" w:rsidRDefault="0085434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4D" w:rsidRDefault="0085434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Вышивка и вышивание. Виды закрепления нитки на ткани.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85434D" w:rsidTr="0085434D">
        <w:trPr>
          <w:trHeight w:val="79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4D" w:rsidRDefault="0085434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4D" w:rsidRDefault="0085434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Строчка петельного стежка.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85434D" w:rsidTr="0085434D">
        <w:trPr>
          <w:trHeight w:val="387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4D" w:rsidRDefault="0085434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4D" w:rsidRDefault="0085434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Изделие с разметкой деталей кроя по лекалу и применением строчки петельного стежка.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85434D" w:rsidTr="0085434D">
        <w:trPr>
          <w:trHeight w:val="16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4D" w:rsidRDefault="0085434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4D" w:rsidRDefault="0085434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Пришивание пуговиц.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85434D" w:rsidTr="0085434D">
        <w:trPr>
          <w:trHeight w:val="79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4D" w:rsidRDefault="0085434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4D" w:rsidRDefault="0085434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Наши проекты. Подарок малышам «Волшебное дерево».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85434D" w:rsidTr="0085434D">
        <w:trPr>
          <w:trHeight w:val="132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4D" w:rsidRDefault="0085434D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4D" w:rsidRDefault="0085434D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i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История швейной машины.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85434D" w:rsidTr="0085434D">
        <w:trPr>
          <w:trHeight w:val="10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4D" w:rsidRDefault="008543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4D" w:rsidRDefault="008543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Секреты швейной машины.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85434D" w:rsidTr="0085434D">
        <w:trPr>
          <w:trHeight w:val="197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4D" w:rsidRDefault="008543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4D" w:rsidRDefault="008543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Футляры.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85434D" w:rsidTr="0085434D">
        <w:trPr>
          <w:trHeight w:val="79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4D" w:rsidRDefault="008543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4D" w:rsidRDefault="008543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Изготовление футляра с застежкой. Проверим себя.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85434D" w:rsidTr="0085434D">
        <w:trPr>
          <w:trHeight w:val="79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4D" w:rsidRDefault="008543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4D" w:rsidRDefault="008543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Наши проекты. Подвеска.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85434D" w:rsidTr="0085434D">
        <w:trPr>
          <w:trHeight w:val="79"/>
        </w:trPr>
        <w:tc>
          <w:tcPr>
            <w:tcW w:w="105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 w:rsidP="000B2CC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Мастерская инженеров-конструкторов, строителей, декораторов (13 ч)</w:t>
            </w:r>
          </w:p>
        </w:tc>
      </w:tr>
      <w:tr w:rsidR="0085434D" w:rsidTr="0085434D">
        <w:trPr>
          <w:trHeight w:val="79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4D" w:rsidRDefault="008543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4D" w:rsidRDefault="008543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Строительство и украшение дома.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85434D" w:rsidTr="0085434D">
        <w:trPr>
          <w:trHeight w:val="134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4D" w:rsidRDefault="008543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4D" w:rsidRDefault="008543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Объём и объёмные формы. Развёртка.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85434D" w:rsidTr="0085434D">
        <w:trPr>
          <w:trHeight w:val="23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4D" w:rsidRDefault="008543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4D" w:rsidRDefault="008543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Подарочные упаковки.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85434D" w:rsidTr="0085434D">
        <w:trPr>
          <w:trHeight w:val="79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4D" w:rsidRDefault="008543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4D" w:rsidRDefault="008543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Декорирование (украшение) готовых форм.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85434D" w:rsidTr="0085434D">
        <w:trPr>
          <w:trHeight w:val="79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4D" w:rsidRDefault="008543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4D" w:rsidRDefault="008543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 w:themeColor="text1"/>
                <w:sz w:val="24"/>
                <w:szCs w:val="24"/>
                <w:lang w:eastAsia="ru-RU"/>
              </w:rPr>
              <w:t>Конструирование из сложных развёрток.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85434D" w:rsidTr="0085434D">
        <w:trPr>
          <w:trHeight w:val="79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4D" w:rsidRDefault="008543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4D" w:rsidRDefault="008543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Наши проекты. Парад военной техники.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85434D" w:rsidTr="0085434D">
        <w:trPr>
          <w:trHeight w:val="12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4D" w:rsidRDefault="008543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4D" w:rsidRDefault="008543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Наша родная армия. Изготовление поздравительной открытки.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85434D" w:rsidTr="0085434D">
        <w:trPr>
          <w:trHeight w:val="231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4D" w:rsidRDefault="008543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4D" w:rsidRDefault="008543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shd w:val="clear" w:color="auto" w:fill="FFFFFF"/>
                <w:lang w:eastAsia="ru-RU"/>
              </w:rPr>
              <w:t>Изготовление транспортных средств по чертежам.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85434D" w:rsidTr="0085434D">
        <w:trPr>
          <w:trHeight w:val="94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4D" w:rsidRDefault="008543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4D" w:rsidRDefault="008543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Художник-декоратор. Филигрань и </w:t>
            </w:r>
            <w:proofErr w:type="spellStart"/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квиллинг</w:t>
            </w:r>
            <w:proofErr w:type="spellEnd"/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. Изготовление цветка к 8 марта.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85434D" w:rsidTr="0085434D">
        <w:trPr>
          <w:trHeight w:val="22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4D" w:rsidRDefault="008543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4D" w:rsidRDefault="008543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Модели и конструкции.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85434D" w:rsidTr="0085434D">
        <w:trPr>
          <w:trHeight w:val="387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4D" w:rsidRDefault="008543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4D" w:rsidRDefault="008543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Крепежные детали, инструменты.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85434D" w:rsidTr="0085434D">
        <w:trPr>
          <w:trHeight w:val="154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4D" w:rsidRDefault="008543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4D" w:rsidRDefault="008543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Изонить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85434D" w:rsidTr="0085434D">
        <w:trPr>
          <w:trHeight w:val="79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4D" w:rsidRDefault="008543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4D" w:rsidRDefault="008543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Художественные техники из креповой бумаги. Проверим себя.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85434D" w:rsidTr="0085434D">
        <w:trPr>
          <w:trHeight w:val="120"/>
        </w:trPr>
        <w:tc>
          <w:tcPr>
            <w:tcW w:w="105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 w:rsidP="000B2CC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Мастерская кукольника (5 ч)</w:t>
            </w:r>
          </w:p>
        </w:tc>
      </w:tr>
      <w:tr w:rsidR="0085434D" w:rsidTr="0085434D">
        <w:trPr>
          <w:trHeight w:val="387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4D" w:rsidRDefault="008543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4D" w:rsidRDefault="008543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Может ли игрушка быть полезной. Изготовление игрушки из прищепки.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85434D" w:rsidTr="0085434D">
        <w:trPr>
          <w:trHeight w:val="79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4D" w:rsidRDefault="008543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4D" w:rsidRDefault="008543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Театральные куклы-марионетки.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85434D" w:rsidTr="0085434D">
        <w:trPr>
          <w:trHeight w:val="79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4D" w:rsidRDefault="008543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4D" w:rsidRDefault="008543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Игрушка из носка.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85434D" w:rsidTr="0085434D">
        <w:trPr>
          <w:trHeight w:val="114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4D" w:rsidRDefault="008543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4D" w:rsidRDefault="008543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Игрушка-неваляшка.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85434D" w:rsidTr="0085434D">
        <w:trPr>
          <w:trHeight w:val="217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4D" w:rsidRDefault="008543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34D" w:rsidRDefault="0085434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434D" w:rsidRDefault="0085434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Что узнали, чему научились. Выставка детских работ.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ТБ.</w:t>
            </w:r>
          </w:p>
        </w:tc>
      </w:tr>
    </w:tbl>
    <w:p w:rsidR="0085434D" w:rsidRDefault="0085434D" w:rsidP="0085434D"/>
    <w:p w:rsidR="0085434D" w:rsidRDefault="0085434D" w:rsidP="0085434D"/>
    <w:p w:rsidR="008976A3" w:rsidRDefault="008976A3"/>
    <w:sectPr w:rsidR="008976A3" w:rsidSect="0085434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796FEC"/>
    <w:multiLevelType w:val="hybridMultilevel"/>
    <w:tmpl w:val="8BC0D37A"/>
    <w:lvl w:ilvl="0" w:tplc="CC52DE08">
      <w:start w:val="1"/>
      <w:numFmt w:val="decimal"/>
      <w:lvlText w:val="%1."/>
      <w:lvlJc w:val="left"/>
      <w:pPr>
        <w:ind w:left="720" w:hanging="360"/>
      </w:pPr>
      <w:rPr>
        <w:rFonts w:eastAsia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5DDB"/>
    <w:rsid w:val="00190D8B"/>
    <w:rsid w:val="0085434D"/>
    <w:rsid w:val="008976A3"/>
    <w:rsid w:val="00915DDB"/>
    <w:rsid w:val="00EE00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34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434D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styleId="a4">
    <w:name w:val="No Spacing"/>
    <w:uiPriority w:val="1"/>
    <w:qFormat/>
    <w:rsid w:val="0085434D"/>
    <w:pPr>
      <w:spacing w:after="0" w:line="240" w:lineRule="auto"/>
    </w:pPr>
    <w:rPr>
      <w:rFonts w:ascii="Calibri" w:eastAsia="Calibri" w:hAnsi="Calibri" w:cs="Calibri"/>
      <w:lang w:eastAsia="ru-RU"/>
    </w:rPr>
  </w:style>
  <w:style w:type="table" w:styleId="a5">
    <w:name w:val="Table Grid"/>
    <w:basedOn w:val="a1"/>
    <w:uiPriority w:val="59"/>
    <w:rsid w:val="008543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E00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000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82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583</Words>
  <Characters>3328</Characters>
  <Application>Microsoft Office Word</Application>
  <DocSecurity>0</DocSecurity>
  <Lines>27</Lines>
  <Paragraphs>7</Paragraphs>
  <ScaleCrop>false</ScaleCrop>
  <Company/>
  <LinksUpToDate>false</LinksUpToDate>
  <CharactersWithSpaces>3904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Домашний</cp:lastModifiedBy>
  <cp:revision>4</cp:revision>
  <dcterms:created xsi:type="dcterms:W3CDTF">2020-09-08T14:08:00Z</dcterms:created>
  <dcterms:modified xsi:type="dcterms:W3CDTF">2020-09-16T18:24:00Z</dcterms:modified>
</cp:coreProperties>
</file>