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3B" w:rsidRDefault="00B87271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81775" cy="2457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 l="1003" t="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93B" w:rsidRDefault="005B493B" w:rsidP="005B493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271" w:rsidRDefault="00B87271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271" w:rsidRDefault="00B87271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ОКРУЖАЮЩЕМУ МИРУ</w:t>
      </w: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8"/>
          <w:szCs w:val="32"/>
          <w:lang w:eastAsia="ru-RU"/>
        </w:rPr>
      </w:pP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3 - А класса</w:t>
      </w: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B493B" w:rsidRDefault="005B493B" w:rsidP="005B493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5B493B" w:rsidRDefault="005B493B" w:rsidP="005B493B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   Составитель:</w:t>
      </w:r>
    </w:p>
    <w:p w:rsidR="005B493B" w:rsidRDefault="005B493B" w:rsidP="005B493B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proofErr w:type="spellStart"/>
      <w:r>
        <w:rPr>
          <w:b/>
          <w:bCs/>
          <w:kern w:val="24"/>
          <w:szCs w:val="28"/>
        </w:rPr>
        <w:t>Кожаева</w:t>
      </w:r>
      <w:proofErr w:type="spellEnd"/>
      <w:r>
        <w:rPr>
          <w:b/>
          <w:bCs/>
          <w:kern w:val="24"/>
          <w:szCs w:val="28"/>
        </w:rPr>
        <w:t xml:space="preserve"> Любовь Ильинична</w:t>
      </w:r>
    </w:p>
    <w:p w:rsidR="005B493B" w:rsidRDefault="005B493B" w:rsidP="005B493B">
      <w:pPr>
        <w:pStyle w:val="a3"/>
        <w:spacing w:before="0" w:beforeAutospacing="0" w:after="0" w:afterAutospacing="0"/>
        <w:jc w:val="center"/>
        <w:textAlignment w:val="baseline"/>
        <w:rPr>
          <w:kern w:val="24"/>
          <w:szCs w:val="28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учитель начальных классов</w:t>
      </w:r>
    </w:p>
    <w:p w:rsidR="005B493B" w:rsidRDefault="005B493B" w:rsidP="005B493B">
      <w:pPr>
        <w:pStyle w:val="a3"/>
        <w:spacing w:before="0" w:beforeAutospacing="0" w:after="0" w:afterAutospacing="0"/>
        <w:jc w:val="center"/>
        <w:textAlignment w:val="baseline"/>
        <w:rPr>
          <w:kern w:val="24"/>
          <w:szCs w:val="28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kern w:val="24"/>
          <w:szCs w:val="28"/>
        </w:rPr>
        <w:t>высшей категории</w:t>
      </w:r>
    </w:p>
    <w:p w:rsidR="005B493B" w:rsidRDefault="005B493B" w:rsidP="005B493B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____________________</w:t>
      </w:r>
    </w:p>
    <w:p w:rsidR="005B493B" w:rsidRDefault="005B493B" w:rsidP="005B493B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(подпись учителя)</w:t>
      </w:r>
    </w:p>
    <w:p w:rsidR="005B493B" w:rsidRDefault="005B493B" w:rsidP="005B493B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5B493B" w:rsidRDefault="005B493B" w:rsidP="005B493B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5B493B" w:rsidRDefault="005B493B" w:rsidP="005B493B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5B493B" w:rsidRDefault="005B493B" w:rsidP="005B493B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5B493B" w:rsidRDefault="005B493B" w:rsidP="005B493B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5B493B" w:rsidRDefault="005B493B" w:rsidP="005B493B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5B493B" w:rsidRDefault="005B493B" w:rsidP="005B493B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>В связи с переносом 9 часов на 2020-2021 учебный год изменено количество часов на изучение отдельных тем.</w:t>
      </w:r>
    </w:p>
    <w:p w:rsidR="005B493B" w:rsidRDefault="005B493B" w:rsidP="005B493B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планирование, 3 класс</w:t>
      </w:r>
    </w:p>
    <w:p w:rsidR="005B493B" w:rsidRDefault="005B493B" w:rsidP="005B493B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2818"/>
        <w:gridCol w:w="1263"/>
        <w:gridCol w:w="1027"/>
        <w:gridCol w:w="1409"/>
        <w:gridCol w:w="1233"/>
        <w:gridCol w:w="1585"/>
      </w:tblGrid>
      <w:tr w:rsidR="005B493B" w:rsidTr="005B493B">
        <w:trPr>
          <w:trHeight w:val="53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темы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 тем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5B493B" w:rsidTr="005B493B">
        <w:trPr>
          <w:trHeight w:val="28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3B" w:rsidRDefault="005B493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3B" w:rsidRDefault="005B493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3B" w:rsidRDefault="005B493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Провероч-ные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Экскур-сии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Практичес-кие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5B493B" w:rsidTr="005B493B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ч.</w:t>
            </w:r>
          </w:p>
          <w:p w:rsidR="005B493B" w:rsidRDefault="005B493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(перенос – 9 ч.</w:t>
            </w:r>
          </w:p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них 4 ч. уплотнение)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B493B" w:rsidTr="005B493B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firstLine="35"/>
              <w:jc w:val="both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 устроен мир?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ч.</w:t>
            </w:r>
          </w:p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2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B493B" w:rsidTr="005B493B">
        <w:trPr>
          <w:trHeight w:val="54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firstLine="35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 удивительная при-рода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ч.</w:t>
            </w:r>
          </w:p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3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B493B" w:rsidTr="005B493B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Мы и наше здоровье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B493B" w:rsidTr="005B493B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B493B" w:rsidTr="005B493B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Чему учит экономика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B493B" w:rsidTr="005B493B">
        <w:trPr>
          <w:trHeight w:val="54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по городам и странам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B493B" w:rsidTr="005B493B">
        <w:trPr>
          <w:trHeight w:val="35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</w:tbl>
    <w:p w:rsidR="005B493B" w:rsidRDefault="005B493B" w:rsidP="005B493B">
      <w:pPr>
        <w:pStyle w:val="c12"/>
        <w:shd w:val="clear" w:color="auto" w:fill="FFFFFF"/>
        <w:spacing w:before="0" w:beforeAutospacing="0" w:after="0" w:afterAutospacing="0"/>
        <w:rPr>
          <w:b/>
        </w:rPr>
      </w:pPr>
    </w:p>
    <w:p w:rsidR="005B493B" w:rsidRDefault="005B493B" w:rsidP="005B493B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5B493B" w:rsidRDefault="005B493B" w:rsidP="005B493B"/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992"/>
        <w:gridCol w:w="851"/>
        <w:gridCol w:w="850"/>
        <w:gridCol w:w="7232"/>
      </w:tblGrid>
      <w:tr w:rsidR="005B493B" w:rsidTr="005B493B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5B493B" w:rsidTr="005B493B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93B" w:rsidRDefault="005B493B">
            <w:pPr>
              <w:spacing w:after="0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5B493B" w:rsidTr="005B493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1.Путешествия (5 часов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перенос – 9 ч. из них 4 ч. уплотнение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)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Оке. Путешествие по планете.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материкам. Страны мира.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2 класса.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«Города России». Презентация  проектов «Страны мира».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урок.</w:t>
            </w:r>
          </w:p>
        </w:tc>
      </w:tr>
      <w:tr w:rsidR="005B493B" w:rsidTr="005B493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2.Как устроен мир? (4 часа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уплотнение – 2 ч.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5B493B" w:rsidTr="005B493B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17.09</w:t>
            </w:r>
          </w:p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Природа. Человек.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«Богатства, отданные людям».</w:t>
            </w:r>
          </w:p>
        </w:tc>
      </w:tr>
      <w:tr w:rsidR="005B493B" w:rsidTr="005B493B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22.09</w:t>
            </w:r>
          </w:p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Общество. Что такое экология. Природа в опасности!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Презентация проекта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«Богатства, отданные людям».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1. «Как устроен мир»</w:t>
            </w:r>
          </w:p>
        </w:tc>
      </w:tr>
      <w:tr w:rsidR="005B493B" w:rsidTr="005B493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3.Эта удивительная природа (15 часов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уплотнение – 3 ч.)</w:t>
            </w:r>
          </w:p>
        </w:tc>
      </w:tr>
      <w:tr w:rsidR="005B493B" w:rsidTr="005B493B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Тела, вещества, частицы. Разнообразие веществ.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«Наличи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продук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тах». ТБ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Вода.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 ТБ</w:t>
            </w:r>
          </w:p>
        </w:tc>
      </w:tr>
      <w:tr w:rsidR="005B493B" w:rsidTr="005B493B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13.10</w:t>
            </w:r>
          </w:p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Берегите воду!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3.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 ТБ.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природа». </w:t>
            </w:r>
          </w:p>
        </w:tc>
      </w:tr>
      <w:tr w:rsidR="005B493B" w:rsidTr="005B493B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27.10</w:t>
            </w:r>
          </w:p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растений. Охрана растений.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  Разнообразие животных.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«Разнообразие природы родного края».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5B493B" w:rsidTr="005B493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4.Мы и наше здоровье (10 часов)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2.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  <w:p w:rsidR="005B493B" w:rsidRDefault="005B493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4. «Измерение роста и массы тела человека».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Надежная защита организма.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№5. «С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 кожи». ТБ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 ТБ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7.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 ТБ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четверть. «Мы и наше здоровье»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«Школа кулинаров».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Презентация проекта «Школа кулинаров».</w:t>
            </w:r>
          </w:p>
        </w:tc>
      </w:tr>
      <w:tr w:rsidR="005B493B" w:rsidTr="005B493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5.Наша безопасность (7 часов)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«Кто нас защищает».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8. «Знакомство с устройством и работой  бытового фильтра». ТБ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«Наша безопасность».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«Кто нас защищает».</w:t>
            </w:r>
          </w:p>
        </w:tc>
      </w:tr>
      <w:tr w:rsidR="005B493B" w:rsidTr="005B493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6.Чему учит экономика (12 часов)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Практическая работа № 9 «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Знакомство с образцами полезных ископаемых».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5B493B" w:rsidTr="005B493B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5B493B" w:rsidTr="005B493B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№10.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культурными растениями».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Обучающий проект «Экономика родного края».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 и экология.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№11.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современными российскими монетами».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5B493B" w:rsidTr="005B493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и семейный бюджеты.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«Экономика родного края».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5B493B" w:rsidTr="005B493B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7.Путешествия по городам и странам  (15 часов)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«Музей путешествий».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Европы. Норвегия, Швеция.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Финляндия, Дания, Исландия. 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Бенилюкс. Бельгия, Нидерланды, Люксембург.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 Швейцария.</w:t>
            </w:r>
          </w:p>
        </w:tc>
      </w:tr>
      <w:tr w:rsidR="005B493B" w:rsidTr="005B493B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 № 4. «Путешествия по городам и странам»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«Музей путешествий».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5B493B" w:rsidTr="005B49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Презентации проекта «Музей путешествий».</w:t>
            </w:r>
          </w:p>
        </w:tc>
      </w:tr>
      <w:tr w:rsidR="005B493B" w:rsidTr="005B493B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 w:rsidP="004859F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3B" w:rsidRDefault="005B493B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93B" w:rsidRDefault="005B493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проекта «Музей путешествий».</w:t>
            </w:r>
          </w:p>
        </w:tc>
      </w:tr>
    </w:tbl>
    <w:p w:rsidR="005B493B" w:rsidRDefault="005B493B" w:rsidP="005B493B"/>
    <w:p w:rsidR="005B493B" w:rsidRDefault="005B493B" w:rsidP="005B493B"/>
    <w:p w:rsidR="005B493B" w:rsidRDefault="005B493B" w:rsidP="005B493B">
      <w:pPr>
        <w:spacing w:after="0" w:line="240" w:lineRule="auto"/>
      </w:pPr>
    </w:p>
    <w:p w:rsidR="005256E9" w:rsidRDefault="005256E9"/>
    <w:sectPr w:rsidR="005256E9" w:rsidSect="005B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4AD"/>
    <w:rsid w:val="00412F2A"/>
    <w:rsid w:val="005256E9"/>
    <w:rsid w:val="005B493B"/>
    <w:rsid w:val="00B87271"/>
    <w:rsid w:val="00E0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5B493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12">
    <w:name w:val="c12"/>
    <w:basedOn w:val="a"/>
    <w:uiPriority w:val="99"/>
    <w:rsid w:val="005B49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5B493B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4</cp:revision>
  <dcterms:created xsi:type="dcterms:W3CDTF">2020-09-08T13:32:00Z</dcterms:created>
  <dcterms:modified xsi:type="dcterms:W3CDTF">2020-09-16T18:23:00Z</dcterms:modified>
</cp:coreProperties>
</file>