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CEE" w:rsidRPr="00511CEE" w:rsidRDefault="00597FB6" w:rsidP="00511CE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657975" cy="2457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 l="1132" t="2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CEE" w:rsidRPr="00511CEE" w:rsidRDefault="00511CEE" w:rsidP="00511CE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CEE" w:rsidRPr="00511CEE" w:rsidRDefault="00511CEE" w:rsidP="00511CE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CEE" w:rsidRPr="00511CEE" w:rsidRDefault="00511CEE" w:rsidP="00511CE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CEE" w:rsidRPr="00511CEE" w:rsidRDefault="00511CEE" w:rsidP="00511CE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CEE" w:rsidRPr="00511CEE" w:rsidRDefault="00511CEE" w:rsidP="00511CE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CEE" w:rsidRPr="00511CEE" w:rsidRDefault="00511CEE" w:rsidP="00511CE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CEE" w:rsidRPr="00511CEE" w:rsidRDefault="00511CEE" w:rsidP="00511CE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CEE" w:rsidRPr="00511CEE" w:rsidRDefault="00511CEE" w:rsidP="00511CE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  <w:r w:rsidRPr="00511CEE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  <w:t xml:space="preserve">КАЛЕНДАРНО-ТЕМАТИЧЕСКОЕ </w:t>
      </w:r>
    </w:p>
    <w:p w:rsidR="00511CEE" w:rsidRPr="00511CEE" w:rsidRDefault="00511CEE" w:rsidP="00511CE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  <w:r w:rsidRPr="00511CEE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  <w:t>ПЛАНИРОВАНИЕ</w:t>
      </w:r>
    </w:p>
    <w:p w:rsidR="00511CEE" w:rsidRPr="00511CEE" w:rsidRDefault="00511CEE" w:rsidP="00511CE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  <w:r w:rsidRPr="00511CEE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  <w:t>ПО ЛИТЕРАТУРНОМУ ЧТЕНИЮ</w:t>
      </w:r>
    </w:p>
    <w:p w:rsidR="00511CEE" w:rsidRPr="00511CEE" w:rsidRDefault="00511CEE" w:rsidP="00511CE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Cs w:val="32"/>
          <w:lang w:eastAsia="ru-RU"/>
        </w:rPr>
      </w:pPr>
    </w:p>
    <w:p w:rsidR="00511CEE" w:rsidRPr="00511CEE" w:rsidRDefault="00511CEE" w:rsidP="00511CE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  <w:t>для 3 - А</w:t>
      </w:r>
      <w:r w:rsidRPr="00511CEE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  <w:t xml:space="preserve"> класса</w:t>
      </w:r>
    </w:p>
    <w:p w:rsidR="00511CEE" w:rsidRPr="00511CEE" w:rsidRDefault="00511CEE" w:rsidP="00511CE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511CEE" w:rsidRPr="00511CEE" w:rsidRDefault="00511CEE" w:rsidP="00511CE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511CEE" w:rsidRPr="00511CEE" w:rsidRDefault="00511CEE" w:rsidP="00511CE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  <w:bookmarkStart w:id="0" w:name="_GoBack"/>
      <w:bookmarkEnd w:id="0"/>
    </w:p>
    <w:p w:rsidR="00511CEE" w:rsidRPr="00511CEE" w:rsidRDefault="00511CEE" w:rsidP="00511CE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511CEE" w:rsidRPr="00511CEE" w:rsidRDefault="00511CEE" w:rsidP="00511CE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511CEE" w:rsidRPr="00511CEE" w:rsidRDefault="00511CEE" w:rsidP="00511CE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511CEE" w:rsidRPr="00511CEE" w:rsidRDefault="00511CEE" w:rsidP="00511CE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511CEE" w:rsidRPr="00511CEE" w:rsidRDefault="00511CEE" w:rsidP="00511CE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511CEE" w:rsidRPr="00511CEE" w:rsidRDefault="00511CEE" w:rsidP="00511CE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11CEE">
        <w:rPr>
          <w:rFonts w:ascii="Times New Roman" w:eastAsia="Times New Roman" w:hAnsi="Times New Roman" w:cs="Times New Roman"/>
          <w:color w:val="000000"/>
          <w:kern w:val="24"/>
          <w:sz w:val="24"/>
          <w:szCs w:val="28"/>
          <w:lang w:eastAsia="ru-RU"/>
        </w:rPr>
        <w:t xml:space="preserve">Составитель: </w:t>
      </w:r>
    </w:p>
    <w:p w:rsidR="00511CEE" w:rsidRPr="00511CEE" w:rsidRDefault="00511CEE" w:rsidP="00511CE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8"/>
          <w:lang w:eastAsia="ru-RU"/>
        </w:rPr>
        <w:t>Кожаева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8"/>
          <w:lang w:eastAsia="ru-RU"/>
        </w:rPr>
        <w:t xml:space="preserve"> Любовь Ильинична</w:t>
      </w:r>
    </w:p>
    <w:p w:rsidR="00511CEE" w:rsidRDefault="00511CEE" w:rsidP="00511CE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8"/>
          <w:lang w:eastAsia="ru-RU"/>
        </w:rPr>
      </w:pPr>
      <w:r w:rsidRPr="00511CEE">
        <w:rPr>
          <w:rFonts w:ascii="Times New Roman" w:eastAsia="Times New Roman" w:hAnsi="Times New Roman" w:cs="Times New Roman"/>
          <w:color w:val="000000"/>
          <w:kern w:val="24"/>
          <w:sz w:val="24"/>
          <w:szCs w:val="28"/>
          <w:lang w:eastAsia="ru-RU"/>
        </w:rPr>
        <w:t>учитель начальных классов</w:t>
      </w:r>
    </w:p>
    <w:p w:rsidR="00511CEE" w:rsidRPr="00511CEE" w:rsidRDefault="00511CEE" w:rsidP="00511CE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8"/>
          <w:lang w:eastAsia="ru-RU"/>
        </w:rPr>
        <w:t>высшей категории</w:t>
      </w:r>
    </w:p>
    <w:p w:rsidR="00511CEE" w:rsidRPr="00511CEE" w:rsidRDefault="00511CEE" w:rsidP="00511CE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11CEE">
        <w:rPr>
          <w:rFonts w:ascii="Times New Roman" w:eastAsia="Times New Roman" w:hAnsi="Times New Roman" w:cs="Times New Roman"/>
          <w:color w:val="000000"/>
          <w:kern w:val="24"/>
          <w:sz w:val="24"/>
          <w:szCs w:val="28"/>
          <w:lang w:eastAsia="ru-RU"/>
        </w:rPr>
        <w:t xml:space="preserve">____________________ </w:t>
      </w:r>
    </w:p>
    <w:p w:rsidR="00511CEE" w:rsidRPr="00511CEE" w:rsidRDefault="00511CEE" w:rsidP="00511CE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11CEE">
        <w:rPr>
          <w:rFonts w:ascii="Times New Roman" w:eastAsia="Times New Roman" w:hAnsi="Times New Roman" w:cs="Times New Roman"/>
          <w:color w:val="000000"/>
          <w:kern w:val="24"/>
          <w:sz w:val="24"/>
          <w:szCs w:val="28"/>
          <w:lang w:eastAsia="ru-RU"/>
        </w:rPr>
        <w:t xml:space="preserve">(подпись учителя) </w:t>
      </w:r>
    </w:p>
    <w:p w:rsidR="00511CEE" w:rsidRPr="00511CEE" w:rsidRDefault="00511CEE" w:rsidP="00511CEE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</w:rPr>
      </w:pPr>
    </w:p>
    <w:p w:rsidR="00511CEE" w:rsidRPr="00511CEE" w:rsidRDefault="00511CEE" w:rsidP="00511CE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</w:rPr>
      </w:pPr>
    </w:p>
    <w:p w:rsidR="00511CEE" w:rsidRPr="00511CEE" w:rsidRDefault="00511CEE" w:rsidP="00511CE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</w:rPr>
      </w:pPr>
    </w:p>
    <w:p w:rsidR="00511CEE" w:rsidRPr="00511CEE" w:rsidRDefault="00511CEE" w:rsidP="00511CE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</w:rPr>
      </w:pPr>
    </w:p>
    <w:p w:rsidR="00511CEE" w:rsidRPr="00511CEE" w:rsidRDefault="00511CEE" w:rsidP="00511CE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</w:rPr>
      </w:pPr>
    </w:p>
    <w:p w:rsidR="00511CEE" w:rsidRPr="00511CEE" w:rsidRDefault="00511CEE" w:rsidP="00511CE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</w:rPr>
      </w:pPr>
      <w:r w:rsidRPr="00511CEE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</w:rPr>
        <w:t>г. Евпатория 2020</w:t>
      </w:r>
    </w:p>
    <w:p w:rsidR="00511CEE" w:rsidRPr="00511CEE" w:rsidRDefault="00511CEE" w:rsidP="00511CE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7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709"/>
        <w:gridCol w:w="850"/>
        <w:gridCol w:w="709"/>
        <w:gridCol w:w="6376"/>
        <w:gridCol w:w="1416"/>
      </w:tblGrid>
      <w:tr w:rsidR="00511CEE" w:rsidRPr="00511CEE" w:rsidTr="00511CEE">
        <w:trPr>
          <w:trHeight w:val="578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Чтение наизусть</w:t>
            </w:r>
          </w:p>
        </w:tc>
      </w:tr>
      <w:tr w:rsidR="00511CEE" w:rsidRPr="00511CEE" w:rsidTr="00511CEE">
        <w:trPr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95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 Самое великое чудо на свете (2часа).</w:t>
            </w:r>
          </w:p>
        </w:tc>
      </w:tr>
      <w:tr w:rsidR="00511CEE" w:rsidRPr="00511CEE" w:rsidTr="00511CEE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Знакомство с разделом. Рукописные книги Древней Руси.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Первопечатник Иван Федоров.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Устное народное творчество (14 часов).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с разделом. Русские народные песни.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Наизусть 1 песню</w:t>
            </w:r>
          </w:p>
        </w:tc>
      </w:tr>
      <w:tr w:rsidR="00511CEE" w:rsidRPr="00511CEE" w:rsidTr="00511CEE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Докучные сказки. Проба пера.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Проба пера. Сочинение докучных сказок.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5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Произведения прикладного искусства: гжельская и 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хохломская  посуда, дымковская и </w:t>
            </w:r>
            <w:proofErr w:type="spellStart"/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богородская</w:t>
            </w:r>
            <w:proofErr w:type="spellEnd"/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игрушка.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Русская народная сказка «Сестрица Аленушка и братец 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Иванушка».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Сказка «Сестрица Аленушка и братец Иванушка». 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плана.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Сказка «Сестрица  </w:t>
            </w:r>
            <w:proofErr w:type="spellStart"/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братец Иванушка».Пересказ.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Русская народная сказка «Иван- царевич и Серый Волк». 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Выразительное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Русская народная сказка «Иван-царевич и Серый Волк». 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 к сказке,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Русская народная сказка «Сивка- Бурка». Выразительное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Русская народная сказка «Сивка- Бурка».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Внеклассное чтение «Сказки народов России».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Проба пера</w:t>
            </w:r>
            <w:r w:rsidRPr="00511C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Сочиняем волшебную сказку.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Обобщающий урок по разделу «Устное народное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творчество».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39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Поэтическая тетрадь 1 (11 часов).</w:t>
            </w:r>
          </w:p>
        </w:tc>
      </w:tr>
      <w:tr w:rsidR="00511CEE" w:rsidRPr="00511CEE" w:rsidTr="00511CEE">
        <w:trPr>
          <w:trHeight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Знакомство с разделом. Прогнозирование содержания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раздела.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«Как научиться читать стихи». (На основе научно-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популярной статьи Я. Смоленского).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Ф. Тютчев «Весенняя гроза».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Наизусть </w:t>
            </w:r>
          </w:p>
        </w:tc>
      </w:tr>
      <w:tr w:rsidR="00511CEE" w:rsidRPr="00511CEE" w:rsidTr="00511CEE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Ф. Тютчев «Листья».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Наизусть </w:t>
            </w:r>
          </w:p>
        </w:tc>
      </w:tr>
      <w:tr w:rsidR="00511CEE" w:rsidRPr="00511CEE" w:rsidTr="00511CEE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Сочинение-миниатюра «О чем расскажут осенние листья».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 Фет «Мама! Глянь-ка из окошка…», «Зреет рожь над 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жаркой нивой…».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 Никитин «Полно, степь моя, спать беспробудно…».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 Никитин «Встреча зимы».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 Суриков «Детство», «Зима».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 «Детство» (отрывок)</w:t>
            </w:r>
          </w:p>
        </w:tc>
      </w:tr>
      <w:tr w:rsidR="00511CEE" w:rsidRPr="00511CEE" w:rsidTr="00511CEE">
        <w:trPr>
          <w:trHeight w:val="2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Внеклассное чтение «Путешествие в Литературную страну».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Обобщающий урок по разделу «Поэтическая тетрадь 1».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8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Великие  русские писатели (26 часов).</w:t>
            </w:r>
          </w:p>
        </w:tc>
      </w:tr>
      <w:tr w:rsidR="00511CEE" w:rsidRPr="00511CEE" w:rsidTr="00511CEE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Знакомство с разделом. А. Пушкин биография и творчество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великого поэта.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 Пушкин. Подготовка сообщения «Что интересного я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узнал  о жизни А.С. Пушкина».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 Пушкин. Лирические стихотворения.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511CEE" w:rsidRPr="00511CEE" w:rsidTr="00511CEE">
        <w:trPr>
          <w:trHeight w:val="2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 Пушкин «Зимнее утро».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 Пушкин «Зимний вечер».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 Пушкин «Сказка о царе </w:t>
            </w:r>
            <w:proofErr w:type="spellStart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…» Выразительное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 Пушкин «Сказка о царе </w:t>
            </w:r>
            <w:proofErr w:type="spellStart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…» Составление плана.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 Пушкин «Сказка о царе </w:t>
            </w:r>
            <w:proofErr w:type="spellStart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…» Чтение отрывка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наизусть.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 отрывок</w:t>
            </w:r>
          </w:p>
        </w:tc>
      </w:tr>
      <w:tr w:rsidR="00511CEE" w:rsidRPr="00511CEE" w:rsidTr="00511CE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И.А.Крылов.  Подготовка  сообщения о И.А.Крылове </w:t>
            </w:r>
            <w:proofErr w:type="gramStart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основе статьи учебника, книг о Крылове.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 Крылов «Мартышка и Очки».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 басню</w:t>
            </w:r>
          </w:p>
        </w:tc>
      </w:tr>
      <w:tr w:rsidR="00511CEE" w:rsidRPr="00511CEE" w:rsidTr="00511CEE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 Крылов «Зеркало и Обезьяна».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 басню</w:t>
            </w:r>
          </w:p>
        </w:tc>
      </w:tr>
      <w:tr w:rsidR="00511CEE" w:rsidRPr="00511CEE" w:rsidTr="00511CEE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 Крылов «Ворона и Лисица».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 Лермонтов. Статья В. Воскобойникова. Подготовка 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сообщения на основе статьи.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 Лермонтов «Горные вершины…», «На севере диком стоит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одиноко…».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511CEE" w:rsidRPr="00511CEE" w:rsidTr="00511CEE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 Лермонтов «Утес», «Осень».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511CEE" w:rsidRPr="00511CEE" w:rsidTr="00511CEE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Детство Л. Толстого (из воспоминаний писателя).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Детство Л. Толстого (из воспоминаний писателя). 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Подготовка сообщения.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 Толстой «Акула». Выразительное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 Толстой «Акула».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 Толстой «Прыжок». Выразительное чтение. Составление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плана.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 Толстой «Прыжок».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 Толстой «Лев и собачка».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 Толстой «Лев и собачка».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 Толстой «Какая бывает роса на траве», «Куда девается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вода из моря?» Сравнение текстов.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Обобщающий урок по разделу «Великие русские писатели».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511C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Проверка техники чтения №1.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98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Поэтическая тетрадь 2 (6 часов).</w:t>
            </w:r>
          </w:p>
        </w:tc>
      </w:tr>
      <w:tr w:rsidR="00511CEE" w:rsidRPr="00511CEE" w:rsidTr="00511CEE">
        <w:trPr>
          <w:trHeight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Знакомство с разделом. Н. Некрасов «Славная осень!..», «Не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ветер бушует над бором…».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511CEE" w:rsidRPr="00511CEE" w:rsidTr="00511CEE">
        <w:trPr>
          <w:trHeight w:val="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 Некрасов «Дедушка </w:t>
            </w:r>
            <w:proofErr w:type="spellStart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Мазай</w:t>
            </w:r>
            <w:proofErr w:type="spellEnd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зайцы».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 отрывок</w:t>
            </w:r>
          </w:p>
        </w:tc>
      </w:tr>
      <w:tr w:rsidR="00511CEE" w:rsidRPr="00511CEE" w:rsidTr="00511CEE">
        <w:trPr>
          <w:trHeight w:val="2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К. Бальмонт «Золотое слово».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 Бунин «Детство», «Полевые цветы».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511CEE" w:rsidRPr="00511CEE" w:rsidTr="00511CEE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Внеклассное чтение «Любимые стихотворения о природе».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Обобщающий урок по разделу «Поэтическая тетрадь 2».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39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 Литературные сказки (9 часов).</w:t>
            </w:r>
          </w:p>
        </w:tc>
      </w:tr>
      <w:tr w:rsidR="00511CEE" w:rsidRPr="00511CEE" w:rsidTr="00511CEE">
        <w:trPr>
          <w:trHeight w:val="3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Знакомство с разделом. Д. </w:t>
            </w:r>
            <w:proofErr w:type="spellStart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Мамин-Сибиряк</w:t>
            </w:r>
            <w:proofErr w:type="spellEnd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Аленушкины</w:t>
            </w:r>
            <w:proofErr w:type="spellEnd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сказки» (присказка).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Д. Мамин-Сибиряк «Сказка про храброго Зайца – Длинные 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Уши, Косые Глаза, Короткий Хвост.»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Д. Мамин-Сибиряк «Сказка про храброго Зайца – Длинные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Уши, Косые Глаза, Короткий Хвост».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 Гаршин «Лягушка-путешественница». Выразительное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 Гаршин «Лягушка-путешественница».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 Одоевский «Мороз Иванович». Выразительное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 Одоевский «Мороз Иванович».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Внеклассное чтение «Какие литературные сказки прочитали 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самостоятельно?»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Обобщающий урок по разделу «Литературные сказки».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79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7. Были-небылицы (10 часов).</w:t>
            </w:r>
          </w:p>
        </w:tc>
      </w:tr>
      <w:tr w:rsidR="00511CEE" w:rsidRPr="00511CEE" w:rsidTr="00511CEE">
        <w:trPr>
          <w:trHeight w:val="3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Знакомство с разделом «Были-небылицы».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 Горький «Случай с </w:t>
            </w:r>
            <w:proofErr w:type="spellStart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Евсейкой</w:t>
            </w:r>
            <w:proofErr w:type="spellEnd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».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 Горький «Случай с </w:t>
            </w:r>
            <w:proofErr w:type="spellStart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Евсейкой</w:t>
            </w:r>
            <w:proofErr w:type="spellEnd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».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К. Паустовский «Растрепанный воробей». Знакомство с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произведением.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К. Паустовский «Растрепанный воробей». Составление 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плана.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К. Паустовский «Растрепанный воробей». Краткий      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 Куприн «Слон». Выразительное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 Куприн «Слон». Составление плана.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Внеклассное чтение «Урок-путешествие по небылицам».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Обобщающий урок по разделу «Были-небылицы».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8.</w:t>
            </w:r>
            <w:r w:rsidRPr="00511C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Поэтическая тетрадь 3 (</w:t>
            </w:r>
            <w:r w:rsidRPr="00511C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 часов).</w:t>
            </w:r>
          </w:p>
        </w:tc>
      </w:tr>
      <w:tr w:rsidR="00511CEE" w:rsidRPr="00511CEE" w:rsidTr="00511CEE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widowControl w:val="0"/>
              <w:autoSpaceDE w:val="0"/>
              <w:snapToGri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с разделом. С. Черный «Что ты тискаешь </w:t>
            </w:r>
          </w:p>
          <w:p w:rsidR="00511CEE" w:rsidRPr="00511CEE" w:rsidRDefault="00511CEE" w:rsidP="00511CEE">
            <w:pPr>
              <w:widowControl w:val="0"/>
              <w:autoSpaceDE w:val="0"/>
              <w:snapToGri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утенка?..»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widowControl w:val="0"/>
              <w:autoSpaceDE w:val="0"/>
              <w:snapToGrid w:val="0"/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</w:t>
            </w:r>
          </w:p>
        </w:tc>
      </w:tr>
      <w:tr w:rsidR="00511CEE" w:rsidRPr="00511CEE" w:rsidTr="00511CEE">
        <w:trPr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04.02.</w:t>
            </w:r>
          </w:p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Черный «Воробей», «Слон».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Блок «Ветхая избушка».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</w:t>
            </w:r>
          </w:p>
        </w:tc>
      </w:tr>
      <w:tr w:rsidR="00511CEE" w:rsidRPr="00511CEE" w:rsidTr="00511CEE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Блок «Сны», «Ворона».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 Есенин «Черемуха».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</w:t>
            </w:r>
          </w:p>
        </w:tc>
      </w:tr>
      <w:tr w:rsidR="00511CEE" w:rsidRPr="00511CEE" w:rsidTr="00511CEE">
        <w:trPr>
          <w:trHeight w:val="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Обобщающий урок по разделу «Поэтическая тетрадь 3».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71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9. Люби живое (16 часов).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с разделом «Люби всё живое».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Пришвин «Моя Родина». Заголовок – это «входная </w:t>
            </w:r>
          </w:p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дверь» в текст.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Сочинение на основе художественного текста.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Соколов-Микитов «</w:t>
            </w:r>
            <w:proofErr w:type="spellStart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Листопадничек</w:t>
            </w:r>
            <w:proofErr w:type="spellEnd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». Выразительное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Соколов-Микитов «</w:t>
            </w:r>
            <w:proofErr w:type="spellStart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Листопадничек</w:t>
            </w:r>
            <w:proofErr w:type="spellEnd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».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Белов «Малька провинилась».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Белов «Еще раз про Мальку».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 Бианки «Мышонок Пик». Знакомство с произведением.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 Бианки «Мышонок Пик». План, краткий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Б. Житков «Про обезьянку». Выразительное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Б. Житков «Про обезьянку». Пересказ по плану.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 Дуров «Наша Жучка».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 Астафьев «</w:t>
            </w:r>
            <w:proofErr w:type="spellStart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Капалуха</w:t>
            </w:r>
            <w:proofErr w:type="spellEnd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 Драгунский «Он живой и светится…».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Внеклассное чтение по теме «Люби всё живое». В. Бианки </w:t>
            </w:r>
          </w:p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«Лесная газета».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Обобщающий урок по разделу «Люби живое»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01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10. Поэтическая тетрадь 4 (8 часов).</w:t>
            </w:r>
          </w:p>
        </w:tc>
      </w:tr>
      <w:tr w:rsidR="00511CEE" w:rsidRPr="00511CEE" w:rsidTr="00511CEE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с разделом «Поэтическая тетрадь 4».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C. Маршак «Гроза днем», «В лесу над росистой поляной…».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511CEE" w:rsidRPr="00511CEE" w:rsidTr="00511CEE">
        <w:trPr>
          <w:trHeight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«Разлука».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театре».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 Михалков «Если», «Рисунок».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Наизусть 1 по выбору</w:t>
            </w:r>
          </w:p>
        </w:tc>
      </w:tr>
      <w:tr w:rsidR="00511CEE" w:rsidRPr="00511CEE" w:rsidTr="00511CEE">
        <w:trPr>
          <w:trHeight w:val="2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 Благинина «Кукушка», «Котенок».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Внеклассное чтение «Праздник поэзии».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Обобщающий урок по разделу «Поэтическая тетрадь 4».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79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11. </w:t>
            </w:r>
            <w:r w:rsidRPr="0051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Собирай по ягодке – наберёшь кузовок (12 часов).</w:t>
            </w:r>
          </w:p>
        </w:tc>
      </w:tr>
      <w:tr w:rsidR="00511CEE" w:rsidRPr="00511CEE" w:rsidTr="00511CEE">
        <w:trPr>
          <w:trHeight w:val="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Знакомство с разделом. Б. Шергин «Собирай по ягодке – 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наберешь кузовок».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 Платонов «Цветок на земле».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 Платонов «Цветок на земле». Образы детства и старости.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 Платонов «Еще мама». Выразительное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 Платонов «Еще мама». Выборочный пересказ эпизодов.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 Зощенко «Золотые слова». Чтение, составление плана.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 Зощенко «Золотые слова». Образы детей в произведении.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 Зощенко «Великие путешественники». Выразительное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 Зощенко «Великие путешественники». Общение и 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поступки детей.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 Носов «Федина задача», «Телефон».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Внеклассное чтение «В мире приключений».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Обобщающий урок по разделу «Собирай по ягодке –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наберёшь кузовок».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6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 По страницам детских журналов (8 часов).</w:t>
            </w:r>
          </w:p>
        </w:tc>
      </w:tr>
      <w:tr w:rsidR="00511CEE" w:rsidRPr="00511CEE" w:rsidTr="00511CEE">
        <w:trPr>
          <w:trHeight w:val="3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с разделом «По страницам детских журналов».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 Кассиль «Отметки Риммы Лебедевой».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 Ермолаев «Проговорился».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 Ермолаев «Воспитатели».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Остер «Вредные советы». «Как получаются легенды».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 </w:t>
            </w:r>
            <w:proofErr w:type="spellStart"/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Сеф</w:t>
            </w:r>
            <w:proofErr w:type="spellEnd"/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«Веселые стихи».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Обучающий проект «Сказки, загадки, небылицы.»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511CEE" w:rsidRPr="00511CEE" w:rsidTr="00511CEE">
        <w:trPr>
          <w:trHeight w:val="3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Обобщающий урок по разделу «По страницам детских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журналов».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97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13. Зарубежная литература (8 часов).</w:t>
            </w:r>
          </w:p>
        </w:tc>
      </w:tr>
      <w:tr w:rsidR="00511CEE" w:rsidRPr="00511CEE" w:rsidTr="00511CEE">
        <w:trPr>
          <w:trHeight w:val="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Знакомство с разделом «Зарубежная литература». Мифы  </w:t>
            </w:r>
          </w:p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Древней Греции.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Мифы Древней Греции. «Храбрый Персей». Внеклассное чтение «Мифы стран мира».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r w:rsidRPr="00511C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Проверка техники чтения №2.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Г.Х. Андерсен «Гадкий утенок». Выразительное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Г.Х. Андерсен «Гадкий утенок». Нравственный смысл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сказки. Пересказ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Викторина «Мифы стран мира».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Обобщающий урок по разделу «Зарубежная литература».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Обобщающий урок за год «Что читать летом».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11CEE" w:rsidRPr="00511CEE" w:rsidRDefault="00511CEE" w:rsidP="00511CEE">
      <w:pPr>
        <w:spacing w:after="200" w:line="276" w:lineRule="auto"/>
        <w:rPr>
          <w:rFonts w:ascii="Calibri" w:eastAsia="Calibri" w:hAnsi="Calibri" w:cs="Times New Roman"/>
        </w:rPr>
      </w:pPr>
    </w:p>
    <w:p w:rsidR="00511CEE" w:rsidRPr="00511CEE" w:rsidRDefault="00511CEE" w:rsidP="00511CEE">
      <w:pPr>
        <w:spacing w:after="200" w:line="276" w:lineRule="auto"/>
        <w:rPr>
          <w:rFonts w:ascii="Calibri" w:eastAsia="Calibri" w:hAnsi="Calibri" w:cs="Times New Roman"/>
        </w:rPr>
      </w:pPr>
    </w:p>
    <w:p w:rsidR="0057414B" w:rsidRDefault="0057414B"/>
    <w:sectPr w:rsidR="0057414B" w:rsidSect="00511C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E04"/>
    <w:rsid w:val="002E325D"/>
    <w:rsid w:val="00505E04"/>
    <w:rsid w:val="00511CEE"/>
    <w:rsid w:val="0057414B"/>
    <w:rsid w:val="00597FB6"/>
    <w:rsid w:val="00B6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11CEE"/>
  </w:style>
  <w:style w:type="paragraph" w:customStyle="1" w:styleId="msonormal0">
    <w:name w:val="msonormal"/>
    <w:basedOn w:val="a"/>
    <w:uiPriority w:val="99"/>
    <w:semiHidden/>
    <w:rsid w:val="0051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1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1CE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1CEE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1"/>
    <w:qFormat/>
    <w:rsid w:val="00511CEE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7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1485</Words>
  <Characters>8465</Characters>
  <Application>Microsoft Office Word</Application>
  <DocSecurity>0</DocSecurity>
  <Lines>70</Lines>
  <Paragraphs>19</Paragraphs>
  <ScaleCrop>false</ScaleCrop>
  <Company/>
  <LinksUpToDate>false</LinksUpToDate>
  <CharactersWithSpaces>9931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Домашний</cp:lastModifiedBy>
  <cp:revision>6</cp:revision>
  <dcterms:created xsi:type="dcterms:W3CDTF">2020-09-08T13:16:00Z</dcterms:created>
  <dcterms:modified xsi:type="dcterms:W3CDTF">2020-09-16T18:21:00Z</dcterms:modified>
</cp:coreProperties>
</file>