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BC0" w:rsidRDefault="00682BC0"/>
    <w:p w:rsidR="00D26CD7" w:rsidRDefault="00D26CD7"/>
    <w:p w:rsidR="00F76620" w:rsidRDefault="00D26CD7" w:rsidP="00F76620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38.15pt;height:740.75pt">
            <v:imagedata r:id="rId5" o:title="001"/>
          </v:shape>
        </w:pict>
      </w:r>
      <w:bookmarkEnd w:id="0"/>
    </w:p>
    <w:tbl>
      <w:tblPr>
        <w:tblW w:w="11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67"/>
        <w:gridCol w:w="709"/>
        <w:gridCol w:w="567"/>
        <w:gridCol w:w="8647"/>
      </w:tblGrid>
      <w:tr w:rsidR="00F32981" w:rsidTr="00F76620">
        <w:trPr>
          <w:trHeight w:val="56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734D72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lastRenderedPageBreak/>
              <w:t>№ п/п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734D72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Дата</w:t>
            </w:r>
          </w:p>
        </w:tc>
        <w:tc>
          <w:tcPr>
            <w:tcW w:w="8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333F19" w:rsidP="00206AF4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ТЕМА </w:t>
            </w:r>
          </w:p>
        </w:tc>
      </w:tr>
      <w:tr w:rsidR="001C4F4C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734D72" w:rsidRDefault="00F32981" w:rsidP="00E50E1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734D72" w:rsidRDefault="00F32981" w:rsidP="00E50E1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2981" w:rsidRPr="00734D72" w:rsidRDefault="00F32981" w:rsidP="00E50E1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981" w:rsidRPr="00734D72" w:rsidRDefault="00F32981" w:rsidP="00E50E12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</w:pPr>
            <w:r w:rsidRPr="00734D72">
              <w:rPr>
                <w:rFonts w:ascii="Times New Roman" w:hAnsi="Times New Roman" w:cs="Times New Roman"/>
                <w:b/>
                <w:bCs/>
                <w:kern w:val="24"/>
                <w:szCs w:val="24"/>
              </w:rPr>
              <w:t>факт</w:t>
            </w:r>
          </w:p>
        </w:tc>
        <w:tc>
          <w:tcPr>
            <w:tcW w:w="8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</w:p>
        </w:tc>
      </w:tr>
      <w:tr w:rsidR="00F32981" w:rsidTr="001C4F4C">
        <w:trPr>
          <w:trHeight w:val="134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 Я – читатель (2 часа)</w:t>
            </w:r>
          </w:p>
        </w:tc>
      </w:tr>
      <w:tr w:rsidR="001C4F4C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76620" w:rsidP="00F7662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Введение. Знакомство с «Читательским портфелем».</w:t>
            </w:r>
          </w:p>
        </w:tc>
      </w:tr>
      <w:tr w:rsidR="001C4F4C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76620" w:rsidP="00F76620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Знакомство с «Читательским портфелем». Заповеди читателя.</w:t>
            </w:r>
          </w:p>
        </w:tc>
      </w:tr>
      <w:tr w:rsidR="00F32981" w:rsidTr="001C4F4C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Урок смеха Леонида Каминского (1 час)</w:t>
            </w:r>
          </w:p>
        </w:tc>
      </w:tr>
      <w:tr w:rsidR="001C4F4C" w:rsidTr="00F76620">
        <w:trPr>
          <w:trHeight w:val="1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Л. Каминский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«Как Маша пошла в школу», «Про бабушку и бегемота Борю», «Пропущенные буквы».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Новые сказки 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Марины Москвиной (1 час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М. Москвина «Что случилось с крокодилом», «Кабанчик на качелях».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1C4F4C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4. Рассказы о «</w:t>
            </w:r>
            <w:proofErr w:type="spellStart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зверё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нках</w:t>
            </w:r>
            <w:proofErr w:type="spellEnd"/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Е. И. </w:t>
            </w:r>
            <w:proofErr w:type="spellStart"/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Чарушина</w:t>
            </w:r>
            <w:proofErr w:type="spellEnd"/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часа</w:t>
            </w:r>
            <w:r w:rsidR="00F32981"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Е. И.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«Лесной котенок».</w:t>
            </w:r>
          </w:p>
        </w:tc>
      </w:tr>
      <w:tr w:rsidR="00F32981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Е. И.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«Две мышки».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Любимые сказки Х.К. 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Андерсена (3 часа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Х.К. Андерсен «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F32981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Х.К. Андерсен «Стойкий оловянный солдатик».</w:t>
            </w:r>
          </w:p>
        </w:tc>
      </w:tr>
      <w:tr w:rsidR="00F32981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Х.К. Андерсен «Свинопас».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6. Веселые рассказы о шко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льной жизни В.В. </w:t>
            </w:r>
            <w:proofErr w:type="spellStart"/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Голявкина</w:t>
            </w:r>
            <w:proofErr w:type="spellEnd"/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час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 «Кру</w:t>
            </w:r>
            <w:r w:rsidR="001C4F4C" w:rsidRPr="001C4F4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и снежные вертя», «Карусель в голове».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7. Самый знаменитый балагур. Прик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лючения барона Мюнхгаузена (4 часа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Tr="00F76620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Мюнхгаузена». «Самый правдивый человек на земле».</w:t>
            </w:r>
          </w:p>
        </w:tc>
      </w:tr>
      <w:tr w:rsidR="00F32981" w:rsidTr="00F76620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Мюнхгаузена».</w:t>
            </w:r>
            <w:r w:rsidR="00734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«Конь на крыше», «Волк,</w:t>
            </w:r>
            <w:r w:rsidR="007E4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запряженный в сани».</w:t>
            </w:r>
          </w:p>
        </w:tc>
      </w:tr>
      <w:tr w:rsidR="00F32981" w:rsidTr="00F76620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  <w:r w:rsidR="007E4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«Приключения</w:t>
            </w:r>
            <w:r w:rsidR="007E4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барона Мюнхгаузена».</w:t>
            </w:r>
            <w:r w:rsidR="007E4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«Удивительная</w:t>
            </w:r>
            <w:r w:rsidR="007E4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охота»,</w:t>
            </w:r>
            <w:r w:rsidR="007E4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«Куропатки на шомполе».</w:t>
            </w:r>
          </w:p>
        </w:tc>
      </w:tr>
      <w:tr w:rsidR="00F32981" w:rsidTr="00F76620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Сборник «Приключения барона Мюнхгаузена». «Лисица на иголке», «Слепая свинья».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Семейная сказка А.А. </w:t>
            </w:r>
            <w:proofErr w:type="spellStart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Милна</w:t>
            </w:r>
            <w:proofErr w:type="spellEnd"/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«Винни-Пух и все-все-все» (6 часов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А. А.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 «Глава 1, в  которой мы знакомимся с Винни-Пухом и несколькими пчелами».</w:t>
            </w:r>
            <w:r w:rsidRPr="001C4F4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</w:tr>
      <w:tr w:rsidR="00F32981" w:rsidTr="00F76620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76620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</w:t>
            </w:r>
            <w:r w:rsidR="00206A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pStyle w:val="a3"/>
              <w:shd w:val="clear" w:color="auto" w:fill="FFFFFF"/>
              <w:spacing w:before="0" w:beforeAutospacing="0" w:after="0" w:afterAutospacing="0"/>
              <w:ind w:right="-108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1C4F4C">
              <w:t xml:space="preserve">А. А. </w:t>
            </w:r>
            <w:proofErr w:type="spellStart"/>
            <w:r w:rsidRPr="001C4F4C">
              <w:t>Милн</w:t>
            </w:r>
            <w:proofErr w:type="spellEnd"/>
            <w:r w:rsidRPr="001C4F4C">
              <w:t xml:space="preserve"> «</w:t>
            </w:r>
            <w:bookmarkStart w:id="1" w:name="section_4"/>
            <w:r w:rsidRPr="001C4F4C">
              <w:rPr>
                <w:bdr w:val="none" w:sz="0" w:space="0" w:color="auto" w:frame="1"/>
                <w:shd w:val="clear" w:color="auto" w:fill="FFFFFF"/>
              </w:rPr>
              <w:t>Глава 2, в которой Винни-Пух пошёл в гости, а попал в Безвыходное Положение».</w:t>
            </w:r>
            <w:bookmarkEnd w:id="1"/>
          </w:p>
        </w:tc>
      </w:tr>
      <w:tr w:rsidR="00041B8D" w:rsidTr="000D4843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041B8D" w:rsidRDefault="00041B8D" w:rsidP="00041B8D">
            <w:pPr>
              <w:pStyle w:val="a6"/>
              <w:ind w:left="-150" w:right="-103" w:firstLine="44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41B8D">
              <w:rPr>
                <w:rFonts w:ascii="Times New Roman" w:hAnsi="Times New Roman"/>
                <w:sz w:val="24"/>
                <w:szCs w:val="20"/>
              </w:rPr>
              <w:t>15.01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1C4F4C" w:rsidRDefault="00041B8D" w:rsidP="00041B8D">
            <w:pPr>
              <w:pStyle w:val="a3"/>
              <w:shd w:val="clear" w:color="auto" w:fill="FFFFFF"/>
              <w:spacing w:before="0" w:beforeAutospacing="0" w:after="0" w:afterAutospacing="0"/>
              <w:ind w:right="-108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1C4F4C">
              <w:t xml:space="preserve">А. А. </w:t>
            </w:r>
            <w:proofErr w:type="spellStart"/>
            <w:r w:rsidRPr="001C4F4C">
              <w:t>Милн</w:t>
            </w:r>
            <w:bookmarkStart w:id="2" w:name="section_5"/>
            <w:proofErr w:type="spellEnd"/>
            <w:r w:rsidRPr="001C4F4C">
              <w:t xml:space="preserve"> «</w:t>
            </w:r>
            <w:r w:rsidRPr="001C4F4C">
              <w:rPr>
                <w:bdr w:val="none" w:sz="0" w:space="0" w:color="auto" w:frame="1"/>
                <w:shd w:val="clear" w:color="auto" w:fill="FFFFFF"/>
              </w:rPr>
              <w:t>Глава 3, в которой Пух и Пятачок отправились на охоту и чуть-чуть не поймали Буку».</w:t>
            </w:r>
            <w:bookmarkEnd w:id="2"/>
          </w:p>
        </w:tc>
      </w:tr>
      <w:tr w:rsidR="00041B8D" w:rsidTr="000D4843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041B8D" w:rsidRDefault="00041B8D" w:rsidP="00041B8D">
            <w:pPr>
              <w:pStyle w:val="a6"/>
              <w:ind w:left="-150" w:right="-103" w:firstLine="44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41B8D">
              <w:rPr>
                <w:rFonts w:ascii="Times New Roman" w:hAnsi="Times New Roman"/>
                <w:sz w:val="24"/>
                <w:szCs w:val="20"/>
              </w:rPr>
              <w:t>22.01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1C4F4C" w:rsidRDefault="00041B8D" w:rsidP="00041B8D">
            <w:pPr>
              <w:pStyle w:val="a3"/>
              <w:shd w:val="clear" w:color="auto" w:fill="FFFFFF"/>
              <w:spacing w:before="0" w:beforeAutospacing="0" w:after="0" w:afterAutospacing="0"/>
              <w:ind w:right="-108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1C4F4C">
              <w:t xml:space="preserve">А. А. </w:t>
            </w:r>
            <w:proofErr w:type="spellStart"/>
            <w:r w:rsidRPr="001C4F4C">
              <w:t>Милн</w:t>
            </w:r>
            <w:bookmarkStart w:id="3" w:name="section_6"/>
            <w:proofErr w:type="spellEnd"/>
            <w:r w:rsidRPr="001C4F4C">
              <w:t xml:space="preserve"> «</w:t>
            </w:r>
            <w:r w:rsidRPr="001C4F4C">
              <w:rPr>
                <w:bdr w:val="none" w:sz="0" w:space="0" w:color="auto" w:frame="1"/>
                <w:shd w:val="clear" w:color="auto" w:fill="FFFFFF"/>
              </w:rPr>
              <w:t xml:space="preserve">Глава 4, в которой </w:t>
            </w:r>
            <w:proofErr w:type="spellStart"/>
            <w:r w:rsidRPr="001C4F4C">
              <w:rPr>
                <w:bdr w:val="none" w:sz="0" w:space="0" w:color="auto" w:frame="1"/>
                <w:shd w:val="clear" w:color="auto" w:fill="FFFFFF"/>
              </w:rPr>
              <w:t>Иа-Иа</w:t>
            </w:r>
            <w:proofErr w:type="spellEnd"/>
            <w:r w:rsidRPr="001C4F4C">
              <w:rPr>
                <w:bdr w:val="none" w:sz="0" w:space="0" w:color="auto" w:frame="1"/>
                <w:shd w:val="clear" w:color="auto" w:fill="FFFFFF"/>
              </w:rPr>
              <w:t xml:space="preserve"> теряет хвост, а Пух находит».</w:t>
            </w:r>
            <w:bookmarkEnd w:id="3"/>
          </w:p>
        </w:tc>
      </w:tr>
      <w:tr w:rsidR="00041B8D" w:rsidTr="000D4843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041B8D" w:rsidRDefault="00041B8D" w:rsidP="00041B8D">
            <w:pPr>
              <w:pStyle w:val="a6"/>
              <w:ind w:left="-150" w:right="-103" w:firstLine="44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41B8D">
              <w:rPr>
                <w:rFonts w:ascii="Times New Roman" w:hAnsi="Times New Roman"/>
                <w:sz w:val="24"/>
                <w:szCs w:val="20"/>
              </w:rPr>
              <w:t>29.01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1C4F4C" w:rsidRDefault="00041B8D" w:rsidP="00041B8D">
            <w:pPr>
              <w:pStyle w:val="a3"/>
              <w:shd w:val="clear" w:color="auto" w:fill="FFFFFF"/>
              <w:spacing w:before="0" w:beforeAutospacing="0" w:after="0" w:afterAutospacing="0"/>
              <w:ind w:right="-108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1C4F4C">
              <w:t xml:space="preserve">А. А. </w:t>
            </w:r>
            <w:proofErr w:type="spellStart"/>
            <w:r w:rsidRPr="001C4F4C">
              <w:t>Милн</w:t>
            </w:r>
            <w:proofErr w:type="spellEnd"/>
            <w:r w:rsidRPr="001C4F4C">
              <w:t xml:space="preserve"> «</w:t>
            </w:r>
            <w:bookmarkStart w:id="4" w:name="section_7"/>
            <w:r w:rsidRPr="001C4F4C">
              <w:rPr>
                <w:bdr w:val="none" w:sz="0" w:space="0" w:color="auto" w:frame="1"/>
                <w:shd w:val="clear" w:color="auto" w:fill="FFFFFF"/>
              </w:rPr>
              <w:t xml:space="preserve">Глава 5, в которой Пятачок встречает </w:t>
            </w:r>
            <w:proofErr w:type="spellStart"/>
            <w:r w:rsidRPr="001C4F4C">
              <w:rPr>
                <w:bdr w:val="none" w:sz="0" w:space="0" w:color="auto" w:frame="1"/>
                <w:shd w:val="clear" w:color="auto" w:fill="FFFFFF"/>
              </w:rPr>
              <w:t>Слонопотама</w:t>
            </w:r>
            <w:bookmarkEnd w:id="4"/>
            <w:proofErr w:type="spellEnd"/>
            <w:r w:rsidRPr="001C4F4C">
              <w:rPr>
                <w:bdr w:val="none" w:sz="0" w:space="0" w:color="auto" w:frame="1"/>
                <w:shd w:val="clear" w:color="auto" w:fill="FFFFFF"/>
              </w:rPr>
              <w:t>».</w:t>
            </w:r>
          </w:p>
        </w:tc>
      </w:tr>
      <w:tr w:rsidR="00041B8D" w:rsidTr="000D4843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041B8D" w:rsidRDefault="00041B8D" w:rsidP="00041B8D">
            <w:pPr>
              <w:pStyle w:val="a6"/>
              <w:ind w:left="-150" w:right="-103" w:firstLine="44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41B8D">
              <w:rPr>
                <w:rFonts w:ascii="Times New Roman" w:hAnsi="Times New Roman"/>
                <w:sz w:val="24"/>
                <w:szCs w:val="20"/>
              </w:rPr>
              <w:t>05.02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1C4F4C" w:rsidRDefault="00041B8D" w:rsidP="00041B8D">
            <w:pPr>
              <w:pStyle w:val="a3"/>
              <w:shd w:val="clear" w:color="auto" w:fill="FFFFFF"/>
              <w:spacing w:before="0" w:beforeAutospacing="0" w:after="0" w:afterAutospacing="0"/>
              <w:ind w:right="-108"/>
              <w:jc w:val="both"/>
              <w:textAlignment w:val="baseline"/>
              <w:rPr>
                <w:rFonts w:eastAsia="Times New Roman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1C4F4C">
              <w:t xml:space="preserve">А. А. </w:t>
            </w:r>
            <w:proofErr w:type="spellStart"/>
            <w:r w:rsidRPr="001C4F4C">
              <w:t>Милн</w:t>
            </w:r>
            <w:proofErr w:type="spellEnd"/>
            <w:r w:rsidRPr="001C4F4C">
              <w:t xml:space="preserve"> «</w:t>
            </w:r>
            <w:bookmarkStart w:id="5" w:name="section_8"/>
            <w:r w:rsidRPr="001C4F4C">
              <w:rPr>
                <w:bdr w:val="none" w:sz="0" w:space="0" w:color="auto" w:frame="1"/>
                <w:shd w:val="clear" w:color="auto" w:fill="FFFFFF"/>
              </w:rPr>
              <w:t xml:space="preserve">Глава 6, в которой у </w:t>
            </w:r>
            <w:proofErr w:type="spellStart"/>
            <w:r w:rsidRPr="001C4F4C">
              <w:rPr>
                <w:bdr w:val="none" w:sz="0" w:space="0" w:color="auto" w:frame="1"/>
                <w:shd w:val="clear" w:color="auto" w:fill="FFFFFF"/>
              </w:rPr>
              <w:t>Иа-Иа</w:t>
            </w:r>
            <w:proofErr w:type="spellEnd"/>
            <w:r w:rsidRPr="001C4F4C">
              <w:rPr>
                <w:bdr w:val="none" w:sz="0" w:space="0" w:color="auto" w:frame="1"/>
                <w:shd w:val="clear" w:color="auto" w:fill="FFFFFF"/>
              </w:rPr>
              <w:t xml:space="preserve"> был день рождения, а Пятачок едва не улетел на Луну».</w:t>
            </w:r>
            <w:bookmarkEnd w:id="5"/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9. Рассказы о к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расоте природы Ю.И. Коваля (1 час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041B8D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«Стеклянный пруд», «Русачок-травник», «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Снегодождь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», «Бабочка».</w:t>
            </w:r>
          </w:p>
        </w:tc>
      </w:tr>
      <w:tr w:rsidR="00F32981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10. Мифы древней Греции. С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амый известный герой мифов (3 часа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B8D" w:rsidTr="004E2CD7">
        <w:trPr>
          <w:trHeight w:val="1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041B8D" w:rsidRDefault="00041B8D" w:rsidP="00041B8D">
            <w:pPr>
              <w:pStyle w:val="a6"/>
              <w:ind w:left="-106" w:right="-103" w:firstLine="106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041B8D">
              <w:rPr>
                <w:rFonts w:ascii="Times New Roman" w:hAnsi="Times New Roman"/>
                <w:sz w:val="24"/>
                <w:szCs w:val="18"/>
              </w:rPr>
              <w:t>19.02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1C4F4C" w:rsidRDefault="00041B8D" w:rsidP="00041B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Н. Кун Мифы о богах.</w:t>
            </w:r>
          </w:p>
        </w:tc>
      </w:tr>
      <w:tr w:rsidR="00041B8D" w:rsidTr="004E2CD7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041B8D" w:rsidRDefault="00041B8D" w:rsidP="00041B8D">
            <w:pPr>
              <w:pStyle w:val="a6"/>
              <w:ind w:left="-106" w:right="-103" w:firstLine="106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041B8D">
              <w:rPr>
                <w:rFonts w:ascii="Times New Roman" w:hAnsi="Times New Roman"/>
                <w:sz w:val="24"/>
                <w:szCs w:val="18"/>
              </w:rPr>
              <w:t>26.02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1C4F4C" w:rsidRDefault="00041B8D" w:rsidP="00041B8D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В. Смирнова «12 подвигов Геракла».</w:t>
            </w:r>
          </w:p>
        </w:tc>
      </w:tr>
      <w:tr w:rsidR="00041B8D" w:rsidTr="004E2CD7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041B8D" w:rsidRDefault="00041B8D" w:rsidP="00041B8D">
            <w:pPr>
              <w:pStyle w:val="a6"/>
              <w:ind w:left="-106" w:right="-103" w:firstLine="106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041B8D">
              <w:rPr>
                <w:rFonts w:ascii="Times New Roman" w:hAnsi="Times New Roman"/>
                <w:sz w:val="24"/>
                <w:szCs w:val="18"/>
              </w:rPr>
              <w:t>05.03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B8D" w:rsidRPr="001C4F4C" w:rsidRDefault="00041B8D" w:rsidP="00041B8D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8D" w:rsidRPr="001C4F4C" w:rsidRDefault="00041B8D" w:rsidP="00041B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В. Смирнова «12 подвигов Геракла».</w:t>
            </w:r>
          </w:p>
        </w:tc>
      </w:tr>
      <w:tr w:rsidR="00F32981" w:rsidRPr="001B0E0E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Удивительная </w:t>
            </w:r>
            <w:proofErr w:type="spellStart"/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ообразилия</w:t>
            </w:r>
            <w:proofErr w:type="spellEnd"/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Б.В. </w:t>
            </w:r>
            <w:proofErr w:type="spellStart"/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Заходера</w:t>
            </w:r>
            <w:proofErr w:type="spellEnd"/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.  (2 часа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RPr="001B0E0E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041B8D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Стихи о животных, игровые стихи.</w:t>
            </w:r>
          </w:p>
        </w:tc>
      </w:tr>
      <w:tr w:rsidR="00F32981" w:rsidRPr="001B0E0E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041B8D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Б. В.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Заходер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 «Сказки для людей».</w:t>
            </w:r>
          </w:p>
        </w:tc>
      </w:tr>
      <w:tr w:rsidR="00F32981" w:rsidRPr="001B0E0E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12. Самая умная книга. Энциклопедия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«Почемучка» (1 час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RPr="001B0E0E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041B8D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Юрмин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, А. Дитрих, Р. </w:t>
            </w:r>
            <w:proofErr w:type="spellStart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Кошурникова</w:t>
            </w:r>
            <w:proofErr w:type="spellEnd"/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 «Почемучка».</w:t>
            </w:r>
          </w:p>
        </w:tc>
      </w:tr>
      <w:tr w:rsidR="00F32981" w:rsidRPr="001B0E0E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13. Веселые рассказы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детстве К.В. Драгунской (1 час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RPr="001B0E0E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041B8D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К.В. Драгунская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«Как мне имя выбирали», «Мальчик с ежами».</w:t>
            </w:r>
          </w:p>
        </w:tc>
      </w:tr>
      <w:tr w:rsidR="00F32981" w:rsidRPr="001B0E0E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14. Ска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>зочная поэзия С.Г. Козлова (3 часа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RPr="001B0E0E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041B8D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С.Г. Козлов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«Ежик в тумане».</w:t>
            </w:r>
          </w:p>
        </w:tc>
      </w:tr>
      <w:tr w:rsidR="00F32981" w:rsidRPr="006B0F33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041B8D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23.04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С.Г. Козлов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«Как Ежик с Медвежонком протирали звезды».</w:t>
            </w:r>
          </w:p>
        </w:tc>
      </w:tr>
      <w:tr w:rsidR="00F32981" w:rsidRPr="001B0E0E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041B8D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napToGri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С.Г. Козлов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«Красота», «Как поймать облако».</w:t>
            </w:r>
          </w:p>
        </w:tc>
      </w:tr>
      <w:tr w:rsidR="00F32981" w:rsidRPr="006B0F33" w:rsidTr="00206AF4">
        <w:trPr>
          <w:trHeight w:val="56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15. Мои</w:t>
            </w:r>
            <w:r w:rsidR="00F766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лучшие друзья – это книги (3 часа</w:t>
            </w:r>
            <w:r w:rsidRPr="001C4F4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F32981" w:rsidRPr="001B0E0E" w:rsidTr="00F76620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041B8D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07.05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Отчетная читательская конференция «Мои лучшие друзья – это книги». </w:t>
            </w:r>
          </w:p>
        </w:tc>
      </w:tr>
      <w:tr w:rsidR="00F32981" w:rsidRPr="001B0E0E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041B8D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праздник «Наши любимые книги». </w:t>
            </w:r>
          </w:p>
        </w:tc>
      </w:tr>
      <w:tr w:rsidR="00F32981" w:rsidRPr="006B0F33" w:rsidTr="00F76620">
        <w:trPr>
          <w:trHeight w:val="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0" w:right="-108" w:firstLine="0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E50E12">
            <w:pPr>
              <w:spacing w:after="0" w:line="240" w:lineRule="auto"/>
              <w:ind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041B8D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21.05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981" w:rsidRPr="001C4F4C" w:rsidRDefault="00F32981" w:rsidP="00206AF4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981" w:rsidRPr="001C4F4C" w:rsidRDefault="00F32981" w:rsidP="00E50E12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F4C">
              <w:rPr>
                <w:rFonts w:ascii="Times New Roman" w:hAnsi="Times New Roman" w:cs="Times New Roman"/>
                <w:sz w:val="24"/>
                <w:szCs w:val="24"/>
              </w:rPr>
              <w:t>Выставки литературно-творческих работ, исследовательских и творческих проектов учеников.</w:t>
            </w:r>
          </w:p>
        </w:tc>
      </w:tr>
    </w:tbl>
    <w:p w:rsidR="00F32981" w:rsidRDefault="00F32981" w:rsidP="00F32981">
      <w:pPr>
        <w:spacing w:after="0" w:line="240" w:lineRule="auto"/>
      </w:pPr>
    </w:p>
    <w:sectPr w:rsidR="00F32981" w:rsidSect="00F32981">
      <w:pgSz w:w="11906" w:h="16838"/>
      <w:pgMar w:top="39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1348F"/>
    <w:multiLevelType w:val="hybridMultilevel"/>
    <w:tmpl w:val="4FC80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1D6"/>
    <w:rsid w:val="00034D08"/>
    <w:rsid w:val="00041B8D"/>
    <w:rsid w:val="001C4F4C"/>
    <w:rsid w:val="00206AF4"/>
    <w:rsid w:val="00333F19"/>
    <w:rsid w:val="00682BC0"/>
    <w:rsid w:val="00734D72"/>
    <w:rsid w:val="007E4FBA"/>
    <w:rsid w:val="0091165F"/>
    <w:rsid w:val="00B37A29"/>
    <w:rsid w:val="00CF11D6"/>
    <w:rsid w:val="00D26CD7"/>
    <w:rsid w:val="00E50E12"/>
    <w:rsid w:val="00EE1122"/>
    <w:rsid w:val="00F32981"/>
    <w:rsid w:val="00F76620"/>
    <w:rsid w:val="00F9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CC26"/>
  <w15:docId w15:val="{45B919DF-E7E0-42D2-936D-4531E18AB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98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F3298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rsid w:val="00F32981"/>
    <w:rPr>
      <w:rFonts w:cs="Times New Roman"/>
    </w:rPr>
  </w:style>
  <w:style w:type="paragraph" w:customStyle="1" w:styleId="1">
    <w:name w:val="Абзац списка1"/>
    <w:basedOn w:val="a"/>
    <w:rsid w:val="00F32981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034D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4D08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No Spacing"/>
    <w:link w:val="a7"/>
    <w:uiPriority w:val="99"/>
    <w:qFormat/>
    <w:rsid w:val="00041B8D"/>
    <w:pPr>
      <w:spacing w:after="0" w:line="240" w:lineRule="auto"/>
    </w:pPr>
  </w:style>
  <w:style w:type="character" w:customStyle="1" w:styleId="a7">
    <w:name w:val="Без интервала Знак"/>
    <w:link w:val="a6"/>
    <w:uiPriority w:val="99"/>
    <w:rsid w:val="0004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Юлия Бездушная</cp:lastModifiedBy>
  <cp:revision>13</cp:revision>
  <cp:lastPrinted>2020-09-04T10:57:00Z</cp:lastPrinted>
  <dcterms:created xsi:type="dcterms:W3CDTF">2017-09-21T12:12:00Z</dcterms:created>
  <dcterms:modified xsi:type="dcterms:W3CDTF">2020-09-17T17:10:00Z</dcterms:modified>
</cp:coreProperties>
</file>