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0E" w:rsidRDefault="000266F4">
      <w:bookmarkStart w:id="0" w:name="_GoBack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29.65pt;height:729.75pt">
            <v:imagedata r:id="rId5" o:title="тех"/>
          </v:shape>
        </w:pict>
      </w:r>
      <w:bookmarkEnd w:id="0"/>
    </w:p>
    <w:p w:rsidR="004D2C86" w:rsidRPr="006216E2" w:rsidRDefault="004D2C86" w:rsidP="004D2C86">
      <w:pPr>
        <w:ind w:right="-108"/>
        <w:jc w:val="center"/>
        <w:textAlignment w:val="baseline"/>
        <w:rPr>
          <w:b/>
          <w:bCs/>
          <w:kern w:val="24"/>
        </w:rPr>
      </w:pPr>
      <w:r w:rsidRPr="006216E2">
        <w:rPr>
          <w:b/>
          <w:bCs/>
          <w:kern w:val="24"/>
        </w:rPr>
        <w:lastRenderedPageBreak/>
        <w:t>В связи с переносом 3 часов на 2020-2021 учебный год изменено количество часов на изучение отдельных тем.</w:t>
      </w:r>
    </w:p>
    <w:p w:rsidR="004D2C86" w:rsidRPr="006216E2" w:rsidRDefault="004D2C86" w:rsidP="004D2C86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D2C86" w:rsidRPr="006216E2" w:rsidRDefault="004D2C86" w:rsidP="004D2C86">
      <w:pPr>
        <w:ind w:left="-108" w:right="-108"/>
        <w:jc w:val="center"/>
        <w:textAlignment w:val="baseline"/>
        <w:rPr>
          <w:b/>
        </w:rPr>
      </w:pPr>
      <w:r w:rsidRPr="006216E2">
        <w:rPr>
          <w:b/>
        </w:rPr>
        <w:t>Тематическое планирование</w:t>
      </w:r>
    </w:p>
    <w:p w:rsidR="004D2C86" w:rsidRPr="006216E2" w:rsidRDefault="004D2C86" w:rsidP="004D2C86">
      <w:pPr>
        <w:ind w:left="-108" w:right="-108"/>
        <w:jc w:val="center"/>
        <w:textAlignment w:val="baseline"/>
        <w:rPr>
          <w:b/>
        </w:rPr>
      </w:pPr>
    </w:p>
    <w:tbl>
      <w:tblPr>
        <w:tblW w:w="93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5"/>
        <w:gridCol w:w="4273"/>
        <w:gridCol w:w="4023"/>
      </w:tblGrid>
      <w:tr w:rsidR="006216E2" w:rsidRPr="006216E2" w:rsidTr="004D2C86">
        <w:trPr>
          <w:trHeight w:val="573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№ темы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Наименование тем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Кол-во часов</w:t>
            </w:r>
          </w:p>
        </w:tc>
      </w:tr>
      <w:tr w:rsidR="006216E2" w:rsidRPr="006216E2" w:rsidTr="004D2C86">
        <w:trPr>
          <w:trHeight w:val="303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</w:p>
        </w:tc>
      </w:tr>
      <w:tr w:rsidR="006216E2" w:rsidRPr="006216E2" w:rsidTr="004D2C86">
        <w:trPr>
          <w:trHeight w:val="303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hd w:val="clear" w:color="auto" w:fill="FFFFFF"/>
              <w:spacing w:line="0" w:lineRule="atLeast"/>
            </w:pPr>
            <w:r w:rsidRPr="006216E2">
              <w:rPr>
                <w:b/>
                <w:bCs/>
              </w:rPr>
              <w:t xml:space="preserve">Текстильная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3</w:t>
            </w:r>
            <w:r w:rsidR="004D2C86" w:rsidRPr="006216E2">
              <w:rPr>
                <w:bCs/>
              </w:rPr>
              <w:t xml:space="preserve"> ч.</w:t>
            </w:r>
          </w:p>
          <w:p w:rsidR="004D2C86" w:rsidRPr="006216E2" w:rsidRDefault="004D2C86" w:rsidP="006216E2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(перенос –</w:t>
            </w:r>
            <w:r w:rsidR="006216E2">
              <w:rPr>
                <w:bCs/>
              </w:rPr>
              <w:t xml:space="preserve"> 3 </w:t>
            </w:r>
            <w:r w:rsidRPr="006216E2">
              <w:rPr>
                <w:bCs/>
              </w:rPr>
              <w:t>ч.)</w:t>
            </w:r>
          </w:p>
        </w:tc>
      </w:tr>
      <w:tr w:rsidR="006216E2" w:rsidRPr="006216E2" w:rsidTr="004D2C86">
        <w:trPr>
          <w:trHeight w:val="28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rPr>
                <w:b/>
                <w:bCs/>
              </w:rPr>
            </w:pPr>
            <w:r w:rsidRPr="006216E2">
              <w:rPr>
                <w:b/>
                <w:bCs/>
              </w:rPr>
              <w:t>Художественная мастерская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8</w:t>
            </w:r>
            <w:r w:rsidR="004D2C86" w:rsidRPr="006216E2">
              <w:rPr>
                <w:bCs/>
              </w:rPr>
              <w:t>ч.</w:t>
            </w:r>
          </w:p>
          <w:p w:rsidR="00F808BD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(уплотнение – 1 ч.)</w:t>
            </w:r>
          </w:p>
        </w:tc>
      </w:tr>
      <w:tr w:rsidR="006216E2" w:rsidRPr="006216E2" w:rsidTr="004D2C86">
        <w:trPr>
          <w:trHeight w:val="5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</w:pPr>
            <w:r w:rsidRPr="006216E2">
              <w:rPr>
                <w:b/>
                <w:bCs/>
              </w:rPr>
              <w:t xml:space="preserve">Чертёжная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7</w:t>
            </w:r>
            <w:r w:rsidR="004D2C86" w:rsidRPr="006216E2">
              <w:rPr>
                <w:bCs/>
              </w:rPr>
              <w:t xml:space="preserve"> ч.</w:t>
            </w:r>
          </w:p>
          <w:p w:rsidR="004D2C86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(уплотнение – 1</w:t>
            </w:r>
            <w:r w:rsidR="004D2C86" w:rsidRPr="006216E2">
              <w:rPr>
                <w:bCs/>
              </w:rPr>
              <w:t xml:space="preserve"> ч.)</w:t>
            </w:r>
          </w:p>
        </w:tc>
      </w:tr>
      <w:tr w:rsidR="006216E2" w:rsidRPr="006216E2" w:rsidTr="004D2C86">
        <w:trPr>
          <w:trHeight w:val="59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ind w:firstLine="35"/>
            </w:pPr>
            <w:r w:rsidRPr="006216E2">
              <w:rPr>
                <w:b/>
                <w:bCs/>
              </w:rPr>
              <w:t xml:space="preserve">Конструкторская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F808BD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8</w:t>
            </w:r>
            <w:r w:rsidR="004D2C86" w:rsidRPr="006216E2">
              <w:rPr>
                <w:bCs/>
              </w:rPr>
              <w:t xml:space="preserve"> ч.</w:t>
            </w:r>
          </w:p>
          <w:p w:rsidR="004D2C86" w:rsidRPr="006216E2" w:rsidRDefault="004D2C86" w:rsidP="008A7DCA">
            <w:pPr>
              <w:spacing w:line="0" w:lineRule="atLeast"/>
              <w:jc w:val="center"/>
              <w:rPr>
                <w:bCs/>
              </w:rPr>
            </w:pPr>
            <w:r w:rsidRPr="006216E2">
              <w:rPr>
                <w:bCs/>
              </w:rPr>
              <w:t>(уплотнение – 1 ч.)</w:t>
            </w:r>
          </w:p>
        </w:tc>
      </w:tr>
      <w:tr w:rsidR="006216E2" w:rsidRPr="006216E2" w:rsidTr="004D2C86">
        <w:trPr>
          <w:trHeight w:val="57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hd w:val="clear" w:color="auto" w:fill="FFFFFF"/>
              <w:spacing w:line="0" w:lineRule="atLeast"/>
            </w:pPr>
            <w:r w:rsidRPr="006216E2">
              <w:rPr>
                <w:b/>
                <w:bCs/>
              </w:rPr>
              <w:t xml:space="preserve">Рукодельная мастерская 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F808BD" w:rsidP="008A7DCA">
            <w:pPr>
              <w:spacing w:line="0" w:lineRule="atLeast"/>
              <w:jc w:val="center"/>
            </w:pPr>
            <w:r w:rsidRPr="006216E2">
              <w:rPr>
                <w:bCs/>
              </w:rPr>
              <w:t>8</w:t>
            </w:r>
            <w:r w:rsidR="004D2C86" w:rsidRPr="006216E2">
              <w:rPr>
                <w:bCs/>
              </w:rPr>
              <w:t xml:space="preserve"> ч.</w:t>
            </w:r>
          </w:p>
        </w:tc>
      </w:tr>
      <w:tr w:rsidR="004D2C86" w:rsidRPr="006216E2" w:rsidTr="004D2C86">
        <w:trPr>
          <w:trHeight w:val="38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both"/>
              <w:rPr>
                <w:b/>
                <w:bCs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rPr>
                <w:b/>
                <w:bCs/>
              </w:rPr>
            </w:pPr>
            <w:r w:rsidRPr="006216E2">
              <w:rPr>
                <w:b/>
                <w:bCs/>
              </w:rPr>
              <w:t>Итого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86" w:rsidRPr="006216E2" w:rsidRDefault="004D2C86" w:rsidP="008A7DCA">
            <w:pPr>
              <w:spacing w:line="0" w:lineRule="atLeast"/>
              <w:jc w:val="center"/>
              <w:rPr>
                <w:b/>
                <w:bCs/>
              </w:rPr>
            </w:pPr>
            <w:r w:rsidRPr="006216E2">
              <w:rPr>
                <w:b/>
                <w:bCs/>
              </w:rPr>
              <w:t>34 ч.</w:t>
            </w:r>
          </w:p>
        </w:tc>
      </w:tr>
    </w:tbl>
    <w:p w:rsidR="004D2C86" w:rsidRPr="006216E2" w:rsidRDefault="004D2C86" w:rsidP="004D2C86">
      <w:pPr>
        <w:ind w:right="-108"/>
        <w:textAlignment w:val="baseline"/>
        <w:rPr>
          <w:b/>
          <w:bCs/>
          <w:kern w:val="24"/>
        </w:rPr>
      </w:pPr>
    </w:p>
    <w:p w:rsidR="004D2C86" w:rsidRPr="006216E2" w:rsidRDefault="004D2C86" w:rsidP="004D2C86">
      <w:pPr>
        <w:ind w:right="-108"/>
        <w:textAlignment w:val="baseline"/>
        <w:rPr>
          <w:b/>
          <w:bCs/>
          <w:kern w:val="24"/>
        </w:rPr>
      </w:pPr>
    </w:p>
    <w:p w:rsidR="004D2C86" w:rsidRPr="006216E2" w:rsidRDefault="004D2C86" w:rsidP="004D2C86">
      <w:pPr>
        <w:jc w:val="center"/>
      </w:pPr>
      <w:r w:rsidRPr="006216E2">
        <w:rPr>
          <w:b/>
          <w:bCs/>
          <w:kern w:val="24"/>
        </w:rPr>
        <w:t>Календарно-тематическое планирование</w:t>
      </w:r>
    </w:p>
    <w:p w:rsidR="004D2C86" w:rsidRPr="006216E2" w:rsidRDefault="004D2C8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850"/>
        <w:gridCol w:w="709"/>
        <w:gridCol w:w="6662"/>
      </w:tblGrid>
      <w:tr w:rsidR="006216E2" w:rsidRPr="006216E2" w:rsidTr="0002691E">
        <w:trPr>
          <w:trHeight w:val="152"/>
        </w:trPr>
        <w:tc>
          <w:tcPr>
            <w:tcW w:w="1101" w:type="dxa"/>
            <w:gridSpan w:val="2"/>
          </w:tcPr>
          <w:p w:rsidR="004D2C86" w:rsidRPr="0002691E" w:rsidRDefault="004D2C86" w:rsidP="008A7D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D2C86" w:rsidRPr="0002691E" w:rsidRDefault="004D2C86" w:rsidP="008A7D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4D2C86" w:rsidRPr="0002691E" w:rsidRDefault="004D2C86" w:rsidP="008A7D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216E2" w:rsidRPr="006216E2" w:rsidTr="0002691E">
        <w:trPr>
          <w:trHeight w:val="79"/>
        </w:trPr>
        <w:tc>
          <w:tcPr>
            <w:tcW w:w="534" w:type="dxa"/>
          </w:tcPr>
          <w:p w:rsidR="004D2C86" w:rsidRPr="0002691E" w:rsidRDefault="004D2C86" w:rsidP="008A7DCA">
            <w:pPr>
              <w:spacing w:line="276" w:lineRule="auto"/>
              <w:ind w:left="-142" w:right="-108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4D2C86" w:rsidRPr="0002691E" w:rsidRDefault="004D2C86" w:rsidP="008A7DCA">
            <w:pPr>
              <w:spacing w:line="276" w:lineRule="auto"/>
              <w:ind w:left="-142" w:right="-108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4D2C86" w:rsidRPr="0002691E" w:rsidRDefault="004D2C86" w:rsidP="008A7DCA">
            <w:pPr>
              <w:spacing w:line="276" w:lineRule="auto"/>
              <w:ind w:left="-142" w:right="-108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4D2C86" w:rsidRPr="0002691E" w:rsidRDefault="004D2C86" w:rsidP="008A7DCA">
            <w:pPr>
              <w:spacing w:line="276" w:lineRule="auto"/>
              <w:ind w:left="-142" w:right="-108"/>
              <w:jc w:val="center"/>
              <w:rPr>
                <w:rFonts w:eastAsia="Calibri"/>
                <w:b/>
                <w:lang w:eastAsia="en-US"/>
              </w:rPr>
            </w:pPr>
            <w:r w:rsidRPr="0002691E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6662" w:type="dxa"/>
            <w:vMerge/>
            <w:shd w:val="clear" w:color="auto" w:fill="auto"/>
          </w:tcPr>
          <w:p w:rsidR="004D2C86" w:rsidRPr="0002691E" w:rsidRDefault="004D2C86" w:rsidP="008A7DC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216E2" w:rsidRPr="006216E2" w:rsidTr="004D2C86">
        <w:trPr>
          <w:trHeight w:val="79"/>
        </w:trPr>
        <w:tc>
          <w:tcPr>
            <w:tcW w:w="9322" w:type="dxa"/>
            <w:gridSpan w:val="5"/>
          </w:tcPr>
          <w:p w:rsidR="004D2C86" w:rsidRPr="0002691E" w:rsidRDefault="0002691E" w:rsidP="0002691E">
            <w:pPr>
              <w:spacing w:line="276" w:lineRule="auto"/>
              <w:ind w:left="360"/>
              <w:jc w:val="center"/>
              <w:rPr>
                <w:rFonts w:eastAsia="Calibri"/>
                <w:lang w:eastAsia="en-US"/>
              </w:rPr>
            </w:pPr>
            <w:r w:rsidRPr="0002691E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0600F43" w:rsidRPr="0002691E">
              <w:rPr>
                <w:b/>
                <w:bCs/>
              </w:rPr>
              <w:t>Текстильная мастерская  (3 часа – перенос – 3 часа )</w:t>
            </w:r>
          </w:p>
        </w:tc>
      </w:tr>
      <w:tr w:rsidR="006216E2" w:rsidRPr="006216E2" w:rsidTr="0002691E">
        <w:trPr>
          <w:trHeight w:val="240"/>
        </w:trPr>
        <w:tc>
          <w:tcPr>
            <w:tcW w:w="534" w:type="dxa"/>
          </w:tcPr>
          <w:p w:rsidR="004D2C86" w:rsidRPr="006216E2" w:rsidRDefault="004D2C86" w:rsidP="008A7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216E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D2C86" w:rsidRPr="006216E2" w:rsidRDefault="004D2C86" w:rsidP="008A7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6216E2" w:rsidRDefault="0002691E" w:rsidP="008A7D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4D2C86" w:rsidRPr="006216E2" w:rsidRDefault="004D2C86" w:rsidP="008A7DC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6216E2" w:rsidRDefault="006216E2" w:rsidP="008A7D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Вышивка. Для чего она нужна?</w:t>
            </w:r>
          </w:p>
        </w:tc>
      </w:tr>
      <w:tr w:rsidR="006216E2" w:rsidRPr="006216E2" w:rsidTr="0002691E">
        <w:trPr>
          <w:trHeight w:val="330"/>
        </w:trPr>
        <w:tc>
          <w:tcPr>
            <w:tcW w:w="534" w:type="dxa"/>
          </w:tcPr>
          <w:p w:rsidR="00B0272D" w:rsidRPr="006216E2" w:rsidRDefault="00B0272D" w:rsidP="008A7DCA">
            <w:pPr>
              <w:jc w:val="center"/>
              <w:rPr>
                <w:rFonts w:eastAsia="Calibri"/>
                <w:lang w:eastAsia="en-US"/>
              </w:rPr>
            </w:pPr>
            <w:r w:rsidRPr="006216E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0272D" w:rsidRPr="006216E2" w:rsidRDefault="00B0272D" w:rsidP="008A7DC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0272D" w:rsidRPr="006216E2" w:rsidRDefault="0002691E" w:rsidP="008A7DC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B0272D" w:rsidRPr="006216E2" w:rsidRDefault="00B0272D" w:rsidP="008A7DC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B0272D" w:rsidRPr="006216E2" w:rsidRDefault="006216E2" w:rsidP="008A7DC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Прямая строчка и перевивы. Для чего они нужны? Проверь себя.</w:t>
            </w:r>
          </w:p>
        </w:tc>
      </w:tr>
      <w:tr w:rsidR="00B0272D" w:rsidRPr="00CD7C9E" w:rsidTr="0002691E">
        <w:trPr>
          <w:trHeight w:val="582"/>
        </w:trPr>
        <w:tc>
          <w:tcPr>
            <w:tcW w:w="534" w:type="dxa"/>
          </w:tcPr>
          <w:p w:rsidR="00B0272D" w:rsidRPr="00CD7C9E" w:rsidRDefault="00B0272D" w:rsidP="008A7DC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0272D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0272D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B0272D" w:rsidRPr="00CD7C9E" w:rsidRDefault="00B0272D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B0272D" w:rsidRDefault="006216E2" w:rsidP="008A7DCA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Проверка знаний и умений, полученных в 1 классе. Выставка детских работ.</w:t>
            </w:r>
          </w:p>
        </w:tc>
      </w:tr>
      <w:tr w:rsidR="00B0272D" w:rsidRPr="00CD7C9E" w:rsidTr="006216E2">
        <w:trPr>
          <w:trHeight w:val="279"/>
        </w:trPr>
        <w:tc>
          <w:tcPr>
            <w:tcW w:w="9322" w:type="dxa"/>
            <w:gridSpan w:val="5"/>
          </w:tcPr>
          <w:p w:rsidR="00B0272D" w:rsidRDefault="00B0272D" w:rsidP="0002691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B0272D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2.</w:t>
            </w:r>
            <w:r>
              <w:rPr>
                <w:b/>
                <w:bCs/>
                <w:color w:val="000000"/>
              </w:rPr>
              <w:t xml:space="preserve"> Художественная мастерская</w:t>
            </w:r>
            <w:r w:rsidRPr="00CD7C9E">
              <w:rPr>
                <w:b/>
              </w:rPr>
              <w:t xml:space="preserve"> (8 ч</w:t>
            </w:r>
            <w:r w:rsidR="00376A94">
              <w:rPr>
                <w:b/>
              </w:rPr>
              <w:t>асов – уплотнение – 1 час</w:t>
            </w:r>
            <w:r w:rsidRPr="00CD7C9E">
              <w:rPr>
                <w:b/>
              </w:rPr>
              <w:t>)</w:t>
            </w:r>
          </w:p>
        </w:tc>
      </w:tr>
      <w:tr w:rsidR="00B0272D" w:rsidRPr="00CD7C9E" w:rsidTr="0002691E">
        <w:trPr>
          <w:trHeight w:val="406"/>
        </w:trPr>
        <w:tc>
          <w:tcPr>
            <w:tcW w:w="534" w:type="dxa"/>
          </w:tcPr>
          <w:p w:rsidR="00B0272D" w:rsidRPr="00CD7C9E" w:rsidRDefault="00B0272D" w:rsidP="008A7DCA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0272D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B0272D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B0272D" w:rsidRPr="00CD7C9E" w:rsidRDefault="00B0272D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B0272D" w:rsidRDefault="00B0272D" w:rsidP="008A7DCA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Что ты уже знаешь? Изготовление изделий в технике оригами.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D7C9E">
              <w:rPr>
                <w:bCs/>
              </w:rPr>
              <w:t>Зачем художнику знать о тоне, форме и размере? Составление композиции.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Какова роль цвета в композиции? Изготовление аппликации.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Какие бывают цветочные композиции?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увидеть белое изображение на белом фоне? Составление рельефной композиции.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C91861" w:rsidRPr="00C91861" w:rsidRDefault="004D2C86" w:rsidP="008A7DCA">
            <w:pPr>
              <w:spacing w:line="276" w:lineRule="auto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 xml:space="preserve">Что    </w:t>
            </w:r>
            <w:proofErr w:type="gramStart"/>
            <w:r w:rsidRPr="00CD7C9E">
              <w:rPr>
                <w:rFonts w:eastAsia="Calibri"/>
                <w:lang w:eastAsia="en-US"/>
              </w:rPr>
              <w:t>такое  симметрия</w:t>
            </w:r>
            <w:proofErr w:type="gramEnd"/>
            <w:r w:rsidRPr="00CD7C9E">
              <w:rPr>
                <w:rFonts w:eastAsia="Calibri"/>
                <w:lang w:eastAsia="en-US"/>
              </w:rPr>
              <w:t xml:space="preserve">?  </w:t>
            </w:r>
            <w:proofErr w:type="gramStart"/>
            <w:r w:rsidRPr="00CD7C9E">
              <w:rPr>
                <w:rFonts w:eastAsia="Calibri"/>
                <w:lang w:eastAsia="en-US"/>
              </w:rPr>
              <w:t>Как  получить</w:t>
            </w:r>
            <w:proofErr w:type="gramEnd"/>
            <w:r w:rsidRPr="00CD7C9E">
              <w:rPr>
                <w:rFonts w:eastAsia="Calibri"/>
                <w:lang w:eastAsia="en-US"/>
              </w:rPr>
              <w:t xml:space="preserve"> симметричные детали?</w:t>
            </w:r>
            <w:r w:rsidR="00C91861" w:rsidRPr="00CD7C9E">
              <w:rPr>
                <w:rFonts w:eastAsia="Calibri"/>
                <w:lang w:eastAsia="en-US"/>
              </w:rPr>
              <w:t xml:space="preserve"> Можно ли сгибать картон? Как? Наши проекты.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FF0000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Как плоское превратить в объемное?</w:t>
            </w:r>
          </w:p>
        </w:tc>
      </w:tr>
      <w:tr w:rsidR="004D2C86" w:rsidRPr="00CD7C9E" w:rsidTr="0002691E">
        <w:trPr>
          <w:trHeight w:val="122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proofErr w:type="gramStart"/>
            <w:r w:rsidRPr="00CD7C9E">
              <w:t>Как  согнуть</w:t>
            </w:r>
            <w:proofErr w:type="gramEnd"/>
            <w:r w:rsidRPr="00CD7C9E">
              <w:t xml:space="preserve">  картон  по  кривой  линии?  Проверим себя.</w:t>
            </w:r>
          </w:p>
        </w:tc>
      </w:tr>
      <w:tr w:rsidR="004D2C86" w:rsidRPr="00CD7C9E" w:rsidTr="004D2C86">
        <w:trPr>
          <w:trHeight w:val="79"/>
        </w:trPr>
        <w:tc>
          <w:tcPr>
            <w:tcW w:w="9322" w:type="dxa"/>
            <w:gridSpan w:val="5"/>
          </w:tcPr>
          <w:p w:rsidR="004D2C86" w:rsidRPr="00CD7C9E" w:rsidRDefault="00B0272D" w:rsidP="0002691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FF0000"/>
              </w:rPr>
            </w:pPr>
            <w:r w:rsidRPr="00B0272D">
              <w:rPr>
                <w:b/>
                <w:color w:val="000000" w:themeColor="text1"/>
              </w:rPr>
              <w:t>3.</w:t>
            </w:r>
            <w:r>
              <w:rPr>
                <w:b/>
                <w:bCs/>
                <w:color w:val="000000"/>
              </w:rPr>
              <w:t xml:space="preserve"> Чертёжная мастерская</w:t>
            </w:r>
            <w:r w:rsidRPr="001B0E0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>(7</w:t>
            </w:r>
            <w:r w:rsidRPr="00CD7C9E">
              <w:rPr>
                <w:b/>
              </w:rPr>
              <w:t xml:space="preserve"> ч</w:t>
            </w:r>
            <w:r w:rsidR="00376A94">
              <w:rPr>
                <w:b/>
              </w:rPr>
              <w:t>асов – уплотнение – 1 час</w:t>
            </w:r>
            <w:r w:rsidRPr="00CD7C9E">
              <w:rPr>
                <w:b/>
              </w:rPr>
              <w:t>)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технологические операции и способы? Изготовление игрушки с пружинками.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Что такое линейка и что она умеет?</w:t>
            </w:r>
            <w:r w:rsidR="00C91861" w:rsidRPr="00CD7C9E">
              <w:t xml:space="preserve"> Что такое чертеж и как его прочитать?</w:t>
            </w:r>
          </w:p>
        </w:tc>
      </w:tr>
      <w:tr w:rsidR="004D2C86" w:rsidRPr="00CD7C9E" w:rsidTr="0002691E">
        <w:trPr>
          <w:trHeight w:val="132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по их чертежам.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D7C9E">
              <w:t>Как изготовить несколько одинаковых прямоугольников? Изготовление аппликации с плетением.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proofErr w:type="gramStart"/>
            <w:r w:rsidRPr="00CD7C9E">
              <w:t>Можно  ли</w:t>
            </w:r>
            <w:proofErr w:type="gramEnd"/>
            <w:r w:rsidRPr="00CD7C9E">
              <w:t xml:space="preserve">  разметить  прямоугольник  по угольнику? Изготовление блокнотика.</w:t>
            </w:r>
          </w:p>
        </w:tc>
      </w:tr>
      <w:tr w:rsidR="004D2C86" w:rsidRPr="00CD7C9E" w:rsidTr="0002691E">
        <w:trPr>
          <w:trHeight w:val="124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02691E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Можно ли без шаблона разметить круг? Узоры в круге.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Мастерская Деда Мороза и Снегурочки. Изготовление игрушки из конусов. Проверим себя.</w:t>
            </w:r>
          </w:p>
        </w:tc>
      </w:tr>
      <w:tr w:rsidR="004D2C86" w:rsidRPr="00CD7C9E" w:rsidTr="004D2C86">
        <w:trPr>
          <w:trHeight w:val="79"/>
        </w:trPr>
        <w:tc>
          <w:tcPr>
            <w:tcW w:w="9322" w:type="dxa"/>
            <w:gridSpan w:val="5"/>
          </w:tcPr>
          <w:p w:rsidR="004D2C86" w:rsidRPr="00B0272D" w:rsidRDefault="00B0272D" w:rsidP="00B0272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B0272D">
              <w:rPr>
                <w:b/>
                <w:bCs/>
                <w:color w:val="000000"/>
              </w:rPr>
              <w:t>Конструкторская мастерская</w:t>
            </w:r>
            <w:r w:rsidR="00376A94">
              <w:rPr>
                <w:b/>
                <w:bCs/>
                <w:color w:val="000000"/>
              </w:rPr>
              <w:t xml:space="preserve"> (8 часов – уплотнение – 1 час</w:t>
            </w:r>
            <w:r w:rsidR="007C7CDC">
              <w:rPr>
                <w:b/>
                <w:bCs/>
                <w:color w:val="000000"/>
              </w:rPr>
              <w:t>)</w:t>
            </w:r>
          </w:p>
        </w:tc>
      </w:tr>
      <w:tr w:rsidR="004D2C86" w:rsidRPr="00CD7C9E" w:rsidTr="0002691E">
        <w:trPr>
          <w:trHeight w:val="1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  <w:r w:rsidR="00B0272D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Какой секрет у подвижных игрушек? Изготовление игрушки-качалки.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 из неподвижной игрушки сделать подвижную?</w:t>
            </w:r>
            <w:r w:rsidR="00C91861" w:rsidRPr="00CD7C9E">
              <w:t xml:space="preserve"> Еще один способ сделать игрушку подвижной.</w:t>
            </w:r>
          </w:p>
        </w:tc>
      </w:tr>
      <w:tr w:rsidR="004D2C86" w:rsidRPr="00CD7C9E" w:rsidTr="0002691E">
        <w:trPr>
          <w:trHeight w:val="124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Что заставляет вращаться винт-пропеллер?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Можно ли соединить детали без соединительных материалов? Изготовление модели самолета.</w:t>
            </w:r>
          </w:p>
        </w:tc>
      </w:tr>
      <w:tr w:rsidR="004D2C86" w:rsidRPr="00CD7C9E" w:rsidTr="0002691E">
        <w:trPr>
          <w:trHeight w:val="324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День защитника Отечества. Изменяется ли вооружение в армии? Изготовление открытки.</w:t>
            </w:r>
          </w:p>
        </w:tc>
      </w:tr>
      <w:tr w:rsidR="004D2C86" w:rsidRPr="00CD7C9E" w:rsidTr="0002691E">
        <w:trPr>
          <w:trHeight w:val="130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 машины помогают человеку? Изготовление моделей машин.</w:t>
            </w:r>
          </w:p>
        </w:tc>
      </w:tr>
      <w:tr w:rsidR="004D2C86" w:rsidRPr="00CD7C9E" w:rsidTr="0002691E">
        <w:trPr>
          <w:trHeight w:val="119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rPr>
                <w:bCs/>
                <w:shd w:val="clear" w:color="auto" w:fill="FFFFFF"/>
              </w:rPr>
              <w:t>Поздравляем женщин и девочек. Изготовление открытки.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 xml:space="preserve">Что интересного в работе архитектора? </w:t>
            </w:r>
            <w:proofErr w:type="gramStart"/>
            <w:r w:rsidRPr="00CD7C9E">
              <w:rPr>
                <w:bCs/>
              </w:rPr>
              <w:t>Проект  создадим</w:t>
            </w:r>
            <w:proofErr w:type="gramEnd"/>
            <w:r w:rsidRPr="00CD7C9E">
              <w:rPr>
                <w:bCs/>
              </w:rPr>
              <w:t xml:space="preserve"> свой город». Проверим себя.</w:t>
            </w:r>
          </w:p>
        </w:tc>
      </w:tr>
      <w:tr w:rsidR="004D2C86" w:rsidRPr="00CD7C9E" w:rsidTr="004D2C86">
        <w:trPr>
          <w:trHeight w:val="132"/>
        </w:trPr>
        <w:tc>
          <w:tcPr>
            <w:tcW w:w="9322" w:type="dxa"/>
            <w:gridSpan w:val="5"/>
          </w:tcPr>
          <w:p w:rsidR="004D2C86" w:rsidRPr="007C7CDC" w:rsidRDefault="004D2C86" w:rsidP="007C7CDC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FF0000"/>
              </w:rPr>
            </w:pPr>
            <w:r w:rsidRPr="007C7CDC">
              <w:rPr>
                <w:b/>
                <w:bCs/>
              </w:rPr>
              <w:t>Рукодельная мастерская (8  часов)</w:t>
            </w:r>
          </w:p>
        </w:tc>
      </w:tr>
      <w:tr w:rsidR="004D2C86" w:rsidRPr="00CD7C9E" w:rsidTr="0002691E">
        <w:trPr>
          <w:trHeight w:val="110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 xml:space="preserve">Какие бывают ткани? Изготовление одуванчика. 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Какие бывают нитки. Как они используются? Изготовление птички из помпона.</w:t>
            </w:r>
          </w:p>
        </w:tc>
      </w:tr>
      <w:tr w:rsidR="004D2C86" w:rsidRPr="00CD7C9E" w:rsidTr="0002691E">
        <w:trPr>
          <w:trHeight w:val="79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  <w:r w:rsidR="00B0272D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натуральные ткани? Каковы их свойства?</w:t>
            </w:r>
          </w:p>
        </w:tc>
      </w:tr>
      <w:tr w:rsidR="004D2C86" w:rsidRPr="00CD7C9E" w:rsidTr="0002691E">
        <w:trPr>
          <w:trHeight w:val="112"/>
        </w:trPr>
        <w:tc>
          <w:tcPr>
            <w:tcW w:w="534" w:type="dxa"/>
          </w:tcPr>
          <w:p w:rsidR="004D2C86" w:rsidRPr="00CD7C9E" w:rsidRDefault="00B0272D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Строчка косого стежка. Есть ли у неё «дочки»?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 w:rsidR="00B0272D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с вышивкой крестом. Изготовление мешочка с сюрпризом.</w:t>
            </w:r>
          </w:p>
        </w:tc>
      </w:tr>
      <w:tr w:rsidR="004D2C86" w:rsidRPr="00CD7C9E" w:rsidTr="0002691E">
        <w:trPr>
          <w:trHeight w:val="130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 w:rsidR="00B0272D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 xml:space="preserve">Как ткань превращается в изделие? Лекало. </w:t>
            </w:r>
          </w:p>
        </w:tc>
      </w:tr>
      <w:tr w:rsidR="004D2C86" w:rsidRPr="00CD7C9E" w:rsidTr="0002691E">
        <w:trPr>
          <w:trHeight w:val="426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 w:rsidR="00B0272D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изделий, размеченных по лекалу, соединенных изученными ручными строчками. Проверим себя.</w:t>
            </w:r>
          </w:p>
        </w:tc>
      </w:tr>
      <w:tr w:rsidR="004D2C86" w:rsidRPr="00CD7C9E" w:rsidTr="0002691E">
        <w:trPr>
          <w:trHeight w:val="138"/>
        </w:trPr>
        <w:tc>
          <w:tcPr>
            <w:tcW w:w="534" w:type="dxa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  <w:r w:rsidR="00B0272D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D2C86" w:rsidRPr="00CD7C9E" w:rsidRDefault="002D0429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4D2C86" w:rsidRPr="00CD7C9E" w:rsidRDefault="004D2C86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4D2C86" w:rsidRPr="00CD7C9E" w:rsidRDefault="004D2C86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узнали, чему учились? Выставка детских работ.</w:t>
            </w:r>
          </w:p>
        </w:tc>
      </w:tr>
      <w:tr w:rsidR="0000499F" w:rsidRPr="00CD7C9E" w:rsidTr="0002691E">
        <w:trPr>
          <w:trHeight w:val="138"/>
        </w:trPr>
        <w:tc>
          <w:tcPr>
            <w:tcW w:w="534" w:type="dxa"/>
          </w:tcPr>
          <w:p w:rsidR="0000499F" w:rsidRPr="0000499F" w:rsidRDefault="0000499F" w:rsidP="008A7DCA">
            <w:pPr>
              <w:spacing w:line="276" w:lineRule="auto"/>
              <w:jc w:val="center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00499F" w:rsidRPr="00CD7C9E" w:rsidRDefault="0000499F" w:rsidP="008A7DCA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0499F" w:rsidRPr="0000499F" w:rsidRDefault="0000499F" w:rsidP="008A7DCA">
            <w:pPr>
              <w:spacing w:line="276" w:lineRule="auto"/>
              <w:rPr>
                <w:rFonts w:eastAsia="Calibri"/>
                <w:color w:val="000000"/>
                <w:lang w:val="en-US" w:eastAsia="en-US"/>
              </w:rPr>
            </w:pPr>
            <w:r>
              <w:rPr>
                <w:rFonts w:eastAsia="Calibri"/>
                <w:color w:val="000000"/>
                <w:lang w:val="en-US" w:eastAsia="en-US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00499F" w:rsidRPr="00CD7C9E" w:rsidRDefault="0000499F" w:rsidP="008A7DCA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62" w:type="dxa"/>
            <w:shd w:val="clear" w:color="auto" w:fill="auto"/>
          </w:tcPr>
          <w:p w:rsidR="0000499F" w:rsidRPr="0000499F" w:rsidRDefault="0000499F" w:rsidP="008A7D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00499F">
              <w:t>Итоговый урок. Выставка работ</w:t>
            </w:r>
            <w:r>
              <w:rPr>
                <w:lang w:val="en-US"/>
              </w:rPr>
              <w:t>.</w:t>
            </w:r>
          </w:p>
        </w:tc>
      </w:tr>
    </w:tbl>
    <w:p w:rsidR="004D2C86" w:rsidRDefault="004D2C86"/>
    <w:sectPr w:rsidR="004D2C86" w:rsidSect="004D2C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A461B"/>
    <w:multiLevelType w:val="hybridMultilevel"/>
    <w:tmpl w:val="80001738"/>
    <w:lvl w:ilvl="0" w:tplc="98740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2CF"/>
    <w:multiLevelType w:val="hybridMultilevel"/>
    <w:tmpl w:val="F9BC43F6"/>
    <w:lvl w:ilvl="0" w:tplc="2E7486D4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6681E"/>
    <w:multiLevelType w:val="hybridMultilevel"/>
    <w:tmpl w:val="3A7C17A6"/>
    <w:lvl w:ilvl="0" w:tplc="95264924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370A9F"/>
    <w:multiLevelType w:val="hybridMultilevel"/>
    <w:tmpl w:val="4CB6703A"/>
    <w:lvl w:ilvl="0" w:tplc="CAA6D0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C86"/>
    <w:rsid w:val="0000499F"/>
    <w:rsid w:val="000266F4"/>
    <w:rsid w:val="0002691E"/>
    <w:rsid w:val="002D0429"/>
    <w:rsid w:val="00376A94"/>
    <w:rsid w:val="00485CD2"/>
    <w:rsid w:val="004D2C86"/>
    <w:rsid w:val="00600F43"/>
    <w:rsid w:val="006216E2"/>
    <w:rsid w:val="007C7CDC"/>
    <w:rsid w:val="00946550"/>
    <w:rsid w:val="00B0272D"/>
    <w:rsid w:val="00C91861"/>
    <w:rsid w:val="00DE2F0E"/>
    <w:rsid w:val="00E54DAE"/>
    <w:rsid w:val="00ED7072"/>
    <w:rsid w:val="00F8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8579C-B986-48AF-8529-837F661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2C8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3">
    <w:name w:val="List Paragraph"/>
    <w:basedOn w:val="a"/>
    <w:uiPriority w:val="34"/>
    <w:qFormat/>
    <w:rsid w:val="00B0272D"/>
    <w:pPr>
      <w:ind w:left="720"/>
      <w:contextualSpacing/>
    </w:pPr>
  </w:style>
  <w:style w:type="table" w:styleId="a4">
    <w:name w:val="Table Grid"/>
    <w:basedOn w:val="a1"/>
    <w:uiPriority w:val="59"/>
    <w:rsid w:val="00621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6A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6A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Юлия Бездушная</cp:lastModifiedBy>
  <cp:revision>21</cp:revision>
  <cp:lastPrinted>2020-06-02T07:01:00Z</cp:lastPrinted>
  <dcterms:created xsi:type="dcterms:W3CDTF">2020-05-29T07:51:00Z</dcterms:created>
  <dcterms:modified xsi:type="dcterms:W3CDTF">2020-09-17T17:05:00Z</dcterms:modified>
</cp:coreProperties>
</file>