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-289189</wp:posOffset>
            </wp:positionH>
            <wp:positionV relativeFrom="paragraph">
              <wp:posOffset>-78822</wp:posOffset>
            </wp:positionV>
            <wp:extent cx="6592330" cy="2458192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1013" t="2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330" cy="245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  <w:t>КАЛЕНДАРНО-ТЕМАТИЧЕСКОЕ</w:t>
      </w:r>
    </w:p>
    <w:p w:rsidR="0029279E" w:rsidRDefault="0029279E" w:rsidP="0029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  <w:t>ПЛАНИРОВАНИЕ</w:t>
      </w:r>
    </w:p>
    <w:p w:rsidR="0029279E" w:rsidRDefault="0029279E" w:rsidP="0029279E">
      <w:pPr>
        <w:pStyle w:val="a3"/>
        <w:spacing w:after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>
        <w:rPr>
          <w:b/>
          <w:bCs/>
          <w:color w:val="000000"/>
          <w:kern w:val="24"/>
          <w:sz w:val="40"/>
          <w:szCs w:val="40"/>
        </w:rPr>
        <w:t>внеурочной деятельности</w:t>
      </w: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общеинтеллектуального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направления</w:t>
      </w: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«УМНИКИ И УМНИЦЫ»</w:t>
      </w:r>
    </w:p>
    <w:p w:rsidR="0029279E" w:rsidRDefault="0029279E" w:rsidP="002927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2-Д класса </w:t>
      </w:r>
    </w:p>
    <w:p w:rsidR="0029279E" w:rsidRDefault="0029279E" w:rsidP="0029279E">
      <w:pPr>
        <w:spacing w:after="0" w:line="240" w:lineRule="auto"/>
      </w:pPr>
    </w:p>
    <w:p w:rsidR="0029279E" w:rsidRDefault="0029279E" w:rsidP="0029279E">
      <w:pPr>
        <w:spacing w:after="0" w:line="240" w:lineRule="auto"/>
      </w:pPr>
    </w:p>
    <w:p w:rsidR="0029279E" w:rsidRDefault="0029279E" w:rsidP="0029279E">
      <w:pPr>
        <w:spacing w:after="0" w:line="240" w:lineRule="auto"/>
      </w:pPr>
    </w:p>
    <w:p w:rsidR="0029279E" w:rsidRDefault="0029279E" w:rsidP="0029279E">
      <w:pPr>
        <w:spacing w:after="0" w:line="240" w:lineRule="auto"/>
      </w:pPr>
    </w:p>
    <w:p w:rsidR="0029279E" w:rsidRDefault="0029279E" w:rsidP="0029279E">
      <w:pPr>
        <w:spacing w:after="0" w:line="240" w:lineRule="auto"/>
      </w:pPr>
    </w:p>
    <w:p w:rsidR="0029279E" w:rsidRDefault="0029279E" w:rsidP="0029279E">
      <w:pPr>
        <w:spacing w:after="0" w:line="240" w:lineRule="auto"/>
      </w:pPr>
    </w:p>
    <w:p w:rsidR="0029279E" w:rsidRDefault="0029279E" w:rsidP="0029279E">
      <w:pPr>
        <w:spacing w:after="0" w:line="240" w:lineRule="auto"/>
      </w:pPr>
    </w:p>
    <w:p w:rsidR="0029279E" w:rsidRDefault="0029279E" w:rsidP="0029279E">
      <w:pPr>
        <w:spacing w:after="0" w:line="240" w:lineRule="auto"/>
      </w:pPr>
    </w:p>
    <w:p w:rsidR="00144CDA" w:rsidRPr="00BE0F94" w:rsidRDefault="00144CDA" w:rsidP="00144CDA">
      <w:pPr>
        <w:spacing w:after="0" w:line="0" w:lineRule="atLeast"/>
        <w:ind w:left="6372" w:firstLine="708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BE0F94">
        <w:rPr>
          <w:rFonts w:ascii="Times New Roman" w:eastAsia="Times New Roman" w:hAnsi="Times New Roman"/>
          <w:kern w:val="24"/>
          <w:sz w:val="24"/>
          <w:szCs w:val="24"/>
        </w:rPr>
        <w:t xml:space="preserve">Составитель: </w:t>
      </w:r>
    </w:p>
    <w:p w:rsidR="00144CDA" w:rsidRPr="00BE0F94" w:rsidRDefault="00144CDA" w:rsidP="00144CDA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Козинец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Наталия Владимировна</w:t>
      </w:r>
      <w:r w:rsidRPr="00BE0F94">
        <w:rPr>
          <w:rFonts w:ascii="Times New Roman" w:eastAsia="Times New Roman" w:hAnsi="Times New Roman"/>
          <w:b/>
          <w:bCs/>
          <w:kern w:val="24"/>
          <w:sz w:val="24"/>
          <w:szCs w:val="24"/>
        </w:rPr>
        <w:t>,</w:t>
      </w:r>
    </w:p>
    <w:p w:rsidR="00144CDA" w:rsidRPr="00BE0F94" w:rsidRDefault="00144CDA" w:rsidP="00144CDA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                                                                                     </w:t>
      </w:r>
      <w:r w:rsidRPr="00BE0F94">
        <w:rPr>
          <w:rFonts w:ascii="Times New Roman" w:eastAsia="Times New Roman" w:hAnsi="Times New Roman"/>
          <w:bCs/>
          <w:kern w:val="24"/>
          <w:sz w:val="24"/>
          <w:szCs w:val="24"/>
        </w:rPr>
        <w:t>учитель начальных классов</w:t>
      </w:r>
    </w:p>
    <w:p w:rsidR="00144CDA" w:rsidRPr="00BE0F94" w:rsidRDefault="00144CDA" w:rsidP="00144CDA">
      <w:pPr>
        <w:spacing w:after="0" w:line="0" w:lineRule="atLeast"/>
        <w:ind w:left="4248" w:firstLine="708"/>
        <w:jc w:val="center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          первой </w:t>
      </w:r>
      <w:r w:rsidRPr="00BE0F94">
        <w:rPr>
          <w:rFonts w:ascii="Times New Roman" w:eastAsia="Times New Roman" w:hAnsi="Times New Roman"/>
          <w:kern w:val="24"/>
          <w:sz w:val="24"/>
          <w:szCs w:val="24"/>
        </w:rPr>
        <w:t>категории</w:t>
      </w:r>
    </w:p>
    <w:p w:rsidR="00144CDA" w:rsidRDefault="00144CDA" w:rsidP="00144CDA">
      <w:pPr>
        <w:spacing w:after="0" w:line="0" w:lineRule="atLeast"/>
        <w:jc w:val="center"/>
        <w:rPr>
          <w:rFonts w:ascii="Times New Roman" w:eastAsia="Times New Roman" w:hAnsi="Times New Roman"/>
          <w:kern w:val="24"/>
          <w:sz w:val="24"/>
          <w:szCs w:val="24"/>
          <w:vertAlign w:val="subscript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                                                                                        </w:t>
      </w:r>
      <w:r w:rsidRPr="00BE0F94">
        <w:rPr>
          <w:rFonts w:ascii="Times New Roman" w:eastAsia="Times New Roman" w:hAnsi="Times New Roman"/>
          <w:kern w:val="24"/>
          <w:sz w:val="24"/>
          <w:szCs w:val="24"/>
        </w:rPr>
        <w:t>____________________</w:t>
      </w:r>
    </w:p>
    <w:p w:rsidR="00144CDA" w:rsidRPr="00C54371" w:rsidRDefault="00144CDA" w:rsidP="00144CDA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Pr="00C54371"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>(подпись учителя)</w:t>
      </w:r>
    </w:p>
    <w:p w:rsidR="0029279E" w:rsidRDefault="0029279E" w:rsidP="0029279E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44CDA" w:rsidRDefault="00144CDA" w:rsidP="00292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29279E" w:rsidRDefault="0029279E" w:rsidP="00292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29279E" w:rsidRDefault="0029279E" w:rsidP="00292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29279E" w:rsidRDefault="0029279E" w:rsidP="002927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Евпатория, 2020</w:t>
      </w:r>
    </w:p>
    <w:p w:rsidR="00AB3790" w:rsidRDefault="00AB3790" w:rsidP="0030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345FD" w:rsidRDefault="001345FD">
      <w:pPr>
        <w:sectPr w:rsidR="001345FD" w:rsidSect="007341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345FD" w:rsidRDefault="001345FD" w:rsidP="0013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2-</w:t>
      </w:r>
      <w:r w:rsidR="00775359">
        <w:rPr>
          <w:rFonts w:ascii="Times New Roman" w:eastAsia="Calibri" w:hAnsi="Times New Roman" w:cs="Times New Roman"/>
          <w:b/>
          <w:sz w:val="24"/>
          <w:szCs w:val="24"/>
        </w:rPr>
        <w:t>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850"/>
        <w:gridCol w:w="700"/>
        <w:gridCol w:w="7947"/>
      </w:tblGrid>
      <w:tr w:rsidR="001345FD" w:rsidTr="00775359">
        <w:trPr>
          <w:trHeight w:val="41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1345FD" w:rsidTr="00775359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45FD" w:rsidTr="00775359">
        <w:trPr>
          <w:trHeight w:val="361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E439A2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345F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E439A2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E439A2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1345FD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E439A2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E439A2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345FD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E439A2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345FD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3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D23F35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D23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5" w:rsidRDefault="00D23F35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D23F35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D23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5" w:rsidRDefault="00D23F35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D23F35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D23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5" w:rsidRDefault="00D23F35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23F35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D23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35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5" w:rsidRDefault="00D23F35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Задания по перекладыванию спичек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способности рассуждать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мыслительных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операцийРазвитие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способности рассуждать.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D23F35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</w:t>
            </w:r>
          </w:p>
        </w:tc>
      </w:tr>
      <w:tr w:rsidR="001345FD" w:rsidTr="0077535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D" w:rsidRDefault="001345FD" w:rsidP="00775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D" w:rsidRDefault="001345FD" w:rsidP="007753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1345FD" w:rsidRDefault="001345FD" w:rsidP="00775359">
      <w:pPr>
        <w:spacing w:after="0" w:line="240" w:lineRule="auto"/>
      </w:pPr>
    </w:p>
    <w:p w:rsidR="001345FD" w:rsidRDefault="001345FD" w:rsidP="0013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5FD" w:rsidRDefault="001345FD" w:rsidP="0013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5FD" w:rsidRDefault="001345FD" w:rsidP="001345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5FD" w:rsidRDefault="001345FD" w:rsidP="001345FD"/>
    <w:p w:rsidR="0073410A" w:rsidRDefault="0073410A"/>
    <w:sectPr w:rsidR="0073410A" w:rsidSect="0073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790"/>
    <w:rsid w:val="00131DBB"/>
    <w:rsid w:val="001345FD"/>
    <w:rsid w:val="00144CDA"/>
    <w:rsid w:val="0029279E"/>
    <w:rsid w:val="002F1978"/>
    <w:rsid w:val="00304F72"/>
    <w:rsid w:val="00557D02"/>
    <w:rsid w:val="0073410A"/>
    <w:rsid w:val="00775359"/>
    <w:rsid w:val="007E6551"/>
    <w:rsid w:val="007F1163"/>
    <w:rsid w:val="00AB3790"/>
    <w:rsid w:val="00B42CC5"/>
    <w:rsid w:val="00D23F35"/>
    <w:rsid w:val="00DB2745"/>
    <w:rsid w:val="00E337E5"/>
    <w:rsid w:val="00E439A2"/>
    <w:rsid w:val="00F7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131DB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0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883</Words>
  <Characters>5039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Домашний</cp:lastModifiedBy>
  <cp:revision>17</cp:revision>
  <dcterms:created xsi:type="dcterms:W3CDTF">2017-10-08T15:06:00Z</dcterms:created>
  <dcterms:modified xsi:type="dcterms:W3CDTF">2020-09-16T19:50:00Z</dcterms:modified>
</cp:coreProperties>
</file>