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CC1" w:rsidRDefault="00483CC1" w:rsidP="00405690">
      <w:pPr>
        <w:jc w:val="center"/>
        <w:rPr>
          <w:b/>
        </w:rPr>
      </w:pPr>
    </w:p>
    <w:p w:rsidR="00483CC1" w:rsidRDefault="00483CC1" w:rsidP="00405690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0" cy="9410700"/>
            <wp:effectExtent l="19050" t="0" r="0" b="0"/>
            <wp:docPr id="1" name="Рисунок 1" descr="C:\Users\Uzer\Desktop\Титул 2-Б\1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Титул 2-Б\10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415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690" w:rsidRDefault="00405690" w:rsidP="00405690">
      <w:pPr>
        <w:jc w:val="center"/>
        <w:rPr>
          <w:b/>
        </w:rPr>
      </w:pPr>
      <w:r w:rsidRPr="005F286F">
        <w:rPr>
          <w:b/>
        </w:rPr>
        <w:lastRenderedPageBreak/>
        <w:t>Календарно-тематическое планирование, 2 класс</w:t>
      </w:r>
    </w:p>
    <w:p w:rsidR="00405690" w:rsidRDefault="00405690" w:rsidP="00405690">
      <w:pPr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627"/>
        <w:gridCol w:w="698"/>
        <w:gridCol w:w="709"/>
        <w:gridCol w:w="7938"/>
      </w:tblGrid>
      <w:tr w:rsidR="00405690" w:rsidRPr="00B66A03" w:rsidTr="001F5D9D">
        <w:trPr>
          <w:trHeight w:val="242"/>
        </w:trPr>
        <w:tc>
          <w:tcPr>
            <w:tcW w:w="1253" w:type="dxa"/>
            <w:gridSpan w:val="2"/>
            <w:shd w:val="clear" w:color="auto" w:fill="auto"/>
          </w:tcPr>
          <w:p w:rsidR="00405690" w:rsidRPr="00B66A03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07" w:type="dxa"/>
            <w:gridSpan w:val="2"/>
            <w:shd w:val="clear" w:color="auto" w:fill="auto"/>
          </w:tcPr>
          <w:p w:rsidR="00405690" w:rsidRPr="00B66A03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405690" w:rsidRPr="00B66A03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405690" w:rsidRPr="008A5FDA" w:rsidTr="001F5D9D">
        <w:trPr>
          <w:trHeight w:val="193"/>
        </w:trPr>
        <w:tc>
          <w:tcPr>
            <w:tcW w:w="626" w:type="dxa"/>
            <w:shd w:val="clear" w:color="auto" w:fill="auto"/>
          </w:tcPr>
          <w:p w:rsidR="00405690" w:rsidRPr="00F31D42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627" w:type="dxa"/>
            <w:shd w:val="clear" w:color="auto" w:fill="auto"/>
          </w:tcPr>
          <w:p w:rsidR="00405690" w:rsidRPr="00F31D42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698" w:type="dxa"/>
            <w:shd w:val="clear" w:color="auto" w:fill="auto"/>
          </w:tcPr>
          <w:p w:rsidR="00405690" w:rsidRPr="00F31D42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405690" w:rsidRPr="00F31D42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938" w:type="dxa"/>
            <w:vMerge/>
            <w:shd w:val="clear" w:color="auto" w:fill="auto"/>
          </w:tcPr>
          <w:p w:rsidR="00405690" w:rsidRPr="008A5FD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690" w:rsidRPr="007C19EA" w:rsidTr="001F5D9D">
        <w:trPr>
          <w:trHeight w:val="290"/>
        </w:trPr>
        <w:tc>
          <w:tcPr>
            <w:tcW w:w="10598" w:type="dxa"/>
            <w:gridSpan w:val="5"/>
            <w:shd w:val="clear" w:color="auto" w:fill="auto"/>
          </w:tcPr>
          <w:p w:rsidR="00405690" w:rsidRPr="002011E8" w:rsidRDefault="00405690" w:rsidP="00405690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1. </w:t>
            </w:r>
            <w:proofErr w:type="spellStart"/>
            <w:r w:rsidR="00C77536" w:rsidRPr="00405690">
              <w:rPr>
                <w:b/>
                <w:bCs/>
              </w:rPr>
              <w:t>Бумагопластика</w:t>
            </w:r>
            <w:proofErr w:type="spellEnd"/>
            <w:r w:rsidR="00C77536">
              <w:rPr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(10 ч)</w:t>
            </w:r>
          </w:p>
        </w:tc>
      </w:tr>
      <w:tr w:rsidR="00405690" w:rsidRPr="007C19EA" w:rsidTr="001F5D9D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1F5D9D" w:rsidRDefault="001F5D9D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C77536" w:rsidRDefault="00C77536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775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ткрытка.</w:t>
            </w:r>
            <w:r w:rsidRPr="00C77536">
              <w:rPr>
                <w:rFonts w:ascii="Times New Roman" w:hAnsi="Times New Roman" w:cs="Times New Roman"/>
                <w:sz w:val="24"/>
                <w:szCs w:val="24"/>
              </w:rPr>
              <w:t xml:space="preserve"> «Розочки»</w:t>
            </w:r>
          </w:p>
        </w:tc>
      </w:tr>
      <w:tr w:rsidR="00405690" w:rsidRPr="007C19EA" w:rsidTr="001F5D9D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1F5D9D" w:rsidRDefault="001F5D9D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D9D"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C77536" w:rsidRDefault="00C77536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Открытка «Розочки»</w:t>
            </w:r>
            <w:r w:rsidRPr="00C77536">
              <w:rPr>
                <w:rFonts w:ascii="Times New Roman" w:hAnsi="Times New Roman" w:cs="Times New Roman"/>
                <w:sz w:val="24"/>
                <w:szCs w:val="24"/>
              </w:rPr>
              <w:t>. Окончание работы.</w:t>
            </w:r>
          </w:p>
        </w:tc>
      </w:tr>
      <w:tr w:rsidR="00405690" w:rsidRPr="007C19EA" w:rsidTr="001F5D9D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1F5D9D" w:rsidRDefault="001F5D9D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D9D"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C77536" w:rsidRDefault="00C77536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77536">
              <w:rPr>
                <w:rFonts w:ascii="Times New Roman" w:hAnsi="Times New Roman" w:cs="Times New Roman"/>
                <w:sz w:val="24"/>
                <w:szCs w:val="24"/>
              </w:rPr>
              <w:t>Открытка «День рождения»</w:t>
            </w:r>
          </w:p>
        </w:tc>
      </w:tr>
      <w:tr w:rsidR="00405690" w:rsidRPr="007C19EA" w:rsidTr="001F5D9D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1F5D9D" w:rsidRDefault="001F5D9D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D9D"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C77536" w:rsidRDefault="00C77536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77536">
              <w:rPr>
                <w:rFonts w:ascii="Times New Roman" w:hAnsi="Times New Roman" w:cs="Times New Roman"/>
                <w:sz w:val="24"/>
                <w:szCs w:val="24"/>
              </w:rPr>
              <w:t>Открытка с секретом.</w:t>
            </w:r>
          </w:p>
        </w:tc>
      </w:tr>
      <w:tr w:rsidR="00405690" w:rsidRPr="007C19EA" w:rsidTr="001F5D9D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1F5D9D" w:rsidRDefault="001F5D9D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1F5D9D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C77536" w:rsidRDefault="00C77536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77536">
              <w:rPr>
                <w:rFonts w:ascii="Times New Roman" w:hAnsi="Times New Roman" w:cs="Times New Roman"/>
                <w:sz w:val="24"/>
                <w:szCs w:val="24"/>
              </w:rPr>
              <w:t>Открытка ко дню матери.</w:t>
            </w:r>
          </w:p>
        </w:tc>
      </w:tr>
      <w:tr w:rsidR="00405690" w:rsidRPr="007C19EA" w:rsidTr="001F5D9D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1F5D9D" w:rsidRDefault="001F5D9D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1F5D9D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C77536" w:rsidRDefault="00C77536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77536">
              <w:rPr>
                <w:rFonts w:ascii="Times New Roman" w:hAnsi="Times New Roman" w:cs="Times New Roman"/>
                <w:sz w:val="24"/>
                <w:szCs w:val="24"/>
              </w:rPr>
              <w:t>Открытка-шоколадница.</w:t>
            </w:r>
          </w:p>
        </w:tc>
      </w:tr>
      <w:tr w:rsidR="00405690" w:rsidRPr="007C19EA" w:rsidTr="001F5D9D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1F5D9D" w:rsidRDefault="001F5D9D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1F5D9D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C77536" w:rsidRDefault="00C77536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77536">
              <w:rPr>
                <w:rFonts w:ascii="Times New Roman" w:hAnsi="Times New Roman" w:cs="Times New Roman"/>
                <w:sz w:val="24"/>
                <w:szCs w:val="24"/>
              </w:rPr>
              <w:t>Папье-маше. Копилка.</w:t>
            </w:r>
          </w:p>
        </w:tc>
      </w:tr>
      <w:tr w:rsidR="00405690" w:rsidRPr="007C19EA" w:rsidTr="001F5D9D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1F5D9D" w:rsidRDefault="001F5D9D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1F5D9D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C77536" w:rsidRDefault="00C77536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77536">
              <w:rPr>
                <w:rFonts w:ascii="Times New Roman" w:hAnsi="Times New Roman" w:cs="Times New Roman"/>
                <w:sz w:val="24"/>
                <w:szCs w:val="24"/>
              </w:rPr>
              <w:t>Папье-маше. Копилка. Окончание работы.</w:t>
            </w:r>
          </w:p>
        </w:tc>
      </w:tr>
      <w:tr w:rsidR="00405690" w:rsidRPr="007C19EA" w:rsidTr="001F5D9D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1F5D9D" w:rsidRDefault="001F5D9D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1F5D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C77536" w:rsidRDefault="00C77536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536">
              <w:rPr>
                <w:rFonts w:ascii="Times New Roman" w:hAnsi="Times New Roman" w:cs="Times New Roman"/>
                <w:sz w:val="24"/>
                <w:szCs w:val="24"/>
              </w:rPr>
              <w:t>Топиарий</w:t>
            </w:r>
            <w:proofErr w:type="spellEnd"/>
            <w:r w:rsidRPr="00C77536"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накомство с историей</w:t>
            </w:r>
            <w:r w:rsidRPr="00C77536">
              <w:rPr>
                <w:rFonts w:ascii="Times New Roman" w:hAnsi="Times New Roman" w:cs="Times New Roman"/>
                <w:sz w:val="24"/>
                <w:szCs w:val="24"/>
              </w:rPr>
              <w:t>, виды изделий.</w:t>
            </w:r>
          </w:p>
        </w:tc>
      </w:tr>
      <w:tr w:rsidR="00405690" w:rsidRPr="007C19EA" w:rsidTr="001F5D9D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1F5D9D" w:rsidRDefault="001F5D9D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C77536" w:rsidRDefault="00C77536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536">
              <w:rPr>
                <w:rFonts w:ascii="Times New Roman" w:hAnsi="Times New Roman" w:cs="Times New Roman"/>
                <w:sz w:val="24"/>
                <w:szCs w:val="24"/>
              </w:rPr>
              <w:t>Топиарий</w:t>
            </w:r>
            <w:proofErr w:type="spellEnd"/>
            <w:r w:rsidRPr="00C77536">
              <w:rPr>
                <w:rFonts w:ascii="Times New Roman" w:hAnsi="Times New Roman" w:cs="Times New Roman"/>
                <w:sz w:val="24"/>
                <w:szCs w:val="24"/>
              </w:rPr>
              <w:t>. Декоративное оформление готового изделия.</w:t>
            </w:r>
          </w:p>
        </w:tc>
      </w:tr>
      <w:tr w:rsidR="00405690" w:rsidRPr="007C19EA" w:rsidTr="001F5D9D">
        <w:trPr>
          <w:trHeight w:val="306"/>
        </w:trPr>
        <w:tc>
          <w:tcPr>
            <w:tcW w:w="10598" w:type="dxa"/>
            <w:gridSpan w:val="5"/>
            <w:shd w:val="clear" w:color="auto" w:fill="auto"/>
          </w:tcPr>
          <w:p w:rsidR="00405690" w:rsidRPr="002011E8" w:rsidRDefault="00405690" w:rsidP="00C77536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2. </w:t>
            </w:r>
            <w:r w:rsidR="00C77536">
              <w:rPr>
                <w:b/>
                <w:color w:val="000000"/>
                <w:shd w:val="clear" w:color="auto" w:fill="FFFFFF"/>
              </w:rPr>
              <w:t>Изделия из фетра</w:t>
            </w:r>
            <w:r>
              <w:rPr>
                <w:b/>
                <w:color w:val="000000"/>
                <w:shd w:val="clear" w:color="auto" w:fill="FFFFFF"/>
              </w:rPr>
              <w:t xml:space="preserve"> (8 ч)</w:t>
            </w:r>
          </w:p>
        </w:tc>
      </w:tr>
      <w:tr w:rsidR="00405690" w:rsidRPr="007C19EA" w:rsidTr="001F5D9D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1F5D9D" w:rsidRDefault="001F5D9D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D9D"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DD03CD" w:rsidRDefault="00DD03CD" w:rsidP="00DD03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03CD">
              <w:rPr>
                <w:rFonts w:ascii="Times New Roman" w:hAnsi="Times New Roman" w:cs="Times New Roman"/>
                <w:sz w:val="24"/>
                <w:szCs w:val="24"/>
              </w:rPr>
              <w:t>Фетр. Виды фетра. Плоская игрушка. Сова.</w:t>
            </w:r>
          </w:p>
        </w:tc>
      </w:tr>
      <w:tr w:rsidR="00405690" w:rsidRPr="007C19EA" w:rsidTr="001F5D9D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1F5D9D" w:rsidRDefault="001F5D9D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D9D"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DD03CD" w:rsidRDefault="00DD03CD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03CD">
              <w:rPr>
                <w:rFonts w:ascii="Times New Roman" w:hAnsi="Times New Roman" w:cs="Times New Roman"/>
                <w:sz w:val="24"/>
                <w:szCs w:val="24"/>
              </w:rPr>
              <w:t>Плоская игрушка  «Сова».  Окончание работы</w:t>
            </w:r>
          </w:p>
        </w:tc>
      </w:tr>
      <w:tr w:rsidR="00405690" w:rsidRPr="007C19EA" w:rsidTr="001F5D9D">
        <w:trPr>
          <w:trHeight w:val="306"/>
        </w:trPr>
        <w:tc>
          <w:tcPr>
            <w:tcW w:w="626" w:type="dxa"/>
            <w:shd w:val="clear" w:color="auto" w:fill="auto"/>
          </w:tcPr>
          <w:p w:rsidR="00405690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1F5D9D" w:rsidRDefault="001F5D9D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D9D"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DD03CD" w:rsidRDefault="00DD03CD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03CD">
              <w:rPr>
                <w:rFonts w:ascii="Times New Roman" w:hAnsi="Times New Roman" w:cs="Times New Roman"/>
                <w:sz w:val="24"/>
                <w:szCs w:val="24"/>
              </w:rPr>
              <w:t>Игольница из фетра.</w:t>
            </w:r>
          </w:p>
        </w:tc>
      </w:tr>
      <w:tr w:rsidR="00405690" w:rsidRPr="007C19EA" w:rsidTr="001F5D9D">
        <w:trPr>
          <w:trHeight w:val="306"/>
        </w:trPr>
        <w:tc>
          <w:tcPr>
            <w:tcW w:w="626" w:type="dxa"/>
            <w:shd w:val="clear" w:color="auto" w:fill="auto"/>
          </w:tcPr>
          <w:p w:rsidR="00405690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1F5D9D" w:rsidRDefault="001F5D9D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D9D"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DD03CD" w:rsidRDefault="00DD03CD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03CD">
              <w:rPr>
                <w:rFonts w:ascii="Times New Roman" w:hAnsi="Times New Roman" w:cs="Times New Roman"/>
                <w:sz w:val="24"/>
                <w:szCs w:val="24"/>
              </w:rPr>
              <w:t>Игольница из фетра. Окончание работы.</w:t>
            </w:r>
          </w:p>
        </w:tc>
      </w:tr>
      <w:tr w:rsidR="00405690" w:rsidRPr="007C19EA" w:rsidTr="001F5D9D">
        <w:trPr>
          <w:trHeight w:val="306"/>
        </w:trPr>
        <w:tc>
          <w:tcPr>
            <w:tcW w:w="626" w:type="dxa"/>
            <w:shd w:val="clear" w:color="auto" w:fill="auto"/>
          </w:tcPr>
          <w:p w:rsidR="00405690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4B6915" w:rsidRDefault="004B6915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915"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DD03CD" w:rsidRDefault="00DD03CD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03CD">
              <w:rPr>
                <w:rFonts w:ascii="Times New Roman" w:hAnsi="Times New Roman" w:cs="Times New Roman"/>
                <w:sz w:val="24"/>
                <w:szCs w:val="24"/>
              </w:rPr>
              <w:t>Чехол для телефона.</w:t>
            </w:r>
          </w:p>
        </w:tc>
      </w:tr>
      <w:tr w:rsidR="00405690" w:rsidRPr="007C19EA" w:rsidTr="001F5D9D">
        <w:trPr>
          <w:trHeight w:val="306"/>
        </w:trPr>
        <w:tc>
          <w:tcPr>
            <w:tcW w:w="626" w:type="dxa"/>
            <w:shd w:val="clear" w:color="auto" w:fill="auto"/>
          </w:tcPr>
          <w:p w:rsidR="00405690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4B6915" w:rsidRDefault="004B6915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915"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DD03CD" w:rsidRDefault="00DD03CD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03CD">
              <w:rPr>
                <w:rFonts w:ascii="Times New Roman" w:hAnsi="Times New Roman" w:cs="Times New Roman"/>
                <w:sz w:val="24"/>
                <w:szCs w:val="24"/>
              </w:rPr>
              <w:t>Чехол для телефона. Окончание работы.</w:t>
            </w:r>
          </w:p>
        </w:tc>
      </w:tr>
      <w:tr w:rsidR="00405690" w:rsidRPr="007C19EA" w:rsidTr="001F5D9D">
        <w:trPr>
          <w:trHeight w:val="306"/>
        </w:trPr>
        <w:tc>
          <w:tcPr>
            <w:tcW w:w="626" w:type="dxa"/>
            <w:shd w:val="clear" w:color="auto" w:fill="auto"/>
          </w:tcPr>
          <w:p w:rsidR="00405690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4B6915" w:rsidRDefault="004B6915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915">
              <w:rPr>
                <w:rFonts w:ascii="Times New Roman" w:hAnsi="Times New Roman" w:cs="Times New Roman"/>
                <w:sz w:val="20"/>
                <w:szCs w:val="20"/>
              </w:rPr>
              <w:t>09.11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DD03CD" w:rsidRDefault="00DD03CD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03CD">
              <w:rPr>
                <w:rFonts w:ascii="Times New Roman" w:hAnsi="Times New Roman" w:cs="Times New Roman"/>
                <w:sz w:val="24"/>
                <w:szCs w:val="24"/>
              </w:rPr>
              <w:t>Объемная игрушка из фетра.</w:t>
            </w:r>
          </w:p>
        </w:tc>
      </w:tr>
      <w:tr w:rsidR="00405690" w:rsidRPr="007C19EA" w:rsidTr="001F5D9D">
        <w:trPr>
          <w:trHeight w:val="306"/>
        </w:trPr>
        <w:tc>
          <w:tcPr>
            <w:tcW w:w="626" w:type="dxa"/>
            <w:shd w:val="clear" w:color="auto" w:fill="auto"/>
          </w:tcPr>
          <w:p w:rsidR="00405690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4B6915" w:rsidRDefault="004B6915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915">
              <w:rPr>
                <w:rFonts w:ascii="Times New Roman" w:hAnsi="Times New Roman" w:cs="Times New Roman"/>
                <w:sz w:val="20"/>
                <w:szCs w:val="20"/>
              </w:rPr>
              <w:t>09.11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DD03CD" w:rsidRDefault="00DD03CD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03CD">
              <w:rPr>
                <w:rFonts w:ascii="Times New Roman" w:hAnsi="Times New Roman" w:cs="Times New Roman"/>
                <w:sz w:val="24"/>
                <w:szCs w:val="24"/>
              </w:rPr>
              <w:t>Объемная игрушка из фетра. Окончание работы</w:t>
            </w:r>
          </w:p>
        </w:tc>
      </w:tr>
      <w:tr w:rsidR="00405690" w:rsidRPr="007C19EA" w:rsidTr="001F5D9D">
        <w:trPr>
          <w:trHeight w:val="306"/>
        </w:trPr>
        <w:tc>
          <w:tcPr>
            <w:tcW w:w="10598" w:type="dxa"/>
            <w:gridSpan w:val="5"/>
            <w:shd w:val="clear" w:color="auto" w:fill="auto"/>
          </w:tcPr>
          <w:p w:rsidR="00405690" w:rsidRPr="002011E8" w:rsidRDefault="00405690" w:rsidP="00405690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17671C">
              <w:rPr>
                <w:b/>
                <w:color w:val="000000"/>
                <w:shd w:val="clear" w:color="auto" w:fill="FFFFFF"/>
              </w:rPr>
              <w:t xml:space="preserve">3. </w:t>
            </w:r>
            <w:r w:rsidR="00B074F7" w:rsidRPr="00405690">
              <w:rPr>
                <w:b/>
                <w:bCs/>
              </w:rPr>
              <w:t>Мягкая игрушка.</w:t>
            </w:r>
            <w:r w:rsidR="00B074F7">
              <w:rPr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(6 ч)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4B6915" w:rsidRDefault="004B6915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915"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B074F7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Кукла. Виды кукол.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4B6915" w:rsidRDefault="004B6915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915"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B074F7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Улитка. Выкройка.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4B6915" w:rsidRDefault="004B6915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915"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B074F7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Улитка. Сбор изделия. Декоративное оформление.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4B6915" w:rsidRDefault="004B6915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915"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B074F7" w:rsidRDefault="00B074F7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4F7">
              <w:rPr>
                <w:rFonts w:ascii="Times New Roman" w:hAnsi="Times New Roman" w:cs="Times New Roman"/>
                <w:sz w:val="24"/>
                <w:szCs w:val="24"/>
              </w:rPr>
              <w:t>Кукла-большеножка</w:t>
            </w:r>
            <w:proofErr w:type="spellEnd"/>
            <w:r w:rsidRPr="00B07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4B6915" w:rsidRDefault="004B6915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915"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B074F7" w:rsidRDefault="00B074F7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4F7">
              <w:rPr>
                <w:rFonts w:ascii="Times New Roman" w:hAnsi="Times New Roman" w:cs="Times New Roman"/>
                <w:sz w:val="24"/>
                <w:szCs w:val="24"/>
              </w:rPr>
              <w:t>Кукла-большеножка</w:t>
            </w:r>
            <w:proofErr w:type="spellEnd"/>
            <w:r w:rsidRPr="00B074F7">
              <w:rPr>
                <w:rFonts w:ascii="Times New Roman" w:hAnsi="Times New Roman" w:cs="Times New Roman"/>
                <w:sz w:val="24"/>
                <w:szCs w:val="24"/>
              </w:rPr>
              <w:t>. Сборка изделия.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4B6915" w:rsidRDefault="004B6915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915"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B074F7" w:rsidRDefault="00B074F7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4F7">
              <w:rPr>
                <w:rFonts w:ascii="Times New Roman" w:hAnsi="Times New Roman" w:cs="Times New Roman"/>
                <w:sz w:val="24"/>
                <w:szCs w:val="24"/>
              </w:rPr>
              <w:t>Кукла-большеножка</w:t>
            </w:r>
            <w:proofErr w:type="spellEnd"/>
            <w:r w:rsidRPr="00B074F7">
              <w:rPr>
                <w:rFonts w:ascii="Times New Roman" w:hAnsi="Times New Roman" w:cs="Times New Roman"/>
                <w:sz w:val="24"/>
                <w:szCs w:val="24"/>
              </w:rPr>
              <w:t>. Декоративное оформление.</w:t>
            </w:r>
          </w:p>
        </w:tc>
      </w:tr>
      <w:tr w:rsidR="00405690" w:rsidRPr="007C19EA" w:rsidTr="001F5D9D">
        <w:trPr>
          <w:trHeight w:val="306"/>
        </w:trPr>
        <w:tc>
          <w:tcPr>
            <w:tcW w:w="10598" w:type="dxa"/>
            <w:gridSpan w:val="5"/>
            <w:shd w:val="clear" w:color="auto" w:fill="auto"/>
          </w:tcPr>
          <w:p w:rsidR="00405690" w:rsidRPr="002011E8" w:rsidRDefault="00405690" w:rsidP="00405690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4. Мастерская Деда Мороза (8 ч)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4B6915" w:rsidRDefault="004B6915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915"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Снежинки.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4B6915" w:rsidRDefault="004B6915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915"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Фонарики.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4B6915" w:rsidRDefault="004B6915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915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Шары.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4B6915" w:rsidRDefault="004B6915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915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Флажки.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4B6915" w:rsidRDefault="004B6915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915"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Бусы.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4B6915" w:rsidRDefault="004B6915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915"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Сосулька.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4B6915" w:rsidRDefault="004B6915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915"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Снеговик.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4B6915" w:rsidRDefault="004B6915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915"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Коллективная работа «Звери для ёлки».</w:t>
            </w:r>
          </w:p>
        </w:tc>
      </w:tr>
      <w:tr w:rsidR="00405690" w:rsidRPr="007C19EA" w:rsidTr="001F5D9D">
        <w:trPr>
          <w:trHeight w:val="306"/>
        </w:trPr>
        <w:tc>
          <w:tcPr>
            <w:tcW w:w="10598" w:type="dxa"/>
            <w:gridSpan w:val="5"/>
            <w:shd w:val="clear" w:color="auto" w:fill="auto"/>
          </w:tcPr>
          <w:p w:rsidR="00405690" w:rsidRPr="002011E8" w:rsidRDefault="00405690" w:rsidP="00405690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5. Мастерская  коллекции идей (22 ч)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C62C65" w:rsidRDefault="00C62C65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C65">
              <w:rPr>
                <w:rFonts w:ascii="Times New Roman" w:hAnsi="Times New Roman" w:cs="Times New Roman"/>
                <w:sz w:val="20"/>
                <w:szCs w:val="20"/>
              </w:rPr>
              <w:t>11.01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Поделки из цветной бумаги. Корабль. 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C62C65" w:rsidRDefault="00C62C65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C65">
              <w:rPr>
                <w:rFonts w:ascii="Times New Roman" w:hAnsi="Times New Roman" w:cs="Times New Roman"/>
                <w:sz w:val="20"/>
                <w:szCs w:val="20"/>
              </w:rPr>
              <w:t>11.01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Поздравительная открытка.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C62C65" w:rsidRDefault="00C62C65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C65">
              <w:rPr>
                <w:rFonts w:ascii="Times New Roman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цветных салфеток. Снеговик.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C62C65" w:rsidRDefault="00C62C65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C65">
              <w:rPr>
                <w:rFonts w:ascii="Times New Roman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Цветы.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C62C65" w:rsidRDefault="00C62C65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C65"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Коллективная работа «Цветочная поляна».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C62C65" w:rsidRDefault="00C62C65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C65"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Птицы.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C62C65" w:rsidRDefault="00C62C65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C65"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Коллективная работа «Птичий двор».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C62C65" w:rsidRDefault="00C62C65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C65"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Бабочки.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C62C65" w:rsidRDefault="00C62C65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C65"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Коллективная работа «Фантазия».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C62C65" w:rsidRDefault="00C62C65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C65"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Объемная аппликация «Дом». Скручивание элементов. Забор.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C62C65" w:rsidRDefault="00C62C65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C65"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Объемная аппликация «Дом». Скручивание элементов для дома.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C62C65" w:rsidRDefault="00C62C65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C65"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«Берёза». Подготовка элементов аппликации.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C62C65" w:rsidRDefault="00AA60CE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«Берёза». Выполнение аппликации из подготовленных элементов.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AA60CE" w:rsidRDefault="00AA60CE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CE"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«Букет в вазе». Подготовка элементов аппликации.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AA60CE" w:rsidRDefault="00AA60CE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CE"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«Букет в вазе». Выполнение аппликации из подготовленных элементов.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AA60CE" w:rsidRDefault="00AA60CE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CE"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«Береги природу!»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AA60CE" w:rsidRDefault="00AA60CE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CE"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«Геометрический орнамент».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AA60CE" w:rsidRDefault="00AA60CE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CE"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«Цветочный орнамент».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AA60CE" w:rsidRDefault="00AA60CE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CE">
              <w:rPr>
                <w:rFonts w:ascii="Times New Roman" w:hAnsi="Times New Roman" w:cs="Times New Roman"/>
                <w:sz w:val="20"/>
                <w:szCs w:val="20"/>
              </w:rPr>
              <w:t>29.03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«Весёлые джунгли».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AA60CE" w:rsidRDefault="00AA60CE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CE">
              <w:rPr>
                <w:rFonts w:ascii="Times New Roman" w:hAnsi="Times New Roman" w:cs="Times New Roman"/>
                <w:sz w:val="20"/>
                <w:szCs w:val="20"/>
              </w:rPr>
              <w:t>29.03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«Звёзды и кометы».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AA60CE" w:rsidRDefault="00AA60CE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CE"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«Наш космодром».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AA60CE" w:rsidRDefault="00AA60CE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CE"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«Наши таланты».</w:t>
            </w:r>
          </w:p>
        </w:tc>
      </w:tr>
      <w:tr w:rsidR="00405690" w:rsidRPr="007C19EA" w:rsidTr="001F5D9D">
        <w:trPr>
          <w:trHeight w:val="306"/>
        </w:trPr>
        <w:tc>
          <w:tcPr>
            <w:tcW w:w="10598" w:type="dxa"/>
            <w:gridSpan w:val="5"/>
            <w:shd w:val="clear" w:color="auto" w:fill="auto"/>
          </w:tcPr>
          <w:p w:rsidR="00405690" w:rsidRPr="002011E8" w:rsidRDefault="00405690" w:rsidP="00405690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6. Мастерская оригами (6 ч)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AA60CE" w:rsidRDefault="00AA60CE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CE"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пальчиковым театром. Сказка «Репка».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AA60CE" w:rsidRDefault="00AA60CE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CE"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героев к сказке «Репка».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AA60CE" w:rsidRDefault="00AA60CE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CE">
              <w:rPr>
                <w:rFonts w:ascii="Times New Roman" w:hAnsi="Times New Roman" w:cs="Times New Roman"/>
                <w:sz w:val="20"/>
                <w:szCs w:val="20"/>
              </w:rPr>
              <w:t>19.04.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«Аквариум».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AA60CE" w:rsidRDefault="00AA60CE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CE"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«Транспорт».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AA60CE" w:rsidRDefault="00AA60CE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CE"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«Лесная поляна».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AA60CE" w:rsidRDefault="00AA60CE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CE"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«Насекомые».</w:t>
            </w:r>
          </w:p>
        </w:tc>
      </w:tr>
      <w:tr w:rsidR="00405690" w:rsidRPr="007C19EA" w:rsidTr="001F5D9D">
        <w:trPr>
          <w:trHeight w:val="306"/>
        </w:trPr>
        <w:tc>
          <w:tcPr>
            <w:tcW w:w="10598" w:type="dxa"/>
            <w:gridSpan w:val="5"/>
            <w:shd w:val="clear" w:color="auto" w:fill="auto"/>
          </w:tcPr>
          <w:p w:rsidR="00405690" w:rsidRPr="002011E8" w:rsidRDefault="00405690" w:rsidP="00405690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7. Мастерская конструирования и моделирования (8 ч)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AA60CE" w:rsidRDefault="00AA60CE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CE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Вертушки.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AA60CE" w:rsidRDefault="00AA60CE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CE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Вертушки. Окончание работы.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AA60CE" w:rsidRDefault="00AA60CE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CE"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Летающие модели. Воздушный шар.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AA60CE" w:rsidRDefault="00AA60CE" w:rsidP="0040569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CE"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Летающие модели. Парашют.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Плавающие модели.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Плавающие модели. Окончание работы.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Динамические модели. Легковой автомобиль.</w:t>
            </w:r>
          </w:p>
        </w:tc>
      </w:tr>
      <w:tr w:rsidR="00405690" w:rsidRPr="007C19EA" w:rsidTr="004B6915">
        <w:trPr>
          <w:trHeight w:val="306"/>
        </w:trPr>
        <w:tc>
          <w:tcPr>
            <w:tcW w:w="626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7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05690" w:rsidRPr="007C19EA" w:rsidRDefault="00405690" w:rsidP="004056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405690" w:rsidRPr="007C19EA" w:rsidRDefault="00405690" w:rsidP="00405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Динамические модели. Автобус.</w:t>
            </w:r>
          </w:p>
        </w:tc>
      </w:tr>
    </w:tbl>
    <w:p w:rsidR="00405690" w:rsidRDefault="00405690" w:rsidP="00405690">
      <w:pPr>
        <w:rPr>
          <w:b/>
        </w:rPr>
      </w:pPr>
    </w:p>
    <w:p w:rsidR="00405690" w:rsidRDefault="00405690" w:rsidP="00405690">
      <w:pPr>
        <w:tabs>
          <w:tab w:val="left" w:pos="142"/>
        </w:tabs>
      </w:pPr>
    </w:p>
    <w:sectPr w:rsidR="00405690" w:rsidSect="00483CC1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C1D"/>
    <w:rsid w:val="001B3020"/>
    <w:rsid w:val="001F5D9D"/>
    <w:rsid w:val="0022668E"/>
    <w:rsid w:val="00280920"/>
    <w:rsid w:val="002E7F67"/>
    <w:rsid w:val="00405690"/>
    <w:rsid w:val="00483CC1"/>
    <w:rsid w:val="004B6915"/>
    <w:rsid w:val="00745174"/>
    <w:rsid w:val="008B1C1D"/>
    <w:rsid w:val="009A081F"/>
    <w:rsid w:val="00A62FC3"/>
    <w:rsid w:val="00AA60CE"/>
    <w:rsid w:val="00B074F7"/>
    <w:rsid w:val="00C31685"/>
    <w:rsid w:val="00C62C65"/>
    <w:rsid w:val="00C77536"/>
    <w:rsid w:val="00DC41BA"/>
    <w:rsid w:val="00DD03CD"/>
    <w:rsid w:val="00F16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rsid w:val="008B1C1D"/>
  </w:style>
  <w:style w:type="character" w:customStyle="1" w:styleId="grame">
    <w:name w:val="grame"/>
    <w:rsid w:val="008B1C1D"/>
  </w:style>
  <w:style w:type="character" w:customStyle="1" w:styleId="apple-converted-space">
    <w:name w:val="apple-converted-space"/>
    <w:rsid w:val="008B1C1D"/>
  </w:style>
  <w:style w:type="paragraph" w:styleId="a3">
    <w:name w:val="Normal (Web)"/>
    <w:basedOn w:val="a"/>
    <w:uiPriority w:val="99"/>
    <w:unhideWhenUsed/>
    <w:rsid w:val="0040569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405690"/>
    <w:rPr>
      <w:color w:val="0000FF"/>
      <w:u w:val="single"/>
    </w:rPr>
  </w:style>
  <w:style w:type="paragraph" w:styleId="a5">
    <w:name w:val="No Spacing"/>
    <w:uiPriority w:val="1"/>
    <w:qFormat/>
    <w:rsid w:val="0040569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83C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C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6425B-D06E-4487-BEED-E8248D73A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13</cp:revision>
  <cp:lastPrinted>2020-09-07T04:54:00Z</cp:lastPrinted>
  <dcterms:created xsi:type="dcterms:W3CDTF">2020-08-19T08:54:00Z</dcterms:created>
  <dcterms:modified xsi:type="dcterms:W3CDTF">2020-09-17T13:43:00Z</dcterms:modified>
</cp:coreProperties>
</file>