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4D" w:rsidRDefault="00741B68" w:rsidP="00741B68">
      <w:r>
        <w:rPr>
          <w:noProof/>
        </w:rPr>
        <w:drawing>
          <wp:inline distT="0" distB="0" distL="0" distR="0">
            <wp:extent cx="6477000" cy="9629775"/>
            <wp:effectExtent l="19050" t="0" r="0" b="0"/>
            <wp:docPr id="1" name="Рисунок 1" descr="C:\Users\Uzer\Desktop\Титул 2-Б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Титул 2-Б\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63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"/>
        <w:gridCol w:w="36"/>
        <w:gridCol w:w="774"/>
        <w:gridCol w:w="76"/>
        <w:gridCol w:w="825"/>
        <w:gridCol w:w="37"/>
        <w:gridCol w:w="863"/>
        <w:gridCol w:w="6839"/>
      </w:tblGrid>
      <w:tr w:rsidR="00741B68" w:rsidTr="00757FA9">
        <w:trPr>
          <w:trHeight w:val="165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B0E0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741B68" w:rsidTr="00757FA9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741B68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(2</w:t>
            </w:r>
            <w:r w:rsidRPr="001B0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B72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A47052">
              <w:rPr>
                <w:rFonts w:ascii="Times New Roman" w:hAnsi="Times New Roman" w:cs="Times New Roman"/>
                <w:sz w:val="24"/>
                <w:szCs w:val="24"/>
              </w:rPr>
              <w:t>. Знакомство с «Читательским портфелем».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B72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052">
              <w:rPr>
                <w:rFonts w:ascii="Times New Roman" w:hAnsi="Times New Roman" w:cs="Times New Roman"/>
                <w:sz w:val="24"/>
                <w:szCs w:val="24"/>
              </w:rPr>
              <w:t>Знакомство с «Читательским портфелем».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Заповеди читателя.</w:t>
            </w:r>
          </w:p>
        </w:tc>
      </w:tr>
      <w:tr w:rsidR="00741B68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2B4243">
              <w:rPr>
                <w:rFonts w:ascii="Times New Roman" w:hAnsi="Times New Roman" w:cs="Times New Roman"/>
                <w:b/>
                <w:sz w:val="24"/>
                <w:szCs w:val="24"/>
              </w:rPr>
              <w:t>Урок смеха Леонида Каминского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B4243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Pr="009B723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2B4243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A3">
              <w:t xml:space="preserve"> </w:t>
            </w: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Л. Каминский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243">
              <w:rPr>
                <w:rFonts w:ascii="Times New Roman" w:hAnsi="Times New Roman" w:cs="Times New Roman"/>
                <w:sz w:val="24"/>
                <w:szCs w:val="24"/>
              </w:rPr>
              <w:t>«Как Маша пошла в школу», «Про бабушку и бегемота Борю», «Пропущенные буквы».</w:t>
            </w:r>
          </w:p>
        </w:tc>
      </w:tr>
      <w:tr w:rsidR="00741B68" w:rsidTr="00757FA9">
        <w:trPr>
          <w:trHeight w:val="276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2B4243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Новые сказки Марины Москвиной (1 ч.)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Pr="009B723D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2B4243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Москвина </w:t>
            </w:r>
            <w:r w:rsidRPr="002B4243">
              <w:rPr>
                <w:rFonts w:ascii="Times New Roman" w:hAnsi="Times New Roman" w:cs="Times New Roman"/>
                <w:sz w:val="24"/>
                <w:szCs w:val="24"/>
              </w:rPr>
              <w:t>«Что случилось с крокодилом», «Кабанчик на качелях».</w:t>
            </w:r>
          </w:p>
        </w:tc>
      </w:tr>
      <w:tr w:rsidR="00741B68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2B4243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4. Рассказы о «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зверенках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Е. И.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B723D">
              <w:rPr>
                <w:sz w:val="24"/>
                <w:szCs w:val="24"/>
              </w:rPr>
              <w:t>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2B4243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«Лесной котенок».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sz w:val="24"/>
                <w:szCs w:val="24"/>
              </w:rPr>
            </w:pPr>
            <w:r w:rsidRPr="009B72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«Две мышки».</w:t>
            </w:r>
          </w:p>
        </w:tc>
      </w:tr>
      <w:tr w:rsidR="00741B68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B25818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5. Любимые сказки Х.К. Андерсена (3 ч.)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B72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B25818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72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B25818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B72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B25818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«Свинопас».</w:t>
            </w:r>
          </w:p>
        </w:tc>
      </w:tr>
      <w:tr w:rsidR="00741B68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6335A3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Веселые рассказы о школьной жизни В.В.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Голявкина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B723D">
              <w:rPr>
                <w:sz w:val="24"/>
                <w:szCs w:val="24"/>
              </w:rPr>
              <w:t>.11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6335A3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5A3">
              <w:rPr>
                <w:rFonts w:ascii="Times New Roman" w:hAnsi="Times New Roman" w:cs="Times New Roman"/>
                <w:sz w:val="24"/>
                <w:szCs w:val="24"/>
              </w:rPr>
              <w:t xml:space="preserve">«Крути </w:t>
            </w:r>
            <w:proofErr w:type="gramStart"/>
            <w:r w:rsidRPr="006335A3">
              <w:rPr>
                <w:rFonts w:ascii="Times New Roman" w:hAnsi="Times New Roman" w:cs="Times New Roman"/>
                <w:sz w:val="24"/>
                <w:szCs w:val="24"/>
              </w:rPr>
              <w:t>снежные</w:t>
            </w:r>
            <w:proofErr w:type="gramEnd"/>
            <w:r w:rsidRPr="006335A3">
              <w:rPr>
                <w:rFonts w:ascii="Times New Roman" w:hAnsi="Times New Roman" w:cs="Times New Roman"/>
                <w:sz w:val="24"/>
                <w:szCs w:val="24"/>
              </w:rPr>
              <w:t xml:space="preserve"> вертя», «Карусель в голове».</w:t>
            </w:r>
          </w:p>
        </w:tc>
      </w:tr>
      <w:tr w:rsidR="00741B68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6335A3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7. Самый знаменитый балагур. Приключения барона Мюнхгаузена (4 ч.)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B723D">
              <w:rPr>
                <w:sz w:val="24"/>
                <w:szCs w:val="24"/>
              </w:rPr>
              <w:t>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6335A3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«Самый правдивый человек на земле».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B723D">
              <w:rPr>
                <w:sz w:val="24"/>
                <w:szCs w:val="24"/>
              </w:rPr>
              <w:t>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«Конь на крыше», «Волк, запряженный в сани».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9B723D">
              <w:rPr>
                <w:sz w:val="24"/>
                <w:szCs w:val="24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«Удивительная охота», «Куропатки на шомполе».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9B723D">
              <w:rPr>
                <w:sz w:val="24"/>
                <w:szCs w:val="24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Сборник «Приключения барона Мюнхгаузена»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«Лисица на иголке», «Слепая свинья».</w:t>
            </w:r>
          </w:p>
        </w:tc>
      </w:tr>
      <w:tr w:rsidR="00741B68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1361C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Семейная сказка А.А.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Милна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Винни-Пух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все-все-все» (6 ч.)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B723D">
              <w:rPr>
                <w:sz w:val="24"/>
                <w:szCs w:val="24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F24AF7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«Глава 1, в  которой мы знакомимся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несколькими пчелами».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9B723D" w:rsidRDefault="00741B68" w:rsidP="00757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9B723D">
              <w:rPr>
                <w:sz w:val="24"/>
                <w:szCs w:val="24"/>
              </w:rPr>
              <w:t>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875F34" w:rsidRDefault="00741B68" w:rsidP="00757F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>
              <w:t>Милн</w:t>
            </w:r>
            <w:proofErr w:type="spellEnd"/>
            <w:r>
              <w:t xml:space="preserve"> </w:t>
            </w:r>
            <w:r w:rsidRPr="00875F34">
              <w:t>«</w:t>
            </w:r>
            <w:bookmarkStart w:id="0" w:name="section_4"/>
            <w:r w:rsidRPr="00875F34">
              <w:rPr>
                <w:bdr w:val="none" w:sz="0" w:space="0" w:color="auto" w:frame="1"/>
                <w:shd w:val="clear" w:color="auto" w:fill="FFFFFF"/>
              </w:rPr>
              <w:t>Глава 2,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875F34">
              <w:rPr>
                <w:bdr w:val="none" w:sz="0" w:space="0" w:color="auto" w:frame="1"/>
                <w:shd w:val="clear" w:color="auto" w:fill="FFFFFF"/>
              </w:rPr>
              <w:t xml:space="preserve">в которой </w:t>
            </w:r>
            <w:proofErr w:type="spellStart"/>
            <w:r w:rsidRPr="00875F34">
              <w:rPr>
                <w:bdr w:val="none" w:sz="0" w:space="0" w:color="auto" w:frame="1"/>
                <w:shd w:val="clear" w:color="auto" w:fill="FFFFFF"/>
              </w:rPr>
              <w:t>Винни-Пух</w:t>
            </w:r>
            <w:proofErr w:type="spellEnd"/>
            <w:r w:rsidRPr="00875F34">
              <w:rPr>
                <w:bdr w:val="none" w:sz="0" w:space="0" w:color="auto" w:frame="1"/>
                <w:shd w:val="clear" w:color="auto" w:fill="FFFFFF"/>
              </w:rPr>
              <w:t xml:space="preserve"> пошёл в гости, а попал в Безвыходное Положение».</w:t>
            </w:r>
            <w:bookmarkEnd w:id="0"/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705D6C" w:rsidRDefault="00741B68" w:rsidP="00757F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 w:rsidRPr="00705D6C">
              <w:t>Милн</w:t>
            </w:r>
            <w:bookmarkStart w:id="1" w:name="section_5"/>
            <w:proofErr w:type="spellEnd"/>
            <w:r>
              <w:t xml:space="preserve"> «</w:t>
            </w:r>
            <w:r>
              <w:rPr>
                <w:bdr w:val="none" w:sz="0" w:space="0" w:color="auto" w:frame="1"/>
                <w:shd w:val="clear" w:color="auto" w:fill="FFFFFF"/>
              </w:rPr>
              <w:t>Глава 3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>в которой Пух и Пятачок отправились на охоту и чуть-чуть не поймали Буку</w:t>
            </w:r>
            <w:r>
              <w:rPr>
                <w:bdr w:val="none" w:sz="0" w:space="0" w:color="auto" w:frame="1"/>
                <w:shd w:val="clear" w:color="auto" w:fill="FFFFFF"/>
              </w:rPr>
              <w:t>».</w:t>
            </w:r>
            <w:bookmarkEnd w:id="1"/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705D6C" w:rsidRDefault="00741B68" w:rsidP="00757F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>
              <w:t>Милн</w:t>
            </w:r>
            <w:bookmarkStart w:id="2" w:name="section_6"/>
            <w:proofErr w:type="spellEnd"/>
            <w:r>
              <w:t xml:space="preserve"> </w:t>
            </w:r>
            <w:r w:rsidRPr="00705D6C">
              <w:t>«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>Глава 4,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в которой </w:t>
            </w:r>
            <w:proofErr w:type="spellStart"/>
            <w:r w:rsidRPr="00705D6C">
              <w:rPr>
                <w:bdr w:val="none" w:sz="0" w:space="0" w:color="auto" w:frame="1"/>
                <w:shd w:val="clear" w:color="auto" w:fill="FFFFFF"/>
              </w:rPr>
              <w:t>Иа-Иа</w:t>
            </w:r>
            <w:proofErr w:type="spellEnd"/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 теряет хвост, а Пух находит».</w:t>
            </w:r>
            <w:bookmarkEnd w:id="2"/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705D6C" w:rsidRDefault="00741B68" w:rsidP="00757F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>
              <w:t>Милн</w:t>
            </w:r>
            <w:proofErr w:type="spellEnd"/>
            <w:r>
              <w:t xml:space="preserve"> </w:t>
            </w:r>
            <w:r w:rsidRPr="00705D6C">
              <w:t>«</w:t>
            </w:r>
            <w:bookmarkStart w:id="3" w:name="section_7"/>
            <w:r w:rsidRPr="00705D6C">
              <w:rPr>
                <w:bdr w:val="none" w:sz="0" w:space="0" w:color="auto" w:frame="1"/>
                <w:shd w:val="clear" w:color="auto" w:fill="FFFFFF"/>
              </w:rPr>
              <w:t>Глава 5,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в которой Пятачок встречает </w:t>
            </w:r>
            <w:proofErr w:type="spellStart"/>
            <w:r w:rsidRPr="00705D6C">
              <w:rPr>
                <w:bdr w:val="none" w:sz="0" w:space="0" w:color="auto" w:frame="1"/>
                <w:shd w:val="clear" w:color="auto" w:fill="FFFFFF"/>
              </w:rPr>
              <w:t>Слонопотама</w:t>
            </w:r>
            <w:bookmarkEnd w:id="3"/>
            <w:proofErr w:type="spellEnd"/>
            <w:r w:rsidRPr="00705D6C">
              <w:rPr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705D6C" w:rsidRDefault="00741B68" w:rsidP="00757F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t xml:space="preserve">А. А. </w:t>
            </w:r>
            <w:proofErr w:type="spellStart"/>
            <w:r>
              <w:t>Милн</w:t>
            </w:r>
            <w:proofErr w:type="spellEnd"/>
            <w:r>
              <w:t xml:space="preserve"> </w:t>
            </w:r>
            <w:r w:rsidRPr="00705D6C">
              <w:t>«</w:t>
            </w:r>
            <w:bookmarkStart w:id="4" w:name="section_8"/>
            <w:r w:rsidRPr="00705D6C">
              <w:rPr>
                <w:bdr w:val="none" w:sz="0" w:space="0" w:color="auto" w:frame="1"/>
                <w:shd w:val="clear" w:color="auto" w:fill="FFFFFF"/>
              </w:rPr>
              <w:t>Глава 6,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в которой у </w:t>
            </w:r>
            <w:proofErr w:type="spellStart"/>
            <w:r w:rsidRPr="00705D6C">
              <w:rPr>
                <w:bdr w:val="none" w:sz="0" w:space="0" w:color="auto" w:frame="1"/>
                <w:shd w:val="clear" w:color="auto" w:fill="FFFFFF"/>
              </w:rPr>
              <w:t>Иа-Иа</w:t>
            </w:r>
            <w:proofErr w:type="spellEnd"/>
            <w:r w:rsidRPr="00705D6C">
              <w:rPr>
                <w:bdr w:val="none" w:sz="0" w:space="0" w:color="auto" w:frame="1"/>
                <w:shd w:val="clear" w:color="auto" w:fill="FFFFFF"/>
              </w:rPr>
              <w:t xml:space="preserve"> был день рождения, а Пятачок едва не улетел на Луну».</w:t>
            </w:r>
            <w:bookmarkEnd w:id="4"/>
          </w:p>
        </w:tc>
      </w:tr>
      <w:tr w:rsidR="00741B68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6B0F33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9. Рассказы о красоте природы Ю.И. Коваля (1 ч.)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6B0F33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0F33">
              <w:rPr>
                <w:rFonts w:ascii="Times New Roman" w:hAnsi="Times New Roman" w:cs="Times New Roman"/>
                <w:sz w:val="24"/>
                <w:szCs w:val="24"/>
              </w:rPr>
              <w:t>«Стеклянный пруд», «Русачок-травник», «</w:t>
            </w:r>
            <w:proofErr w:type="spellStart"/>
            <w:r w:rsidRPr="006B0F33">
              <w:rPr>
                <w:rFonts w:ascii="Times New Roman" w:hAnsi="Times New Roman" w:cs="Times New Roman"/>
                <w:sz w:val="24"/>
                <w:szCs w:val="24"/>
              </w:rPr>
              <w:t>Снегодождь</w:t>
            </w:r>
            <w:proofErr w:type="spellEnd"/>
            <w:r w:rsidRPr="006B0F33">
              <w:rPr>
                <w:rFonts w:ascii="Times New Roman" w:hAnsi="Times New Roman" w:cs="Times New Roman"/>
                <w:sz w:val="24"/>
                <w:szCs w:val="24"/>
              </w:rPr>
              <w:t>», «Бабочка».</w:t>
            </w:r>
          </w:p>
        </w:tc>
      </w:tr>
      <w:tr w:rsidR="00741B68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6B0F33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10. Мифы древней Греции. Самый известный герой мифов (3 ч.)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578E2" w:rsidRDefault="00741B68" w:rsidP="0075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Н. Кун Мифы о богах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578E2" w:rsidRDefault="00741B68" w:rsidP="00757FA9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В. Смирнов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 xml:space="preserve"> «12 подвигов Геракла»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B68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02.03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«12 подвигов Геракла»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B68" w:rsidRPr="001B0E0E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5F3D95" w:rsidRDefault="00741B68" w:rsidP="00757FA9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gram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Удивительная</w:t>
            </w:r>
            <w:proofErr w:type="gram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Вообразилия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Б.В. </w:t>
            </w:r>
            <w:proofErr w:type="spell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Заходера</w:t>
            </w:r>
            <w:proofErr w:type="spell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.  (2 ч.)</w:t>
            </w:r>
          </w:p>
        </w:tc>
      </w:tr>
      <w:tr w:rsidR="00741B68" w:rsidRPr="001B0E0E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Стихи о животных, игровые стихи.</w:t>
            </w:r>
          </w:p>
        </w:tc>
      </w:tr>
      <w:tr w:rsidR="00741B68" w:rsidRPr="001B0E0E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5F3D95" w:rsidRDefault="00741B68" w:rsidP="00757FA9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47DB1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для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дей»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B68" w:rsidRPr="001B0E0E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5F3D95" w:rsidRDefault="00741B68" w:rsidP="00757FA9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12. Самая умная книга. Энциклопедия «Почемучка» (1 ч.)</w:t>
            </w:r>
          </w:p>
        </w:tc>
      </w:tr>
      <w:tr w:rsidR="00741B68" w:rsidRPr="001B0E0E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30.03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3945A3" w:rsidRDefault="00741B68" w:rsidP="00757F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, А. Дитрих, Р. </w:t>
            </w:r>
            <w:proofErr w:type="spellStart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«Почемучка».</w:t>
            </w:r>
          </w:p>
        </w:tc>
      </w:tr>
      <w:tr w:rsidR="00741B68" w:rsidRPr="001B0E0E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5F3D95" w:rsidRDefault="00741B68" w:rsidP="00757FA9">
            <w:pPr>
              <w:spacing w:after="0" w:line="240" w:lineRule="auto"/>
              <w:ind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Веселые рассказы о детстве К.В. </w:t>
            </w:r>
            <w:proofErr w:type="gramStart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Драгунской</w:t>
            </w:r>
            <w:proofErr w:type="gram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</w:tr>
      <w:tr w:rsidR="00741B68" w:rsidRPr="001B0E0E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06.04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3945A3" w:rsidRDefault="00741B68" w:rsidP="0075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 xml:space="preserve">К.В. </w:t>
            </w:r>
            <w:proofErr w:type="gramStart"/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«Как мне имя выбирали», «Мальчик с ежами».</w:t>
            </w:r>
          </w:p>
        </w:tc>
      </w:tr>
      <w:tr w:rsidR="00741B68" w:rsidRPr="001B0E0E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5F3D95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14. Сказочная поэзия С.Г. Козлова (3 ч.)</w:t>
            </w:r>
          </w:p>
        </w:tc>
      </w:tr>
      <w:tr w:rsidR="00741B68" w:rsidRPr="001B0E0E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«Ежик в тумане».</w:t>
            </w:r>
          </w:p>
        </w:tc>
      </w:tr>
      <w:tr w:rsidR="00741B68" w:rsidRPr="006B0F33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6B0F33" w:rsidRDefault="00741B68" w:rsidP="00757F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«Как Ежик с Медвежонком протирали звезды».</w:t>
            </w:r>
          </w:p>
        </w:tc>
      </w:tr>
      <w:tr w:rsidR="00741B68" w:rsidRPr="001B0E0E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3">
              <w:rPr>
                <w:rFonts w:ascii="Times New Roman" w:hAnsi="Times New Roman" w:cs="Times New Roman"/>
                <w:sz w:val="24"/>
                <w:szCs w:val="24"/>
              </w:rPr>
              <w:t>С.Г. Козлов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«Красота», «Как поймать облако».</w:t>
            </w:r>
          </w:p>
        </w:tc>
      </w:tr>
      <w:tr w:rsidR="00741B68" w:rsidRPr="006B0F33" w:rsidTr="00757FA9"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C48A4" w:rsidRDefault="00741B68" w:rsidP="00757F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b/>
                <w:sz w:val="24"/>
                <w:szCs w:val="24"/>
              </w:rPr>
              <w:t>15. Мои лучшие друзья – это книги (3 ч.)</w:t>
            </w:r>
          </w:p>
        </w:tc>
      </w:tr>
      <w:tr w:rsidR="00741B68" w:rsidRPr="001B0E0E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04.05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 xml:space="preserve">Отчетная читательская конференция «Мои лучшие друзья – это книги». </w:t>
            </w:r>
          </w:p>
        </w:tc>
      </w:tr>
      <w:tr w:rsidR="00741B68" w:rsidRPr="001B0E0E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«Наши любимые книги». </w:t>
            </w:r>
          </w:p>
        </w:tc>
      </w:tr>
      <w:tr w:rsidR="00741B68" w:rsidRPr="006B0F33" w:rsidTr="00757FA9">
        <w:trPr>
          <w:trHeight w:val="23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B68" w:rsidRPr="006B0F33" w:rsidRDefault="00741B68" w:rsidP="00757FA9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B1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литературно-творческих работ.</w:t>
            </w:r>
          </w:p>
        </w:tc>
      </w:tr>
      <w:tr w:rsidR="00741B68" w:rsidRPr="006B0F33" w:rsidTr="00757FA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1B0E0E" w:rsidRDefault="00741B68" w:rsidP="00757F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8" w:rsidRPr="00A47DB1" w:rsidRDefault="00741B68" w:rsidP="00757FA9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исследовательских работ и творческих проектов</w:t>
            </w:r>
          </w:p>
        </w:tc>
      </w:tr>
    </w:tbl>
    <w:p w:rsidR="00741B68" w:rsidRDefault="00741B68" w:rsidP="00741B68">
      <w:pPr>
        <w:pStyle w:val="c12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741B68" w:rsidRPr="0059583E" w:rsidRDefault="00741B68" w:rsidP="00741B68">
      <w:pPr>
        <w:pStyle w:val="c12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741B68" w:rsidRDefault="00741B68" w:rsidP="00741B68">
      <w:pPr>
        <w:ind w:firstLine="360"/>
        <w:rPr>
          <w:rFonts w:ascii="Times New Roman" w:hAnsi="Times New Roman" w:cs="Times New Roman"/>
        </w:rPr>
      </w:pPr>
    </w:p>
    <w:p w:rsidR="00741B68" w:rsidRPr="00741B68" w:rsidRDefault="00741B68" w:rsidP="00741B68"/>
    <w:sectPr w:rsidR="00741B68" w:rsidRPr="00741B68" w:rsidSect="000C2E6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348F"/>
    <w:multiLevelType w:val="hybridMultilevel"/>
    <w:tmpl w:val="4FC8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E65"/>
    <w:rsid w:val="000C2E65"/>
    <w:rsid w:val="001870BD"/>
    <w:rsid w:val="002C017A"/>
    <w:rsid w:val="002F0D09"/>
    <w:rsid w:val="005841D1"/>
    <w:rsid w:val="00603123"/>
    <w:rsid w:val="00741B68"/>
    <w:rsid w:val="009B723D"/>
    <w:rsid w:val="00B4445B"/>
    <w:rsid w:val="00F20CA7"/>
    <w:rsid w:val="00F45F4D"/>
    <w:rsid w:val="00FD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6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C2E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C2E65"/>
    <w:rPr>
      <w:rFonts w:cs="Times New Roman"/>
    </w:rPr>
  </w:style>
  <w:style w:type="paragraph" w:customStyle="1" w:styleId="c12">
    <w:name w:val="c12"/>
    <w:basedOn w:val="a"/>
    <w:rsid w:val="000C2E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0C2E6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4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B6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2020-09-14T05:40:00Z</cp:lastPrinted>
  <dcterms:created xsi:type="dcterms:W3CDTF">2020-08-19T08:53:00Z</dcterms:created>
  <dcterms:modified xsi:type="dcterms:W3CDTF">2020-09-17T13:42:00Z</dcterms:modified>
</cp:coreProperties>
</file>