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103" w:rsidRDefault="00514103" w:rsidP="00514103">
      <w:pPr>
        <w:spacing w:after="0" w:line="0" w:lineRule="atLeast"/>
        <w:ind w:left="-426" w:firstLine="284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14952" cy="9915525"/>
            <wp:effectExtent l="19050" t="0" r="4898" b="0"/>
            <wp:docPr id="1" name="Рисунок 1" descr="C:\Users\Uzer\Desktop\Титул 2-Б\1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Титул 2-Б\1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733" cy="9918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21E" w:rsidRDefault="00AC221E" w:rsidP="00AC221E">
      <w:pPr>
        <w:spacing w:after="0"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AC221E" w:rsidRDefault="00AC221E" w:rsidP="00AC221E">
      <w:pPr>
        <w:spacing w:after="0"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292"/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"/>
        <w:gridCol w:w="759"/>
        <w:gridCol w:w="756"/>
        <w:gridCol w:w="759"/>
        <w:gridCol w:w="6840"/>
      </w:tblGrid>
      <w:tr w:rsidR="00514103" w:rsidRPr="000C18D1" w:rsidTr="00514103">
        <w:trPr>
          <w:trHeight w:val="252"/>
        </w:trPr>
        <w:tc>
          <w:tcPr>
            <w:tcW w:w="1507" w:type="dxa"/>
            <w:gridSpan w:val="2"/>
            <w:vAlign w:val="center"/>
          </w:tcPr>
          <w:p w:rsidR="00514103" w:rsidRPr="0077283B" w:rsidRDefault="00514103" w:rsidP="00514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18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C18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C18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0C18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15" w:type="dxa"/>
            <w:gridSpan w:val="2"/>
            <w:vAlign w:val="center"/>
          </w:tcPr>
          <w:p w:rsidR="00514103" w:rsidRPr="0077283B" w:rsidRDefault="00514103" w:rsidP="00514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8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840" w:type="dxa"/>
            <w:vMerge w:val="restart"/>
            <w:vAlign w:val="center"/>
          </w:tcPr>
          <w:p w:rsidR="00514103" w:rsidRPr="000C18D1" w:rsidRDefault="00514103" w:rsidP="00514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8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</w:tr>
      <w:tr w:rsidR="00514103" w:rsidRPr="000C18D1" w:rsidTr="00514103">
        <w:trPr>
          <w:trHeight w:val="257"/>
        </w:trPr>
        <w:tc>
          <w:tcPr>
            <w:tcW w:w="748" w:type="dxa"/>
          </w:tcPr>
          <w:p w:rsidR="00514103" w:rsidRPr="000C18D1" w:rsidRDefault="00514103" w:rsidP="00514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8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</w:tcPr>
          <w:p w:rsidR="00514103" w:rsidRPr="0077283B" w:rsidRDefault="00514103" w:rsidP="00514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8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56" w:type="dxa"/>
          </w:tcPr>
          <w:p w:rsidR="00514103" w:rsidRPr="000C18D1" w:rsidRDefault="00514103" w:rsidP="00514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8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</w:tcPr>
          <w:p w:rsidR="00514103" w:rsidRPr="0077283B" w:rsidRDefault="00514103" w:rsidP="00514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8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840" w:type="dxa"/>
            <w:vMerge/>
          </w:tcPr>
          <w:p w:rsidR="00514103" w:rsidRPr="000C18D1" w:rsidRDefault="00514103" w:rsidP="00514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4103" w:rsidRPr="000C18D1" w:rsidTr="00514103">
        <w:trPr>
          <w:trHeight w:val="291"/>
        </w:trPr>
        <w:tc>
          <w:tcPr>
            <w:tcW w:w="9862" w:type="dxa"/>
            <w:gridSpan w:val="5"/>
          </w:tcPr>
          <w:p w:rsidR="00514103" w:rsidRPr="00944483" w:rsidRDefault="00514103" w:rsidP="00514103">
            <w:pPr>
              <w:pStyle w:val="c2"/>
              <w:shd w:val="clear" w:color="auto" w:fill="FFFFFF"/>
              <w:spacing w:before="0" w:beforeAutospacing="0" w:after="0" w:afterAutospacing="0"/>
              <w:ind w:firstLine="708"/>
              <w:jc w:val="center"/>
              <w:rPr>
                <w:color w:val="000000"/>
              </w:rPr>
            </w:pPr>
            <w:r w:rsidRPr="003D498A">
              <w:rPr>
                <w:rStyle w:val="c1"/>
                <w:rFonts w:eastAsia="Calibri"/>
                <w:b/>
                <w:bCs/>
                <w:color w:val="000000"/>
              </w:rPr>
              <w:t>Раздел 1. Этика общения (7 часов)</w:t>
            </w:r>
            <w:r>
              <w:rPr>
                <w:rStyle w:val="c1"/>
                <w:rFonts w:eastAsia="Calibri"/>
                <w:b/>
                <w:bCs/>
                <w:color w:val="000000"/>
              </w:rPr>
              <w:t>.</w:t>
            </w:r>
          </w:p>
        </w:tc>
      </w:tr>
      <w:tr w:rsidR="00514103" w:rsidRPr="000C18D1" w:rsidTr="00514103">
        <w:trPr>
          <w:trHeight w:val="291"/>
        </w:trPr>
        <w:tc>
          <w:tcPr>
            <w:tcW w:w="748" w:type="dxa"/>
          </w:tcPr>
          <w:p w:rsidR="00514103" w:rsidRPr="000C18D1" w:rsidRDefault="00514103" w:rsidP="00514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8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514103" w:rsidRPr="00743177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1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Если песни петь, с ними веселей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14103" w:rsidRPr="000C18D1" w:rsidTr="00514103">
        <w:trPr>
          <w:trHeight w:val="291"/>
        </w:trPr>
        <w:tc>
          <w:tcPr>
            <w:tcW w:w="748" w:type="dxa"/>
          </w:tcPr>
          <w:p w:rsidR="00514103" w:rsidRPr="000C18D1" w:rsidRDefault="00514103" w:rsidP="00514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8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514103" w:rsidRPr="00743177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431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Добрым жить на белом свете радостно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</w:tr>
      <w:tr w:rsidR="00514103" w:rsidRPr="000C18D1" w:rsidTr="00514103">
        <w:trPr>
          <w:trHeight w:val="291"/>
        </w:trPr>
        <w:tc>
          <w:tcPr>
            <w:tcW w:w="748" w:type="dxa"/>
          </w:tcPr>
          <w:p w:rsidR="00514103" w:rsidRPr="000C18D1" w:rsidRDefault="00514103" w:rsidP="00514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514103" w:rsidRPr="00743177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1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Добро творить – себя веселить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14103" w:rsidRPr="000C18D1" w:rsidTr="00514103">
        <w:trPr>
          <w:trHeight w:val="291"/>
        </w:trPr>
        <w:tc>
          <w:tcPr>
            <w:tcW w:w="748" w:type="dxa"/>
          </w:tcPr>
          <w:p w:rsidR="00514103" w:rsidRPr="000C18D1" w:rsidRDefault="00514103" w:rsidP="00514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514103" w:rsidRPr="00743177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1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Подумай о других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14103" w:rsidRPr="000C18D1" w:rsidTr="00514103">
        <w:trPr>
          <w:trHeight w:val="291"/>
        </w:trPr>
        <w:tc>
          <w:tcPr>
            <w:tcW w:w="748" w:type="dxa"/>
          </w:tcPr>
          <w:p w:rsidR="00514103" w:rsidRPr="000C18D1" w:rsidRDefault="00514103" w:rsidP="00514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14103" w:rsidRPr="00DA469D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514103" w:rsidRPr="00743177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1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Подарок коллективу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14103" w:rsidRPr="000C18D1" w:rsidTr="00514103">
        <w:trPr>
          <w:trHeight w:val="291"/>
        </w:trPr>
        <w:tc>
          <w:tcPr>
            <w:tcW w:w="748" w:type="dxa"/>
          </w:tcPr>
          <w:p w:rsidR="00514103" w:rsidRPr="000C18D1" w:rsidRDefault="00514103" w:rsidP="00514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514103" w:rsidRPr="00743177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Делу время, потехе час.</w:t>
            </w:r>
          </w:p>
        </w:tc>
      </w:tr>
      <w:tr w:rsidR="00514103" w:rsidRPr="000C18D1" w:rsidTr="00514103">
        <w:trPr>
          <w:trHeight w:val="291"/>
        </w:trPr>
        <w:tc>
          <w:tcPr>
            <w:tcW w:w="748" w:type="dxa"/>
          </w:tcPr>
          <w:p w:rsidR="00514103" w:rsidRPr="000C18D1" w:rsidRDefault="00514103" w:rsidP="00514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514103" w:rsidRPr="00743177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1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Чего </w:t>
            </w:r>
            <w:proofErr w:type="gramStart"/>
            <w:r w:rsidRPr="007431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7431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431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другом</w:t>
            </w:r>
            <w:proofErr w:type="gramEnd"/>
            <w:r w:rsidRPr="007431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не любишь, того и сам не делай!</w:t>
            </w:r>
          </w:p>
        </w:tc>
      </w:tr>
      <w:tr w:rsidR="00514103" w:rsidRPr="000C18D1" w:rsidTr="00514103">
        <w:trPr>
          <w:trHeight w:val="291"/>
        </w:trPr>
        <w:tc>
          <w:tcPr>
            <w:tcW w:w="9862" w:type="dxa"/>
            <w:gridSpan w:val="5"/>
          </w:tcPr>
          <w:p w:rsidR="00514103" w:rsidRPr="00944483" w:rsidRDefault="00514103" w:rsidP="00514103">
            <w:pPr>
              <w:pStyle w:val="c2"/>
              <w:shd w:val="clear" w:color="auto" w:fill="FFFFFF"/>
              <w:spacing w:before="0" w:beforeAutospacing="0" w:after="0" w:afterAutospacing="0"/>
              <w:ind w:firstLine="708"/>
              <w:jc w:val="center"/>
              <w:rPr>
                <w:color w:val="000000"/>
              </w:rPr>
            </w:pPr>
            <w:r w:rsidRPr="003D498A">
              <w:rPr>
                <w:rStyle w:val="c1"/>
                <w:rFonts w:eastAsia="Calibri"/>
                <w:b/>
                <w:bCs/>
                <w:color w:val="000000"/>
              </w:rPr>
              <w:t>Раздел 2.</w:t>
            </w:r>
            <w:r w:rsidRPr="003D498A">
              <w:rPr>
                <w:rStyle w:val="c8"/>
                <w:color w:val="000000"/>
              </w:rPr>
              <w:t> </w:t>
            </w:r>
            <w:r w:rsidRPr="003D498A">
              <w:rPr>
                <w:rStyle w:val="c1"/>
                <w:rFonts w:eastAsia="Calibri"/>
                <w:b/>
                <w:bCs/>
                <w:color w:val="000000"/>
              </w:rPr>
              <w:t>Этикет (8 часов)</w:t>
            </w:r>
            <w:r>
              <w:rPr>
                <w:rStyle w:val="c1"/>
                <w:rFonts w:eastAsia="Calibri"/>
                <w:b/>
                <w:bCs/>
                <w:color w:val="000000"/>
              </w:rPr>
              <w:t>.</w:t>
            </w:r>
          </w:p>
        </w:tc>
      </w:tr>
      <w:tr w:rsidR="00514103" w:rsidRPr="000C18D1" w:rsidTr="00514103">
        <w:trPr>
          <w:trHeight w:val="291"/>
        </w:trPr>
        <w:tc>
          <w:tcPr>
            <w:tcW w:w="748" w:type="dxa"/>
          </w:tcPr>
          <w:p w:rsidR="00514103" w:rsidRPr="000C18D1" w:rsidRDefault="00514103" w:rsidP="00514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514103" w:rsidRPr="00743177" w:rsidRDefault="00514103" w:rsidP="00514103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177">
              <w:rPr>
                <w:rFonts w:ascii="Times New Roman" w:hAnsi="Times New Roman"/>
                <w:sz w:val="24"/>
                <w:szCs w:val="24"/>
              </w:rPr>
              <w:t>По  правилам этикета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4103" w:rsidRPr="000C18D1" w:rsidTr="00514103">
        <w:trPr>
          <w:trHeight w:val="291"/>
        </w:trPr>
        <w:tc>
          <w:tcPr>
            <w:tcW w:w="748" w:type="dxa"/>
          </w:tcPr>
          <w:p w:rsidR="00514103" w:rsidRPr="000C18D1" w:rsidRDefault="00514103" w:rsidP="00514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14103" w:rsidRPr="00DA469D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514103" w:rsidRPr="00743177" w:rsidRDefault="00514103" w:rsidP="00514103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177">
              <w:rPr>
                <w:rFonts w:ascii="Times New Roman" w:hAnsi="Times New Roman"/>
                <w:sz w:val="24"/>
                <w:szCs w:val="24"/>
              </w:rPr>
              <w:t>Приглашение к столу.</w:t>
            </w:r>
          </w:p>
        </w:tc>
      </w:tr>
      <w:tr w:rsidR="00514103" w:rsidRPr="000C18D1" w:rsidTr="00514103">
        <w:trPr>
          <w:trHeight w:val="291"/>
        </w:trPr>
        <w:tc>
          <w:tcPr>
            <w:tcW w:w="748" w:type="dxa"/>
          </w:tcPr>
          <w:p w:rsidR="00514103" w:rsidRPr="000C18D1" w:rsidRDefault="00514103" w:rsidP="00514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514103" w:rsidRPr="00743177" w:rsidRDefault="00514103" w:rsidP="00514103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177">
              <w:rPr>
                <w:rFonts w:ascii="Times New Roman" w:hAnsi="Times New Roman"/>
                <w:sz w:val="24"/>
                <w:szCs w:val="24"/>
              </w:rPr>
              <w:t>Вот школа, дом, где мы живем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4103" w:rsidRPr="000C18D1" w:rsidTr="00514103">
        <w:trPr>
          <w:trHeight w:val="291"/>
        </w:trPr>
        <w:tc>
          <w:tcPr>
            <w:tcW w:w="748" w:type="dxa"/>
          </w:tcPr>
          <w:p w:rsidR="00514103" w:rsidRPr="000C18D1" w:rsidRDefault="00514103" w:rsidP="00514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514103" w:rsidRPr="00743177" w:rsidRDefault="00514103" w:rsidP="00514103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177">
              <w:rPr>
                <w:rFonts w:ascii="Times New Roman" w:hAnsi="Times New Roman"/>
                <w:sz w:val="24"/>
                <w:szCs w:val="24"/>
              </w:rPr>
              <w:t>Вот магазин, куда идем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4103" w:rsidRPr="000C18D1" w:rsidTr="00514103">
        <w:trPr>
          <w:trHeight w:val="291"/>
        </w:trPr>
        <w:tc>
          <w:tcPr>
            <w:tcW w:w="748" w:type="dxa"/>
          </w:tcPr>
          <w:p w:rsidR="00514103" w:rsidRPr="000C18D1" w:rsidRDefault="00514103" w:rsidP="00514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514103" w:rsidRPr="00743177" w:rsidRDefault="00514103" w:rsidP="00514103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177">
              <w:rPr>
                <w:rFonts w:ascii="Times New Roman" w:hAnsi="Times New Roman"/>
                <w:sz w:val="24"/>
                <w:szCs w:val="24"/>
              </w:rPr>
              <w:t>Дороги, транспорт, пеший путь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4103" w:rsidRPr="000C18D1" w:rsidTr="00514103">
        <w:trPr>
          <w:trHeight w:val="291"/>
        </w:trPr>
        <w:tc>
          <w:tcPr>
            <w:tcW w:w="748" w:type="dxa"/>
          </w:tcPr>
          <w:p w:rsidR="00514103" w:rsidRPr="000C18D1" w:rsidRDefault="00514103" w:rsidP="00514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177">
              <w:rPr>
                <w:rFonts w:ascii="Times New Roman" w:hAnsi="Times New Roman"/>
                <w:sz w:val="24"/>
                <w:szCs w:val="24"/>
              </w:rPr>
              <w:t>Лес, речка, луг, где можно отдохнуть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4103" w:rsidRPr="000C18D1" w:rsidTr="00514103">
        <w:trPr>
          <w:trHeight w:val="291"/>
        </w:trPr>
        <w:tc>
          <w:tcPr>
            <w:tcW w:w="748" w:type="dxa"/>
          </w:tcPr>
          <w:p w:rsidR="00514103" w:rsidRPr="000C18D1" w:rsidRDefault="00514103" w:rsidP="00514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514103" w:rsidRPr="00743177" w:rsidRDefault="00514103" w:rsidP="00514103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177">
              <w:rPr>
                <w:rFonts w:ascii="Times New Roman" w:hAnsi="Times New Roman"/>
                <w:sz w:val="24"/>
                <w:szCs w:val="24"/>
              </w:rPr>
              <w:t>Лес, речка, луг, где можно отдохнуть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4103" w:rsidRPr="000C18D1" w:rsidTr="00514103">
        <w:trPr>
          <w:trHeight w:val="291"/>
        </w:trPr>
        <w:tc>
          <w:tcPr>
            <w:tcW w:w="748" w:type="dxa"/>
          </w:tcPr>
          <w:p w:rsidR="00514103" w:rsidRPr="000C18D1" w:rsidRDefault="00514103" w:rsidP="00514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514103" w:rsidRPr="00743177" w:rsidRDefault="00514103" w:rsidP="00514103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177">
              <w:rPr>
                <w:rFonts w:ascii="Times New Roman" w:hAnsi="Times New Roman"/>
                <w:sz w:val="24"/>
                <w:szCs w:val="24"/>
              </w:rPr>
              <w:t>В гостях у Вежи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4103" w:rsidRPr="000C18D1" w:rsidTr="00514103">
        <w:trPr>
          <w:trHeight w:val="291"/>
        </w:trPr>
        <w:tc>
          <w:tcPr>
            <w:tcW w:w="9862" w:type="dxa"/>
            <w:gridSpan w:val="5"/>
          </w:tcPr>
          <w:p w:rsidR="00514103" w:rsidRPr="00944483" w:rsidRDefault="00514103" w:rsidP="00514103">
            <w:pPr>
              <w:pStyle w:val="c2"/>
              <w:shd w:val="clear" w:color="auto" w:fill="FFFFFF"/>
              <w:spacing w:before="0" w:beforeAutospacing="0" w:after="0" w:afterAutospacing="0"/>
              <w:ind w:firstLine="708"/>
              <w:jc w:val="center"/>
              <w:rPr>
                <w:color w:val="000000"/>
              </w:rPr>
            </w:pPr>
            <w:r w:rsidRPr="003D498A">
              <w:rPr>
                <w:rStyle w:val="c1"/>
                <w:rFonts w:eastAsia="Calibri"/>
                <w:b/>
                <w:bCs/>
                <w:color w:val="000000"/>
              </w:rPr>
              <w:t xml:space="preserve">Раздел 3. </w:t>
            </w:r>
            <w:r>
              <w:rPr>
                <w:rStyle w:val="c1"/>
                <w:rFonts w:eastAsia="Calibri"/>
                <w:b/>
                <w:bCs/>
                <w:color w:val="000000"/>
              </w:rPr>
              <w:t>Этика отношений с окружающими (10</w:t>
            </w:r>
            <w:r w:rsidRPr="003D498A">
              <w:rPr>
                <w:rStyle w:val="c1"/>
                <w:rFonts w:eastAsia="Calibri"/>
                <w:b/>
                <w:bCs/>
                <w:color w:val="000000"/>
              </w:rPr>
              <w:t xml:space="preserve"> часов)</w:t>
            </w:r>
            <w:r>
              <w:rPr>
                <w:rStyle w:val="c1"/>
                <w:rFonts w:eastAsia="Calibri"/>
                <w:b/>
                <w:bCs/>
                <w:color w:val="000000"/>
              </w:rPr>
              <w:t>.</w:t>
            </w:r>
          </w:p>
        </w:tc>
      </w:tr>
      <w:tr w:rsidR="00514103" w:rsidRPr="000C18D1" w:rsidTr="00514103">
        <w:trPr>
          <w:trHeight w:val="291"/>
        </w:trPr>
        <w:tc>
          <w:tcPr>
            <w:tcW w:w="748" w:type="dxa"/>
          </w:tcPr>
          <w:p w:rsidR="00514103" w:rsidRPr="000C18D1" w:rsidRDefault="00514103" w:rsidP="00514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514103" w:rsidRPr="00743177" w:rsidRDefault="00514103" w:rsidP="00514103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177">
              <w:rPr>
                <w:rFonts w:ascii="Times New Roman" w:hAnsi="Times New Roman"/>
                <w:sz w:val="24"/>
                <w:szCs w:val="24"/>
              </w:rPr>
              <w:t xml:space="preserve">Подари </w:t>
            </w:r>
            <w:proofErr w:type="gramStart"/>
            <w:r w:rsidRPr="00743177">
              <w:rPr>
                <w:rFonts w:ascii="Times New Roman" w:hAnsi="Times New Roman"/>
                <w:sz w:val="24"/>
                <w:szCs w:val="24"/>
              </w:rPr>
              <w:t>другому</w:t>
            </w:r>
            <w:proofErr w:type="gramEnd"/>
            <w:r w:rsidRPr="00743177">
              <w:rPr>
                <w:rFonts w:ascii="Times New Roman" w:hAnsi="Times New Roman"/>
                <w:sz w:val="24"/>
                <w:szCs w:val="24"/>
              </w:rPr>
              <w:t xml:space="preserve"> радость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4103" w:rsidRPr="000C18D1" w:rsidTr="00514103">
        <w:trPr>
          <w:trHeight w:val="291"/>
        </w:trPr>
        <w:tc>
          <w:tcPr>
            <w:tcW w:w="748" w:type="dxa"/>
          </w:tcPr>
          <w:p w:rsidR="00514103" w:rsidRPr="000C18D1" w:rsidRDefault="00514103" w:rsidP="00514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14103" w:rsidRPr="00DA469D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30.12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514103" w:rsidRPr="00743177" w:rsidRDefault="00514103" w:rsidP="00514103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177">
              <w:rPr>
                <w:rFonts w:ascii="Times New Roman" w:hAnsi="Times New Roman"/>
                <w:sz w:val="24"/>
                <w:szCs w:val="24"/>
              </w:rPr>
              <w:t>От чего зависит настроение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4103" w:rsidRPr="000C18D1" w:rsidTr="00514103">
        <w:trPr>
          <w:trHeight w:val="291"/>
        </w:trPr>
        <w:tc>
          <w:tcPr>
            <w:tcW w:w="748" w:type="dxa"/>
          </w:tcPr>
          <w:p w:rsidR="00514103" w:rsidRPr="000C18D1" w:rsidRDefault="00514103" w:rsidP="00514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514103" w:rsidRPr="00743177" w:rsidRDefault="00514103" w:rsidP="00514103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177">
              <w:rPr>
                <w:rFonts w:ascii="Times New Roman" w:hAnsi="Times New Roman"/>
                <w:sz w:val="24"/>
                <w:szCs w:val="24"/>
              </w:rPr>
              <w:t>Не стесняйтесь доброты своей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4103" w:rsidRPr="000C18D1" w:rsidTr="00514103">
        <w:trPr>
          <w:trHeight w:val="291"/>
        </w:trPr>
        <w:tc>
          <w:tcPr>
            <w:tcW w:w="748" w:type="dxa"/>
          </w:tcPr>
          <w:p w:rsidR="00514103" w:rsidRPr="000C18D1" w:rsidRDefault="00514103" w:rsidP="00514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514103" w:rsidRPr="00743177" w:rsidRDefault="00514103" w:rsidP="00514103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177">
              <w:rPr>
                <w:rFonts w:ascii="Times New Roman" w:hAnsi="Times New Roman"/>
                <w:sz w:val="24"/>
                <w:szCs w:val="24"/>
              </w:rPr>
              <w:t>Мой дом – моя семья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4103" w:rsidRPr="000C18D1" w:rsidTr="00514103">
        <w:trPr>
          <w:trHeight w:val="291"/>
        </w:trPr>
        <w:tc>
          <w:tcPr>
            <w:tcW w:w="748" w:type="dxa"/>
          </w:tcPr>
          <w:p w:rsidR="00514103" w:rsidRPr="000C18D1" w:rsidRDefault="00514103" w:rsidP="00514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514103" w:rsidRPr="00743177" w:rsidRDefault="00514103" w:rsidP="00514103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177">
              <w:rPr>
                <w:rFonts w:ascii="Times New Roman" w:hAnsi="Times New Roman"/>
                <w:sz w:val="24"/>
                <w:szCs w:val="24"/>
              </w:rPr>
              <w:t>В труде человек хорошеет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4103" w:rsidRPr="000C18D1" w:rsidTr="00514103">
        <w:trPr>
          <w:trHeight w:val="291"/>
        </w:trPr>
        <w:tc>
          <w:tcPr>
            <w:tcW w:w="748" w:type="dxa"/>
          </w:tcPr>
          <w:p w:rsidR="00514103" w:rsidRPr="000C18D1" w:rsidRDefault="00514103" w:rsidP="00514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514103" w:rsidRPr="00743177" w:rsidRDefault="00514103" w:rsidP="00514103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177">
              <w:rPr>
                <w:rFonts w:ascii="Times New Roman" w:hAnsi="Times New Roman"/>
                <w:sz w:val="24"/>
                <w:szCs w:val="24"/>
              </w:rPr>
              <w:t xml:space="preserve">Все на белом свете </w:t>
            </w:r>
            <w:proofErr w:type="spellStart"/>
            <w:r w:rsidRPr="00743177">
              <w:rPr>
                <w:rFonts w:ascii="Times New Roman" w:hAnsi="Times New Roman"/>
                <w:sz w:val="24"/>
                <w:szCs w:val="24"/>
              </w:rPr>
              <w:t>солнышкины</w:t>
            </w:r>
            <w:proofErr w:type="spellEnd"/>
            <w:r w:rsidRPr="00743177">
              <w:rPr>
                <w:rFonts w:ascii="Times New Roman" w:hAnsi="Times New Roman"/>
                <w:sz w:val="24"/>
                <w:szCs w:val="24"/>
              </w:rPr>
              <w:t xml:space="preserve"> дети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4103" w:rsidRPr="000C18D1" w:rsidTr="00514103">
        <w:trPr>
          <w:trHeight w:val="291"/>
        </w:trPr>
        <w:tc>
          <w:tcPr>
            <w:tcW w:w="748" w:type="dxa"/>
          </w:tcPr>
          <w:p w:rsidR="00514103" w:rsidRPr="000C18D1" w:rsidRDefault="00514103" w:rsidP="00514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514103" w:rsidRPr="00743177" w:rsidRDefault="00514103" w:rsidP="00514103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177">
              <w:rPr>
                <w:rFonts w:ascii="Times New Roman" w:hAnsi="Times New Roman"/>
                <w:sz w:val="24"/>
                <w:szCs w:val="24"/>
              </w:rPr>
              <w:t>Поздравляем наших мам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4103" w:rsidRPr="000C18D1" w:rsidTr="00514103">
        <w:trPr>
          <w:trHeight w:val="291"/>
        </w:trPr>
        <w:tc>
          <w:tcPr>
            <w:tcW w:w="748" w:type="dxa"/>
          </w:tcPr>
          <w:p w:rsidR="00514103" w:rsidRPr="000C18D1" w:rsidRDefault="00514103" w:rsidP="00514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514103" w:rsidRPr="00743177" w:rsidRDefault="00514103" w:rsidP="00514103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3177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743177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4103" w:rsidRPr="000C18D1" w:rsidTr="00514103">
        <w:trPr>
          <w:trHeight w:val="291"/>
        </w:trPr>
        <w:tc>
          <w:tcPr>
            <w:tcW w:w="748" w:type="dxa"/>
          </w:tcPr>
          <w:p w:rsidR="00514103" w:rsidRPr="000C18D1" w:rsidRDefault="00514103" w:rsidP="00514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514103" w:rsidRPr="00EE20FA" w:rsidRDefault="00514103" w:rsidP="0051410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E20FA">
              <w:rPr>
                <w:rStyle w:val="c8"/>
                <w:iCs/>
                <w:color w:val="000000"/>
              </w:rPr>
              <w:t>Примеры для подражания в народном творчестве.</w:t>
            </w:r>
          </w:p>
        </w:tc>
      </w:tr>
      <w:tr w:rsidR="00514103" w:rsidRPr="000C18D1" w:rsidTr="00514103">
        <w:trPr>
          <w:trHeight w:val="291"/>
        </w:trPr>
        <w:tc>
          <w:tcPr>
            <w:tcW w:w="748" w:type="dxa"/>
          </w:tcPr>
          <w:p w:rsidR="00514103" w:rsidRPr="000C18D1" w:rsidRDefault="00514103" w:rsidP="00514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177">
              <w:rPr>
                <w:rFonts w:ascii="Times New Roman" w:hAnsi="Times New Roman"/>
                <w:sz w:val="24"/>
                <w:szCs w:val="24"/>
              </w:rPr>
              <w:t>Цени доверие других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4103" w:rsidRPr="000C18D1" w:rsidTr="00514103">
        <w:trPr>
          <w:trHeight w:val="291"/>
        </w:trPr>
        <w:tc>
          <w:tcPr>
            <w:tcW w:w="9862" w:type="dxa"/>
            <w:gridSpan w:val="5"/>
          </w:tcPr>
          <w:p w:rsidR="00514103" w:rsidRPr="00EE20FA" w:rsidRDefault="00514103" w:rsidP="00514103">
            <w:pPr>
              <w:pStyle w:val="c2"/>
              <w:shd w:val="clear" w:color="auto" w:fill="FFFFFF"/>
              <w:spacing w:before="0" w:beforeAutospacing="0" w:after="0" w:afterAutospacing="0"/>
              <w:ind w:firstLine="708"/>
              <w:jc w:val="center"/>
              <w:rPr>
                <w:color w:val="000000"/>
              </w:rPr>
            </w:pPr>
            <w:r>
              <w:rPr>
                <w:rStyle w:val="c1"/>
                <w:rFonts w:eastAsia="Calibri"/>
                <w:b/>
                <w:bCs/>
                <w:color w:val="000000"/>
              </w:rPr>
              <w:t>Раздел 4. Этика отношений в коллективе (9</w:t>
            </w:r>
            <w:r w:rsidRPr="003D498A">
              <w:rPr>
                <w:rStyle w:val="c1"/>
                <w:rFonts w:eastAsia="Calibri"/>
                <w:b/>
                <w:bCs/>
                <w:color w:val="000000"/>
              </w:rPr>
              <w:t xml:space="preserve"> часов)</w:t>
            </w:r>
            <w:r>
              <w:rPr>
                <w:rStyle w:val="c1"/>
                <w:rFonts w:eastAsia="Calibri"/>
                <w:b/>
                <w:bCs/>
                <w:color w:val="000000"/>
              </w:rPr>
              <w:t>.</w:t>
            </w:r>
          </w:p>
        </w:tc>
      </w:tr>
      <w:tr w:rsidR="00514103" w:rsidRPr="000C18D1" w:rsidTr="00514103">
        <w:trPr>
          <w:trHeight w:val="291"/>
        </w:trPr>
        <w:tc>
          <w:tcPr>
            <w:tcW w:w="748" w:type="dxa"/>
          </w:tcPr>
          <w:p w:rsidR="00514103" w:rsidRPr="000C18D1" w:rsidRDefault="00514103" w:rsidP="00514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514103" w:rsidRPr="00EE20FA" w:rsidRDefault="00514103" w:rsidP="00514103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0FA">
              <w:rPr>
                <w:rFonts w:ascii="Times New Roman" w:hAnsi="Times New Roman"/>
                <w:sz w:val="24"/>
                <w:szCs w:val="24"/>
              </w:rPr>
              <w:t>Как здорово, что все мы здесь сегодня собрались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4103" w:rsidRPr="000C18D1" w:rsidTr="00514103">
        <w:trPr>
          <w:trHeight w:val="291"/>
        </w:trPr>
        <w:tc>
          <w:tcPr>
            <w:tcW w:w="748" w:type="dxa"/>
          </w:tcPr>
          <w:p w:rsidR="00514103" w:rsidRPr="000C18D1" w:rsidRDefault="00514103" w:rsidP="00514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514103" w:rsidRPr="00EE20FA" w:rsidRDefault="00514103" w:rsidP="00514103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0FA">
              <w:rPr>
                <w:rFonts w:ascii="Times New Roman" w:hAnsi="Times New Roman"/>
                <w:sz w:val="24"/>
                <w:szCs w:val="24"/>
              </w:rPr>
              <w:t>Советуем друг другу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4103" w:rsidRPr="000C18D1" w:rsidTr="00514103">
        <w:trPr>
          <w:trHeight w:val="291"/>
        </w:trPr>
        <w:tc>
          <w:tcPr>
            <w:tcW w:w="748" w:type="dxa"/>
          </w:tcPr>
          <w:p w:rsidR="00514103" w:rsidRPr="000C18D1" w:rsidRDefault="00514103" w:rsidP="00514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514103" w:rsidRPr="00EE20FA" w:rsidRDefault="00514103" w:rsidP="00514103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0FA">
              <w:rPr>
                <w:rFonts w:ascii="Times New Roman" w:hAnsi="Times New Roman"/>
                <w:sz w:val="24"/>
                <w:szCs w:val="24"/>
              </w:rPr>
              <w:t>Общее и особенное для мальчиков и девочек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4103" w:rsidRPr="000C18D1" w:rsidTr="00514103">
        <w:trPr>
          <w:trHeight w:val="291"/>
        </w:trPr>
        <w:tc>
          <w:tcPr>
            <w:tcW w:w="748" w:type="dxa"/>
          </w:tcPr>
          <w:p w:rsidR="00514103" w:rsidRPr="000C18D1" w:rsidRDefault="00514103" w:rsidP="00514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514103" w:rsidRPr="00EE20FA" w:rsidRDefault="00514103" w:rsidP="00514103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0FA">
              <w:rPr>
                <w:rFonts w:ascii="Times New Roman" w:hAnsi="Times New Roman"/>
                <w:sz w:val="24"/>
                <w:szCs w:val="24"/>
              </w:rPr>
              <w:t>Поговорил бы кто со мной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4103" w:rsidRPr="000C18D1" w:rsidTr="00514103">
        <w:trPr>
          <w:trHeight w:val="291"/>
        </w:trPr>
        <w:tc>
          <w:tcPr>
            <w:tcW w:w="748" w:type="dxa"/>
          </w:tcPr>
          <w:p w:rsidR="00514103" w:rsidRPr="000C18D1" w:rsidRDefault="00514103" w:rsidP="00514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514103" w:rsidRPr="00EE20FA" w:rsidRDefault="00514103" w:rsidP="00514103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0FA">
              <w:rPr>
                <w:rFonts w:ascii="Times New Roman" w:hAnsi="Times New Roman"/>
                <w:sz w:val="24"/>
                <w:szCs w:val="24"/>
              </w:rPr>
              <w:t>Путешествие по весеннему лесу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4103" w:rsidRPr="000C18D1" w:rsidTr="00514103">
        <w:trPr>
          <w:trHeight w:val="291"/>
        </w:trPr>
        <w:tc>
          <w:tcPr>
            <w:tcW w:w="748" w:type="dxa"/>
          </w:tcPr>
          <w:p w:rsidR="00514103" w:rsidRPr="000C18D1" w:rsidRDefault="00514103" w:rsidP="00514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514103" w:rsidRPr="00EE20FA" w:rsidRDefault="00514103" w:rsidP="00514103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0FA">
              <w:rPr>
                <w:rFonts w:ascii="Times New Roman" w:hAnsi="Times New Roman"/>
                <w:sz w:val="24"/>
                <w:szCs w:val="24"/>
              </w:rPr>
              <w:t>Подарок коллективу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4103" w:rsidRPr="000C18D1" w:rsidTr="00514103">
        <w:trPr>
          <w:trHeight w:val="291"/>
        </w:trPr>
        <w:tc>
          <w:tcPr>
            <w:tcW w:w="748" w:type="dxa"/>
          </w:tcPr>
          <w:p w:rsidR="00514103" w:rsidRPr="000C18D1" w:rsidRDefault="00514103" w:rsidP="00514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514103" w:rsidRPr="00EE20FA" w:rsidRDefault="00514103" w:rsidP="00514103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0FA">
              <w:rPr>
                <w:rFonts w:ascii="Times New Roman" w:hAnsi="Times New Roman"/>
                <w:sz w:val="24"/>
                <w:szCs w:val="24"/>
              </w:rPr>
              <w:t>Делаем газету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4103" w:rsidRPr="000C18D1" w:rsidTr="00514103">
        <w:trPr>
          <w:trHeight w:val="291"/>
        </w:trPr>
        <w:tc>
          <w:tcPr>
            <w:tcW w:w="748" w:type="dxa"/>
          </w:tcPr>
          <w:p w:rsidR="00514103" w:rsidRPr="000C18D1" w:rsidRDefault="00514103" w:rsidP="00514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514103" w:rsidRPr="00EE20FA" w:rsidRDefault="00514103" w:rsidP="00514103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0FA">
              <w:rPr>
                <w:rFonts w:ascii="Times New Roman" w:hAnsi="Times New Roman"/>
                <w:sz w:val="24"/>
                <w:szCs w:val="24"/>
              </w:rPr>
              <w:t>Доброта что солнце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4103" w:rsidRPr="000C18D1" w:rsidTr="00514103">
        <w:trPr>
          <w:trHeight w:val="291"/>
        </w:trPr>
        <w:tc>
          <w:tcPr>
            <w:tcW w:w="748" w:type="dxa"/>
          </w:tcPr>
          <w:p w:rsidR="00514103" w:rsidRPr="000C18D1" w:rsidRDefault="00514103" w:rsidP="00514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Доброта что солнце.</w:t>
            </w:r>
          </w:p>
        </w:tc>
      </w:tr>
      <w:tr w:rsidR="00514103" w:rsidRPr="000C18D1" w:rsidTr="00514103">
        <w:trPr>
          <w:trHeight w:val="291"/>
        </w:trPr>
        <w:tc>
          <w:tcPr>
            <w:tcW w:w="748" w:type="dxa"/>
          </w:tcPr>
          <w:p w:rsidR="00514103" w:rsidRDefault="00514103" w:rsidP="00514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514103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759" w:type="dxa"/>
          </w:tcPr>
          <w:p w:rsidR="00514103" w:rsidRPr="000C18D1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514103" w:rsidRDefault="00514103" w:rsidP="00514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занятие.</w:t>
            </w:r>
          </w:p>
        </w:tc>
      </w:tr>
    </w:tbl>
    <w:p w:rsidR="003264AB" w:rsidRPr="007912A4" w:rsidRDefault="003264AB" w:rsidP="00514103">
      <w:pPr>
        <w:widowControl w:val="0"/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3264AB" w:rsidRDefault="003264AB" w:rsidP="003264AB"/>
    <w:p w:rsidR="003264AB" w:rsidRDefault="003264AB" w:rsidP="003264AB"/>
    <w:p w:rsidR="00901249" w:rsidRDefault="00901249"/>
    <w:sectPr w:rsidR="00901249" w:rsidSect="0051410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4AB"/>
    <w:rsid w:val="00056AF9"/>
    <w:rsid w:val="001F4889"/>
    <w:rsid w:val="003264AB"/>
    <w:rsid w:val="00514103"/>
    <w:rsid w:val="00627983"/>
    <w:rsid w:val="006A5568"/>
    <w:rsid w:val="007912A4"/>
    <w:rsid w:val="00901249"/>
    <w:rsid w:val="00AA006C"/>
    <w:rsid w:val="00AC221E"/>
    <w:rsid w:val="00AC7E28"/>
    <w:rsid w:val="00C23BA3"/>
    <w:rsid w:val="00D725D0"/>
    <w:rsid w:val="00DA469D"/>
    <w:rsid w:val="00DB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26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64AB"/>
  </w:style>
  <w:style w:type="character" w:customStyle="1" w:styleId="c8">
    <w:name w:val="c8"/>
    <w:basedOn w:val="a0"/>
    <w:rsid w:val="003264AB"/>
  </w:style>
  <w:style w:type="paragraph" w:styleId="a3">
    <w:name w:val="Balloon Text"/>
    <w:basedOn w:val="a"/>
    <w:link w:val="a4"/>
    <w:uiPriority w:val="99"/>
    <w:semiHidden/>
    <w:unhideWhenUsed/>
    <w:rsid w:val="00514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5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12</cp:revision>
  <cp:lastPrinted>2020-09-14T06:17:00Z</cp:lastPrinted>
  <dcterms:created xsi:type="dcterms:W3CDTF">2020-08-19T08:30:00Z</dcterms:created>
  <dcterms:modified xsi:type="dcterms:W3CDTF">2020-09-17T13:34:00Z</dcterms:modified>
</cp:coreProperties>
</file>