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CE" w:rsidRDefault="00AA0FCE" w:rsidP="00AA0FCE">
      <w:pPr>
        <w:ind w:left="-284" w:right="-108" w:firstLine="284"/>
        <w:jc w:val="center"/>
        <w:textAlignment w:val="baseline"/>
        <w:rPr>
          <w:b/>
          <w:bCs/>
          <w:color w:val="000000" w:themeColor="text1"/>
          <w:kern w:val="24"/>
        </w:rPr>
      </w:pPr>
      <w:r>
        <w:rPr>
          <w:b/>
          <w:bCs/>
          <w:noProof/>
          <w:color w:val="000000" w:themeColor="text1"/>
          <w:kern w:val="24"/>
        </w:rPr>
        <w:drawing>
          <wp:inline distT="0" distB="0" distL="0" distR="0">
            <wp:extent cx="6414655" cy="8820150"/>
            <wp:effectExtent l="19050" t="0" r="5195" b="0"/>
            <wp:docPr id="1" name="Рисунок 1" descr="C:\Users\Uzer\Desktop\Титул 2-Б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882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FCE" w:rsidRDefault="00AA0FCE" w:rsidP="004D2C86">
      <w:pPr>
        <w:ind w:right="-108"/>
        <w:jc w:val="center"/>
        <w:textAlignment w:val="baseline"/>
        <w:rPr>
          <w:b/>
          <w:bCs/>
          <w:color w:val="000000" w:themeColor="text1"/>
          <w:kern w:val="24"/>
        </w:rPr>
      </w:pPr>
    </w:p>
    <w:p w:rsidR="00AA0FCE" w:rsidRDefault="00AA0FCE" w:rsidP="004D2C86">
      <w:pPr>
        <w:ind w:right="-108"/>
        <w:jc w:val="center"/>
        <w:textAlignment w:val="baseline"/>
        <w:rPr>
          <w:b/>
          <w:bCs/>
          <w:color w:val="000000" w:themeColor="text1"/>
          <w:kern w:val="24"/>
        </w:rPr>
      </w:pPr>
    </w:p>
    <w:p w:rsidR="00AA0FCE" w:rsidRDefault="00AA0FCE" w:rsidP="00AA0FCE">
      <w:pPr>
        <w:ind w:right="-108"/>
        <w:textAlignment w:val="baseline"/>
        <w:rPr>
          <w:b/>
          <w:bCs/>
          <w:color w:val="000000" w:themeColor="text1"/>
          <w:kern w:val="24"/>
        </w:rPr>
      </w:pPr>
    </w:p>
    <w:p w:rsidR="004D2C86" w:rsidRPr="00306D15" w:rsidRDefault="009053C5" w:rsidP="004D2C86">
      <w:pPr>
        <w:ind w:right="-108"/>
        <w:jc w:val="center"/>
        <w:textAlignment w:val="baseline"/>
        <w:rPr>
          <w:b/>
          <w:bCs/>
          <w:color w:val="000000" w:themeColor="text1"/>
          <w:kern w:val="24"/>
        </w:rPr>
      </w:pPr>
      <w:r>
        <w:rPr>
          <w:b/>
          <w:bCs/>
          <w:color w:val="000000" w:themeColor="text1"/>
          <w:kern w:val="24"/>
        </w:rPr>
        <w:lastRenderedPageBreak/>
        <w:t>В связи с переносом 5</w:t>
      </w:r>
      <w:r w:rsidR="004D2C86" w:rsidRPr="00306D15">
        <w:rPr>
          <w:b/>
          <w:bCs/>
          <w:color w:val="000000" w:themeColor="text1"/>
          <w:kern w:val="24"/>
        </w:rPr>
        <w:t xml:space="preserve"> часов на 2020-2021 учебный год изменено количество часов на изучение отдельных тем.</w:t>
      </w:r>
    </w:p>
    <w:p w:rsidR="004D2C86" w:rsidRPr="00306D15" w:rsidRDefault="004D2C86" w:rsidP="004D2C86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2C86" w:rsidRPr="00306D15" w:rsidRDefault="004D2C86" w:rsidP="004D2C86">
      <w:pPr>
        <w:ind w:left="-108" w:right="-108"/>
        <w:jc w:val="center"/>
        <w:textAlignment w:val="baseline"/>
        <w:rPr>
          <w:b/>
          <w:color w:val="000000" w:themeColor="text1"/>
        </w:rPr>
      </w:pPr>
      <w:r w:rsidRPr="00306D15">
        <w:rPr>
          <w:b/>
          <w:color w:val="000000" w:themeColor="text1"/>
        </w:rPr>
        <w:t>Тематическое планирование</w:t>
      </w:r>
    </w:p>
    <w:p w:rsidR="004D2C86" w:rsidRPr="00306D15" w:rsidRDefault="004D2C86" w:rsidP="004D2C86">
      <w:pPr>
        <w:ind w:left="-108" w:right="-108"/>
        <w:jc w:val="center"/>
        <w:textAlignment w:val="baseline"/>
        <w:rPr>
          <w:b/>
          <w:color w:val="000000" w:themeColor="text1"/>
        </w:rPr>
      </w:pPr>
    </w:p>
    <w:tbl>
      <w:tblPr>
        <w:tblW w:w="9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5"/>
        <w:gridCol w:w="4273"/>
        <w:gridCol w:w="4023"/>
      </w:tblGrid>
      <w:tr w:rsidR="004D2C86" w:rsidRPr="00306D15" w:rsidTr="004D2C86">
        <w:trPr>
          <w:trHeight w:val="573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№ темы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Наименование тем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Кол-во часов</w:t>
            </w:r>
          </w:p>
        </w:tc>
      </w:tr>
      <w:tr w:rsidR="004D2C86" w:rsidRPr="00306D15" w:rsidTr="004D2C86">
        <w:trPr>
          <w:trHeight w:val="303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D2C86" w:rsidRPr="00306D15" w:rsidTr="004D2C86">
        <w:trPr>
          <w:trHeight w:val="30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hd w:val="clear" w:color="auto" w:fill="FFFFFF"/>
              <w:spacing w:line="0" w:lineRule="atLeast"/>
              <w:rPr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 xml:space="preserve">Текстильная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F808BD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3</w:t>
            </w:r>
            <w:r w:rsidR="004D2C86" w:rsidRPr="00306D15">
              <w:rPr>
                <w:bCs/>
                <w:color w:val="000000" w:themeColor="text1"/>
              </w:rPr>
              <w:t xml:space="preserve"> ч.</w:t>
            </w:r>
          </w:p>
          <w:p w:rsidR="004D2C86" w:rsidRPr="00306D15" w:rsidRDefault="004D2C86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proofErr w:type="gramStart"/>
            <w:r w:rsidRPr="00306D15">
              <w:rPr>
                <w:bCs/>
                <w:color w:val="000000" w:themeColor="text1"/>
              </w:rPr>
              <w:t>(перенос –</w:t>
            </w:r>
            <w:r w:rsidR="00F808BD" w:rsidRPr="00306D15">
              <w:rPr>
                <w:bCs/>
                <w:color w:val="000000" w:themeColor="text1"/>
              </w:rPr>
              <w:t xml:space="preserve">5 </w:t>
            </w:r>
            <w:r w:rsidRPr="00306D15">
              <w:rPr>
                <w:bCs/>
                <w:color w:val="000000" w:themeColor="text1"/>
              </w:rPr>
              <w:t xml:space="preserve"> ч.</w:t>
            </w:r>
            <w:proofErr w:type="gramEnd"/>
          </w:p>
          <w:p w:rsidR="004D2C86" w:rsidRPr="00306D15" w:rsidRDefault="00F808BD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из них 2</w:t>
            </w:r>
            <w:r w:rsidR="004D2C86" w:rsidRPr="00306D15">
              <w:rPr>
                <w:bCs/>
                <w:color w:val="000000" w:themeColor="text1"/>
              </w:rPr>
              <w:t xml:space="preserve"> ч. уплотнение)</w:t>
            </w:r>
          </w:p>
        </w:tc>
      </w:tr>
      <w:tr w:rsidR="004D2C86" w:rsidRPr="00306D15" w:rsidTr="004D2C86">
        <w:trPr>
          <w:trHeight w:val="28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Художественная мастерская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F808BD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8</w:t>
            </w:r>
            <w:r w:rsidR="004D2C86" w:rsidRPr="00306D15">
              <w:rPr>
                <w:bCs/>
                <w:color w:val="000000" w:themeColor="text1"/>
              </w:rPr>
              <w:t>ч.</w:t>
            </w:r>
          </w:p>
          <w:p w:rsidR="00F808BD" w:rsidRPr="00306D15" w:rsidRDefault="00F808BD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(уплотнение – 1 ч.)</w:t>
            </w:r>
          </w:p>
        </w:tc>
      </w:tr>
      <w:tr w:rsidR="004D2C86" w:rsidRPr="00306D15" w:rsidTr="004D2C86">
        <w:trPr>
          <w:trHeight w:val="5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rPr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 xml:space="preserve">Чертёжная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F808BD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7</w:t>
            </w:r>
            <w:r w:rsidR="004D2C86" w:rsidRPr="00306D15">
              <w:rPr>
                <w:bCs/>
                <w:color w:val="000000" w:themeColor="text1"/>
              </w:rPr>
              <w:t xml:space="preserve"> ч.</w:t>
            </w:r>
          </w:p>
          <w:p w:rsidR="004D2C86" w:rsidRPr="00306D15" w:rsidRDefault="00F808BD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(уплотнение – 1</w:t>
            </w:r>
            <w:r w:rsidR="004D2C86" w:rsidRPr="00306D15">
              <w:rPr>
                <w:bCs/>
                <w:color w:val="000000" w:themeColor="text1"/>
              </w:rPr>
              <w:t xml:space="preserve"> ч.)</w:t>
            </w:r>
          </w:p>
        </w:tc>
      </w:tr>
      <w:tr w:rsidR="004D2C86" w:rsidRPr="00306D15" w:rsidTr="004D2C86">
        <w:trPr>
          <w:trHeight w:val="5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ind w:firstLine="35"/>
              <w:rPr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 xml:space="preserve">Конструкторская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F808BD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8</w:t>
            </w:r>
            <w:r w:rsidR="004D2C86" w:rsidRPr="00306D15">
              <w:rPr>
                <w:bCs/>
                <w:color w:val="000000" w:themeColor="text1"/>
              </w:rPr>
              <w:t xml:space="preserve"> ч.</w:t>
            </w:r>
          </w:p>
          <w:p w:rsidR="004D2C86" w:rsidRPr="00306D15" w:rsidRDefault="004D2C86" w:rsidP="008A7DCA">
            <w:pPr>
              <w:spacing w:line="0" w:lineRule="atLeast"/>
              <w:jc w:val="center"/>
              <w:rPr>
                <w:bCs/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(уплотнение – 1 ч.)</w:t>
            </w:r>
          </w:p>
        </w:tc>
      </w:tr>
      <w:tr w:rsidR="004D2C86" w:rsidRPr="00306D15" w:rsidTr="004D2C86">
        <w:trPr>
          <w:trHeight w:val="5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hd w:val="clear" w:color="auto" w:fill="FFFFFF"/>
              <w:spacing w:line="0" w:lineRule="atLeast"/>
              <w:rPr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 xml:space="preserve">Рукодельная мастерская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F808BD" w:rsidP="008A7DCA">
            <w:pPr>
              <w:spacing w:line="0" w:lineRule="atLeast"/>
              <w:jc w:val="center"/>
              <w:rPr>
                <w:color w:val="000000" w:themeColor="text1"/>
              </w:rPr>
            </w:pPr>
            <w:r w:rsidRPr="00306D15">
              <w:rPr>
                <w:bCs/>
                <w:color w:val="000000" w:themeColor="text1"/>
              </w:rPr>
              <w:t>8</w:t>
            </w:r>
            <w:r w:rsidR="004D2C86" w:rsidRPr="00306D15">
              <w:rPr>
                <w:bCs/>
                <w:color w:val="000000" w:themeColor="text1"/>
              </w:rPr>
              <w:t xml:space="preserve"> ч.</w:t>
            </w:r>
          </w:p>
        </w:tc>
      </w:tr>
      <w:tr w:rsidR="004D2C86" w:rsidRPr="00306D15" w:rsidTr="004D2C86">
        <w:trPr>
          <w:trHeight w:val="38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86" w:rsidRPr="00306D15" w:rsidRDefault="004D2C86" w:rsidP="008A7DCA">
            <w:pPr>
              <w:spacing w:line="0" w:lineRule="atLeast"/>
              <w:jc w:val="center"/>
              <w:rPr>
                <w:b/>
                <w:bCs/>
                <w:color w:val="000000" w:themeColor="text1"/>
              </w:rPr>
            </w:pPr>
            <w:r w:rsidRPr="00306D15">
              <w:rPr>
                <w:b/>
                <w:bCs/>
                <w:color w:val="000000" w:themeColor="text1"/>
              </w:rPr>
              <w:t>34 ч.</w:t>
            </w:r>
          </w:p>
        </w:tc>
      </w:tr>
    </w:tbl>
    <w:p w:rsidR="004D2C86" w:rsidRPr="00306D15" w:rsidRDefault="004D2C86" w:rsidP="004D2C86">
      <w:pPr>
        <w:ind w:right="-108"/>
        <w:textAlignment w:val="baseline"/>
        <w:rPr>
          <w:b/>
          <w:bCs/>
          <w:color w:val="000000" w:themeColor="text1"/>
          <w:kern w:val="24"/>
        </w:rPr>
      </w:pPr>
    </w:p>
    <w:p w:rsidR="004D2C86" w:rsidRPr="00306D15" w:rsidRDefault="004D2C86" w:rsidP="004D2C86">
      <w:pPr>
        <w:ind w:right="-108"/>
        <w:textAlignment w:val="baseline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  <w:lang w:val="en-US"/>
        </w:rPr>
      </w:pPr>
    </w:p>
    <w:p w:rsidR="00E82F2D" w:rsidRPr="00E82F2D" w:rsidRDefault="00E82F2D" w:rsidP="004D2C86">
      <w:pPr>
        <w:jc w:val="center"/>
        <w:rPr>
          <w:b/>
          <w:bCs/>
          <w:color w:val="000000" w:themeColor="text1"/>
          <w:kern w:val="24"/>
          <w:lang w:val="en-US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802DD9" w:rsidRDefault="00802DD9" w:rsidP="004D2C86">
      <w:pPr>
        <w:jc w:val="center"/>
        <w:rPr>
          <w:b/>
          <w:bCs/>
          <w:color w:val="000000" w:themeColor="text1"/>
          <w:kern w:val="24"/>
        </w:rPr>
      </w:pPr>
    </w:p>
    <w:p w:rsidR="004D2C86" w:rsidRPr="00306D15" w:rsidRDefault="004D2C86" w:rsidP="004D2C86">
      <w:pPr>
        <w:jc w:val="center"/>
        <w:rPr>
          <w:color w:val="000000" w:themeColor="text1"/>
        </w:rPr>
      </w:pPr>
      <w:r w:rsidRPr="00306D15">
        <w:rPr>
          <w:b/>
          <w:bCs/>
          <w:color w:val="000000" w:themeColor="text1"/>
          <w:kern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30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"/>
        <w:gridCol w:w="426"/>
        <w:gridCol w:w="133"/>
        <w:gridCol w:w="859"/>
        <w:gridCol w:w="851"/>
        <w:gridCol w:w="7512"/>
      </w:tblGrid>
      <w:tr w:rsidR="00AA0FCE" w:rsidRPr="00306D15" w:rsidTr="00AA0FCE">
        <w:trPr>
          <w:trHeight w:val="109"/>
        </w:trPr>
        <w:tc>
          <w:tcPr>
            <w:tcW w:w="1156" w:type="dxa"/>
            <w:gridSpan w:val="4"/>
          </w:tcPr>
          <w:p w:rsidR="00AA0FCE" w:rsidRPr="00306D15" w:rsidRDefault="00AA0FCE" w:rsidP="00AA0FC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6D15">
              <w:rPr>
                <w:rFonts w:eastAsia="Calibri"/>
                <w:color w:val="000000" w:themeColor="text1"/>
                <w:lang w:eastAsia="en-US"/>
              </w:rPr>
              <w:t xml:space="preserve">№ </w:t>
            </w:r>
            <w:proofErr w:type="spellStart"/>
            <w:r w:rsidRPr="00306D15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spellEnd"/>
            <w:r w:rsidRPr="00306D15">
              <w:rPr>
                <w:rFonts w:eastAsia="Calibri"/>
                <w:color w:val="000000" w:themeColor="text1"/>
                <w:lang w:eastAsia="en-US"/>
              </w:rPr>
              <w:t>/</w:t>
            </w:r>
            <w:proofErr w:type="spellStart"/>
            <w:r w:rsidRPr="00306D15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:rsidR="00AA0FCE" w:rsidRPr="00306D15" w:rsidRDefault="00AA0FCE" w:rsidP="00AA0FC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6D15">
              <w:rPr>
                <w:rFonts w:eastAsia="Calibri"/>
                <w:color w:val="000000" w:themeColor="text1"/>
                <w:lang w:eastAsia="en-US"/>
              </w:rPr>
              <w:t>Дата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AA0FCE" w:rsidRPr="00306D15" w:rsidRDefault="00AA0FCE" w:rsidP="00AA0FC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6D15">
              <w:rPr>
                <w:rFonts w:eastAsia="Calibri"/>
                <w:color w:val="000000" w:themeColor="text1"/>
                <w:lang w:eastAsia="en-US"/>
              </w:rPr>
              <w:t>Тема урока</w:t>
            </w:r>
          </w:p>
        </w:tc>
      </w:tr>
      <w:tr w:rsidR="00AA0FCE" w:rsidRPr="00306D15" w:rsidTr="00AA0FCE">
        <w:trPr>
          <w:trHeight w:val="57"/>
        </w:trPr>
        <w:tc>
          <w:tcPr>
            <w:tcW w:w="561" w:type="dxa"/>
          </w:tcPr>
          <w:p w:rsidR="00AA0FCE" w:rsidRPr="00306D15" w:rsidRDefault="00AA0FCE" w:rsidP="00AA0FCE">
            <w:pPr>
              <w:spacing w:line="276" w:lineRule="auto"/>
              <w:ind w:left="-142" w:right="-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6D15">
              <w:rPr>
                <w:rFonts w:eastAsia="Calibri"/>
                <w:color w:val="000000" w:themeColor="text1"/>
                <w:lang w:eastAsia="en-US"/>
              </w:rPr>
              <w:t>план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306D15" w:rsidRDefault="00AA0FCE" w:rsidP="00AA0FCE">
            <w:pPr>
              <w:spacing w:line="276" w:lineRule="auto"/>
              <w:ind w:left="-142" w:right="-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6D15">
              <w:rPr>
                <w:rFonts w:eastAsia="Calibri"/>
                <w:color w:val="000000" w:themeColor="text1"/>
                <w:lang w:eastAsia="en-US"/>
              </w:rPr>
              <w:t>факт</w:t>
            </w:r>
          </w:p>
        </w:tc>
        <w:tc>
          <w:tcPr>
            <w:tcW w:w="859" w:type="dxa"/>
            <w:shd w:val="clear" w:color="auto" w:fill="auto"/>
          </w:tcPr>
          <w:p w:rsidR="00AA0FCE" w:rsidRPr="00306D15" w:rsidRDefault="00AA0FCE" w:rsidP="00AA0FCE">
            <w:pPr>
              <w:spacing w:line="276" w:lineRule="auto"/>
              <w:ind w:left="-142" w:right="-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6D15">
              <w:rPr>
                <w:rFonts w:eastAsia="Calibri"/>
                <w:color w:val="000000" w:themeColor="text1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AA0FCE" w:rsidRPr="00306D15" w:rsidRDefault="00AA0FCE" w:rsidP="00AA0FCE">
            <w:pPr>
              <w:spacing w:line="276" w:lineRule="auto"/>
              <w:ind w:left="-142" w:right="-108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06D15">
              <w:rPr>
                <w:rFonts w:eastAsia="Calibri"/>
                <w:color w:val="000000" w:themeColor="text1"/>
                <w:lang w:eastAsia="en-US"/>
              </w:rPr>
              <w:t>факт</w:t>
            </w:r>
          </w:p>
        </w:tc>
        <w:tc>
          <w:tcPr>
            <w:tcW w:w="7512" w:type="dxa"/>
            <w:vMerge/>
            <w:shd w:val="clear" w:color="auto" w:fill="auto"/>
          </w:tcPr>
          <w:p w:rsidR="00AA0FCE" w:rsidRPr="00306D15" w:rsidRDefault="00AA0FCE" w:rsidP="00AA0FCE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A0FCE" w:rsidRPr="00306D15" w:rsidTr="00AA0FCE">
        <w:trPr>
          <w:trHeight w:val="57"/>
        </w:trPr>
        <w:tc>
          <w:tcPr>
            <w:tcW w:w="10378" w:type="dxa"/>
            <w:gridSpan w:val="7"/>
          </w:tcPr>
          <w:p w:rsidR="00AA0FCE" w:rsidRPr="009053C5" w:rsidRDefault="00AA0FCE" w:rsidP="00AA0FCE">
            <w:pPr>
              <w:spacing w:line="0" w:lineRule="atLeast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>1.</w:t>
            </w:r>
            <w:r w:rsidRPr="009053C5">
              <w:rPr>
                <w:b/>
                <w:bCs/>
                <w:color w:val="000000" w:themeColor="text1"/>
              </w:rPr>
              <w:t xml:space="preserve">Текстильная мастерская  </w:t>
            </w:r>
            <w:r>
              <w:rPr>
                <w:b/>
                <w:bCs/>
                <w:color w:val="000000" w:themeColor="text1"/>
              </w:rPr>
              <w:t>(</w:t>
            </w:r>
            <w:r w:rsidRPr="009053C5">
              <w:rPr>
                <w:b/>
                <w:bCs/>
                <w:color w:val="000000" w:themeColor="text1"/>
              </w:rPr>
              <w:t xml:space="preserve">3 ч перенос –5 </w:t>
            </w:r>
            <w:r>
              <w:rPr>
                <w:b/>
                <w:bCs/>
                <w:color w:val="000000" w:themeColor="text1"/>
              </w:rPr>
              <w:t xml:space="preserve"> ч, </w:t>
            </w:r>
            <w:r w:rsidRPr="009053C5">
              <w:rPr>
                <w:b/>
                <w:bCs/>
                <w:color w:val="000000" w:themeColor="text1"/>
              </w:rPr>
              <w:t>уплотнение</w:t>
            </w:r>
            <w:r>
              <w:rPr>
                <w:b/>
                <w:bCs/>
                <w:color w:val="000000" w:themeColor="text1"/>
              </w:rPr>
              <w:t>- 2 ч</w:t>
            </w:r>
            <w:r w:rsidRPr="009053C5">
              <w:rPr>
                <w:b/>
                <w:bCs/>
                <w:color w:val="000000" w:themeColor="text1"/>
              </w:rPr>
              <w:t>)</w:t>
            </w:r>
          </w:p>
        </w:tc>
      </w:tr>
      <w:tr w:rsidR="00AA0FCE" w:rsidRPr="00CD7C9E" w:rsidTr="00AA0FCE">
        <w:trPr>
          <w:trHeight w:val="172"/>
        </w:trPr>
        <w:tc>
          <w:tcPr>
            <w:tcW w:w="597" w:type="dxa"/>
            <w:gridSpan w:val="2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A13E1F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13E1F">
              <w:rPr>
                <w:rFonts w:eastAsia="Calibri"/>
                <w:color w:val="000000"/>
                <w:lang w:eastAsia="en-US"/>
              </w:rPr>
              <w:t>04.09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Мир тканей. Для чего нужны ткани? Игла - труженица. Что умеет игла? Т.Б.</w:t>
            </w:r>
          </w:p>
        </w:tc>
      </w:tr>
      <w:tr w:rsidR="00AA0FCE" w:rsidRPr="00CD7C9E" w:rsidTr="00AA0FCE">
        <w:trPr>
          <w:trHeight w:val="236"/>
        </w:trPr>
        <w:tc>
          <w:tcPr>
            <w:tcW w:w="597" w:type="dxa"/>
            <w:gridSpan w:val="2"/>
          </w:tcPr>
          <w:p w:rsidR="00AA0FCE" w:rsidRPr="00CD7C9E" w:rsidRDefault="00AA0FCE" w:rsidP="00AA0F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11.09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Default="00AA0FCE" w:rsidP="00AA0FCE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Вышивка. Для чего она нужна? Прямая строчка и перешивы. Для чего они нужны? Проверь себя. Т.Б.</w:t>
            </w:r>
          </w:p>
        </w:tc>
      </w:tr>
      <w:tr w:rsidR="00AA0FCE" w:rsidRPr="00CD7C9E" w:rsidTr="00AA0FCE">
        <w:trPr>
          <w:trHeight w:val="436"/>
        </w:trPr>
        <w:tc>
          <w:tcPr>
            <w:tcW w:w="597" w:type="dxa"/>
            <w:gridSpan w:val="2"/>
          </w:tcPr>
          <w:p w:rsidR="00AA0FCE" w:rsidRPr="00CD7C9E" w:rsidRDefault="00AA0FCE" w:rsidP="00AA0F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18.09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Default="00AA0FCE" w:rsidP="00AA0FCE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Проверка знаний и умений, полученных в 1 классе. Выставка детских работ. Т.Б.</w:t>
            </w:r>
          </w:p>
        </w:tc>
      </w:tr>
      <w:tr w:rsidR="00AA0FCE" w:rsidRPr="00CD7C9E" w:rsidTr="00AA0FCE">
        <w:trPr>
          <w:trHeight w:val="263"/>
        </w:trPr>
        <w:tc>
          <w:tcPr>
            <w:tcW w:w="10378" w:type="dxa"/>
            <w:gridSpan w:val="7"/>
          </w:tcPr>
          <w:p w:rsidR="00AA0FCE" w:rsidRDefault="00AA0FCE" w:rsidP="00AA0FCE">
            <w:pPr>
              <w:rPr>
                <w:rFonts w:eastAsia="Calibri"/>
                <w:bCs/>
                <w:color w:val="000000"/>
                <w:lang w:eastAsia="en-US"/>
              </w:rPr>
            </w:pPr>
          </w:p>
          <w:p w:rsidR="00AA0FCE" w:rsidRDefault="00AA0FCE" w:rsidP="00AA0FCE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B0272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2.</w:t>
            </w:r>
            <w:r>
              <w:rPr>
                <w:b/>
                <w:bCs/>
                <w:color w:val="000000"/>
              </w:rPr>
              <w:t xml:space="preserve"> Художественная мастерская</w:t>
            </w:r>
            <w:r w:rsidRPr="00CD7C9E">
              <w:rPr>
                <w:b/>
              </w:rPr>
              <w:t xml:space="preserve"> (8 ч</w:t>
            </w:r>
            <w:r>
              <w:rPr>
                <w:b/>
              </w:rPr>
              <w:t>,  уплотнение 1 ч</w:t>
            </w:r>
            <w:r w:rsidRPr="00CD7C9E">
              <w:rPr>
                <w:b/>
              </w:rPr>
              <w:t>)</w:t>
            </w:r>
          </w:p>
        </w:tc>
      </w:tr>
      <w:tr w:rsidR="00AA0FCE" w:rsidRPr="00CD7C9E" w:rsidTr="00AA0FCE">
        <w:trPr>
          <w:trHeight w:val="291"/>
        </w:trPr>
        <w:tc>
          <w:tcPr>
            <w:tcW w:w="561" w:type="dxa"/>
          </w:tcPr>
          <w:p w:rsidR="00AA0FCE" w:rsidRPr="00CD7C9E" w:rsidRDefault="00AA0FCE" w:rsidP="00AA0F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25.09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Default="00AA0FCE" w:rsidP="00AA0FCE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Что ты уже знаешь? Изготовление изделий в технике оригами.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02.10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D7C9E">
              <w:rPr>
                <w:bCs/>
              </w:rPr>
              <w:t>Зачем художнику знать о тоне, форме и размере? Составление композиции.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09.10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Какова роль цвета в композиции? Изготовление аппликации.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16.10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Какие бывают цветочные композиции?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23.10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увидеть белое изображение на белом фоне? Составление рельефной композиции.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30.10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91861" w:rsidRDefault="00AA0FCE" w:rsidP="00AA0FCE">
            <w:pPr>
              <w:spacing w:line="276" w:lineRule="auto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Что    такое  симметрия?  Как  получить симметричные детали? Можно ли сгибать картон? Как? Наши проекты.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13.11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плоское превратить в объемное?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8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20.11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</w:rPr>
            </w:pPr>
            <w:r w:rsidRPr="00CD7C9E">
              <w:t>Как  согнуть  картон  по  кривой  линии?  Проверим себя.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10378" w:type="dxa"/>
            <w:gridSpan w:val="7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color w:val="FF0000"/>
              </w:rPr>
            </w:pPr>
            <w:r w:rsidRPr="00B0272D">
              <w:rPr>
                <w:b/>
                <w:color w:val="000000" w:themeColor="text1"/>
              </w:rPr>
              <w:t xml:space="preserve">                                      3.</w:t>
            </w:r>
            <w:r>
              <w:rPr>
                <w:b/>
                <w:bCs/>
                <w:color w:val="000000"/>
              </w:rPr>
              <w:t xml:space="preserve"> Чертёжная мастерская</w:t>
            </w:r>
            <w:r w:rsidRPr="001B0E0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</w:rPr>
              <w:t>(7</w:t>
            </w:r>
            <w:r w:rsidRPr="00CD7C9E">
              <w:rPr>
                <w:b/>
              </w:rPr>
              <w:t xml:space="preserve"> ч</w:t>
            </w:r>
            <w:r>
              <w:rPr>
                <w:b/>
              </w:rPr>
              <w:t>, уплотнение 1 ч</w:t>
            </w:r>
            <w:r w:rsidRPr="00CD7C9E">
              <w:rPr>
                <w:b/>
              </w:rPr>
              <w:t>)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27.11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Что такое технологические операции и способы? Изготовление игрушки с пружинками.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04.12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Что такое линейка и что она умеет?</w:t>
            </w:r>
            <w:r w:rsidRPr="00CD7C9E">
              <w:t xml:space="preserve"> Что такое чертеж и как его прочитать?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94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11.12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Изготовление изделий по их чертежам.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18.12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</w:rPr>
            </w:pPr>
            <w:r w:rsidRPr="00CD7C9E">
              <w:t>Как изготовить несколько одинаковых прямоугольников? Изготовление аппликации с плетением.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25.12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Мастерская Деда Мороза и Снегурочки. Изготовление игрушки из конусов. Проверим себя.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89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15.01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Можно ли без шаблона разметить круг? Узоры в круге.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22.01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Можно  ли  разметить  прямоугольник  по угольнику? Изготовление блокнотика.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10378" w:type="dxa"/>
            <w:gridSpan w:val="7"/>
          </w:tcPr>
          <w:p w:rsidR="00AA0FCE" w:rsidRPr="00B0272D" w:rsidRDefault="00AA0FCE" w:rsidP="00AA0FCE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  <w:r w:rsidRPr="00B0272D">
              <w:rPr>
                <w:b/>
                <w:bCs/>
                <w:color w:val="000000"/>
              </w:rPr>
              <w:t>Конструкторская мастерская</w:t>
            </w:r>
            <w:r>
              <w:rPr>
                <w:b/>
                <w:bCs/>
                <w:color w:val="000000"/>
              </w:rPr>
              <w:t xml:space="preserve"> (8ч, уплотнение 1 ч)</w:t>
            </w:r>
          </w:p>
        </w:tc>
      </w:tr>
      <w:tr w:rsidR="00AA0FCE" w:rsidRPr="00CD7C9E" w:rsidTr="00AA0FCE">
        <w:trPr>
          <w:trHeight w:val="90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29.01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Какой секрет у подвижных игрушек? Изготовление игрушки-качалки.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05.02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 xml:space="preserve">Как из неподвижной игрушки сделать </w:t>
            </w:r>
            <w:proofErr w:type="gramStart"/>
            <w:r w:rsidRPr="00CD7C9E">
              <w:rPr>
                <w:bCs/>
              </w:rPr>
              <w:t>подвижную</w:t>
            </w:r>
            <w:proofErr w:type="gramEnd"/>
            <w:r w:rsidRPr="00CD7C9E">
              <w:rPr>
                <w:bCs/>
              </w:rPr>
              <w:t>?</w:t>
            </w:r>
            <w:r w:rsidRPr="00CD7C9E">
              <w:t xml:space="preserve"> Еще один способ сделать игрушку подвижной.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89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12.02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Что заставляет вращаться винт-пропеллер?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19.02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Можно ли соединить детали без соединительных материалов? Изготовление модели самолета.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232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26.02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День защитника Отечества. Изменяется ли вооружение в армии? Изготовление открытки.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93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lastRenderedPageBreak/>
              <w:t>2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04.03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Как машины помогают человеку? Изготовление моделей машин.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8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11.03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CD7C9E">
              <w:rPr>
                <w:bCs/>
                <w:shd w:val="clear" w:color="auto" w:fill="FFFFFF"/>
              </w:rPr>
              <w:t>Поздравляем женщин и девочек. Изготовление открытки.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01.04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Что интересного в работе архитектора? Проект  создадим свой город». Проверим себя.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94"/>
        </w:trPr>
        <w:tc>
          <w:tcPr>
            <w:tcW w:w="10378" w:type="dxa"/>
            <w:gridSpan w:val="7"/>
          </w:tcPr>
          <w:p w:rsidR="00AA0FCE" w:rsidRPr="007C7CDC" w:rsidRDefault="00AA0FCE" w:rsidP="00AA0FCE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</w:rPr>
            </w:pPr>
            <w:r>
              <w:rPr>
                <w:b/>
                <w:bCs/>
              </w:rPr>
              <w:t>Рукодельная мастерская (8  ч</w:t>
            </w:r>
            <w:r w:rsidRPr="007C7CDC">
              <w:rPr>
                <w:b/>
                <w:bCs/>
              </w:rPr>
              <w:t>)</w:t>
            </w:r>
          </w:p>
        </w:tc>
      </w:tr>
      <w:tr w:rsidR="00AA0FCE" w:rsidRPr="00CD7C9E" w:rsidTr="00AA0FCE">
        <w:trPr>
          <w:trHeight w:val="79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08.04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 xml:space="preserve">Какие бывают ткани? Изготовление одуванчика. </w:t>
            </w:r>
            <w:r>
              <w:rPr>
                <w:rFonts w:eastAsia="Calibri"/>
                <w:color w:val="000000"/>
                <w:lang w:eastAsia="en-US"/>
              </w:rPr>
              <w:t>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15.04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Какие бывают нитки. Как они используются? Изготовление птички из помпона.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57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Что такое натуральные ткани? Каковы их свойства?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80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29.04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Строчка косого стежка. Есть ли у неё «дочки»?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Изготовление изделий с вышивкой крестом. Изготовление мешочка с сюрпризом.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93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20.05</w:t>
            </w: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 xml:space="preserve">Как ткань превращается в изделие? Лекало. </w:t>
            </w:r>
            <w:r>
              <w:rPr>
                <w:rFonts w:eastAsia="Calibri"/>
                <w:color w:val="000000"/>
                <w:lang w:eastAsia="en-US"/>
              </w:rPr>
              <w:t>Т.Б.</w:t>
            </w:r>
          </w:p>
        </w:tc>
      </w:tr>
      <w:tr w:rsidR="00AA0FCE" w:rsidRPr="00CD7C9E" w:rsidTr="00AA0FCE">
        <w:trPr>
          <w:trHeight w:val="305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Изготовление изделий, размеченных по лекалу, соединенных изученными ручными строчками. Проверим себя.</w:t>
            </w:r>
            <w:r>
              <w:rPr>
                <w:rFonts w:eastAsia="Calibri"/>
                <w:color w:val="000000"/>
                <w:lang w:eastAsia="en-US"/>
              </w:rPr>
              <w:t xml:space="preserve"> Т.Б.</w:t>
            </w:r>
          </w:p>
        </w:tc>
      </w:tr>
      <w:tr w:rsidR="00AA0FCE" w:rsidRPr="00CD7C9E" w:rsidTr="00AA0FCE">
        <w:trPr>
          <w:trHeight w:val="99"/>
        </w:trPr>
        <w:tc>
          <w:tcPr>
            <w:tcW w:w="561" w:type="dxa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95" w:type="dxa"/>
            <w:gridSpan w:val="3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9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A0FCE" w:rsidRPr="00CD7C9E" w:rsidRDefault="00AA0FCE" w:rsidP="00AA0FC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2" w:type="dxa"/>
            <w:shd w:val="clear" w:color="auto" w:fill="auto"/>
          </w:tcPr>
          <w:p w:rsidR="00AA0FCE" w:rsidRPr="00CD7C9E" w:rsidRDefault="00AA0FCE" w:rsidP="00AA0FC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Что узнали, чему учились? Выставка детских работ.</w:t>
            </w:r>
          </w:p>
        </w:tc>
      </w:tr>
    </w:tbl>
    <w:p w:rsidR="004D2C86" w:rsidRPr="00306D15" w:rsidRDefault="004D2C86">
      <w:pPr>
        <w:rPr>
          <w:color w:val="000000" w:themeColor="text1"/>
        </w:rPr>
      </w:pPr>
    </w:p>
    <w:p w:rsidR="004D2C86" w:rsidRDefault="004D2C86"/>
    <w:sectPr w:rsidR="004D2C86" w:rsidSect="00AA0FC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ED" w:rsidRDefault="006B45ED" w:rsidP="00AA0FCE">
      <w:r>
        <w:separator/>
      </w:r>
    </w:p>
  </w:endnote>
  <w:endnote w:type="continuationSeparator" w:id="0">
    <w:p w:rsidR="006B45ED" w:rsidRDefault="006B45ED" w:rsidP="00AA0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ED" w:rsidRDefault="006B45ED" w:rsidP="00AA0FCE">
      <w:r>
        <w:separator/>
      </w:r>
    </w:p>
  </w:footnote>
  <w:footnote w:type="continuationSeparator" w:id="0">
    <w:p w:rsidR="006B45ED" w:rsidRDefault="006B45ED" w:rsidP="00AA0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D32CF"/>
    <w:multiLevelType w:val="hybridMultilevel"/>
    <w:tmpl w:val="F9BC43F6"/>
    <w:lvl w:ilvl="0" w:tplc="2E7486D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6681E"/>
    <w:multiLevelType w:val="hybridMultilevel"/>
    <w:tmpl w:val="3A7C17A6"/>
    <w:lvl w:ilvl="0" w:tplc="95264924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C86"/>
    <w:rsid w:val="00080A68"/>
    <w:rsid w:val="000835CC"/>
    <w:rsid w:val="00306D15"/>
    <w:rsid w:val="00340E53"/>
    <w:rsid w:val="003B13F8"/>
    <w:rsid w:val="00491FFF"/>
    <w:rsid w:val="004D2C86"/>
    <w:rsid w:val="004E151C"/>
    <w:rsid w:val="006B45ED"/>
    <w:rsid w:val="00722DD3"/>
    <w:rsid w:val="00787354"/>
    <w:rsid w:val="007C7CDC"/>
    <w:rsid w:val="00802DD9"/>
    <w:rsid w:val="008C7299"/>
    <w:rsid w:val="009053C5"/>
    <w:rsid w:val="009F6AC8"/>
    <w:rsid w:val="00A13E1F"/>
    <w:rsid w:val="00AA0FCE"/>
    <w:rsid w:val="00B0272D"/>
    <w:rsid w:val="00C73FEA"/>
    <w:rsid w:val="00C91861"/>
    <w:rsid w:val="00DE2F0E"/>
    <w:rsid w:val="00E43515"/>
    <w:rsid w:val="00E82F2D"/>
    <w:rsid w:val="00ED6793"/>
    <w:rsid w:val="00F8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2C8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B0272D"/>
    <w:pPr>
      <w:ind w:left="720"/>
      <w:contextualSpacing/>
    </w:pPr>
  </w:style>
  <w:style w:type="table" w:styleId="a4">
    <w:name w:val="Table Grid"/>
    <w:basedOn w:val="a1"/>
    <w:uiPriority w:val="59"/>
    <w:rsid w:val="00E8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0F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F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0F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0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A0F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0F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cp:lastPrinted>2020-09-04T05:36:00Z</cp:lastPrinted>
  <dcterms:created xsi:type="dcterms:W3CDTF">2020-05-29T07:51:00Z</dcterms:created>
  <dcterms:modified xsi:type="dcterms:W3CDTF">2020-09-17T13:29:00Z</dcterms:modified>
</cp:coreProperties>
</file>