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B0" w:rsidRDefault="002357B0">
      <w:r>
        <w:rPr>
          <w:noProof/>
          <w:lang w:eastAsia="ru-RU"/>
        </w:rPr>
        <w:drawing>
          <wp:inline distT="0" distB="0" distL="0" distR="0">
            <wp:extent cx="5850890" cy="8048197"/>
            <wp:effectExtent l="19050" t="0" r="0" b="0"/>
            <wp:docPr id="2" name="Рисунок 1" descr="C:\Users\лена\Pictures\2020-09-1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851"/>
        <w:gridCol w:w="850"/>
        <w:gridCol w:w="6663"/>
      </w:tblGrid>
      <w:tr w:rsidR="00C35C1F" w:rsidRPr="00E9761D" w:rsidTr="00E9761D">
        <w:trPr>
          <w:trHeight w:val="244"/>
        </w:trPr>
        <w:tc>
          <w:tcPr>
            <w:tcW w:w="1701" w:type="dxa"/>
            <w:gridSpan w:val="2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:rsidTr="00E9761D">
        <w:trPr>
          <w:trHeight w:val="194"/>
        </w:trPr>
        <w:tc>
          <w:tcPr>
            <w:tcW w:w="851" w:type="dxa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63" w:type="dxa"/>
            <w:vMerge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5C1F" w:rsidRPr="00C35C1F" w:rsidTr="00E9761D">
        <w:trPr>
          <w:trHeight w:val="292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1. Мастерская лепки (8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из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пластилина</w:t>
            </w:r>
            <w:proofErr w:type="gram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мышь.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Мастерская игротеки (8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E9761D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C35C1F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флористики (8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E9761D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C35C1F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E9761D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35C1F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E97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976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35C1F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4. Мастерская Деда Мороза (8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086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868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086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868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086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868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C35C1F" w:rsidP="00086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868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0868F9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lastRenderedPageBreak/>
              <w:t>5. Мастерская коллекции идей (22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Храбришка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оригами (</w:t>
            </w:r>
            <w:r w:rsidR="00F161A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Пингвины.</w:t>
            </w:r>
            <w:r w:rsidR="00F161A4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Лягушка.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C35C1F" w:rsidRPr="00C35C1F" w:rsidTr="00E9761D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7. Мастерская конструирования и моделирования (8 ч)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Лодка.</w:t>
            </w:r>
            <w:r w:rsidR="00F161A4"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Корабль.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из пенопласта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пластиковых бутылок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35C1F" w:rsidRPr="00C35C1F" w:rsidTr="00E9761D">
        <w:trPr>
          <w:trHeight w:val="308"/>
        </w:trPr>
        <w:tc>
          <w:tcPr>
            <w:tcW w:w="851" w:type="dxa"/>
            <w:shd w:val="clear" w:color="auto" w:fill="auto"/>
          </w:tcPr>
          <w:p w:rsidR="00C35C1F" w:rsidRPr="00C35C1F" w:rsidRDefault="00C35C1F" w:rsidP="00F161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161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shd w:val="clear" w:color="auto" w:fill="auto"/>
          </w:tcPr>
          <w:p w:rsidR="00C35C1F" w:rsidRPr="00C35C1F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C35C1F" w:rsidRPr="00C35C1F" w:rsidRDefault="00F161A4" w:rsidP="00C3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спичечных коробок. Урок-выставка «Умелые руки».</w:t>
            </w:r>
          </w:p>
        </w:tc>
      </w:tr>
    </w:tbl>
    <w:p w:rsidR="007C7E61" w:rsidRDefault="007C7E61"/>
    <w:p w:rsidR="00EB75D5" w:rsidRDefault="00EB75D5"/>
    <w:p w:rsidR="00EB75D5" w:rsidRDefault="00EB75D5"/>
    <w:p w:rsidR="00EB75D5" w:rsidRDefault="00EB75D5"/>
    <w:p w:rsidR="00EB75D5" w:rsidRDefault="00EB75D5"/>
    <w:sectPr w:rsidR="00EB75D5" w:rsidSect="006E5E0C">
      <w:pgSz w:w="11906" w:h="16838"/>
      <w:pgMar w:top="1276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CA49A2"/>
    <w:rsid w:val="00040CEC"/>
    <w:rsid w:val="000868F9"/>
    <w:rsid w:val="002357B0"/>
    <w:rsid w:val="002B024B"/>
    <w:rsid w:val="006E5E0C"/>
    <w:rsid w:val="007C7E61"/>
    <w:rsid w:val="00B70C2B"/>
    <w:rsid w:val="00C35C1F"/>
    <w:rsid w:val="00CA49A2"/>
    <w:rsid w:val="00E9761D"/>
    <w:rsid w:val="00EB75D5"/>
    <w:rsid w:val="00F161A4"/>
    <w:rsid w:val="00F60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0C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0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лена</cp:lastModifiedBy>
  <cp:revision>8</cp:revision>
  <cp:lastPrinted>2020-09-14T13:43:00Z</cp:lastPrinted>
  <dcterms:created xsi:type="dcterms:W3CDTF">2019-09-17T18:13:00Z</dcterms:created>
  <dcterms:modified xsi:type="dcterms:W3CDTF">2020-09-16T08:27:00Z</dcterms:modified>
</cp:coreProperties>
</file>