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FF" w:rsidRPr="00BE0F94" w:rsidRDefault="0025090D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  <w:r>
        <w:rPr>
          <w:b/>
          <w:bCs/>
          <w:caps/>
          <w:noProof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лена\Pictures\2020-09-1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BE0F94" w:rsidRDefault="00B954FF" w:rsidP="00B954FF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B954FF" w:rsidRPr="003651E5" w:rsidRDefault="00B954FF" w:rsidP="0025090D">
      <w:pPr>
        <w:widowControl w:val="0"/>
        <w:autoSpaceDE w:val="0"/>
        <w:autoSpaceDN w:val="0"/>
        <w:adjustRightInd w:val="0"/>
        <w:spacing w:line="0" w:lineRule="atLeast"/>
        <w:rPr>
          <w:rFonts w:cstheme="minorBidi"/>
          <w:b/>
          <w:bCs/>
          <w:caps/>
        </w:rPr>
      </w:pPr>
    </w:p>
    <w:p w:rsidR="00BA7E80" w:rsidRPr="00BA7E80" w:rsidRDefault="00BA7E80" w:rsidP="00BA7E80">
      <w:pPr>
        <w:jc w:val="center"/>
        <w:textAlignment w:val="baseline"/>
      </w:pPr>
    </w:p>
    <w:p w:rsidR="00BA7E80" w:rsidRPr="00040BB3" w:rsidRDefault="00BA7E80" w:rsidP="00B954FF">
      <w:pPr>
        <w:spacing w:line="276" w:lineRule="auto"/>
        <w:rPr>
          <w:rFonts w:eastAsia="Calibri"/>
          <w:b/>
          <w:bCs/>
          <w:color w:val="000000"/>
          <w:kern w:val="24"/>
          <w:lang w:eastAsia="en-US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708"/>
        <w:gridCol w:w="756"/>
        <w:gridCol w:w="709"/>
        <w:gridCol w:w="8033"/>
      </w:tblGrid>
      <w:tr w:rsidR="0020026A" w:rsidRPr="0020026A" w:rsidTr="00B954FF">
        <w:trPr>
          <w:trHeight w:val="157"/>
        </w:trPr>
        <w:tc>
          <w:tcPr>
            <w:tcW w:w="1418" w:type="dxa"/>
            <w:gridSpan w:val="2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№ п/п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8033" w:type="dxa"/>
            <w:vMerge w:val="restart"/>
            <w:shd w:val="clear" w:color="auto" w:fill="auto"/>
            <w:vAlign w:val="center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20026A" w:rsidRPr="0020026A" w:rsidTr="00B954FF">
        <w:trPr>
          <w:trHeight w:val="16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8033" w:type="dxa"/>
            <w:vMerge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0026A" w:rsidRPr="0020026A" w:rsidTr="00B954FF">
        <w:trPr>
          <w:trHeight w:val="257"/>
        </w:trPr>
        <w:tc>
          <w:tcPr>
            <w:tcW w:w="10916" w:type="dxa"/>
            <w:gridSpan w:val="5"/>
          </w:tcPr>
          <w:p w:rsidR="0020026A" w:rsidRPr="0020026A" w:rsidRDefault="0020026A" w:rsidP="0020026A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20026A" w:rsidRPr="0020026A" w:rsidTr="00B954FF">
        <w:trPr>
          <w:trHeight w:val="96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B954FF" w:rsidRDefault="0020026A" w:rsidP="00B954FF">
            <w:pPr>
              <w:spacing w:line="276" w:lineRule="auto"/>
              <w:rPr>
                <w:rFonts w:eastAsia="Calibri"/>
                <w:lang w:eastAsia="en-US"/>
              </w:rPr>
            </w:pPr>
            <w:r w:rsidRPr="00B954FF">
              <w:rPr>
                <w:rFonts w:eastAsia="Calibri"/>
                <w:lang w:eastAsia="en-US"/>
              </w:rPr>
              <w:t>0</w:t>
            </w:r>
            <w:r w:rsidR="00B954FF">
              <w:rPr>
                <w:rFonts w:eastAsia="Calibri"/>
                <w:lang w:eastAsia="en-US"/>
              </w:rPr>
              <w:t>3</w:t>
            </w:r>
            <w:r w:rsidRPr="00B954FF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2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B954FF" w:rsidRDefault="0020026A" w:rsidP="004F0EEA">
            <w:pPr>
              <w:spacing w:line="276" w:lineRule="auto"/>
              <w:rPr>
                <w:rFonts w:eastAsia="Calibri"/>
                <w:lang w:eastAsia="en-US"/>
              </w:rPr>
            </w:pPr>
            <w:r w:rsidRPr="00B954FF">
              <w:rPr>
                <w:rFonts w:eastAsia="Calibri"/>
                <w:lang w:eastAsia="en-US"/>
              </w:rPr>
              <w:t>1</w:t>
            </w:r>
            <w:r w:rsidR="00B954FF">
              <w:rPr>
                <w:rFonts w:eastAsia="Calibri"/>
                <w:lang w:eastAsia="en-US"/>
              </w:rPr>
              <w:t>0</w:t>
            </w:r>
            <w:r w:rsidRPr="00B954FF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0026A">
              <w:rPr>
                <w:bCs/>
              </w:rPr>
              <w:t xml:space="preserve">На земле, на воде и в воздухе.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B954FF" w:rsidRDefault="00B954FF" w:rsidP="0020026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20026A" w:rsidRPr="00B954FF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 w:rsidR="00B954FF">
              <w:rPr>
                <w:rFonts w:eastAsia="Calibri"/>
                <w:color w:val="000000"/>
                <w:lang w:eastAsia="en-US"/>
              </w:rPr>
              <w:t>4</w:t>
            </w:r>
            <w:r w:rsidRPr="0020026A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0</w:t>
            </w:r>
            <w:r w:rsidR="00B954FF">
              <w:rPr>
                <w:rFonts w:eastAsia="Calibri"/>
                <w:color w:val="000000"/>
                <w:lang w:eastAsia="en-US"/>
              </w:rPr>
              <w:t>1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2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</w:t>
            </w:r>
            <w:r w:rsidR="00B954FF">
              <w:rPr>
                <w:rFonts w:eastAsia="Calibri"/>
                <w:color w:val="000000"/>
                <w:lang w:eastAsia="en-US"/>
              </w:rPr>
              <w:t>2</w:t>
            </w:r>
            <w:r w:rsidRPr="0020026A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10916" w:type="dxa"/>
            <w:gridSpan w:val="5"/>
          </w:tcPr>
          <w:p w:rsidR="0020026A" w:rsidRPr="0020026A" w:rsidRDefault="0020026A" w:rsidP="0020026A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20026A" w:rsidRPr="0020026A" w:rsidTr="00B954FF">
        <w:trPr>
          <w:trHeight w:val="12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Материалы для лепки. Что может пластилин?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2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мастерской кондитера. Как работает мастер?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1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 море. Какие цвета и формы у морских обитателей</w:t>
            </w:r>
            <w:r w:rsidRPr="0020026A">
              <w:rPr>
                <w:bCs/>
              </w:rPr>
              <w:t>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1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Наши проекты. Аквариум.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22"/>
        </w:trPr>
        <w:tc>
          <w:tcPr>
            <w:tcW w:w="10916" w:type="dxa"/>
            <w:gridSpan w:val="5"/>
          </w:tcPr>
          <w:p w:rsidR="0020026A" w:rsidRPr="0020026A" w:rsidRDefault="0020026A" w:rsidP="0064353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rFonts w:eastAsia="Calibri"/>
                <w:b/>
                <w:color w:val="000000"/>
                <w:lang w:eastAsia="en-US"/>
              </w:rPr>
              <w:t>Бумажная мастерская (1</w:t>
            </w:r>
            <w:r w:rsidR="00643534">
              <w:rPr>
                <w:rFonts w:eastAsia="Calibri"/>
                <w:b/>
                <w:color w:val="000000"/>
                <w:lang w:eastAsia="en-US"/>
              </w:rPr>
              <w:t>5</w:t>
            </w:r>
            <w:r w:rsidRPr="0020026A">
              <w:rPr>
                <w:rFonts w:eastAsia="Calibri"/>
                <w:b/>
                <w:color w:val="000000"/>
                <w:lang w:eastAsia="en-US"/>
              </w:rPr>
              <w:t>ч)</w:t>
            </w:r>
          </w:p>
        </w:tc>
      </w:tr>
      <w:tr w:rsidR="0020026A" w:rsidRPr="0020026A" w:rsidTr="00B954FF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Мастерская Деда Мороза и Снегурочки. Изготовление елочных игрушек из бумажных полосок.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20026A" w:rsidP="004F0EE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</w:t>
            </w:r>
            <w:r w:rsidR="00B954FF">
              <w:rPr>
                <w:rFonts w:eastAsia="Calibri"/>
                <w:color w:val="000000"/>
                <w:lang w:eastAsia="en-US"/>
              </w:rPr>
              <w:t>0</w:t>
            </w:r>
            <w:r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Наши проекты. Скоро Новый год!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</w:t>
            </w:r>
            <w:r w:rsidR="0020026A" w:rsidRPr="0020026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Бумага. Какие у нее есть секреты?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86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B954FF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  <w:r w:rsidR="004F0EEA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Бумага и картон. Какие секреты у картона?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32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Оригами. Как сгибать и складывать бумагу?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80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Обитатели пруда. Какие секреты у оригами?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11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Животные зоопарка. Одна основа, а сколько фигурок?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88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Наша армия родная. Изготовление кораблика в технике оригами.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Весенний праздник 8 марта. Как сделать подарок-портрет?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214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Шаблон. Для чего он нужен?</w:t>
            </w:r>
            <w:r w:rsidR="00643534" w:rsidRPr="0020026A">
              <w:rPr>
                <w:bCs/>
              </w:rPr>
              <w:t>Бабочки. Как изготовить их из листа бумаги?</w:t>
            </w:r>
            <w:r w:rsidR="0064353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20026A">
              <w:rPr>
                <w:bCs/>
              </w:rPr>
              <w:t>Образы весны. Какие краски у весны? Изготовление аппликации «Весенние цветы»</w:t>
            </w:r>
            <w:r>
              <w:rPr>
                <w:bCs/>
              </w:rPr>
              <w:t>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rPr>
                <w:bCs/>
              </w:rPr>
              <w:t>Настроение весны. Что такое колорит? Изготовление рамок для аппликаций.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575"/>
        </w:trPr>
        <w:tc>
          <w:tcPr>
            <w:tcW w:w="710" w:type="dxa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rPr>
                <w:bCs/>
              </w:rPr>
              <w:t>Праздники и традиции весны. Какие они? Изготовление коллажных изделий.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52"/>
        </w:trPr>
        <w:tc>
          <w:tcPr>
            <w:tcW w:w="10916" w:type="dxa"/>
            <w:gridSpan w:val="5"/>
          </w:tcPr>
          <w:p w:rsidR="0020026A" w:rsidRPr="0020026A" w:rsidRDefault="0020026A" w:rsidP="003A3D3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contextualSpacing/>
              <w:jc w:val="center"/>
            </w:pPr>
            <w:r w:rsidRPr="0020026A">
              <w:rPr>
                <w:b/>
                <w:iCs/>
              </w:rPr>
              <w:t>Текстильная мастерская (</w:t>
            </w:r>
            <w:r w:rsidR="003A3D3A">
              <w:rPr>
                <w:b/>
                <w:iCs/>
              </w:rPr>
              <w:t>4</w:t>
            </w:r>
            <w:r w:rsidRPr="0020026A">
              <w:rPr>
                <w:b/>
                <w:iCs/>
              </w:rPr>
              <w:t>ч)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Мир тканей. Для чего нужны ткани?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0026A">
              <w:t>Игла-труженица. Что умеет игла?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79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06.05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20026A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Вышивка. Для чего она нужна?</w:t>
            </w:r>
            <w:r w:rsidR="00643534" w:rsidRPr="0020026A">
              <w:t>Прямая строчка и перевивы. Для чего они нужны? Проверь себя.</w:t>
            </w:r>
            <w:r w:rsidR="0064353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  <w:tr w:rsidR="0020026A" w:rsidRPr="0020026A" w:rsidTr="00B954FF">
        <w:trPr>
          <w:trHeight w:val="154"/>
        </w:trPr>
        <w:tc>
          <w:tcPr>
            <w:tcW w:w="710" w:type="dxa"/>
          </w:tcPr>
          <w:p w:rsidR="0020026A" w:rsidRPr="0020026A" w:rsidRDefault="00643534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20026A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0026A" w:rsidRPr="0020026A" w:rsidRDefault="00643534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20.05</w:t>
            </w:r>
          </w:p>
        </w:tc>
        <w:tc>
          <w:tcPr>
            <w:tcW w:w="709" w:type="dxa"/>
            <w:shd w:val="clear" w:color="auto" w:fill="auto"/>
          </w:tcPr>
          <w:p w:rsidR="0020026A" w:rsidRPr="0020026A" w:rsidRDefault="0020026A" w:rsidP="0020026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20026A" w:rsidRPr="0020026A" w:rsidRDefault="00643534" w:rsidP="0020026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0026A">
              <w:t>Проверка знаний и умений, полученных в 1 классе. Выставка детских работ.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ТБ.</w:t>
            </w:r>
          </w:p>
        </w:tc>
      </w:tr>
    </w:tbl>
    <w:p w:rsidR="00DF5869" w:rsidRDefault="00DF5869" w:rsidP="006A219B">
      <w:pPr>
        <w:ind w:left="-1134" w:firstLine="283"/>
      </w:pPr>
      <w:bookmarkStart w:id="0" w:name="_GoBack"/>
      <w:bookmarkEnd w:id="0"/>
    </w:p>
    <w:sectPr w:rsidR="00DF5869" w:rsidSect="006A219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19B"/>
    <w:rsid w:val="00040BB3"/>
    <w:rsid w:val="0011464C"/>
    <w:rsid w:val="00153238"/>
    <w:rsid w:val="001D2A84"/>
    <w:rsid w:val="0020026A"/>
    <w:rsid w:val="002168D0"/>
    <w:rsid w:val="0025090D"/>
    <w:rsid w:val="003747EE"/>
    <w:rsid w:val="003A3D3A"/>
    <w:rsid w:val="0040006F"/>
    <w:rsid w:val="004F0EEA"/>
    <w:rsid w:val="005348E8"/>
    <w:rsid w:val="00643534"/>
    <w:rsid w:val="0065460C"/>
    <w:rsid w:val="006A219B"/>
    <w:rsid w:val="007449E8"/>
    <w:rsid w:val="00755D57"/>
    <w:rsid w:val="009374C5"/>
    <w:rsid w:val="00AB2B4E"/>
    <w:rsid w:val="00B1347D"/>
    <w:rsid w:val="00B954FF"/>
    <w:rsid w:val="00BA7E80"/>
    <w:rsid w:val="00C41320"/>
    <w:rsid w:val="00CD0F25"/>
    <w:rsid w:val="00CD4D92"/>
    <w:rsid w:val="00D325CA"/>
    <w:rsid w:val="00D8016F"/>
    <w:rsid w:val="00DC7C5C"/>
    <w:rsid w:val="00DF5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table" w:styleId="a4">
    <w:name w:val="Table Grid"/>
    <w:basedOn w:val="a1"/>
    <w:uiPriority w:val="59"/>
    <w:rsid w:val="00B954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09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9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лена</cp:lastModifiedBy>
  <cp:revision>18</cp:revision>
  <cp:lastPrinted>2019-09-10T18:49:00Z</cp:lastPrinted>
  <dcterms:created xsi:type="dcterms:W3CDTF">2018-09-16T18:18:00Z</dcterms:created>
  <dcterms:modified xsi:type="dcterms:W3CDTF">2020-09-16T08:17:00Z</dcterms:modified>
</cp:coreProperties>
</file>