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FF" w:rsidRPr="00BE0F94" w:rsidRDefault="0025090D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  <w:r>
        <w:rPr>
          <w:b/>
          <w:bCs/>
          <w:caps/>
          <w:noProof/>
        </w:rPr>
        <w:drawing>
          <wp:inline distT="0" distB="0" distL="0" distR="0">
            <wp:extent cx="6570345" cy="9042276"/>
            <wp:effectExtent l="19050" t="0" r="1905" b="0"/>
            <wp:docPr id="1" name="Рисунок 1" descr="C:\Users\лена\Pictures\2020-09-1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3651E5" w:rsidRDefault="00B954FF" w:rsidP="0025090D">
      <w:pPr>
        <w:widowControl w:val="0"/>
        <w:autoSpaceDE w:val="0"/>
        <w:autoSpaceDN w:val="0"/>
        <w:adjustRightInd w:val="0"/>
        <w:spacing w:line="0" w:lineRule="atLeast"/>
        <w:rPr>
          <w:rFonts w:cstheme="minorBidi"/>
          <w:b/>
          <w:bCs/>
          <w:caps/>
        </w:rPr>
      </w:pPr>
    </w:p>
    <w:p w:rsidR="00BA7E80" w:rsidRPr="00BA7E80" w:rsidRDefault="00BA7E80" w:rsidP="00BA7E80">
      <w:pPr>
        <w:jc w:val="center"/>
        <w:textAlignment w:val="baseline"/>
      </w:pPr>
    </w:p>
    <w:p w:rsidR="00BA7E80" w:rsidRPr="00040BB3" w:rsidRDefault="00BA7E80" w:rsidP="00B954FF">
      <w:pPr>
        <w:spacing w:line="276" w:lineRule="auto"/>
        <w:rPr>
          <w:rFonts w:eastAsia="Calibri"/>
          <w:b/>
          <w:bCs/>
          <w:color w:val="000000"/>
          <w:kern w:val="24"/>
          <w:lang w:eastAsia="en-US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08"/>
        <w:gridCol w:w="756"/>
        <w:gridCol w:w="709"/>
        <w:gridCol w:w="8033"/>
      </w:tblGrid>
      <w:tr w:rsidR="0020026A" w:rsidRPr="0020026A" w:rsidTr="00B954FF">
        <w:trPr>
          <w:trHeight w:val="157"/>
        </w:trPr>
        <w:tc>
          <w:tcPr>
            <w:tcW w:w="1418" w:type="dxa"/>
            <w:gridSpan w:val="2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8033" w:type="dxa"/>
            <w:vMerge w:val="restart"/>
            <w:shd w:val="clear" w:color="auto" w:fill="auto"/>
            <w:vAlign w:val="center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20026A" w:rsidRPr="0020026A" w:rsidTr="00B954FF">
        <w:trPr>
          <w:trHeight w:val="16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8033" w:type="dxa"/>
            <w:vMerge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0026A" w:rsidRPr="0020026A" w:rsidTr="00B954FF">
        <w:trPr>
          <w:trHeight w:val="257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20026A" w:rsidRPr="0020026A" w:rsidTr="00B954FF">
        <w:trPr>
          <w:trHeight w:val="9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20026A" w:rsidP="00B954FF">
            <w:pPr>
              <w:spacing w:line="276" w:lineRule="auto"/>
              <w:rPr>
                <w:rFonts w:eastAsia="Calibri"/>
                <w:lang w:eastAsia="en-US"/>
              </w:rPr>
            </w:pPr>
            <w:r w:rsidRPr="00B954FF">
              <w:rPr>
                <w:rFonts w:eastAsia="Calibri"/>
                <w:lang w:eastAsia="en-US"/>
              </w:rPr>
              <w:t>0</w:t>
            </w:r>
            <w:r w:rsidR="00B954FF">
              <w:rPr>
                <w:rFonts w:eastAsia="Calibri"/>
                <w:lang w:eastAsia="en-US"/>
              </w:rPr>
              <w:t>3</w:t>
            </w:r>
            <w:r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2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20026A" w:rsidP="004F0EEA">
            <w:pPr>
              <w:spacing w:line="276" w:lineRule="auto"/>
              <w:rPr>
                <w:rFonts w:eastAsia="Calibri"/>
                <w:lang w:eastAsia="en-US"/>
              </w:rPr>
            </w:pPr>
            <w:r w:rsidRPr="00B954FF">
              <w:rPr>
                <w:rFonts w:eastAsia="Calibri"/>
                <w:lang w:eastAsia="en-US"/>
              </w:rPr>
              <w:t>1</w:t>
            </w:r>
            <w:r w:rsidR="00B954FF">
              <w:rPr>
                <w:rFonts w:eastAsia="Calibri"/>
                <w:lang w:eastAsia="en-US"/>
              </w:rPr>
              <w:t>0</w:t>
            </w:r>
            <w:r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B954FF" w:rsidP="0020026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20026A"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B954FF">
              <w:rPr>
                <w:rFonts w:eastAsia="Calibri"/>
                <w:color w:val="000000"/>
                <w:lang w:eastAsia="en-US"/>
              </w:rPr>
              <w:t>4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0</w:t>
            </w:r>
            <w:r w:rsidR="00B954FF">
              <w:rPr>
                <w:rFonts w:eastAsia="Calibri"/>
                <w:color w:val="000000"/>
                <w:lang w:eastAsia="en-US"/>
              </w:rPr>
              <w:t>1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B954FF">
              <w:rPr>
                <w:rFonts w:eastAsia="Calibri"/>
                <w:color w:val="000000"/>
                <w:lang w:eastAsia="en-US"/>
              </w:rPr>
              <w:t>2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:rsidTr="00B954FF">
        <w:trPr>
          <w:trHeight w:val="12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1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2"/>
        </w:trPr>
        <w:tc>
          <w:tcPr>
            <w:tcW w:w="10916" w:type="dxa"/>
            <w:gridSpan w:val="5"/>
          </w:tcPr>
          <w:p w:rsidR="0020026A" w:rsidRPr="0020026A" w:rsidRDefault="0020026A" w:rsidP="006435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</w:t>
            </w:r>
            <w:r w:rsidR="00643534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b/>
                <w:color w:val="000000"/>
                <w:lang w:eastAsia="en-US"/>
              </w:rPr>
              <w:t>ч)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B954FF">
              <w:rPr>
                <w:rFonts w:eastAsia="Calibri"/>
                <w:color w:val="000000"/>
                <w:lang w:eastAsia="en-US"/>
              </w:rPr>
              <w:t>0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="004F0EE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32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11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 w:rsidR="00643534" w:rsidRPr="0020026A">
              <w:rPr>
                <w:bCs/>
              </w:rPr>
              <w:t>Бабочки. Как изготовить их из листа бумаги?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2"/>
        </w:trPr>
        <w:tc>
          <w:tcPr>
            <w:tcW w:w="10916" w:type="dxa"/>
            <w:gridSpan w:val="5"/>
          </w:tcPr>
          <w:p w:rsidR="0020026A" w:rsidRPr="0020026A" w:rsidRDefault="0020026A" w:rsidP="003A3D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</w:t>
            </w:r>
            <w:r w:rsidR="003A3D3A">
              <w:rPr>
                <w:b/>
                <w:iCs/>
              </w:rPr>
              <w:t>4</w:t>
            </w:r>
            <w:r w:rsidRPr="0020026A">
              <w:rPr>
                <w:b/>
                <w:iCs/>
              </w:rPr>
              <w:t>ч)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 w:rsidR="00643534" w:rsidRPr="0020026A">
              <w:t>Прямая строчка и перевивы. Для чего они нужны? Проверь себя.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4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Проверка знаний и умений, полученных в 1 классе. 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</w:tbl>
    <w:p w:rsidR="00DF5869" w:rsidRDefault="00DF5869" w:rsidP="006A219B">
      <w:pPr>
        <w:ind w:left="-1134" w:firstLine="283"/>
      </w:pPr>
      <w:bookmarkStart w:id="0" w:name="_GoBack"/>
      <w:bookmarkEnd w:id="0"/>
    </w:p>
    <w:sectPr w:rsidR="00DF5869" w:rsidSect="006A21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19B"/>
    <w:rsid w:val="00040BB3"/>
    <w:rsid w:val="0011464C"/>
    <w:rsid w:val="00153238"/>
    <w:rsid w:val="001D2A84"/>
    <w:rsid w:val="0020026A"/>
    <w:rsid w:val="002168D0"/>
    <w:rsid w:val="0025090D"/>
    <w:rsid w:val="003747EE"/>
    <w:rsid w:val="003A3D3A"/>
    <w:rsid w:val="0040006F"/>
    <w:rsid w:val="004F0EEA"/>
    <w:rsid w:val="005348E8"/>
    <w:rsid w:val="00643534"/>
    <w:rsid w:val="0065460C"/>
    <w:rsid w:val="006A219B"/>
    <w:rsid w:val="007449E8"/>
    <w:rsid w:val="00755D57"/>
    <w:rsid w:val="009374C5"/>
    <w:rsid w:val="00AB2B4E"/>
    <w:rsid w:val="00B1347D"/>
    <w:rsid w:val="00B954FF"/>
    <w:rsid w:val="00BA7E80"/>
    <w:rsid w:val="00C41320"/>
    <w:rsid w:val="00CD0F25"/>
    <w:rsid w:val="00CD4D92"/>
    <w:rsid w:val="00D325CA"/>
    <w:rsid w:val="00D8016F"/>
    <w:rsid w:val="00DC7C5C"/>
    <w:rsid w:val="00D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09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9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лена</cp:lastModifiedBy>
  <cp:revision>18</cp:revision>
  <cp:lastPrinted>2019-09-10T18:49:00Z</cp:lastPrinted>
  <dcterms:created xsi:type="dcterms:W3CDTF">2018-09-16T18:18:00Z</dcterms:created>
  <dcterms:modified xsi:type="dcterms:W3CDTF">2020-09-16T08:17:00Z</dcterms:modified>
</cp:coreProperties>
</file>