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BD" w:rsidRPr="00E546BD" w:rsidRDefault="00E546BD" w:rsidP="00CE4620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E546BD">
        <w:rPr>
          <w:rFonts w:ascii="Times New Roman" w:hAnsi="Times New Roman" w:cs="Times New Roman"/>
        </w:rPr>
        <w:t>Итоги</w:t>
      </w:r>
    </w:p>
    <w:p w:rsidR="00626E78" w:rsidRDefault="008410BB" w:rsidP="00CE4620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успеваемости за </w:t>
      </w:r>
      <w:r w:rsidR="00543E79">
        <w:rPr>
          <w:rFonts w:ascii="Times New Roman" w:hAnsi="Times New Roman" w:cs="Times New Roman"/>
          <w:lang w:val="en-US"/>
        </w:rPr>
        <w:t>I</w:t>
      </w:r>
      <w:r w:rsidR="008E5CD8">
        <w:rPr>
          <w:rFonts w:ascii="Times New Roman" w:hAnsi="Times New Roman" w:cs="Times New Roman"/>
          <w:lang w:val="en-US"/>
        </w:rPr>
        <w:t>I</w:t>
      </w:r>
      <w:r w:rsidR="00543E79">
        <w:rPr>
          <w:rFonts w:ascii="Times New Roman" w:hAnsi="Times New Roman" w:cs="Times New Roman"/>
        </w:rPr>
        <w:t xml:space="preserve"> четверть 202</w:t>
      </w:r>
      <w:r w:rsidR="00087415">
        <w:rPr>
          <w:rFonts w:ascii="Times New Roman" w:hAnsi="Times New Roman" w:cs="Times New Roman"/>
        </w:rPr>
        <w:t>5</w:t>
      </w:r>
      <w:r w:rsidR="00543E79">
        <w:rPr>
          <w:rFonts w:ascii="Times New Roman" w:hAnsi="Times New Roman" w:cs="Times New Roman"/>
        </w:rPr>
        <w:t>-202</w:t>
      </w:r>
      <w:r w:rsidR="00087415">
        <w:rPr>
          <w:rFonts w:ascii="Times New Roman" w:hAnsi="Times New Roman" w:cs="Times New Roman"/>
        </w:rPr>
        <w:t>6</w:t>
      </w:r>
      <w:r w:rsidR="00E546BD" w:rsidRPr="00E546BD">
        <w:rPr>
          <w:rFonts w:ascii="Times New Roman" w:hAnsi="Times New Roman" w:cs="Times New Roman"/>
        </w:rPr>
        <w:t xml:space="preserve"> учебного года</w:t>
      </w:r>
    </w:p>
    <w:p w:rsidR="00CE4620" w:rsidRDefault="00543E79" w:rsidP="00CE4620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10-А классе по К</w:t>
      </w:r>
      <w:r w:rsidR="00CE4620">
        <w:rPr>
          <w:rFonts w:ascii="Times New Roman" w:hAnsi="Times New Roman" w:cs="Times New Roman"/>
        </w:rPr>
        <w:t>урсу</w:t>
      </w:r>
      <w:r>
        <w:rPr>
          <w:rFonts w:ascii="Times New Roman" w:hAnsi="Times New Roman" w:cs="Times New Roman"/>
        </w:rPr>
        <w:t xml:space="preserve"> по выбору «Познай себя</w:t>
      </w:r>
      <w:r w:rsidR="00CE4620">
        <w:rPr>
          <w:rFonts w:ascii="Times New Roman" w:hAnsi="Times New Roman" w:cs="Times New Roman"/>
        </w:rPr>
        <w:t>»</w:t>
      </w:r>
    </w:p>
    <w:p w:rsidR="00CE4620" w:rsidRDefault="00CE4620" w:rsidP="00CE4620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«СШ № 16 им.С.Иванова».</w:t>
      </w:r>
    </w:p>
    <w:p w:rsidR="00CE4620" w:rsidRDefault="00CE4620" w:rsidP="00CE4620">
      <w:pPr>
        <w:spacing w:after="0" w:line="0" w:lineRule="atLeas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"/>
        <w:gridCol w:w="1423"/>
        <w:gridCol w:w="696"/>
        <w:gridCol w:w="547"/>
        <w:gridCol w:w="656"/>
        <w:gridCol w:w="531"/>
        <w:gridCol w:w="728"/>
        <w:gridCol w:w="562"/>
        <w:gridCol w:w="641"/>
        <w:gridCol w:w="563"/>
        <w:gridCol w:w="555"/>
        <w:gridCol w:w="1647"/>
        <w:gridCol w:w="1243"/>
      </w:tblGrid>
      <w:tr w:rsidR="00543E79" w:rsidRPr="008410BB" w:rsidTr="00224714">
        <w:trPr>
          <w:trHeight w:val="374"/>
        </w:trPr>
        <w:tc>
          <w:tcPr>
            <w:tcW w:w="947" w:type="dxa"/>
            <w:vMerge w:val="restart"/>
          </w:tcPr>
          <w:p w:rsidR="00543E79" w:rsidRPr="008410BB" w:rsidRDefault="00543E79" w:rsidP="0054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23" w:type="dxa"/>
            <w:vMerge w:val="restart"/>
          </w:tcPr>
          <w:p w:rsidR="00543E79" w:rsidRPr="008410BB" w:rsidRDefault="00543E79" w:rsidP="00E5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8369" w:type="dxa"/>
            <w:gridSpan w:val="11"/>
          </w:tcPr>
          <w:p w:rsidR="00543E79" w:rsidRPr="008410BB" w:rsidRDefault="00543E79" w:rsidP="00543E7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достижения учащихся</w:t>
            </w:r>
          </w:p>
        </w:tc>
      </w:tr>
      <w:tr w:rsidR="004A4120" w:rsidRPr="008410BB" w:rsidTr="00224714">
        <w:trPr>
          <w:trHeight w:val="566"/>
        </w:trPr>
        <w:tc>
          <w:tcPr>
            <w:tcW w:w="947" w:type="dxa"/>
            <w:vMerge/>
          </w:tcPr>
          <w:p w:rsidR="00543E79" w:rsidRPr="008410BB" w:rsidRDefault="00543E79" w:rsidP="00E5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543E79" w:rsidRPr="008410BB" w:rsidRDefault="00543E79" w:rsidP="00E5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43E79" w:rsidRPr="008410BB" w:rsidRDefault="00543E79" w:rsidP="00E5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47" w:type="dxa"/>
          </w:tcPr>
          <w:p w:rsidR="00543E79" w:rsidRPr="008410BB" w:rsidRDefault="00543E79" w:rsidP="0054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543E79" w:rsidRPr="008410BB" w:rsidRDefault="00543E79" w:rsidP="0054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1" w:type="dxa"/>
          </w:tcPr>
          <w:p w:rsidR="00543E79" w:rsidRPr="008410BB" w:rsidRDefault="00543E79" w:rsidP="00E5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543E79" w:rsidRPr="008410BB" w:rsidRDefault="00543E79" w:rsidP="0054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dxa"/>
          </w:tcPr>
          <w:p w:rsidR="00543E79" w:rsidRPr="008410BB" w:rsidRDefault="00543E79" w:rsidP="00E5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:rsidR="00543E79" w:rsidRPr="008410BB" w:rsidRDefault="00543E79" w:rsidP="0054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3" w:type="dxa"/>
          </w:tcPr>
          <w:p w:rsidR="00543E79" w:rsidRPr="008410BB" w:rsidRDefault="00543E79" w:rsidP="00E5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</w:tcPr>
          <w:p w:rsidR="00543E79" w:rsidRPr="008410BB" w:rsidRDefault="00543E79" w:rsidP="0054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  <w:shd w:val="clear" w:color="auto" w:fill="auto"/>
          </w:tcPr>
          <w:p w:rsidR="00543E79" w:rsidRPr="008410BB" w:rsidRDefault="00543E79" w:rsidP="00543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0B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еваемость %</w:t>
            </w:r>
          </w:p>
        </w:tc>
        <w:tc>
          <w:tcPr>
            <w:tcW w:w="1243" w:type="dxa"/>
            <w:shd w:val="clear" w:color="auto" w:fill="auto"/>
          </w:tcPr>
          <w:p w:rsidR="00543E79" w:rsidRDefault="00543E79" w:rsidP="00543E7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0B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</w:t>
            </w:r>
          </w:p>
          <w:p w:rsidR="00543E79" w:rsidRPr="008410BB" w:rsidRDefault="00543E79" w:rsidP="00543E7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A4120" w:rsidRPr="008410BB" w:rsidTr="00224714">
        <w:trPr>
          <w:trHeight w:val="566"/>
        </w:trPr>
        <w:tc>
          <w:tcPr>
            <w:tcW w:w="947" w:type="dxa"/>
          </w:tcPr>
          <w:p w:rsidR="004A4120" w:rsidRPr="008410BB" w:rsidRDefault="004A4120" w:rsidP="00E5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0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0-А</w:t>
            </w:r>
          </w:p>
        </w:tc>
        <w:tc>
          <w:tcPr>
            <w:tcW w:w="1423" w:type="dxa"/>
          </w:tcPr>
          <w:p w:rsidR="004A4120" w:rsidRPr="008410BB" w:rsidRDefault="002F46FF" w:rsidP="008E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5C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4A4120" w:rsidRPr="008410BB" w:rsidRDefault="002F46FF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7" w:type="dxa"/>
          </w:tcPr>
          <w:p w:rsidR="004A4120" w:rsidRPr="008410BB" w:rsidRDefault="002F46FF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6" w:type="dxa"/>
          </w:tcPr>
          <w:p w:rsidR="004A4120" w:rsidRPr="008410BB" w:rsidRDefault="002F46FF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4A4120" w:rsidRPr="008410BB" w:rsidRDefault="0021283B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4A4120" w:rsidRPr="008410BB" w:rsidRDefault="0021283B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</w:tcPr>
          <w:p w:rsidR="004A4120" w:rsidRPr="008410BB" w:rsidRDefault="0021283B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:rsidR="004A4120" w:rsidRPr="008410BB" w:rsidRDefault="0021283B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" w:type="dxa"/>
          </w:tcPr>
          <w:p w:rsidR="004A4120" w:rsidRPr="008410BB" w:rsidRDefault="0021283B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5" w:type="dxa"/>
          </w:tcPr>
          <w:p w:rsidR="004A4120" w:rsidRPr="008410BB" w:rsidRDefault="0021283B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47" w:type="dxa"/>
            <w:shd w:val="clear" w:color="auto" w:fill="auto"/>
          </w:tcPr>
          <w:p w:rsidR="004A4120" w:rsidRPr="00E67A7B" w:rsidRDefault="0021283B" w:rsidP="002F4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shd w:val="clear" w:color="auto" w:fill="auto"/>
          </w:tcPr>
          <w:p w:rsidR="004A4120" w:rsidRPr="00E67A7B" w:rsidRDefault="0021283B" w:rsidP="002F4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A4120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4A4120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4A4120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4A4120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4A4120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4A4120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4A4120" w:rsidRPr="00E546BD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E546BD">
        <w:rPr>
          <w:rFonts w:ascii="Times New Roman" w:hAnsi="Times New Roman" w:cs="Times New Roman"/>
        </w:rPr>
        <w:t>Итоги</w:t>
      </w:r>
    </w:p>
    <w:p w:rsidR="004A4120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успеваемости за </w:t>
      </w:r>
      <w:r>
        <w:rPr>
          <w:rFonts w:ascii="Times New Roman" w:hAnsi="Times New Roman" w:cs="Times New Roman"/>
          <w:lang w:val="en-US"/>
        </w:rPr>
        <w:t>I</w:t>
      </w:r>
      <w:r w:rsidR="008E5CD8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четверть 202</w:t>
      </w:r>
      <w:r w:rsidR="0008741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-202</w:t>
      </w:r>
      <w:r w:rsidR="00087415">
        <w:rPr>
          <w:rFonts w:ascii="Times New Roman" w:hAnsi="Times New Roman" w:cs="Times New Roman"/>
        </w:rPr>
        <w:t>6</w:t>
      </w:r>
      <w:r w:rsidRPr="00E546BD">
        <w:rPr>
          <w:rFonts w:ascii="Times New Roman" w:hAnsi="Times New Roman" w:cs="Times New Roman"/>
        </w:rPr>
        <w:t xml:space="preserve"> учебного года</w:t>
      </w:r>
    </w:p>
    <w:p w:rsidR="004A4120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11-А классе по Курсу по выбору «Мое профессиональное самоопределение»</w:t>
      </w:r>
    </w:p>
    <w:p w:rsidR="004A4120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«СШ № 16 им.С.Иванова».</w:t>
      </w:r>
    </w:p>
    <w:p w:rsidR="004A4120" w:rsidRDefault="004A4120" w:rsidP="004A4120">
      <w:pPr>
        <w:spacing w:after="0" w:line="0" w:lineRule="atLeas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"/>
        <w:gridCol w:w="1423"/>
        <w:gridCol w:w="696"/>
        <w:gridCol w:w="547"/>
        <w:gridCol w:w="656"/>
        <w:gridCol w:w="531"/>
        <w:gridCol w:w="728"/>
        <w:gridCol w:w="562"/>
        <w:gridCol w:w="641"/>
        <w:gridCol w:w="563"/>
        <w:gridCol w:w="555"/>
        <w:gridCol w:w="1647"/>
        <w:gridCol w:w="1243"/>
      </w:tblGrid>
      <w:tr w:rsidR="004A4120" w:rsidRPr="008410BB" w:rsidTr="00224714">
        <w:trPr>
          <w:trHeight w:val="374"/>
        </w:trPr>
        <w:tc>
          <w:tcPr>
            <w:tcW w:w="947" w:type="dxa"/>
            <w:vMerge w:val="restart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23" w:type="dxa"/>
            <w:vMerge w:val="restart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8369" w:type="dxa"/>
            <w:gridSpan w:val="11"/>
          </w:tcPr>
          <w:p w:rsidR="004A4120" w:rsidRPr="008410BB" w:rsidRDefault="004A4120" w:rsidP="004A412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достижения учащихся</w:t>
            </w:r>
          </w:p>
        </w:tc>
      </w:tr>
      <w:tr w:rsidR="004A4120" w:rsidRPr="008410BB" w:rsidTr="00224714">
        <w:trPr>
          <w:trHeight w:val="566"/>
        </w:trPr>
        <w:tc>
          <w:tcPr>
            <w:tcW w:w="947" w:type="dxa"/>
            <w:vMerge/>
          </w:tcPr>
          <w:p w:rsidR="004A4120" w:rsidRPr="008410BB" w:rsidRDefault="004A4120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4A4120" w:rsidRPr="008410BB" w:rsidRDefault="004A4120" w:rsidP="00FF2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47" w:type="dxa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1" w:type="dxa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dxa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3" w:type="dxa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  <w:shd w:val="clear" w:color="auto" w:fill="auto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0B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еваемость %</w:t>
            </w:r>
          </w:p>
        </w:tc>
        <w:tc>
          <w:tcPr>
            <w:tcW w:w="1243" w:type="dxa"/>
            <w:shd w:val="clear" w:color="auto" w:fill="auto"/>
          </w:tcPr>
          <w:p w:rsidR="004A4120" w:rsidRDefault="004A4120" w:rsidP="004A412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0B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</w:t>
            </w:r>
          </w:p>
          <w:p w:rsidR="004A4120" w:rsidRPr="008410BB" w:rsidRDefault="004A4120" w:rsidP="004A412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A4120" w:rsidRPr="008410BB" w:rsidTr="00224714">
        <w:trPr>
          <w:trHeight w:val="566"/>
        </w:trPr>
        <w:tc>
          <w:tcPr>
            <w:tcW w:w="947" w:type="dxa"/>
          </w:tcPr>
          <w:p w:rsidR="004A4120" w:rsidRPr="008410BB" w:rsidRDefault="004A4120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0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423" w:type="dxa"/>
          </w:tcPr>
          <w:p w:rsidR="004A4120" w:rsidRPr="008410BB" w:rsidRDefault="002F46FF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6" w:type="dxa"/>
          </w:tcPr>
          <w:p w:rsidR="004A4120" w:rsidRPr="008410BB" w:rsidRDefault="002F46FF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7" w:type="dxa"/>
          </w:tcPr>
          <w:p w:rsidR="004A4120" w:rsidRPr="008410BB" w:rsidRDefault="002F46FF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6" w:type="dxa"/>
          </w:tcPr>
          <w:p w:rsidR="004A4120" w:rsidRPr="008410BB" w:rsidRDefault="002F46FF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4A4120" w:rsidRPr="008410BB" w:rsidRDefault="002F46FF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4A4120" w:rsidRPr="008410BB" w:rsidRDefault="002F46FF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</w:tcPr>
          <w:p w:rsidR="004A4120" w:rsidRPr="008410BB" w:rsidRDefault="0021283B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:rsidR="004A4120" w:rsidRPr="008410BB" w:rsidRDefault="0021283B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3" w:type="dxa"/>
          </w:tcPr>
          <w:p w:rsidR="004A4120" w:rsidRPr="008410BB" w:rsidRDefault="0021283B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5" w:type="dxa"/>
          </w:tcPr>
          <w:p w:rsidR="004A4120" w:rsidRPr="008410BB" w:rsidRDefault="0021283B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47" w:type="dxa"/>
            <w:shd w:val="clear" w:color="auto" w:fill="auto"/>
          </w:tcPr>
          <w:p w:rsidR="004A4120" w:rsidRPr="00E67A7B" w:rsidRDefault="0021283B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shd w:val="clear" w:color="auto" w:fill="auto"/>
          </w:tcPr>
          <w:p w:rsidR="004A4120" w:rsidRPr="00E67A7B" w:rsidRDefault="0021283B" w:rsidP="004A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24714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224714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224714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224714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224714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224714" w:rsidRPr="00162C2A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Отчет</w:t>
      </w:r>
      <w:proofErr w:type="spellEnd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 </w:t>
      </w:r>
      <w:proofErr w:type="spellStart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выполнении</w:t>
      </w:r>
      <w:proofErr w:type="spellEnd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программы</w:t>
      </w:r>
      <w:proofErr w:type="spellEnd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курса по выбору</w:t>
      </w:r>
    </w:p>
    <w:p w:rsidR="00224714" w:rsidRPr="00162C2A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«Основы бизнеса»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:rsidR="00224714" w:rsidRPr="00162C2A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За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  <w:t>I</w:t>
      </w:r>
      <w:r w:rsidRPr="00CB18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полугодие 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– 2026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учебный</w:t>
      </w:r>
      <w:proofErr w:type="spellEnd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год </w:t>
      </w:r>
    </w:p>
    <w:p w:rsidR="00224714" w:rsidRPr="00162C2A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МБОУ «СШ № 16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им. С. Иванова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»</w:t>
      </w:r>
    </w:p>
    <w:p w:rsidR="00224714" w:rsidRPr="00162C2A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224714" w:rsidRPr="00162C2A" w:rsidRDefault="00224714" w:rsidP="00224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tbl>
      <w:tblPr>
        <w:tblW w:w="15211" w:type="dxa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15"/>
        <w:gridCol w:w="851"/>
        <w:gridCol w:w="709"/>
        <w:gridCol w:w="567"/>
        <w:gridCol w:w="510"/>
        <w:gridCol w:w="595"/>
        <w:gridCol w:w="850"/>
        <w:gridCol w:w="1163"/>
        <w:gridCol w:w="1134"/>
        <w:gridCol w:w="397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224714" w:rsidRPr="00162C2A" w:rsidTr="00F7532E">
        <w:trPr>
          <w:cantSplit/>
          <w:trHeight w:val="401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ФИО</w:t>
            </w:r>
          </w:p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 xml:space="preserve"> учителя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Кол-во уч-ся</w:t>
            </w: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Кол-во часов</w:t>
            </w: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Виды контроля</w:t>
            </w:r>
          </w:p>
        </w:tc>
        <w:tc>
          <w:tcPr>
            <w:tcW w:w="691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Уровень достижений учащихся</w:t>
            </w:r>
          </w:p>
        </w:tc>
      </w:tr>
      <w:tr w:rsidR="00224714" w:rsidRPr="00162C2A" w:rsidTr="00F7532E">
        <w:trPr>
          <w:cantSplit/>
          <w:trHeight w:val="34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По программе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корректировка</w:t>
            </w:r>
          </w:p>
        </w:tc>
        <w:tc>
          <w:tcPr>
            <w:tcW w:w="22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91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  <w:tr w:rsidR="00224714" w:rsidRPr="00162C2A" w:rsidTr="00F7532E">
        <w:trPr>
          <w:cantSplit/>
          <w:trHeight w:val="1670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Практические</w:t>
            </w:r>
          </w:p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Контрольная работа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Качество %</w:t>
            </w:r>
          </w:p>
        </w:tc>
      </w:tr>
      <w:tr w:rsidR="00224714" w:rsidRPr="00162C2A" w:rsidTr="00F7532E">
        <w:trPr>
          <w:trHeight w:val="355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proofErr w:type="spellStart"/>
            <w:r w:rsidRPr="00162C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Подобашева</w:t>
            </w:r>
            <w:proofErr w:type="spellEnd"/>
            <w:r w:rsidRPr="00162C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 К.В.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11-Б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224714" w:rsidRPr="00162C2A" w:rsidTr="00F7532E">
        <w:trPr>
          <w:trHeight w:val="355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714" w:rsidRPr="00162C2A" w:rsidRDefault="00224714" w:rsidP="00F753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224714" w:rsidRDefault="00224714" w:rsidP="00E546BD">
      <w:pPr>
        <w:jc w:val="center"/>
        <w:rPr>
          <w:rFonts w:ascii="Times New Roman" w:hAnsi="Times New Roman" w:cs="Times New Roman"/>
        </w:rPr>
      </w:pPr>
    </w:p>
    <w:p w:rsidR="00224714" w:rsidRDefault="00224714" w:rsidP="00E546BD">
      <w:pPr>
        <w:jc w:val="center"/>
        <w:rPr>
          <w:rFonts w:ascii="Times New Roman" w:hAnsi="Times New Roman" w:cs="Times New Roman"/>
        </w:rPr>
      </w:pPr>
    </w:p>
    <w:p w:rsidR="00224714" w:rsidRDefault="00224714" w:rsidP="00E546BD">
      <w:pPr>
        <w:jc w:val="center"/>
        <w:rPr>
          <w:rFonts w:ascii="Times New Roman" w:hAnsi="Times New Roman" w:cs="Times New Roman"/>
        </w:rPr>
      </w:pPr>
    </w:p>
    <w:p w:rsidR="00224714" w:rsidRDefault="00224714" w:rsidP="00E546BD">
      <w:pPr>
        <w:jc w:val="center"/>
        <w:rPr>
          <w:rFonts w:ascii="Times New Roman" w:hAnsi="Times New Roman" w:cs="Times New Roman"/>
        </w:rPr>
      </w:pPr>
    </w:p>
    <w:p w:rsidR="00224714" w:rsidRDefault="00224714" w:rsidP="00E546BD">
      <w:pPr>
        <w:jc w:val="center"/>
        <w:rPr>
          <w:rFonts w:ascii="Times New Roman" w:hAnsi="Times New Roman" w:cs="Times New Roman"/>
        </w:rPr>
      </w:pPr>
    </w:p>
    <w:p w:rsidR="00224714" w:rsidRDefault="00224714" w:rsidP="00E546BD">
      <w:pPr>
        <w:jc w:val="center"/>
        <w:rPr>
          <w:rFonts w:ascii="Times New Roman" w:hAnsi="Times New Roman" w:cs="Times New Roman"/>
        </w:rPr>
      </w:pPr>
    </w:p>
    <w:p w:rsidR="00224714" w:rsidRDefault="00224714" w:rsidP="00E546BD">
      <w:pPr>
        <w:jc w:val="center"/>
        <w:rPr>
          <w:rFonts w:ascii="Times New Roman" w:hAnsi="Times New Roman" w:cs="Times New Roman"/>
        </w:rPr>
      </w:pPr>
    </w:p>
    <w:p w:rsidR="00224714" w:rsidRDefault="00224714" w:rsidP="00E546BD">
      <w:pPr>
        <w:jc w:val="center"/>
        <w:rPr>
          <w:rFonts w:ascii="Times New Roman" w:hAnsi="Times New Roman" w:cs="Times New Roman"/>
        </w:rPr>
      </w:pPr>
    </w:p>
    <w:p w:rsidR="00224714" w:rsidRPr="00224714" w:rsidRDefault="00224714" w:rsidP="00224714">
      <w:pPr>
        <w:jc w:val="center"/>
        <w:rPr>
          <w:rFonts w:ascii="Times New Roman" w:hAnsi="Times New Roman" w:cs="Times New Roman"/>
          <w:b/>
        </w:rPr>
      </w:pPr>
      <w:r w:rsidRPr="00224714">
        <w:rPr>
          <w:rFonts w:ascii="Times New Roman" w:hAnsi="Times New Roman" w:cs="Times New Roman"/>
          <w:b/>
        </w:rPr>
        <w:lastRenderedPageBreak/>
        <w:t>Отчет о выполнении программы по индивидуальному проекту</w:t>
      </w:r>
    </w:p>
    <w:p w:rsidR="00224714" w:rsidRPr="00224714" w:rsidRDefault="00224714" w:rsidP="00224714">
      <w:pPr>
        <w:jc w:val="center"/>
        <w:rPr>
          <w:rFonts w:ascii="Times New Roman" w:hAnsi="Times New Roman" w:cs="Times New Roman"/>
          <w:b/>
        </w:rPr>
      </w:pPr>
      <w:r w:rsidRPr="00224714">
        <w:rPr>
          <w:rFonts w:ascii="Times New Roman" w:hAnsi="Times New Roman" w:cs="Times New Roman"/>
          <w:b/>
        </w:rPr>
        <w:t>1 полугодие 2025 – 2026 учебный год</w:t>
      </w:r>
    </w:p>
    <w:tbl>
      <w:tblPr>
        <w:tblW w:w="153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727"/>
        <w:gridCol w:w="593"/>
        <w:gridCol w:w="594"/>
        <w:gridCol w:w="516"/>
        <w:gridCol w:w="902"/>
        <w:gridCol w:w="708"/>
        <w:gridCol w:w="803"/>
        <w:gridCol w:w="1043"/>
        <w:gridCol w:w="635"/>
        <w:gridCol w:w="564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</w:tblGrid>
      <w:tr w:rsidR="00224714" w:rsidRPr="00224714" w:rsidTr="00F7532E">
        <w:trPr>
          <w:cantSplit/>
          <w:trHeight w:val="401"/>
        </w:trPr>
        <w:tc>
          <w:tcPr>
            <w:tcW w:w="1589" w:type="dxa"/>
            <w:vMerge w:val="restart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727" w:type="dxa"/>
            <w:vMerge w:val="restart"/>
            <w:textDirection w:val="btLr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2605" w:type="dxa"/>
            <w:gridSpan w:val="4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2554" w:type="dxa"/>
            <w:gridSpan w:val="3"/>
            <w:vMerge w:val="restart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Виды контроля</w:t>
            </w:r>
          </w:p>
        </w:tc>
        <w:tc>
          <w:tcPr>
            <w:tcW w:w="6728" w:type="dxa"/>
            <w:gridSpan w:val="11"/>
            <w:vMerge w:val="restart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Уровень достижений учащихся</w:t>
            </w:r>
          </w:p>
        </w:tc>
      </w:tr>
      <w:tr w:rsidR="00224714" w:rsidRPr="00224714" w:rsidTr="00F7532E">
        <w:trPr>
          <w:cantSplit/>
          <w:trHeight w:val="491"/>
        </w:trPr>
        <w:tc>
          <w:tcPr>
            <w:tcW w:w="1589" w:type="dxa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7" w:type="dxa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3" w:type="dxa"/>
            <w:vMerge w:val="restart"/>
            <w:textDirection w:val="btLr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По программе</w:t>
            </w:r>
          </w:p>
        </w:tc>
        <w:tc>
          <w:tcPr>
            <w:tcW w:w="594" w:type="dxa"/>
            <w:vMerge w:val="restart"/>
            <w:textDirection w:val="btLr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По КТП</w:t>
            </w:r>
          </w:p>
        </w:tc>
        <w:tc>
          <w:tcPr>
            <w:tcW w:w="516" w:type="dxa"/>
            <w:vMerge w:val="restart"/>
            <w:textDirection w:val="btLr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Фактически</w:t>
            </w:r>
          </w:p>
        </w:tc>
        <w:tc>
          <w:tcPr>
            <w:tcW w:w="902" w:type="dxa"/>
            <w:vMerge w:val="restart"/>
            <w:textDirection w:val="btLr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Корректировка (объединение тем)</w:t>
            </w:r>
          </w:p>
        </w:tc>
        <w:tc>
          <w:tcPr>
            <w:tcW w:w="2554" w:type="dxa"/>
            <w:gridSpan w:val="3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8" w:type="dxa"/>
            <w:gridSpan w:val="11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4714" w:rsidRPr="00224714" w:rsidTr="00F7532E">
        <w:trPr>
          <w:cantSplit/>
          <w:trHeight w:val="1519"/>
        </w:trPr>
        <w:tc>
          <w:tcPr>
            <w:tcW w:w="1589" w:type="dxa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7" w:type="dxa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3" w:type="dxa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4" w:type="dxa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6" w:type="dxa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2" w:type="dxa"/>
            <w:vMerge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Лабораторные</w:t>
            </w:r>
          </w:p>
        </w:tc>
        <w:tc>
          <w:tcPr>
            <w:tcW w:w="80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Практические</w:t>
            </w:r>
          </w:p>
        </w:tc>
        <w:tc>
          <w:tcPr>
            <w:tcW w:w="104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635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н/а</w:t>
            </w:r>
          </w:p>
        </w:tc>
        <w:tc>
          <w:tcPr>
            <w:tcW w:w="564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2471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24714">
              <w:rPr>
                <w:rFonts w:ascii="Times New Roman" w:hAnsi="Times New Roman" w:cs="Times New Roman"/>
                <w:b/>
                <w:bCs/>
                <w:lang w:val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24714">
              <w:rPr>
                <w:rFonts w:ascii="Times New Roman" w:hAnsi="Times New Roman" w:cs="Times New Roman"/>
                <w:b/>
                <w:bCs/>
                <w:lang w:val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24714">
              <w:rPr>
                <w:rFonts w:ascii="Times New Roman" w:hAnsi="Times New Roman" w:cs="Times New Roman"/>
                <w:b/>
                <w:bCs/>
                <w:lang w:val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Качество %</w:t>
            </w:r>
          </w:p>
        </w:tc>
      </w:tr>
      <w:tr w:rsidR="00224714" w:rsidRPr="00224714" w:rsidTr="00F7532E">
        <w:tc>
          <w:tcPr>
            <w:tcW w:w="158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Чан С.В.</w:t>
            </w:r>
          </w:p>
        </w:tc>
        <w:tc>
          <w:tcPr>
            <w:tcW w:w="113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10-А</w:t>
            </w:r>
          </w:p>
        </w:tc>
        <w:tc>
          <w:tcPr>
            <w:tcW w:w="72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9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6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2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224714" w:rsidRPr="00224714" w:rsidTr="00F7532E">
        <w:tc>
          <w:tcPr>
            <w:tcW w:w="158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10-Б</w:t>
            </w:r>
          </w:p>
        </w:tc>
        <w:tc>
          <w:tcPr>
            <w:tcW w:w="72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59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6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2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69</w:t>
            </w:r>
          </w:p>
        </w:tc>
      </w:tr>
      <w:tr w:rsidR="00224714" w:rsidRPr="00224714" w:rsidTr="00F7532E">
        <w:tc>
          <w:tcPr>
            <w:tcW w:w="158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10-К</w:t>
            </w:r>
          </w:p>
        </w:tc>
        <w:tc>
          <w:tcPr>
            <w:tcW w:w="72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9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6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2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708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5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  <w:r w:rsidRPr="0022471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4714">
              <w:rPr>
                <w:rFonts w:ascii="Times New Roman" w:hAnsi="Times New Roman" w:cs="Times New Roman"/>
                <w:bCs/>
              </w:rPr>
              <w:t>65</w:t>
            </w:r>
          </w:p>
        </w:tc>
      </w:tr>
      <w:tr w:rsidR="00224714" w:rsidRPr="00224714" w:rsidTr="00F7532E">
        <w:tc>
          <w:tcPr>
            <w:tcW w:w="158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6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2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4714" w:rsidRPr="00224714" w:rsidTr="00F7532E">
        <w:tc>
          <w:tcPr>
            <w:tcW w:w="158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2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59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9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6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2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3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5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4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71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567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  <w:tc>
          <w:tcPr>
            <w:tcW w:w="709" w:type="dxa"/>
          </w:tcPr>
          <w:p w:rsidR="00224714" w:rsidRPr="00224714" w:rsidRDefault="00224714" w:rsidP="0022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714"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</w:tr>
    </w:tbl>
    <w:p w:rsidR="00224714" w:rsidRPr="00224714" w:rsidRDefault="00224714" w:rsidP="00224714">
      <w:pPr>
        <w:jc w:val="center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224714" w:rsidRPr="00224714" w:rsidRDefault="00224714" w:rsidP="00224714">
      <w:pPr>
        <w:jc w:val="center"/>
        <w:rPr>
          <w:rFonts w:ascii="Times New Roman" w:hAnsi="Times New Roman" w:cs="Times New Roman"/>
          <w:lang w:val="uk-UA"/>
        </w:rPr>
      </w:pPr>
    </w:p>
    <w:p w:rsidR="00224714" w:rsidRPr="00E546BD" w:rsidRDefault="00224714" w:rsidP="00E546BD">
      <w:pPr>
        <w:jc w:val="center"/>
        <w:rPr>
          <w:rFonts w:ascii="Times New Roman" w:hAnsi="Times New Roman" w:cs="Times New Roman"/>
        </w:rPr>
      </w:pPr>
    </w:p>
    <w:sectPr w:rsidR="00224714" w:rsidRPr="00E546BD" w:rsidSect="002247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BD"/>
    <w:rsid w:val="0006685C"/>
    <w:rsid w:val="00087415"/>
    <w:rsid w:val="000D64CF"/>
    <w:rsid w:val="0021283B"/>
    <w:rsid w:val="002243CE"/>
    <w:rsid w:val="00224714"/>
    <w:rsid w:val="002F46FF"/>
    <w:rsid w:val="00466B5B"/>
    <w:rsid w:val="004A4120"/>
    <w:rsid w:val="00543E79"/>
    <w:rsid w:val="00626E78"/>
    <w:rsid w:val="006E7742"/>
    <w:rsid w:val="008410BB"/>
    <w:rsid w:val="008E5CD8"/>
    <w:rsid w:val="00903B86"/>
    <w:rsid w:val="00CE4620"/>
    <w:rsid w:val="00CE6E08"/>
    <w:rsid w:val="00DB21EB"/>
    <w:rsid w:val="00E546BD"/>
    <w:rsid w:val="00E6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10B6F-5899-4EC5-9494-994FC1AD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E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2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5</cp:revision>
  <cp:lastPrinted>2025-12-26T05:50:00Z</cp:lastPrinted>
  <dcterms:created xsi:type="dcterms:W3CDTF">2025-12-23T10:59:00Z</dcterms:created>
  <dcterms:modified xsi:type="dcterms:W3CDTF">2025-12-30T07:17:00Z</dcterms:modified>
</cp:coreProperties>
</file>