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9A1" w:rsidRPr="001D55C8" w:rsidRDefault="008819A1" w:rsidP="008819A1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Отчет </w:t>
      </w:r>
    </w:p>
    <w:p w:rsidR="008819A1" w:rsidRPr="001D55C8" w:rsidRDefault="008819A1" w:rsidP="008819A1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о выполнении программ обучения на дому </w:t>
      </w:r>
    </w:p>
    <w:p w:rsidR="008819A1" w:rsidRPr="000902FF" w:rsidRDefault="008819A1" w:rsidP="008819A1">
      <w:pPr>
        <w:jc w:val="center"/>
        <w:rPr>
          <w:rFonts w:eastAsia="Calibri"/>
          <w:b/>
          <w:u w:val="single"/>
          <w:lang w:val="ru-RU"/>
        </w:rPr>
      </w:pPr>
      <w:r>
        <w:rPr>
          <w:rFonts w:eastAsia="Calibri"/>
          <w:b/>
          <w:u w:val="single"/>
          <w:lang w:val="ru-RU"/>
        </w:rPr>
        <w:t>по географии</w:t>
      </w:r>
    </w:p>
    <w:p w:rsidR="008819A1" w:rsidRDefault="00F24733" w:rsidP="008819A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>за 1 полугодие 2025- 2026</w:t>
      </w:r>
      <w:r w:rsidR="008819A1">
        <w:rPr>
          <w:rFonts w:eastAsia="Calibri"/>
          <w:b/>
          <w:lang w:val="ru-RU"/>
        </w:rPr>
        <w:t xml:space="preserve"> учебного</w:t>
      </w:r>
      <w:r w:rsidR="008819A1" w:rsidRPr="001D55C8">
        <w:rPr>
          <w:rFonts w:eastAsia="Calibri"/>
          <w:b/>
          <w:lang w:val="ru-RU"/>
        </w:rPr>
        <w:t xml:space="preserve"> год</w:t>
      </w:r>
      <w:r w:rsidR="008819A1">
        <w:rPr>
          <w:rFonts w:eastAsia="Calibri"/>
          <w:b/>
          <w:lang w:val="ru-RU"/>
        </w:rPr>
        <w:t>а</w:t>
      </w:r>
      <w:r w:rsidR="008819A1" w:rsidRPr="001D55C8">
        <w:rPr>
          <w:rFonts w:eastAsia="Calibri"/>
          <w:b/>
          <w:lang w:val="ru-RU"/>
        </w:rPr>
        <w:t xml:space="preserve"> в </w:t>
      </w:r>
      <w:r w:rsidR="008819A1">
        <w:rPr>
          <w:b/>
        </w:rPr>
        <w:t xml:space="preserve">МБОУ «СШ № 16» </w:t>
      </w:r>
      <w:proofErr w:type="spellStart"/>
      <w:r w:rsidR="008819A1">
        <w:rPr>
          <w:b/>
        </w:rPr>
        <w:t>им</w:t>
      </w:r>
      <w:proofErr w:type="spellEnd"/>
      <w:r w:rsidR="008819A1">
        <w:rPr>
          <w:b/>
        </w:rPr>
        <w:t xml:space="preserve">. С. </w:t>
      </w:r>
      <w:proofErr w:type="spellStart"/>
      <w:r w:rsidR="008819A1">
        <w:rPr>
          <w:b/>
        </w:rPr>
        <w:t>Иванова</w:t>
      </w:r>
      <w:proofErr w:type="spellEnd"/>
    </w:p>
    <w:p w:rsidR="00F43628" w:rsidRDefault="00F43628" w:rsidP="00F43628"/>
    <w:p w:rsidR="00F43628" w:rsidRDefault="00F43628" w:rsidP="00F43628">
      <w:bookmarkStart w:id="0" w:name="_GoBack"/>
      <w:bookmarkEnd w:id="0"/>
    </w:p>
    <w:p w:rsidR="00F43628" w:rsidRDefault="00F43628" w:rsidP="00F43628">
      <w:pPr>
        <w:shd w:val="clear" w:color="auto" w:fill="FFFFFF"/>
        <w:jc w:val="center"/>
        <w:rPr>
          <w:b/>
          <w:lang w:val="ru-RU"/>
        </w:rPr>
      </w:pPr>
      <w:r w:rsidRPr="00453286">
        <w:rPr>
          <w:b/>
          <w:lang w:val="ru-RU"/>
        </w:rPr>
        <w:t xml:space="preserve"> </w:t>
      </w:r>
    </w:p>
    <w:tbl>
      <w:tblPr>
        <w:tblpPr w:leftFromText="180" w:rightFromText="180" w:vertAnchor="text" w:horzAnchor="margin" w:tblpY="399"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709"/>
        <w:gridCol w:w="425"/>
        <w:gridCol w:w="425"/>
        <w:gridCol w:w="425"/>
        <w:gridCol w:w="616"/>
        <w:gridCol w:w="1276"/>
        <w:gridCol w:w="1134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F24733" w:rsidRPr="00720896" w:rsidTr="00F24733">
        <w:trPr>
          <w:cantSplit/>
          <w:trHeight w:val="163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 xml:space="preserve">ФИО </w:t>
            </w:r>
          </w:p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учителя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24733" w:rsidRDefault="00F24733" w:rsidP="00980420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 xml:space="preserve">ФИО </w:t>
            </w:r>
          </w:p>
          <w:p w:rsidR="00F24733" w:rsidRPr="00720896" w:rsidRDefault="00F24733" w:rsidP="00980420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24733" w:rsidRPr="00720896" w:rsidRDefault="00F24733" w:rsidP="00980420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Класс</w:t>
            </w:r>
          </w:p>
        </w:tc>
        <w:tc>
          <w:tcPr>
            <w:tcW w:w="1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Кол-во часов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Виды ко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н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троля</w:t>
            </w:r>
          </w:p>
        </w:tc>
        <w:tc>
          <w:tcPr>
            <w:tcW w:w="70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Уровень достижений учащихся</w:t>
            </w:r>
          </w:p>
        </w:tc>
      </w:tr>
      <w:tr w:rsidR="00F24733" w:rsidRPr="00720896" w:rsidTr="00F24733">
        <w:trPr>
          <w:cantSplit/>
          <w:trHeight w:val="25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733" w:rsidRPr="00720896" w:rsidRDefault="00F24733" w:rsidP="00980420">
            <w:pPr>
              <w:shd w:val="clear" w:color="auto" w:fill="FFFFFF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733" w:rsidRPr="00720896" w:rsidRDefault="00F24733" w:rsidP="00980420">
            <w:pPr>
              <w:shd w:val="clear" w:color="auto" w:fill="FFFFFF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733" w:rsidRPr="00720896" w:rsidRDefault="00F24733" w:rsidP="00980420">
            <w:pPr>
              <w:shd w:val="clear" w:color="auto" w:fill="FFFFFF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24733" w:rsidRPr="00720896" w:rsidRDefault="00F24733" w:rsidP="00980420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По пр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о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грамме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24733" w:rsidRPr="00720896" w:rsidRDefault="00F24733" w:rsidP="00980420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по КТП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24733" w:rsidRPr="00720896" w:rsidRDefault="00F24733" w:rsidP="00980420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фактич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е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ски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24733" w:rsidRPr="00720896" w:rsidRDefault="00F24733" w:rsidP="00980420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корре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к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тировка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733" w:rsidRPr="00720896" w:rsidRDefault="00F24733" w:rsidP="00980420">
            <w:pPr>
              <w:shd w:val="clear" w:color="auto" w:fill="FFFFFF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0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733" w:rsidRPr="00720896" w:rsidRDefault="00F24733" w:rsidP="00980420">
            <w:pPr>
              <w:shd w:val="clear" w:color="auto" w:fill="FFFFFF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</w:tr>
      <w:tr w:rsidR="00F24733" w:rsidRPr="00720896" w:rsidTr="00F24733">
        <w:trPr>
          <w:cantSplit/>
          <w:trHeight w:val="87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733" w:rsidRPr="00720896" w:rsidRDefault="00F24733" w:rsidP="00980420">
            <w:pPr>
              <w:shd w:val="clear" w:color="auto" w:fill="FFFFFF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733" w:rsidRPr="00720896" w:rsidRDefault="00F24733" w:rsidP="00980420">
            <w:pPr>
              <w:shd w:val="clear" w:color="auto" w:fill="FFFFFF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733" w:rsidRPr="00720896" w:rsidRDefault="00F24733" w:rsidP="00980420">
            <w:pPr>
              <w:shd w:val="clear" w:color="auto" w:fill="FFFFFF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733" w:rsidRPr="00720896" w:rsidRDefault="00F24733" w:rsidP="00980420">
            <w:pPr>
              <w:shd w:val="clear" w:color="auto" w:fill="FFFFFF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733" w:rsidRPr="00720896" w:rsidRDefault="00F24733" w:rsidP="00980420">
            <w:pPr>
              <w:shd w:val="clear" w:color="auto" w:fill="FFFFFF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733" w:rsidRPr="00720896" w:rsidRDefault="00F24733" w:rsidP="00980420">
            <w:pPr>
              <w:shd w:val="clear" w:color="auto" w:fill="FFFFFF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733" w:rsidRPr="00720896" w:rsidRDefault="00F24733" w:rsidP="00980420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Практич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е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ские</w:t>
            </w:r>
          </w:p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Ко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н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трольная р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а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Успева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е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Качес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т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во %</w:t>
            </w:r>
          </w:p>
        </w:tc>
      </w:tr>
      <w:tr w:rsidR="00F24733" w:rsidRPr="00720896" w:rsidTr="00F24733">
        <w:trPr>
          <w:trHeight w:val="26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="Calibri"/>
                <w:b/>
                <w:sz w:val="20"/>
                <w:szCs w:val="20"/>
                <w:lang w:val="ru-RU"/>
              </w:rPr>
              <w:t>Тажитдин</w:t>
            </w:r>
            <w:r>
              <w:rPr>
                <w:rFonts w:eastAsia="Calibri"/>
                <w:b/>
                <w:sz w:val="20"/>
                <w:szCs w:val="20"/>
                <w:lang w:val="ru-RU"/>
              </w:rPr>
              <w:t>о</w:t>
            </w:r>
            <w:r>
              <w:rPr>
                <w:rFonts w:eastAsia="Calibri"/>
                <w:b/>
                <w:sz w:val="20"/>
                <w:szCs w:val="20"/>
                <w:lang w:val="ru-RU"/>
              </w:rPr>
              <w:t>ва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val="ru-RU"/>
              </w:rPr>
              <w:t xml:space="preserve"> А.Н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ru-RU"/>
              </w:rPr>
              <w:t>Потурухина</w:t>
            </w:r>
            <w:proofErr w:type="spellEnd"/>
            <w:r>
              <w:rPr>
                <w:rFonts w:eastAsia="Calibri"/>
                <w:sz w:val="20"/>
                <w:szCs w:val="20"/>
                <w:lang w:val="ru-RU"/>
              </w:rPr>
              <w:t xml:space="preserve">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 xml:space="preserve">7 </w:t>
            </w: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  <w:r>
              <w:rPr>
                <w:rFonts w:eastAsia="Calibri"/>
                <w:sz w:val="20"/>
                <w:szCs w:val="20"/>
                <w:lang w:val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 xml:space="preserve">    100</w:t>
            </w:r>
          </w:p>
        </w:tc>
      </w:tr>
      <w:tr w:rsidR="00F24733" w:rsidRPr="00720896" w:rsidTr="00F24733">
        <w:trPr>
          <w:trHeight w:val="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ru-RU"/>
              </w:rPr>
              <w:t>Кармелюк</w:t>
            </w:r>
            <w:proofErr w:type="spellEnd"/>
            <w:r>
              <w:rPr>
                <w:rFonts w:eastAsia="Calibri"/>
                <w:sz w:val="20"/>
                <w:szCs w:val="20"/>
                <w:lang w:val="ru-RU"/>
              </w:rPr>
              <w:t xml:space="preserve">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 xml:space="preserve">8 </w:t>
            </w: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  <w:r>
              <w:rPr>
                <w:rFonts w:eastAsia="Calibri"/>
                <w:sz w:val="20"/>
                <w:szCs w:val="20"/>
                <w:lang w:val="ru-RU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  <w:tr w:rsidR="00F24733" w:rsidRPr="00720896" w:rsidTr="00F24733">
        <w:trPr>
          <w:trHeight w:val="2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ru-RU"/>
              </w:rPr>
              <w:t>Шишканов</w:t>
            </w:r>
            <w:proofErr w:type="spellEnd"/>
            <w:r>
              <w:rPr>
                <w:rFonts w:eastAsia="Calibri"/>
                <w:sz w:val="20"/>
                <w:szCs w:val="20"/>
                <w:lang w:val="ru-RU"/>
              </w:rPr>
              <w:t xml:space="preserve"> 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8</w:t>
            </w: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  <w:r>
              <w:rPr>
                <w:rFonts w:eastAsia="Calibri"/>
                <w:sz w:val="20"/>
                <w:szCs w:val="20"/>
                <w:lang w:val="ru-RU"/>
              </w:rPr>
              <w:t xml:space="preserve"> 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100</w:t>
            </w:r>
          </w:p>
        </w:tc>
      </w:tr>
      <w:tr w:rsidR="00F24733" w:rsidRPr="00720896" w:rsidTr="00F24733">
        <w:trPr>
          <w:trHeight w:val="2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Pr="00720896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="Calibri"/>
                <w:b/>
                <w:sz w:val="20"/>
                <w:szCs w:val="20"/>
                <w:lang w:val="ru-RU"/>
              </w:rPr>
              <w:t>Подобашева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val="ru-RU"/>
              </w:rPr>
              <w:t xml:space="preserve"> К.В.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Данилова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10-А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733" w:rsidRDefault="00F24733" w:rsidP="00980420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100</w:t>
            </w:r>
          </w:p>
        </w:tc>
      </w:tr>
    </w:tbl>
    <w:p w:rsidR="00F43628" w:rsidRPr="005C1709" w:rsidRDefault="00F43628" w:rsidP="00F43628">
      <w:pPr>
        <w:rPr>
          <w:color w:val="000000"/>
          <w:sz w:val="22"/>
          <w:szCs w:val="22"/>
          <w:lang w:val="ru-RU"/>
        </w:rPr>
      </w:pPr>
    </w:p>
    <w:p w:rsidR="00F43628" w:rsidRPr="00F43628" w:rsidRDefault="00F43628" w:rsidP="00F43628"/>
    <w:sectPr w:rsidR="00F43628" w:rsidRPr="00F43628" w:rsidSect="00DB3E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18"/>
    <w:rsid w:val="00262E70"/>
    <w:rsid w:val="00332D9E"/>
    <w:rsid w:val="00342D71"/>
    <w:rsid w:val="003C567B"/>
    <w:rsid w:val="008819A1"/>
    <w:rsid w:val="00A61FD8"/>
    <w:rsid w:val="00B01FD9"/>
    <w:rsid w:val="00B12989"/>
    <w:rsid w:val="00BE2DB8"/>
    <w:rsid w:val="00C25B18"/>
    <w:rsid w:val="00DB3E87"/>
    <w:rsid w:val="00DB4059"/>
    <w:rsid w:val="00F24733"/>
    <w:rsid w:val="00F4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2C1E3-5749-4D3E-81F1-EE0CF63F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98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8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2025-05-29T08:03:00Z</cp:lastPrinted>
  <dcterms:created xsi:type="dcterms:W3CDTF">2022-12-30T07:16:00Z</dcterms:created>
  <dcterms:modified xsi:type="dcterms:W3CDTF">2025-12-30T06:23:00Z</dcterms:modified>
</cp:coreProperties>
</file>