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5D" w:rsidRPr="00AA7DE2" w:rsidRDefault="006D445D" w:rsidP="006D445D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6D445D" w:rsidRPr="00AA7DE2" w:rsidRDefault="006D445D" w:rsidP="006D445D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6D445D" w:rsidRPr="00AA7DE2" w:rsidRDefault="006D445D" w:rsidP="006D445D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6D445D" w:rsidRPr="00AA7DE2" w:rsidRDefault="006D445D" w:rsidP="006D445D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D445D" w:rsidRPr="002757FF" w:rsidTr="00775CF3">
        <w:trPr>
          <w:cantSplit/>
          <w:trHeight w:val="386"/>
        </w:trPr>
        <w:tc>
          <w:tcPr>
            <w:tcW w:w="2127" w:type="dxa"/>
            <w:vMerge w:val="restart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6D445D" w:rsidRPr="002757FF" w:rsidRDefault="006D445D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6D445D" w:rsidRPr="002757FF" w:rsidRDefault="006D445D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6D445D" w:rsidRPr="002757FF" w:rsidTr="00775CF3">
        <w:trPr>
          <w:cantSplit/>
          <w:trHeight w:val="330"/>
        </w:trPr>
        <w:tc>
          <w:tcPr>
            <w:tcW w:w="2127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6D445D" w:rsidRPr="002757FF" w:rsidRDefault="006D445D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6D445D" w:rsidRPr="002757FF" w:rsidRDefault="006D445D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6D445D" w:rsidRPr="002757FF" w:rsidRDefault="006D445D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6D445D" w:rsidRPr="002757FF" w:rsidRDefault="006D445D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D445D" w:rsidRPr="002757FF" w:rsidTr="00775CF3">
        <w:trPr>
          <w:cantSplit/>
          <w:trHeight w:val="2126"/>
        </w:trPr>
        <w:tc>
          <w:tcPr>
            <w:tcW w:w="2127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6D445D" w:rsidRPr="002757FF" w:rsidRDefault="006D445D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6D445D" w:rsidRPr="002757FF" w:rsidTr="00775CF3">
        <w:trPr>
          <w:trHeight w:val="504"/>
        </w:trPr>
        <w:tc>
          <w:tcPr>
            <w:tcW w:w="2127" w:type="dxa"/>
          </w:tcPr>
          <w:p w:rsidR="006D445D" w:rsidRPr="008F6E6E" w:rsidRDefault="006D445D" w:rsidP="00775CF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Калинина Е.П.</w:t>
            </w:r>
          </w:p>
        </w:tc>
        <w:tc>
          <w:tcPr>
            <w:tcW w:w="1063" w:type="dxa"/>
          </w:tcPr>
          <w:p w:rsidR="006D445D" w:rsidRPr="008F6E6E" w:rsidRDefault="006D445D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6D445D" w:rsidRPr="008F6E6E" w:rsidRDefault="006D445D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8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D445D" w:rsidRPr="008F6E6E" w:rsidRDefault="006D445D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</w:tbl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jc w:val="center"/>
        <w:rPr>
          <w:b/>
          <w:sz w:val="28"/>
          <w:lang w:val="ru-RU"/>
        </w:rPr>
      </w:pPr>
    </w:p>
    <w:p w:rsidR="006D445D" w:rsidRPr="00AA7DE2" w:rsidRDefault="006D445D" w:rsidP="006D445D">
      <w:pPr>
        <w:jc w:val="center"/>
        <w:rPr>
          <w:b/>
          <w:sz w:val="28"/>
          <w:lang w:val="ru-RU"/>
        </w:rPr>
      </w:pPr>
      <w:bookmarkStart w:id="0" w:name="_GoBack"/>
      <w:bookmarkEnd w:id="0"/>
    </w:p>
    <w:p w:rsidR="006D445D" w:rsidRPr="00AA7DE2" w:rsidRDefault="006D445D" w:rsidP="006D445D">
      <w:pPr>
        <w:jc w:val="center"/>
        <w:rPr>
          <w:b/>
          <w:sz w:val="28"/>
          <w:lang w:val="ru-RU"/>
        </w:rPr>
      </w:pPr>
    </w:p>
    <w:p w:rsidR="006D445D" w:rsidRDefault="006D445D" w:rsidP="006D445D">
      <w:pPr>
        <w:rPr>
          <w:lang w:val="ru-RU"/>
        </w:rPr>
      </w:pP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97C7B" w:rsidRPr="002757FF" w:rsidTr="00775CF3">
        <w:trPr>
          <w:cantSplit/>
          <w:trHeight w:val="386"/>
        </w:trPr>
        <w:tc>
          <w:tcPr>
            <w:tcW w:w="2127" w:type="dxa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97C7B" w:rsidRPr="002757FF" w:rsidTr="00775CF3">
        <w:trPr>
          <w:cantSplit/>
          <w:trHeight w:val="330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97C7B" w:rsidRPr="002757FF" w:rsidTr="00775CF3">
        <w:trPr>
          <w:cantSplit/>
          <w:trHeight w:val="2126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97C7B" w:rsidRPr="002757FF" w:rsidTr="00775CF3">
        <w:trPr>
          <w:trHeight w:val="504"/>
        </w:trPr>
        <w:tc>
          <w:tcPr>
            <w:tcW w:w="2127" w:type="dxa"/>
          </w:tcPr>
          <w:p w:rsidR="00097C7B" w:rsidRPr="002F1D5D" w:rsidRDefault="00097C7B" w:rsidP="00775CF3">
            <w:pPr>
              <w:rPr>
                <w:lang w:val="ru-RU"/>
              </w:rPr>
            </w:pPr>
            <w:r w:rsidRPr="002F1D5D">
              <w:rPr>
                <w:lang w:val="ru-RU"/>
              </w:rPr>
              <w:t>Кравченко В.</w:t>
            </w:r>
            <w:proofErr w:type="gramStart"/>
            <w:r w:rsidRPr="002F1D5D">
              <w:rPr>
                <w:lang w:val="ru-RU"/>
              </w:rPr>
              <w:t>П</w:t>
            </w:r>
            <w:proofErr w:type="gramEnd"/>
          </w:p>
        </w:tc>
        <w:tc>
          <w:tcPr>
            <w:tcW w:w="1063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</w:tbl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97C7B" w:rsidRPr="002757FF" w:rsidTr="00775CF3">
        <w:trPr>
          <w:cantSplit/>
          <w:trHeight w:val="386"/>
        </w:trPr>
        <w:tc>
          <w:tcPr>
            <w:tcW w:w="2127" w:type="dxa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97C7B" w:rsidRPr="002757FF" w:rsidTr="00775CF3">
        <w:trPr>
          <w:cantSplit/>
          <w:trHeight w:val="330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97C7B" w:rsidRPr="002757FF" w:rsidTr="00775CF3">
        <w:trPr>
          <w:cantSplit/>
          <w:trHeight w:val="2126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97C7B" w:rsidRPr="002757FF" w:rsidTr="00775CF3">
        <w:trPr>
          <w:trHeight w:val="504"/>
        </w:trPr>
        <w:tc>
          <w:tcPr>
            <w:tcW w:w="2127" w:type="dxa"/>
          </w:tcPr>
          <w:p w:rsidR="00097C7B" w:rsidRPr="008F6E6E" w:rsidRDefault="00097C7B" w:rsidP="00775CF3">
            <w:pPr>
              <w:rPr>
                <w:b/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063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</w:tbl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97C7B" w:rsidRPr="002757FF" w:rsidTr="00775CF3">
        <w:trPr>
          <w:cantSplit/>
          <w:trHeight w:val="386"/>
        </w:trPr>
        <w:tc>
          <w:tcPr>
            <w:tcW w:w="2127" w:type="dxa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97C7B" w:rsidRPr="002757FF" w:rsidTr="00775CF3">
        <w:trPr>
          <w:cantSplit/>
          <w:trHeight w:val="330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97C7B" w:rsidRPr="002757FF" w:rsidTr="00775CF3">
        <w:trPr>
          <w:cantSplit/>
          <w:trHeight w:val="2126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97C7B" w:rsidRPr="002757FF" w:rsidTr="00775CF3">
        <w:trPr>
          <w:trHeight w:val="504"/>
        </w:trPr>
        <w:tc>
          <w:tcPr>
            <w:tcW w:w="2127" w:type="dxa"/>
          </w:tcPr>
          <w:p w:rsidR="00097C7B" w:rsidRPr="008F6E6E" w:rsidRDefault="00097C7B" w:rsidP="00775CF3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Шалацкая</w:t>
            </w:r>
            <w:proofErr w:type="spellEnd"/>
            <w:r>
              <w:rPr>
                <w:b/>
                <w:lang w:val="ru-RU"/>
              </w:rPr>
              <w:t xml:space="preserve"> К.В. </w:t>
            </w:r>
          </w:p>
        </w:tc>
        <w:tc>
          <w:tcPr>
            <w:tcW w:w="1063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65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</w:tbl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Default="00097C7B" w:rsidP="00097C7B">
      <w:pPr>
        <w:jc w:val="center"/>
        <w:rPr>
          <w:b/>
          <w:sz w:val="28"/>
          <w:lang w:val="ru-RU"/>
        </w:rPr>
      </w:pP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>курсу по выбору «Теория и практика работы с текстом»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2025 – 2026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97C7B" w:rsidRPr="002757FF" w:rsidTr="00775CF3">
        <w:trPr>
          <w:cantSplit/>
          <w:trHeight w:val="386"/>
        </w:trPr>
        <w:tc>
          <w:tcPr>
            <w:tcW w:w="2127" w:type="dxa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097C7B" w:rsidRPr="002757FF" w:rsidTr="00775CF3">
        <w:trPr>
          <w:cantSplit/>
          <w:trHeight w:val="330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097C7B" w:rsidRPr="002757FF" w:rsidRDefault="00097C7B" w:rsidP="00775CF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097C7B" w:rsidRPr="002757FF" w:rsidTr="00775CF3">
        <w:trPr>
          <w:cantSplit/>
          <w:trHeight w:val="2126"/>
        </w:trPr>
        <w:tc>
          <w:tcPr>
            <w:tcW w:w="2127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97C7B" w:rsidRPr="002757FF" w:rsidRDefault="00097C7B" w:rsidP="00775CF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097C7B" w:rsidRPr="002757FF" w:rsidTr="00775CF3">
        <w:trPr>
          <w:trHeight w:val="504"/>
        </w:trPr>
        <w:tc>
          <w:tcPr>
            <w:tcW w:w="2127" w:type="dxa"/>
          </w:tcPr>
          <w:p w:rsidR="00097C7B" w:rsidRPr="008F6E6E" w:rsidRDefault="00097C7B" w:rsidP="00097C7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Сажина А. А.</w:t>
            </w:r>
          </w:p>
        </w:tc>
        <w:tc>
          <w:tcPr>
            <w:tcW w:w="1063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5" w:type="dxa"/>
          </w:tcPr>
          <w:p w:rsidR="00097C7B" w:rsidRPr="008F6E6E" w:rsidRDefault="00097C7B" w:rsidP="00775CF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646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2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725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91</w:t>
            </w:r>
          </w:p>
        </w:tc>
        <w:tc>
          <w:tcPr>
            <w:tcW w:w="709" w:type="dxa"/>
          </w:tcPr>
          <w:p w:rsidR="00097C7B" w:rsidRPr="008F6E6E" w:rsidRDefault="00097C7B" w:rsidP="00775CF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</w:tbl>
    <w:p w:rsidR="00097C7B" w:rsidRPr="00AA7DE2" w:rsidRDefault="00097C7B" w:rsidP="00097C7B">
      <w:pPr>
        <w:jc w:val="center"/>
        <w:rPr>
          <w:b/>
          <w:sz w:val="28"/>
          <w:lang w:val="ru-RU"/>
        </w:rPr>
      </w:pPr>
    </w:p>
    <w:p w:rsidR="00097C7B" w:rsidRPr="00854DD1" w:rsidRDefault="00097C7B" w:rsidP="00097C7B">
      <w:pPr>
        <w:rPr>
          <w:lang w:val="ru-RU"/>
        </w:rPr>
      </w:pPr>
    </w:p>
    <w:p w:rsidR="00097C7B" w:rsidRDefault="00097C7B"/>
    <w:sectPr w:rsidR="00097C7B" w:rsidSect="00097C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7B"/>
    <w:rsid w:val="00097C7B"/>
    <w:rsid w:val="006D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2025-12-30T06:25:00Z</dcterms:created>
  <dcterms:modified xsi:type="dcterms:W3CDTF">2025-12-30T07:02:00Z</dcterms:modified>
</cp:coreProperties>
</file>