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99" w:rsidRPr="00E325BA" w:rsidRDefault="00551719" w:rsidP="00CA0912">
      <w:pPr>
        <w:jc w:val="center"/>
        <w:rPr>
          <w:b/>
          <w:sz w:val="24"/>
          <w:szCs w:val="24"/>
        </w:rPr>
      </w:pPr>
      <w:r w:rsidRPr="00E325BA">
        <w:rPr>
          <w:b/>
          <w:sz w:val="24"/>
          <w:szCs w:val="24"/>
        </w:rPr>
        <w:t>Аналитическая справка</w:t>
      </w:r>
    </w:p>
    <w:p w:rsidR="00735799" w:rsidRPr="00E325BA" w:rsidRDefault="00551719" w:rsidP="00CA0912">
      <w:pPr>
        <w:pStyle w:val="2"/>
        <w:tabs>
          <w:tab w:val="left" w:pos="0"/>
        </w:tabs>
        <w:ind w:hanging="720"/>
        <w:jc w:val="center"/>
        <w:rPr>
          <w:b/>
          <w:szCs w:val="24"/>
        </w:rPr>
      </w:pPr>
      <w:r w:rsidRPr="00E325BA">
        <w:rPr>
          <w:b/>
          <w:szCs w:val="24"/>
        </w:rPr>
        <w:t>по результатам</w:t>
      </w:r>
      <w:r w:rsidR="00735799" w:rsidRPr="00E325BA">
        <w:rPr>
          <w:b/>
          <w:szCs w:val="24"/>
        </w:rPr>
        <w:t xml:space="preserve"> про</w:t>
      </w:r>
      <w:r w:rsidR="00CA0912" w:rsidRPr="00E325BA">
        <w:rPr>
          <w:b/>
          <w:szCs w:val="24"/>
        </w:rPr>
        <w:t>верки техники чтения учащихся</w:t>
      </w:r>
      <w:r w:rsidR="00735799" w:rsidRPr="00E325BA">
        <w:rPr>
          <w:b/>
          <w:szCs w:val="24"/>
        </w:rPr>
        <w:t xml:space="preserve"> 2-4 классов</w:t>
      </w:r>
    </w:p>
    <w:p w:rsidR="00CA0912" w:rsidRPr="00E325BA" w:rsidRDefault="00735799" w:rsidP="00CA0912">
      <w:pPr>
        <w:pStyle w:val="2"/>
        <w:tabs>
          <w:tab w:val="left" w:pos="0"/>
        </w:tabs>
        <w:jc w:val="center"/>
        <w:rPr>
          <w:b/>
          <w:szCs w:val="24"/>
        </w:rPr>
      </w:pPr>
      <w:r w:rsidRPr="00E325BA">
        <w:rPr>
          <w:b/>
          <w:szCs w:val="24"/>
        </w:rPr>
        <w:t>МБОУ «СШ</w:t>
      </w:r>
      <w:r w:rsidR="00CA0912" w:rsidRPr="00E325BA">
        <w:rPr>
          <w:b/>
          <w:szCs w:val="24"/>
        </w:rPr>
        <w:t xml:space="preserve"> №16 им С. Иванова»</w:t>
      </w:r>
    </w:p>
    <w:p w:rsidR="00CA0912" w:rsidRPr="00E325BA" w:rsidRDefault="00CA0912" w:rsidP="00CA0912">
      <w:pPr>
        <w:pStyle w:val="2"/>
        <w:tabs>
          <w:tab w:val="left" w:pos="0"/>
        </w:tabs>
        <w:jc w:val="center"/>
        <w:rPr>
          <w:b/>
          <w:szCs w:val="24"/>
        </w:rPr>
      </w:pPr>
      <w:r w:rsidRPr="00E325BA">
        <w:rPr>
          <w:b/>
          <w:szCs w:val="24"/>
        </w:rPr>
        <w:t>по итогам 1 полугодия 202</w:t>
      </w:r>
      <w:r w:rsidR="00C2424C">
        <w:rPr>
          <w:b/>
          <w:szCs w:val="24"/>
        </w:rPr>
        <w:t>5</w:t>
      </w:r>
      <w:r w:rsidR="00014BA8" w:rsidRPr="00E325BA">
        <w:rPr>
          <w:b/>
          <w:szCs w:val="24"/>
        </w:rPr>
        <w:t>-202</w:t>
      </w:r>
      <w:r w:rsidR="00C2424C">
        <w:rPr>
          <w:b/>
          <w:szCs w:val="24"/>
        </w:rPr>
        <w:t>6</w:t>
      </w:r>
      <w:r w:rsidR="00735799" w:rsidRPr="00E325BA">
        <w:rPr>
          <w:b/>
          <w:szCs w:val="24"/>
        </w:rPr>
        <w:t xml:space="preserve"> учебного года</w:t>
      </w:r>
    </w:p>
    <w:p w:rsidR="00990CD6" w:rsidRPr="00E325BA" w:rsidRDefault="00CA0912" w:rsidP="00764AFF">
      <w:pPr>
        <w:pStyle w:val="2"/>
        <w:tabs>
          <w:tab w:val="left" w:pos="0"/>
        </w:tabs>
        <w:jc w:val="right"/>
        <w:rPr>
          <w:b/>
          <w:szCs w:val="24"/>
        </w:rPr>
      </w:pPr>
      <w:r w:rsidRPr="00E325BA">
        <w:rPr>
          <w:b/>
          <w:szCs w:val="24"/>
        </w:rPr>
        <w:t>от 2</w:t>
      </w:r>
      <w:r w:rsidR="00C2424C">
        <w:rPr>
          <w:b/>
          <w:szCs w:val="24"/>
        </w:rPr>
        <w:t>6.12.2025</w:t>
      </w:r>
      <w:r w:rsidR="00764AFF" w:rsidRPr="00E325BA">
        <w:rPr>
          <w:b/>
          <w:szCs w:val="24"/>
        </w:rPr>
        <w:t>г.</w:t>
      </w:r>
      <w:r w:rsidR="00735799" w:rsidRPr="00E325BA">
        <w:rPr>
          <w:b/>
          <w:szCs w:val="24"/>
        </w:rPr>
        <w:t xml:space="preserve">                                                                    </w:t>
      </w:r>
      <w:r w:rsidR="00990CD6" w:rsidRPr="00E325BA">
        <w:rPr>
          <w:b/>
          <w:szCs w:val="24"/>
        </w:rPr>
        <w:t xml:space="preserve">    </w:t>
      </w:r>
      <w:r w:rsidR="00B9117D" w:rsidRPr="00E325BA">
        <w:rPr>
          <w:b/>
          <w:szCs w:val="24"/>
        </w:rPr>
        <w:t xml:space="preserve">    </w:t>
      </w:r>
      <w:r w:rsidR="00990CD6" w:rsidRPr="00E325BA">
        <w:rPr>
          <w:b/>
          <w:szCs w:val="24"/>
        </w:rPr>
        <w:t xml:space="preserve">       </w:t>
      </w:r>
    </w:p>
    <w:p w:rsidR="00055A99" w:rsidRPr="00E325BA" w:rsidRDefault="002165D2" w:rsidP="00E325BA">
      <w:pPr>
        <w:shd w:val="clear" w:color="auto" w:fill="FFFFFF"/>
        <w:ind w:left="5" w:right="48" w:firstLine="365"/>
        <w:jc w:val="both"/>
        <w:rPr>
          <w:sz w:val="24"/>
          <w:szCs w:val="24"/>
        </w:rPr>
      </w:pPr>
      <w:r w:rsidRPr="00E325BA">
        <w:rPr>
          <w:sz w:val="24"/>
          <w:szCs w:val="24"/>
        </w:rPr>
        <w:tab/>
        <w:t>В соответствии с годовым планом учебно-во</w:t>
      </w:r>
      <w:r w:rsidR="001D40A2" w:rsidRPr="00E325BA">
        <w:rPr>
          <w:sz w:val="24"/>
          <w:szCs w:val="24"/>
        </w:rPr>
        <w:t>с</w:t>
      </w:r>
      <w:r w:rsidR="00055A99" w:rsidRPr="00E325BA">
        <w:rPr>
          <w:sz w:val="24"/>
          <w:szCs w:val="24"/>
        </w:rPr>
        <w:t xml:space="preserve">питательной работы в школе с </w:t>
      </w:r>
      <w:r w:rsidR="00905DA8" w:rsidRPr="00E325BA">
        <w:rPr>
          <w:sz w:val="24"/>
          <w:szCs w:val="24"/>
        </w:rPr>
        <w:t>1</w:t>
      </w:r>
      <w:r w:rsidR="0079104C">
        <w:rPr>
          <w:sz w:val="24"/>
          <w:szCs w:val="24"/>
        </w:rPr>
        <w:t>5</w:t>
      </w:r>
      <w:r w:rsidR="00735799" w:rsidRPr="00E325BA">
        <w:rPr>
          <w:sz w:val="24"/>
          <w:szCs w:val="24"/>
        </w:rPr>
        <w:t xml:space="preserve"> </w:t>
      </w:r>
      <w:r w:rsidR="00771D68">
        <w:rPr>
          <w:sz w:val="24"/>
          <w:szCs w:val="24"/>
        </w:rPr>
        <w:t>декабря по 26</w:t>
      </w:r>
      <w:r w:rsidR="00AA3355" w:rsidRPr="00E325BA">
        <w:rPr>
          <w:sz w:val="24"/>
          <w:szCs w:val="24"/>
        </w:rPr>
        <w:t xml:space="preserve"> </w:t>
      </w:r>
      <w:r w:rsidR="00ED7F9B" w:rsidRPr="00E325BA">
        <w:rPr>
          <w:sz w:val="24"/>
          <w:szCs w:val="24"/>
        </w:rPr>
        <w:t>декабря 20</w:t>
      </w:r>
      <w:r w:rsidR="0079104C">
        <w:rPr>
          <w:sz w:val="24"/>
          <w:szCs w:val="24"/>
        </w:rPr>
        <w:t>25</w:t>
      </w:r>
      <w:r w:rsidRPr="00E325BA">
        <w:rPr>
          <w:sz w:val="24"/>
          <w:szCs w:val="24"/>
        </w:rPr>
        <w:t xml:space="preserve">г.  </w:t>
      </w:r>
      <w:r w:rsidR="00ED7F9B" w:rsidRPr="00E325BA">
        <w:rPr>
          <w:sz w:val="24"/>
          <w:szCs w:val="24"/>
        </w:rPr>
        <w:t>администрацией школы</w:t>
      </w:r>
      <w:r w:rsidRPr="00E325BA">
        <w:rPr>
          <w:sz w:val="24"/>
          <w:szCs w:val="24"/>
        </w:rPr>
        <w:t xml:space="preserve"> была проведена проверка навыков чтения младших школьников. </w:t>
      </w:r>
      <w:r w:rsidR="00055A99" w:rsidRPr="00E325BA">
        <w:rPr>
          <w:sz w:val="24"/>
          <w:szCs w:val="24"/>
        </w:rPr>
        <w:t>С учётом особенностей уровня сформированности навыка чтения ставились следующие задачи контролирующей деятельности и ориентировочный темп чтения количества слов в минуту:</w:t>
      </w:r>
    </w:p>
    <w:p w:rsidR="00055A99" w:rsidRPr="00E325BA" w:rsidRDefault="00055A99" w:rsidP="00055A99">
      <w:pPr>
        <w:shd w:val="clear" w:color="auto" w:fill="FFFFFF"/>
        <w:ind w:right="19"/>
        <w:jc w:val="both"/>
        <w:rPr>
          <w:sz w:val="24"/>
          <w:szCs w:val="24"/>
        </w:rPr>
      </w:pPr>
      <w:r w:rsidRPr="00E325BA">
        <w:rPr>
          <w:sz w:val="24"/>
          <w:szCs w:val="24"/>
        </w:rPr>
        <w:t>-</w:t>
      </w:r>
      <w:r w:rsidR="00CB03D3" w:rsidRPr="00E325BA">
        <w:rPr>
          <w:sz w:val="24"/>
          <w:szCs w:val="24"/>
        </w:rPr>
        <w:t xml:space="preserve">  </w:t>
      </w:r>
      <w:r w:rsidRPr="00E325BA">
        <w:rPr>
          <w:sz w:val="24"/>
          <w:szCs w:val="24"/>
        </w:rPr>
        <w:t xml:space="preserve">во 2 классе - </w:t>
      </w:r>
      <w:r w:rsidR="00CB03D3" w:rsidRPr="00E325BA">
        <w:rPr>
          <w:sz w:val="24"/>
          <w:szCs w:val="24"/>
        </w:rPr>
        <w:t xml:space="preserve">проверялась </w:t>
      </w:r>
      <w:r w:rsidRPr="00E325BA">
        <w:rPr>
          <w:sz w:val="24"/>
          <w:szCs w:val="24"/>
        </w:rPr>
        <w:t xml:space="preserve">сформированность умения читать целыми словами и словосочетаниями; осознание общего смысла и содержания прочитанного текста при темпе чтения вслух </w:t>
      </w:r>
      <w:r w:rsidR="0060697E" w:rsidRPr="00E325BA">
        <w:rPr>
          <w:sz w:val="24"/>
          <w:szCs w:val="24"/>
        </w:rPr>
        <w:t>2</w:t>
      </w:r>
      <w:r w:rsidR="00D77AE9" w:rsidRPr="00E325BA">
        <w:rPr>
          <w:sz w:val="24"/>
          <w:szCs w:val="24"/>
        </w:rPr>
        <w:t>5-5</w:t>
      </w:r>
      <w:r w:rsidR="00AA3355" w:rsidRPr="00E325BA">
        <w:rPr>
          <w:sz w:val="24"/>
          <w:szCs w:val="24"/>
        </w:rPr>
        <w:t>5</w:t>
      </w:r>
      <w:r w:rsidR="00F9462C" w:rsidRPr="00E325BA">
        <w:rPr>
          <w:sz w:val="24"/>
          <w:szCs w:val="24"/>
        </w:rPr>
        <w:t xml:space="preserve"> </w:t>
      </w:r>
      <w:r w:rsidRPr="00E325BA">
        <w:rPr>
          <w:sz w:val="24"/>
          <w:szCs w:val="24"/>
        </w:rPr>
        <w:t>слов в минуту;</w:t>
      </w:r>
    </w:p>
    <w:p w:rsidR="00055A99" w:rsidRPr="00E325BA" w:rsidRDefault="00055A99" w:rsidP="00055A99">
      <w:pPr>
        <w:shd w:val="clear" w:color="auto" w:fill="FFFFFF"/>
        <w:ind w:right="19"/>
        <w:jc w:val="both"/>
        <w:rPr>
          <w:sz w:val="24"/>
          <w:szCs w:val="24"/>
        </w:rPr>
      </w:pPr>
      <w:r w:rsidRPr="00E325BA">
        <w:rPr>
          <w:sz w:val="24"/>
          <w:szCs w:val="24"/>
        </w:rPr>
        <w:t>-</w:t>
      </w:r>
      <w:r w:rsidR="00CB03D3" w:rsidRPr="00E325BA">
        <w:rPr>
          <w:sz w:val="24"/>
          <w:szCs w:val="24"/>
        </w:rPr>
        <w:t xml:space="preserve"> </w:t>
      </w:r>
      <w:r w:rsidRPr="00E325BA">
        <w:rPr>
          <w:sz w:val="24"/>
          <w:szCs w:val="24"/>
        </w:rPr>
        <w:t>в 3 классе - наряду с проверкой сформированности умения читать целыми словами осно</w:t>
      </w:r>
      <w:r w:rsidR="00CB03D3" w:rsidRPr="00E325BA">
        <w:rPr>
          <w:sz w:val="24"/>
          <w:szCs w:val="24"/>
        </w:rPr>
        <w:t>вными задачами контроля являлись</w:t>
      </w:r>
      <w:r w:rsidRPr="00E325BA">
        <w:rPr>
          <w:sz w:val="24"/>
          <w:szCs w:val="24"/>
        </w:rPr>
        <w:t xml:space="preserve">: достижение осмысления прочитанного текста при темпе чтения </w:t>
      </w:r>
      <w:r w:rsidR="00070B90" w:rsidRPr="00E325BA">
        <w:rPr>
          <w:sz w:val="24"/>
          <w:szCs w:val="24"/>
        </w:rPr>
        <w:t>4</w:t>
      </w:r>
      <w:r w:rsidR="00EF6437" w:rsidRPr="00E325BA">
        <w:rPr>
          <w:sz w:val="24"/>
          <w:szCs w:val="24"/>
        </w:rPr>
        <w:t>5-7</w:t>
      </w:r>
      <w:r w:rsidR="00EE7CFC" w:rsidRPr="00E325BA">
        <w:rPr>
          <w:sz w:val="24"/>
          <w:szCs w:val="24"/>
        </w:rPr>
        <w:t>5</w:t>
      </w:r>
      <w:r w:rsidRPr="00E325BA">
        <w:rPr>
          <w:sz w:val="24"/>
          <w:szCs w:val="24"/>
        </w:rPr>
        <w:t xml:space="preserve"> с</w:t>
      </w:r>
      <w:r w:rsidR="00CB03D3" w:rsidRPr="00E325BA">
        <w:rPr>
          <w:sz w:val="24"/>
          <w:szCs w:val="24"/>
        </w:rPr>
        <w:t>лов в минуту; проверка выразительности чтения</w:t>
      </w:r>
      <w:r w:rsidRPr="00E325BA">
        <w:rPr>
          <w:sz w:val="24"/>
          <w:szCs w:val="24"/>
        </w:rPr>
        <w:t>;</w:t>
      </w:r>
    </w:p>
    <w:p w:rsidR="00055A99" w:rsidRDefault="00055A99" w:rsidP="00055A99">
      <w:pPr>
        <w:shd w:val="clear" w:color="auto" w:fill="FFFFFF"/>
        <w:tabs>
          <w:tab w:val="left" w:pos="5842"/>
        </w:tabs>
        <w:ind w:right="14"/>
        <w:jc w:val="both"/>
        <w:rPr>
          <w:sz w:val="24"/>
          <w:szCs w:val="24"/>
        </w:rPr>
      </w:pPr>
      <w:r w:rsidRPr="00E325BA">
        <w:rPr>
          <w:sz w:val="24"/>
          <w:szCs w:val="24"/>
        </w:rPr>
        <w:t>-</w:t>
      </w:r>
      <w:r w:rsidR="00CB03D3" w:rsidRPr="00E325BA">
        <w:rPr>
          <w:sz w:val="24"/>
          <w:szCs w:val="24"/>
        </w:rPr>
        <w:t xml:space="preserve"> </w:t>
      </w:r>
      <w:r w:rsidR="009C3C39" w:rsidRPr="00E325BA">
        <w:rPr>
          <w:sz w:val="24"/>
          <w:szCs w:val="24"/>
        </w:rPr>
        <w:t>в 4 классе - проверялась</w:t>
      </w:r>
      <w:r w:rsidRPr="00E325BA">
        <w:rPr>
          <w:sz w:val="24"/>
          <w:szCs w:val="24"/>
        </w:rPr>
        <w:t xml:space="preserve"> сформированность умения читать целыми словосочетаниями и предложениями; достижение осмысления текста, прочитанного при ориентировочном </w:t>
      </w:r>
      <w:r w:rsidR="009C3C39" w:rsidRPr="00E325BA">
        <w:rPr>
          <w:sz w:val="24"/>
          <w:szCs w:val="24"/>
        </w:rPr>
        <w:t xml:space="preserve">темпе </w:t>
      </w:r>
      <w:r w:rsidR="005B288C" w:rsidRPr="00E325BA">
        <w:rPr>
          <w:sz w:val="24"/>
          <w:szCs w:val="24"/>
        </w:rPr>
        <w:t>70-</w:t>
      </w:r>
      <w:r w:rsidR="0001782F" w:rsidRPr="00E325BA">
        <w:rPr>
          <w:sz w:val="24"/>
          <w:szCs w:val="24"/>
        </w:rPr>
        <w:t>10</w:t>
      </w:r>
      <w:r w:rsidR="005B288C" w:rsidRPr="00E325BA">
        <w:rPr>
          <w:sz w:val="24"/>
          <w:szCs w:val="24"/>
        </w:rPr>
        <w:t>0</w:t>
      </w:r>
      <w:r w:rsidR="009C3C39" w:rsidRPr="00E325BA">
        <w:rPr>
          <w:sz w:val="24"/>
          <w:szCs w:val="24"/>
        </w:rPr>
        <w:t xml:space="preserve"> слов минуту; </w:t>
      </w:r>
      <w:r w:rsidRPr="00E325BA">
        <w:rPr>
          <w:sz w:val="24"/>
          <w:szCs w:val="24"/>
        </w:rPr>
        <w:t>выразительность чтения текста, самостоятельный выбор элементарных средств выразительности в зависимости от характера произведения.</w:t>
      </w:r>
    </w:p>
    <w:p w:rsidR="00990CD6" w:rsidRDefault="00990CD6" w:rsidP="00990CD6">
      <w:pPr>
        <w:jc w:val="center"/>
        <w:rPr>
          <w:b/>
          <w:sz w:val="24"/>
          <w:szCs w:val="24"/>
        </w:rPr>
      </w:pPr>
      <w:r w:rsidRPr="00E325BA">
        <w:rPr>
          <w:b/>
          <w:sz w:val="24"/>
          <w:szCs w:val="24"/>
        </w:rPr>
        <w:t>Результаты проверки техники чтения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114"/>
        <w:gridCol w:w="303"/>
        <w:gridCol w:w="2248"/>
        <w:gridCol w:w="499"/>
        <w:gridCol w:w="214"/>
        <w:gridCol w:w="708"/>
        <w:gridCol w:w="17"/>
        <w:gridCol w:w="781"/>
        <w:gridCol w:w="158"/>
        <w:gridCol w:w="641"/>
        <w:gridCol w:w="298"/>
        <w:gridCol w:w="500"/>
        <w:gridCol w:w="439"/>
        <w:gridCol w:w="359"/>
        <w:gridCol w:w="580"/>
        <w:gridCol w:w="218"/>
        <w:gridCol w:w="722"/>
        <w:gridCol w:w="107"/>
        <w:gridCol w:w="697"/>
        <w:gridCol w:w="135"/>
        <w:gridCol w:w="410"/>
        <w:gridCol w:w="529"/>
        <w:gridCol w:w="101"/>
        <w:gridCol w:w="504"/>
        <w:gridCol w:w="334"/>
        <w:gridCol w:w="446"/>
        <w:gridCol w:w="496"/>
        <w:gridCol w:w="780"/>
        <w:gridCol w:w="159"/>
        <w:gridCol w:w="512"/>
        <w:gridCol w:w="428"/>
      </w:tblGrid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70571">
              <w:rPr>
                <w:rFonts w:eastAsia="Calibri"/>
                <w:b/>
                <w:i/>
                <w:sz w:val="24"/>
                <w:szCs w:val="24"/>
              </w:rPr>
              <w:t xml:space="preserve">Класс, кол-во </w:t>
            </w:r>
          </w:p>
          <w:p w:rsidR="00831B99" w:rsidRPr="00D70571" w:rsidRDefault="00831B99" w:rsidP="00807CB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70571">
              <w:rPr>
                <w:rFonts w:eastAsia="Calibri"/>
                <w:b/>
                <w:i/>
                <w:sz w:val="24"/>
                <w:szCs w:val="24"/>
              </w:rPr>
              <w:t>уч-ся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ind w:left="-108"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70571">
              <w:rPr>
                <w:rFonts w:eastAsia="Calibri"/>
                <w:b/>
                <w:i/>
                <w:sz w:val="24"/>
                <w:szCs w:val="24"/>
              </w:rPr>
              <w:t>Ф.И.О.</w:t>
            </w:r>
          </w:p>
          <w:p w:rsidR="00831B99" w:rsidRPr="00D70571" w:rsidRDefault="00831B99" w:rsidP="00807CB2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D70571">
              <w:rPr>
                <w:rFonts w:eastAsia="Calibri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624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Уровни УДУ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Способ чтения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59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62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2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слоговой</w:t>
            </w:r>
          </w:p>
        </w:tc>
        <w:tc>
          <w:tcPr>
            <w:tcW w:w="1134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pStyle w:val="4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70571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слогами и словами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сложные слова по слогам</w:t>
            </w:r>
          </w:p>
        </w:tc>
        <w:tc>
          <w:tcPr>
            <w:tcW w:w="145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словами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79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6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  <w:lang w:val="en-US"/>
              </w:rPr>
              <w:t>2-</w:t>
            </w:r>
            <w:r w:rsidRPr="00D70571">
              <w:rPr>
                <w:rFonts w:eastAsia="Calibri"/>
                <w:sz w:val="24"/>
                <w:szCs w:val="24"/>
              </w:rPr>
              <w:t>А,30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Дороненкова А.А.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13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43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16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54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18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</w:t>
            </w:r>
          </w:p>
        </w:tc>
        <w:tc>
          <w:tcPr>
            <w:tcW w:w="67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31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2-Б,31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Кибало Н.Г.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5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16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23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74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14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14</w:t>
            </w: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45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2-В,29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Повитницкая М.Л.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13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45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14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48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12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41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10</w:t>
            </w:r>
          </w:p>
        </w:tc>
        <w:tc>
          <w:tcPr>
            <w:tcW w:w="67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35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2-Г,32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Щербакова Е.Ю.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13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27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84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28</w:t>
            </w:r>
          </w:p>
        </w:tc>
        <w:tc>
          <w:tcPr>
            <w:tcW w:w="67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87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36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b/>
                <w:bCs/>
                <w:sz w:val="24"/>
                <w:szCs w:val="24"/>
              </w:rPr>
              <w:t>Всего: 122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27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80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66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41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61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3</w:t>
            </w:r>
            <w:r w:rsidRPr="00D70571">
              <w:rPr>
                <w:rFonts w:eastAsia="Calibri"/>
                <w:sz w:val="24"/>
                <w:szCs w:val="24"/>
                <w:lang w:val="en-US"/>
              </w:rPr>
              <w:t>-</w:t>
            </w:r>
            <w:r w:rsidRPr="00D70571">
              <w:rPr>
                <w:rFonts w:eastAsia="Calibri"/>
                <w:sz w:val="24"/>
                <w:szCs w:val="24"/>
              </w:rPr>
              <w:t>А,30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Овчарук И.А.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21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22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72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28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93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3-Б,26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Федорова О. А.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27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16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61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5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13</w:t>
            </w:r>
          </w:p>
        </w:tc>
        <w:tc>
          <w:tcPr>
            <w:tcW w:w="671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50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3-В,28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Козинец Н.В.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11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43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13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46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24</w:t>
            </w:r>
          </w:p>
        </w:tc>
        <w:tc>
          <w:tcPr>
            <w:tcW w:w="671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86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3-Г,27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Кузинина Е.С.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15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23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85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26</w:t>
            </w:r>
          </w:p>
        </w:tc>
        <w:tc>
          <w:tcPr>
            <w:tcW w:w="67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96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3-Д,25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Барановская А.Н.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36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15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24</w:t>
            </w:r>
          </w:p>
        </w:tc>
        <w:tc>
          <w:tcPr>
            <w:tcW w:w="671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96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36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b/>
                <w:bCs/>
                <w:sz w:val="24"/>
                <w:szCs w:val="24"/>
              </w:rPr>
              <w:t>Всего: 136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38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89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65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115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86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4-А,33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Калмыкова Е. М.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8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24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30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11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23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70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4-Б,29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Аносова Л.В.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24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41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31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18</w:t>
            </w: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62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4-В,27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Ибадулаева С.И.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22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18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67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4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21</w:t>
            </w: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78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4-Г,30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B99" w:rsidRPr="00D70571" w:rsidRDefault="00831B99" w:rsidP="00807CB2">
            <w:pPr>
              <w:rPr>
                <w:rFonts w:eastAsia="Calibri"/>
                <w:sz w:val="24"/>
                <w:szCs w:val="24"/>
              </w:rPr>
            </w:pPr>
            <w:r w:rsidRPr="00D70571">
              <w:rPr>
                <w:rFonts w:eastAsia="Calibri"/>
                <w:sz w:val="24"/>
                <w:szCs w:val="24"/>
              </w:rPr>
              <w:t>Колбина В.С.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</w:t>
            </w:r>
          </w:p>
        </w:tc>
        <w:tc>
          <w:tcPr>
            <w:tcW w:w="79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20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</w:t>
            </w:r>
          </w:p>
        </w:tc>
        <w:tc>
          <w:tcPr>
            <w:tcW w:w="79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20</w:t>
            </w:r>
          </w:p>
        </w:tc>
        <w:tc>
          <w:tcPr>
            <w:tcW w:w="79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18</w:t>
            </w:r>
          </w:p>
        </w:tc>
        <w:tc>
          <w:tcPr>
            <w:tcW w:w="82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2</w:t>
            </w:r>
          </w:p>
        </w:tc>
        <w:tc>
          <w:tcPr>
            <w:tcW w:w="50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9</w:t>
            </w:r>
          </w:p>
        </w:tc>
        <w:tc>
          <w:tcPr>
            <w:tcW w:w="49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19</w:t>
            </w:r>
          </w:p>
        </w:tc>
        <w:tc>
          <w:tcPr>
            <w:tcW w:w="67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31B99" w:rsidRPr="00D70571" w:rsidRDefault="00831B99" w:rsidP="00807CB2">
            <w:pPr>
              <w:jc w:val="center"/>
              <w:rPr>
                <w:sz w:val="24"/>
                <w:szCs w:val="24"/>
              </w:rPr>
            </w:pPr>
            <w:r w:rsidRPr="00D70571">
              <w:rPr>
                <w:sz w:val="24"/>
                <w:szCs w:val="24"/>
              </w:rPr>
              <w:t>64</w:t>
            </w:r>
          </w:p>
        </w:tc>
      </w:tr>
      <w:tr w:rsidR="00831B99" w:rsidRPr="00D70571" w:rsidTr="00A2171D">
        <w:trPr>
          <w:gridBefore w:val="1"/>
          <w:gridAfter w:val="1"/>
          <w:wBefore w:w="441" w:type="dxa"/>
          <w:wAfter w:w="425" w:type="dxa"/>
          <w:jc w:val="center"/>
        </w:trPr>
        <w:tc>
          <w:tcPr>
            <w:tcW w:w="36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bCs/>
                <w:sz w:val="24"/>
                <w:szCs w:val="24"/>
              </w:rPr>
              <w:t>Всего: 119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19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56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47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81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1B99" w:rsidRPr="00D70571" w:rsidRDefault="00831B99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70571"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6331E">
              <w:rPr>
                <w:rFonts w:eastAsia="Calibri"/>
                <w:b/>
                <w:i/>
                <w:sz w:val="24"/>
                <w:szCs w:val="24"/>
              </w:rPr>
              <w:lastRenderedPageBreak/>
              <w:t xml:space="preserve">Класс, кол-во </w:t>
            </w:r>
          </w:p>
          <w:p w:rsidR="0084759B" w:rsidRPr="00B6331E" w:rsidRDefault="0084759B" w:rsidP="00807CB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6331E">
              <w:rPr>
                <w:rFonts w:eastAsia="Calibri"/>
                <w:b/>
                <w:i/>
                <w:sz w:val="24"/>
                <w:szCs w:val="24"/>
              </w:rPr>
              <w:t>уч-ся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ind w:left="-108"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6331E">
              <w:rPr>
                <w:rFonts w:eastAsia="Calibri"/>
                <w:b/>
                <w:i/>
                <w:sz w:val="24"/>
                <w:szCs w:val="24"/>
              </w:rPr>
              <w:t>Ф.И.О.</w:t>
            </w:r>
          </w:p>
          <w:p w:rsidR="0084759B" w:rsidRPr="00B6331E" w:rsidRDefault="0084759B" w:rsidP="00807CB2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B6331E">
              <w:rPr>
                <w:rFonts w:eastAsia="Calibri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563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Правильность</w:t>
            </w:r>
          </w:p>
        </w:tc>
        <w:tc>
          <w:tcPr>
            <w:tcW w:w="5635" w:type="dxa"/>
            <w:gridSpan w:val="1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Темп чтения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Без ошибок</w:t>
            </w:r>
          </w:p>
        </w:tc>
        <w:tc>
          <w:tcPr>
            <w:tcW w:w="187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1-2 ошибки</w:t>
            </w:r>
          </w:p>
        </w:tc>
        <w:tc>
          <w:tcPr>
            <w:tcW w:w="187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 xml:space="preserve">3 и более ошибок </w:t>
            </w:r>
          </w:p>
        </w:tc>
        <w:tc>
          <w:tcPr>
            <w:tcW w:w="187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Сверх нормы</w:t>
            </w:r>
          </w:p>
        </w:tc>
        <w:tc>
          <w:tcPr>
            <w:tcW w:w="187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Норма</w:t>
            </w:r>
          </w:p>
        </w:tc>
        <w:tc>
          <w:tcPr>
            <w:tcW w:w="1879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pStyle w:val="4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B6331E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Ниже нормы 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ind w:right="-179"/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  <w:lang w:val="en-US"/>
              </w:rPr>
              <w:t>2-</w:t>
            </w:r>
            <w:r w:rsidRPr="00B6331E">
              <w:rPr>
                <w:rFonts w:eastAsia="Calibri"/>
                <w:sz w:val="24"/>
                <w:szCs w:val="24"/>
              </w:rPr>
              <w:t>А,30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Дороненкова А.А.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13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43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12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17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22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73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27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2-Б,31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Кибало Н.Г.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2-В,29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Повитницкая М.Л.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59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24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17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12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41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52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</w:t>
            </w:r>
          </w:p>
        </w:tc>
      </w:tr>
      <w:tr w:rsidR="0084759B" w:rsidRPr="00B6331E" w:rsidTr="00A2171D">
        <w:tblPrEx>
          <w:jc w:val="left"/>
        </w:tblPrEx>
        <w:trPr>
          <w:trHeight w:val="300"/>
        </w:trPr>
        <w:tc>
          <w:tcPr>
            <w:tcW w:w="18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2-Г,32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Щербакова Е.Ю.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25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78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22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26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81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19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46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b/>
                <w:bCs/>
                <w:sz w:val="24"/>
                <w:szCs w:val="24"/>
              </w:rPr>
              <w:t>Всего: 122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69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56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33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13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79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65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41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34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3</w:t>
            </w:r>
            <w:r w:rsidRPr="00B6331E">
              <w:rPr>
                <w:rFonts w:eastAsia="Calibri"/>
                <w:sz w:val="24"/>
                <w:szCs w:val="24"/>
                <w:lang w:val="en-US"/>
              </w:rPr>
              <w:t>-</w:t>
            </w:r>
            <w:r w:rsidRPr="00B6331E">
              <w:rPr>
                <w:rFonts w:eastAsia="Calibri"/>
                <w:sz w:val="24"/>
                <w:szCs w:val="24"/>
              </w:rPr>
              <w:t>А,30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Овчарук И.А.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22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72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28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25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83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17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3-Б,26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Федорова О. А.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13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12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38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3-В,28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Козинец Н.В.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20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71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18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29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71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331E">
              <w:rPr>
                <w:rFonts w:eastAsia="Calibri"/>
                <w:sz w:val="24"/>
                <w:szCs w:val="24"/>
              </w:rPr>
              <w:t>3-Г,27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331E">
              <w:rPr>
                <w:rFonts w:eastAsia="Calibri"/>
                <w:sz w:val="24"/>
                <w:szCs w:val="24"/>
              </w:rPr>
              <w:t>Кузинина Е.С.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23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85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67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9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33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3-Д,25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Барановская А.Н.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60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24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80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</w:tr>
      <w:tr w:rsidR="0084759B" w:rsidRPr="00B6331E" w:rsidTr="00A2171D">
        <w:tblPrEx>
          <w:jc w:val="left"/>
        </w:tblPrEx>
        <w:tc>
          <w:tcPr>
            <w:tcW w:w="46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b/>
                <w:bCs/>
                <w:sz w:val="24"/>
                <w:szCs w:val="24"/>
              </w:rPr>
              <w:t>Всего: 136</w:t>
            </w:r>
          </w:p>
        </w:tc>
        <w:tc>
          <w:tcPr>
            <w:tcW w:w="9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90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66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ind w:right="-17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36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26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81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60</w:t>
            </w:r>
          </w:p>
        </w:tc>
        <w:tc>
          <w:tcPr>
            <w:tcW w:w="9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53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39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4-А,33</w:t>
            </w:r>
          </w:p>
        </w:tc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Калмыкова Е. М.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23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70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48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13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12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4-Б,29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Аносова Л.В.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34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9</w:t>
            </w:r>
          </w:p>
        </w:tc>
        <w:tc>
          <w:tcPr>
            <w:tcW w:w="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32</w:t>
            </w:r>
          </w:p>
        </w:tc>
        <w:tc>
          <w:tcPr>
            <w:tcW w:w="9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34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34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62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4-В,27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Ибадулаева С.И.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67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22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67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29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</w:t>
            </w:r>
          </w:p>
        </w:tc>
      </w:tr>
      <w:tr w:rsidR="0084759B" w:rsidRPr="00B6331E" w:rsidTr="00A2171D">
        <w:tblPrEx>
          <w:jc w:val="left"/>
        </w:tblPrEx>
        <w:tc>
          <w:tcPr>
            <w:tcW w:w="18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4-Г,30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sz w:val="24"/>
                <w:szCs w:val="24"/>
              </w:rPr>
              <w:t>Колбина В.С.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44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60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12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40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759B" w:rsidRPr="00B6331E" w:rsidRDefault="0084759B" w:rsidP="00807CB2">
            <w:pPr>
              <w:jc w:val="center"/>
              <w:rPr>
                <w:sz w:val="24"/>
                <w:szCs w:val="24"/>
              </w:rPr>
            </w:pPr>
            <w:r w:rsidRPr="00B6331E">
              <w:rPr>
                <w:sz w:val="24"/>
                <w:szCs w:val="24"/>
              </w:rPr>
              <w:t>-</w:t>
            </w:r>
          </w:p>
        </w:tc>
      </w:tr>
      <w:tr w:rsidR="0084759B" w:rsidRPr="00B6331E" w:rsidTr="00A2171D">
        <w:tblPrEx>
          <w:jc w:val="left"/>
        </w:tblPrEx>
        <w:tc>
          <w:tcPr>
            <w:tcW w:w="46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rPr>
                <w:rFonts w:eastAsia="Calibri"/>
                <w:sz w:val="24"/>
                <w:szCs w:val="24"/>
              </w:rPr>
            </w:pPr>
            <w:r w:rsidRPr="00B6331E">
              <w:rPr>
                <w:rFonts w:eastAsia="Calibri"/>
                <w:b/>
                <w:bCs/>
                <w:sz w:val="24"/>
                <w:szCs w:val="24"/>
              </w:rPr>
              <w:t>Всего: 119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50</w:t>
            </w:r>
          </w:p>
        </w:tc>
        <w:tc>
          <w:tcPr>
            <w:tcW w:w="93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42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ind w:right="-17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20</w:t>
            </w:r>
          </w:p>
        </w:tc>
        <w:tc>
          <w:tcPr>
            <w:tcW w:w="93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17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49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41</w:t>
            </w:r>
          </w:p>
        </w:tc>
        <w:tc>
          <w:tcPr>
            <w:tcW w:w="93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62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52</w:t>
            </w:r>
          </w:p>
        </w:tc>
        <w:tc>
          <w:tcPr>
            <w:tcW w:w="939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51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43</w:t>
            </w: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4759B" w:rsidRPr="00B6331E" w:rsidRDefault="0084759B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6331E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</w:tbl>
    <w:p w:rsidR="00D12C0A" w:rsidRDefault="00D12C0A" w:rsidP="00990CD6">
      <w:pPr>
        <w:jc w:val="center"/>
        <w:rPr>
          <w:b/>
          <w:sz w:val="24"/>
          <w:szCs w:val="24"/>
        </w:rPr>
      </w:pPr>
    </w:p>
    <w:tbl>
      <w:tblPr>
        <w:tblW w:w="158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837"/>
        <w:gridCol w:w="935"/>
        <w:gridCol w:w="957"/>
        <w:gridCol w:w="957"/>
        <w:gridCol w:w="889"/>
        <w:gridCol w:w="935"/>
        <w:gridCol w:w="1417"/>
        <w:gridCol w:w="1418"/>
        <w:gridCol w:w="1417"/>
        <w:gridCol w:w="1559"/>
      </w:tblGrid>
      <w:tr w:rsidR="00A74AB1" w:rsidRPr="00035BFB" w:rsidTr="00035BFB"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35BFB">
              <w:rPr>
                <w:rFonts w:eastAsia="Calibri"/>
                <w:b/>
                <w:i/>
                <w:sz w:val="24"/>
                <w:szCs w:val="24"/>
              </w:rPr>
              <w:t xml:space="preserve">Класс, кол-во </w:t>
            </w:r>
          </w:p>
          <w:p w:rsidR="00A74AB1" w:rsidRPr="00035BFB" w:rsidRDefault="00A74AB1" w:rsidP="00807CB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35BFB">
              <w:rPr>
                <w:rFonts w:eastAsia="Calibri"/>
                <w:b/>
                <w:i/>
                <w:sz w:val="24"/>
                <w:szCs w:val="24"/>
              </w:rPr>
              <w:t>уч-ся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ind w:left="-108" w:right="-108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035BFB">
              <w:rPr>
                <w:rFonts w:eastAsia="Calibri"/>
                <w:b/>
                <w:i/>
                <w:sz w:val="24"/>
                <w:szCs w:val="24"/>
              </w:rPr>
              <w:t>Ф.И.О.</w:t>
            </w:r>
          </w:p>
          <w:p w:rsidR="00A74AB1" w:rsidRPr="00035BFB" w:rsidRDefault="00A74AB1" w:rsidP="00807CB2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035BFB">
              <w:rPr>
                <w:rFonts w:eastAsia="Calibri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5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Осознанность</w:t>
            </w:r>
          </w:p>
        </w:tc>
        <w:tc>
          <w:tcPr>
            <w:tcW w:w="5811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Выразительность</w:t>
            </w:r>
          </w:p>
        </w:tc>
      </w:tr>
      <w:tr w:rsidR="00A74AB1" w:rsidRPr="00035BFB" w:rsidTr="00035BFB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Понимает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Частично понимает</w:t>
            </w:r>
          </w:p>
        </w:tc>
        <w:tc>
          <w:tcPr>
            <w:tcW w:w="182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Не понимает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Выразительно</w:t>
            </w:r>
          </w:p>
        </w:tc>
        <w:tc>
          <w:tcPr>
            <w:tcW w:w="29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Монотонно</w:t>
            </w:r>
          </w:p>
        </w:tc>
      </w:tr>
      <w:tr w:rsidR="00A74AB1" w:rsidRPr="00035BFB" w:rsidTr="00035BFB"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  <w:lang w:val="en-US"/>
              </w:rPr>
              <w:t>2-</w:t>
            </w:r>
            <w:r w:rsidRPr="00035BFB">
              <w:rPr>
                <w:rFonts w:eastAsia="Calibri"/>
                <w:sz w:val="24"/>
                <w:szCs w:val="24"/>
              </w:rPr>
              <w:t>А,30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Дороненкова А.А.</w:t>
            </w:r>
          </w:p>
        </w:tc>
        <w:tc>
          <w:tcPr>
            <w:tcW w:w="8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30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17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2-Б,31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Кибало Н.Г.</w:t>
            </w:r>
          </w:p>
        </w:tc>
        <w:tc>
          <w:tcPr>
            <w:tcW w:w="83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2-В,29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Повитницкая М.Л.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29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17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2-Г,32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Щербакова Е.Ю.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32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</w:tr>
      <w:tr w:rsidR="00A74AB1" w:rsidRPr="00035BFB" w:rsidTr="00035BFB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b/>
                <w:bCs/>
                <w:sz w:val="24"/>
                <w:szCs w:val="24"/>
              </w:rPr>
              <w:t>Всего: 122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4AB1" w:rsidRPr="00035BFB" w:rsidRDefault="00A74AB1" w:rsidP="0080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035BF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74AB1" w:rsidRPr="00035BFB" w:rsidTr="00035BFB"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3</w:t>
            </w:r>
            <w:r w:rsidRPr="00035BFB">
              <w:rPr>
                <w:rFonts w:eastAsia="Calibri"/>
                <w:sz w:val="24"/>
                <w:szCs w:val="24"/>
                <w:lang w:val="en-US"/>
              </w:rPr>
              <w:t>-</w:t>
            </w:r>
            <w:r w:rsidRPr="00035BFB">
              <w:rPr>
                <w:rFonts w:eastAsia="Calibri"/>
                <w:sz w:val="24"/>
                <w:szCs w:val="24"/>
              </w:rPr>
              <w:t>А,30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Овчарук И.А.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30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14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035BFB">
              <w:rPr>
                <w:rFonts w:eastAsia="Calibri"/>
                <w:sz w:val="24"/>
                <w:szCs w:val="24"/>
              </w:rPr>
              <w:t>3-Б,26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Федорова О. А.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22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84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12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38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3-В,28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Козинец Н.В.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24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86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14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36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35BFB">
              <w:rPr>
                <w:rFonts w:eastAsia="Calibri"/>
                <w:sz w:val="24"/>
                <w:szCs w:val="24"/>
              </w:rPr>
              <w:t>3-Г,27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35BFB">
              <w:rPr>
                <w:rFonts w:eastAsia="Calibri"/>
                <w:sz w:val="24"/>
                <w:szCs w:val="24"/>
              </w:rPr>
              <w:t>Кузинина Е.С.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27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  <w:lang w:eastAsia="en-US"/>
              </w:rPr>
            </w:pPr>
            <w:r w:rsidRPr="00035BFB">
              <w:rPr>
                <w:sz w:val="24"/>
                <w:szCs w:val="24"/>
              </w:rPr>
              <w:t>22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3-Д,25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Барановская А.Н.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13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52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24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</w:t>
            </w:r>
          </w:p>
        </w:tc>
      </w:tr>
      <w:tr w:rsidR="00A74AB1" w:rsidRPr="00035BFB" w:rsidTr="00035BFB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b/>
                <w:bCs/>
                <w:sz w:val="24"/>
                <w:szCs w:val="24"/>
              </w:rPr>
              <w:lastRenderedPageBreak/>
              <w:t>Всего: 136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116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85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ind w:right="-17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24</w:t>
            </w:r>
          </w:p>
        </w:tc>
      </w:tr>
      <w:tr w:rsidR="00A74AB1" w:rsidRPr="00035BFB" w:rsidTr="00035BFB"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4-А,33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 xml:space="preserve">Калмыкова Е. М. 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27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82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42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4-Б,29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Аносова Л.В.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26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90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41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4-В,27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Ибадулаева С.И.</w:t>
            </w:r>
          </w:p>
        </w:tc>
        <w:tc>
          <w:tcPr>
            <w:tcW w:w="8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25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93</w:t>
            </w:r>
          </w:p>
        </w:tc>
        <w:tc>
          <w:tcPr>
            <w:tcW w:w="9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11</w:t>
            </w:r>
          </w:p>
        </w:tc>
      </w:tr>
      <w:tr w:rsidR="00A74AB1" w:rsidRPr="00035BFB" w:rsidTr="00035BFB"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4-Г,30</w:t>
            </w:r>
          </w:p>
        </w:tc>
        <w:tc>
          <w:tcPr>
            <w:tcW w:w="2693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sz w:val="24"/>
                <w:szCs w:val="24"/>
              </w:rPr>
              <w:t>Колбина В.С.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30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AB1" w:rsidRPr="00035BFB" w:rsidRDefault="00A74AB1" w:rsidP="00807CB2">
            <w:pPr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60</w:t>
            </w:r>
          </w:p>
        </w:tc>
      </w:tr>
      <w:tr w:rsidR="00A74AB1" w:rsidRPr="00035BFB" w:rsidTr="00035BFB">
        <w:tc>
          <w:tcPr>
            <w:tcW w:w="4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rPr>
                <w:rFonts w:eastAsia="Calibri"/>
                <w:sz w:val="24"/>
                <w:szCs w:val="24"/>
              </w:rPr>
            </w:pPr>
            <w:r w:rsidRPr="00035BFB">
              <w:rPr>
                <w:rFonts w:eastAsia="Calibri"/>
                <w:b/>
                <w:bCs/>
                <w:sz w:val="24"/>
                <w:szCs w:val="24"/>
              </w:rPr>
              <w:t>Всего: 119</w:t>
            </w:r>
          </w:p>
        </w:tc>
        <w:tc>
          <w:tcPr>
            <w:tcW w:w="8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108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91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ind w:right="-17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4AB1" w:rsidRPr="00035BFB" w:rsidRDefault="00A74AB1" w:rsidP="00807CB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BFB">
              <w:rPr>
                <w:rFonts w:eastAsia="Calibri"/>
                <w:b/>
                <w:sz w:val="24"/>
                <w:szCs w:val="24"/>
              </w:rPr>
              <w:t>39</w:t>
            </w:r>
          </w:p>
        </w:tc>
      </w:tr>
    </w:tbl>
    <w:p w:rsidR="00A74AB1" w:rsidRDefault="00A74AB1" w:rsidP="00990CD6">
      <w:pPr>
        <w:jc w:val="center"/>
        <w:rPr>
          <w:b/>
          <w:sz w:val="24"/>
          <w:szCs w:val="24"/>
        </w:rPr>
      </w:pPr>
    </w:p>
    <w:p w:rsidR="00A10F38" w:rsidRPr="00E325BA" w:rsidRDefault="00BC0E0F" w:rsidP="002A593D">
      <w:pPr>
        <w:pStyle w:val="a3"/>
        <w:ind w:firstLine="708"/>
        <w:jc w:val="both"/>
        <w:rPr>
          <w:szCs w:val="24"/>
        </w:rPr>
      </w:pPr>
      <w:r w:rsidRPr="00E325BA">
        <w:rPr>
          <w:szCs w:val="24"/>
        </w:rPr>
        <w:t xml:space="preserve">Анализ результатов проверки навыков чтения вслух показал, что главными проблемами при формировании устойчивых навыков чтения во 2-4 классах остаются качество чтения, </w:t>
      </w:r>
      <w:r w:rsidR="00F905F0" w:rsidRPr="00E325BA">
        <w:rPr>
          <w:szCs w:val="24"/>
        </w:rPr>
        <w:t xml:space="preserve">осознанность, </w:t>
      </w:r>
      <w:r w:rsidRPr="00E325BA">
        <w:rPr>
          <w:szCs w:val="24"/>
        </w:rPr>
        <w:t>правильность и выразительность.</w:t>
      </w:r>
      <w:r w:rsidR="00770F8B" w:rsidRPr="00E325BA">
        <w:rPr>
          <w:szCs w:val="24"/>
        </w:rPr>
        <w:t xml:space="preserve"> </w:t>
      </w:r>
    </w:p>
    <w:p w:rsidR="00F44FF2" w:rsidRPr="00E325BA" w:rsidRDefault="00A10F38" w:rsidP="005A4236">
      <w:pPr>
        <w:pStyle w:val="a3"/>
        <w:ind w:firstLine="708"/>
        <w:jc w:val="both"/>
        <w:rPr>
          <w:bCs/>
          <w:szCs w:val="24"/>
        </w:rPr>
      </w:pPr>
      <w:r w:rsidRPr="00E325BA">
        <w:rPr>
          <w:szCs w:val="24"/>
        </w:rPr>
        <w:t>Во 2</w:t>
      </w:r>
      <w:r w:rsidR="00624144" w:rsidRPr="00E325BA">
        <w:rPr>
          <w:szCs w:val="24"/>
        </w:rPr>
        <w:t>-х</w:t>
      </w:r>
      <w:r w:rsidRPr="00E325BA">
        <w:rPr>
          <w:szCs w:val="24"/>
        </w:rPr>
        <w:t xml:space="preserve"> классах </w:t>
      </w:r>
      <w:r w:rsidR="00E81302" w:rsidRPr="00E325BA">
        <w:rPr>
          <w:szCs w:val="24"/>
        </w:rPr>
        <w:t>из</w:t>
      </w:r>
      <w:r w:rsidRPr="00E325BA">
        <w:rPr>
          <w:szCs w:val="24"/>
        </w:rPr>
        <w:t xml:space="preserve"> 1</w:t>
      </w:r>
      <w:r w:rsidR="00455F5A">
        <w:rPr>
          <w:szCs w:val="24"/>
        </w:rPr>
        <w:t>22</w:t>
      </w:r>
      <w:r w:rsidRPr="00E325BA">
        <w:rPr>
          <w:szCs w:val="24"/>
        </w:rPr>
        <w:t xml:space="preserve"> учащихся </w:t>
      </w:r>
      <w:r w:rsidR="00455F5A">
        <w:rPr>
          <w:szCs w:val="24"/>
        </w:rPr>
        <w:t>1</w:t>
      </w:r>
      <w:r w:rsidR="00760792">
        <w:rPr>
          <w:szCs w:val="24"/>
        </w:rPr>
        <w:t>2</w:t>
      </w:r>
      <w:r w:rsidR="00455F5A">
        <w:rPr>
          <w:szCs w:val="24"/>
        </w:rPr>
        <w:t>1</w:t>
      </w:r>
      <w:r w:rsidR="00E81302" w:rsidRPr="00E325BA">
        <w:rPr>
          <w:szCs w:val="24"/>
        </w:rPr>
        <w:t xml:space="preserve"> </w:t>
      </w:r>
      <w:r w:rsidRPr="00E325BA">
        <w:rPr>
          <w:szCs w:val="24"/>
        </w:rPr>
        <w:t>(</w:t>
      </w:r>
      <w:r w:rsidR="00760792">
        <w:rPr>
          <w:szCs w:val="24"/>
        </w:rPr>
        <w:t>99</w:t>
      </w:r>
      <w:r w:rsidRPr="00E325BA">
        <w:rPr>
          <w:szCs w:val="24"/>
        </w:rPr>
        <w:t xml:space="preserve">%) </w:t>
      </w:r>
      <w:r w:rsidR="0063283F" w:rsidRPr="00E325BA">
        <w:rPr>
          <w:szCs w:val="24"/>
        </w:rPr>
        <w:t>читают в</w:t>
      </w:r>
      <w:r w:rsidRPr="00E325BA">
        <w:rPr>
          <w:szCs w:val="24"/>
        </w:rPr>
        <w:t xml:space="preserve"> темпе нормы и выше, </w:t>
      </w:r>
      <w:r w:rsidR="00455F5A">
        <w:rPr>
          <w:szCs w:val="24"/>
        </w:rPr>
        <w:t>69</w:t>
      </w:r>
      <w:r w:rsidR="00760792">
        <w:rPr>
          <w:szCs w:val="24"/>
        </w:rPr>
        <w:t xml:space="preserve"> второклассник</w:t>
      </w:r>
      <w:r w:rsidR="00455F5A">
        <w:rPr>
          <w:szCs w:val="24"/>
        </w:rPr>
        <w:t>ов</w:t>
      </w:r>
      <w:r w:rsidR="00760792">
        <w:rPr>
          <w:szCs w:val="24"/>
        </w:rPr>
        <w:t xml:space="preserve"> (5</w:t>
      </w:r>
      <w:r w:rsidR="00052066">
        <w:rPr>
          <w:szCs w:val="24"/>
        </w:rPr>
        <w:t>6</w:t>
      </w:r>
      <w:r w:rsidRPr="00E325BA">
        <w:rPr>
          <w:szCs w:val="24"/>
        </w:rPr>
        <w:t>%</w:t>
      </w:r>
      <w:r w:rsidR="007148DB" w:rsidRPr="00E325BA">
        <w:rPr>
          <w:szCs w:val="24"/>
        </w:rPr>
        <w:t xml:space="preserve">) </w:t>
      </w:r>
      <w:r w:rsidRPr="00E325BA">
        <w:rPr>
          <w:szCs w:val="24"/>
        </w:rPr>
        <w:t>не до</w:t>
      </w:r>
      <w:r w:rsidR="0063283F" w:rsidRPr="00E325BA">
        <w:rPr>
          <w:szCs w:val="24"/>
        </w:rPr>
        <w:t>пускают ошибки при чтении</w:t>
      </w:r>
      <w:r w:rsidR="0069199A">
        <w:rPr>
          <w:szCs w:val="24"/>
        </w:rPr>
        <w:t xml:space="preserve">, </w:t>
      </w:r>
      <w:r w:rsidR="00052066">
        <w:rPr>
          <w:szCs w:val="24"/>
        </w:rPr>
        <w:t>61 учащийся (5</w:t>
      </w:r>
      <w:r w:rsidR="0069199A">
        <w:rPr>
          <w:szCs w:val="24"/>
        </w:rPr>
        <w:t xml:space="preserve">0%) </w:t>
      </w:r>
      <w:r w:rsidR="00052066">
        <w:rPr>
          <w:szCs w:val="24"/>
        </w:rPr>
        <w:t>читае</w:t>
      </w:r>
      <w:r w:rsidR="00B5701B">
        <w:rPr>
          <w:szCs w:val="24"/>
        </w:rPr>
        <w:t>т целыми словами</w:t>
      </w:r>
      <w:r w:rsidR="00052066">
        <w:rPr>
          <w:szCs w:val="24"/>
        </w:rPr>
        <w:t>, 110 учеников (90</w:t>
      </w:r>
      <w:r w:rsidR="005A216F">
        <w:rPr>
          <w:szCs w:val="24"/>
        </w:rPr>
        <w:t>%) читают выразительно</w:t>
      </w:r>
      <w:r w:rsidR="0063283F" w:rsidRPr="00E325BA">
        <w:rPr>
          <w:szCs w:val="24"/>
        </w:rPr>
        <w:t xml:space="preserve">. </w:t>
      </w:r>
      <w:r w:rsidR="008913BF">
        <w:rPr>
          <w:szCs w:val="24"/>
        </w:rPr>
        <w:t>При этом, 20</w:t>
      </w:r>
      <w:r w:rsidR="005A5734" w:rsidRPr="00E325BA">
        <w:rPr>
          <w:szCs w:val="24"/>
        </w:rPr>
        <w:t xml:space="preserve"> учащихся (</w:t>
      </w:r>
      <w:r w:rsidR="0063283F" w:rsidRPr="00E325BA">
        <w:rPr>
          <w:szCs w:val="24"/>
        </w:rPr>
        <w:t>1</w:t>
      </w:r>
      <w:r w:rsidR="008913BF">
        <w:rPr>
          <w:szCs w:val="24"/>
        </w:rPr>
        <w:t>6</w:t>
      </w:r>
      <w:r w:rsidR="0063283F" w:rsidRPr="00E325BA">
        <w:rPr>
          <w:szCs w:val="24"/>
        </w:rPr>
        <w:t>%</w:t>
      </w:r>
      <w:r w:rsidR="00E41885" w:rsidRPr="00E325BA">
        <w:rPr>
          <w:szCs w:val="24"/>
        </w:rPr>
        <w:t>)</w:t>
      </w:r>
      <w:r w:rsidR="0063283F" w:rsidRPr="00E325BA">
        <w:rPr>
          <w:szCs w:val="24"/>
        </w:rPr>
        <w:t xml:space="preserve"> читают </w:t>
      </w:r>
      <w:r w:rsidR="00760792">
        <w:rPr>
          <w:szCs w:val="24"/>
        </w:rPr>
        <w:t>преимущественно по</w:t>
      </w:r>
      <w:r w:rsidR="0063283F" w:rsidRPr="00E325BA">
        <w:rPr>
          <w:szCs w:val="24"/>
        </w:rPr>
        <w:t xml:space="preserve"> слогам, </w:t>
      </w:r>
      <w:r w:rsidR="008913BF">
        <w:rPr>
          <w:szCs w:val="24"/>
        </w:rPr>
        <w:t>53</w:t>
      </w:r>
      <w:r w:rsidR="00760792">
        <w:rPr>
          <w:szCs w:val="24"/>
        </w:rPr>
        <w:t xml:space="preserve"> (4</w:t>
      </w:r>
      <w:r w:rsidR="008913BF">
        <w:rPr>
          <w:szCs w:val="24"/>
        </w:rPr>
        <w:t>4</w:t>
      </w:r>
      <w:r w:rsidR="0063283F" w:rsidRPr="00E325BA">
        <w:rPr>
          <w:szCs w:val="24"/>
        </w:rPr>
        <w:t>%</w:t>
      </w:r>
      <w:r w:rsidR="009C47A0" w:rsidRPr="00E325BA">
        <w:rPr>
          <w:szCs w:val="24"/>
        </w:rPr>
        <w:t>)</w:t>
      </w:r>
      <w:r w:rsidR="0063283F" w:rsidRPr="00E325BA">
        <w:rPr>
          <w:szCs w:val="24"/>
        </w:rPr>
        <w:t xml:space="preserve"> - допускают ошибки при чтении</w:t>
      </w:r>
      <w:r w:rsidR="008913BF">
        <w:rPr>
          <w:szCs w:val="24"/>
        </w:rPr>
        <w:t>.  2 учащихся 2-В класса не справились с темпом чтения, читая ниже нормы.</w:t>
      </w:r>
    </w:p>
    <w:p w:rsidR="00867D15" w:rsidRPr="00867D15" w:rsidRDefault="00354026" w:rsidP="003A69DD">
      <w:pPr>
        <w:pStyle w:val="a3"/>
        <w:ind w:firstLine="708"/>
        <w:jc w:val="both"/>
        <w:rPr>
          <w:szCs w:val="24"/>
        </w:rPr>
      </w:pPr>
      <w:r w:rsidRPr="00E325BA">
        <w:rPr>
          <w:szCs w:val="24"/>
        </w:rPr>
        <w:t xml:space="preserve"> </w:t>
      </w:r>
      <w:r w:rsidR="00CF17FA" w:rsidRPr="00E325BA">
        <w:rPr>
          <w:szCs w:val="24"/>
        </w:rPr>
        <w:t>В 3-х классах</w:t>
      </w:r>
      <w:r w:rsidR="00077479" w:rsidRPr="00E325BA">
        <w:rPr>
          <w:szCs w:val="24"/>
        </w:rPr>
        <w:t xml:space="preserve"> </w:t>
      </w:r>
      <w:r w:rsidR="00395709">
        <w:rPr>
          <w:szCs w:val="24"/>
        </w:rPr>
        <w:t>1</w:t>
      </w:r>
      <w:r w:rsidR="00D575E2">
        <w:rPr>
          <w:szCs w:val="24"/>
        </w:rPr>
        <w:t>34 ученика</w:t>
      </w:r>
      <w:r w:rsidR="00927E6D" w:rsidRPr="00E325BA">
        <w:rPr>
          <w:szCs w:val="24"/>
        </w:rPr>
        <w:t xml:space="preserve"> из 1</w:t>
      </w:r>
      <w:r w:rsidR="00D575E2">
        <w:rPr>
          <w:szCs w:val="24"/>
        </w:rPr>
        <w:t>36</w:t>
      </w:r>
      <w:r w:rsidR="003D1B9D" w:rsidRPr="00E325BA">
        <w:rPr>
          <w:szCs w:val="24"/>
        </w:rPr>
        <w:t xml:space="preserve"> (9</w:t>
      </w:r>
      <w:r w:rsidR="00D575E2">
        <w:rPr>
          <w:szCs w:val="24"/>
        </w:rPr>
        <w:t>9</w:t>
      </w:r>
      <w:r w:rsidR="007B1062" w:rsidRPr="00E325BA">
        <w:rPr>
          <w:szCs w:val="24"/>
        </w:rPr>
        <w:t>%) имеют скорость чтения в пределах нормы и выше,</w:t>
      </w:r>
      <w:r w:rsidR="003D1B9D" w:rsidRPr="00E325BA">
        <w:rPr>
          <w:szCs w:val="24"/>
        </w:rPr>
        <w:t xml:space="preserve"> </w:t>
      </w:r>
      <w:r w:rsidR="00D575E2">
        <w:rPr>
          <w:szCs w:val="24"/>
        </w:rPr>
        <w:t xml:space="preserve">115 </w:t>
      </w:r>
      <w:r w:rsidR="00395709">
        <w:rPr>
          <w:szCs w:val="24"/>
        </w:rPr>
        <w:t>третьеклассников</w:t>
      </w:r>
      <w:r w:rsidR="003D1B9D" w:rsidRPr="00E325BA">
        <w:rPr>
          <w:szCs w:val="24"/>
        </w:rPr>
        <w:t xml:space="preserve"> (</w:t>
      </w:r>
      <w:r w:rsidR="00D575E2">
        <w:rPr>
          <w:szCs w:val="24"/>
        </w:rPr>
        <w:t>86</w:t>
      </w:r>
      <w:r w:rsidR="007B1062" w:rsidRPr="00E325BA">
        <w:rPr>
          <w:szCs w:val="24"/>
        </w:rPr>
        <w:t>%</w:t>
      </w:r>
      <w:r w:rsidR="003D1B9D" w:rsidRPr="00E325BA">
        <w:rPr>
          <w:szCs w:val="24"/>
        </w:rPr>
        <w:t>)</w:t>
      </w:r>
      <w:r w:rsidR="007B1062" w:rsidRPr="00E325BA">
        <w:rPr>
          <w:szCs w:val="24"/>
        </w:rPr>
        <w:t xml:space="preserve"> читают целыми словами</w:t>
      </w:r>
      <w:r w:rsidR="00FA686A" w:rsidRPr="00E325BA">
        <w:rPr>
          <w:szCs w:val="24"/>
        </w:rPr>
        <w:t xml:space="preserve">, </w:t>
      </w:r>
      <w:r w:rsidR="00395709">
        <w:rPr>
          <w:szCs w:val="24"/>
        </w:rPr>
        <w:t>7</w:t>
      </w:r>
      <w:r w:rsidR="00D575E2">
        <w:rPr>
          <w:szCs w:val="24"/>
        </w:rPr>
        <w:t>6</w:t>
      </w:r>
      <w:r w:rsidR="00FA686A" w:rsidRPr="00E325BA">
        <w:rPr>
          <w:szCs w:val="24"/>
        </w:rPr>
        <w:t>% - выразительно</w:t>
      </w:r>
      <w:r w:rsidR="000308C5">
        <w:rPr>
          <w:szCs w:val="24"/>
        </w:rPr>
        <w:t xml:space="preserve"> и 66% безошибочно</w:t>
      </w:r>
      <w:r w:rsidR="00FA686A" w:rsidRPr="00E325BA">
        <w:rPr>
          <w:szCs w:val="24"/>
        </w:rPr>
        <w:t xml:space="preserve">. </w:t>
      </w:r>
      <w:r w:rsidR="00BD09FE">
        <w:rPr>
          <w:szCs w:val="24"/>
        </w:rPr>
        <w:t xml:space="preserve">Вызывают тревогу учащиеся, которые </w:t>
      </w:r>
      <w:r w:rsidR="00593ED1">
        <w:rPr>
          <w:szCs w:val="24"/>
        </w:rPr>
        <w:t xml:space="preserve">читают неосознанно: 20 третьеклассников (15%), особенно, в 3-Д классе 12 человек! </w:t>
      </w:r>
    </w:p>
    <w:p w:rsidR="00AA77EB" w:rsidRDefault="00FA686A" w:rsidP="002A593D">
      <w:pPr>
        <w:pStyle w:val="a3"/>
        <w:ind w:firstLine="708"/>
        <w:jc w:val="both"/>
        <w:rPr>
          <w:szCs w:val="24"/>
        </w:rPr>
      </w:pPr>
      <w:r w:rsidRPr="00E325BA">
        <w:rPr>
          <w:szCs w:val="24"/>
        </w:rPr>
        <w:t xml:space="preserve">Кроме этого, </w:t>
      </w:r>
      <w:r w:rsidR="00AA77EB" w:rsidRPr="00E325BA">
        <w:rPr>
          <w:szCs w:val="24"/>
        </w:rPr>
        <w:t>учащиеся, которые не справились с нормами чтения, читая по слогам, частично понимающие прочитанное, читающие невыразительно, допускающие более трёх ошибок при чтении:</w:t>
      </w:r>
    </w:p>
    <w:p w:rsidR="000B0914" w:rsidRPr="000B0914" w:rsidRDefault="000B0914" w:rsidP="000B0914">
      <w:pPr>
        <w:pStyle w:val="a3"/>
        <w:ind w:firstLine="708"/>
        <w:jc w:val="both"/>
        <w:rPr>
          <w:szCs w:val="24"/>
        </w:rPr>
      </w:pPr>
      <w:r w:rsidRPr="000B0914">
        <w:rPr>
          <w:szCs w:val="24"/>
        </w:rPr>
        <w:t xml:space="preserve">3-Б класс </w:t>
      </w:r>
      <w:r w:rsidR="0062732B">
        <w:rPr>
          <w:szCs w:val="24"/>
        </w:rPr>
        <w:t>–</w:t>
      </w:r>
      <w:r w:rsidRPr="000B0914">
        <w:rPr>
          <w:szCs w:val="24"/>
        </w:rPr>
        <w:t xml:space="preserve"> </w:t>
      </w:r>
      <w:r w:rsidR="0062732B">
        <w:rPr>
          <w:szCs w:val="24"/>
        </w:rPr>
        <w:t>1 уч-ся</w:t>
      </w:r>
      <w:r>
        <w:rPr>
          <w:szCs w:val="24"/>
        </w:rPr>
        <w:t>,</w:t>
      </w:r>
    </w:p>
    <w:p w:rsidR="00E216DC" w:rsidRDefault="000B0914" w:rsidP="000B0914">
      <w:pPr>
        <w:pStyle w:val="a3"/>
        <w:ind w:firstLine="708"/>
        <w:jc w:val="both"/>
        <w:rPr>
          <w:szCs w:val="24"/>
        </w:rPr>
      </w:pPr>
      <w:r w:rsidRPr="000B0914">
        <w:rPr>
          <w:szCs w:val="24"/>
        </w:rPr>
        <w:t xml:space="preserve">3-Д класс - </w:t>
      </w:r>
      <w:r w:rsidR="0062732B">
        <w:rPr>
          <w:szCs w:val="24"/>
        </w:rPr>
        <w:t>1 уч-ся</w:t>
      </w:r>
      <w:r>
        <w:rPr>
          <w:szCs w:val="24"/>
        </w:rPr>
        <w:t>.</w:t>
      </w:r>
    </w:p>
    <w:p w:rsidR="00FB2EEF" w:rsidRDefault="00CF17FA" w:rsidP="0079772C">
      <w:pPr>
        <w:pStyle w:val="a3"/>
        <w:ind w:firstLine="708"/>
        <w:jc w:val="both"/>
        <w:rPr>
          <w:szCs w:val="24"/>
        </w:rPr>
      </w:pPr>
      <w:r w:rsidRPr="00E325BA">
        <w:rPr>
          <w:szCs w:val="24"/>
        </w:rPr>
        <w:t>В 4 классах 1</w:t>
      </w:r>
      <w:r w:rsidR="00B72962">
        <w:rPr>
          <w:szCs w:val="24"/>
        </w:rPr>
        <w:t>19</w:t>
      </w:r>
      <w:r w:rsidR="00927E6D" w:rsidRPr="00E325BA">
        <w:rPr>
          <w:szCs w:val="24"/>
        </w:rPr>
        <w:t xml:space="preserve"> учащих</w:t>
      </w:r>
      <w:r w:rsidRPr="00E325BA">
        <w:rPr>
          <w:szCs w:val="24"/>
        </w:rPr>
        <w:t>ся</w:t>
      </w:r>
      <w:r w:rsidR="0041362A" w:rsidRPr="00E325BA">
        <w:rPr>
          <w:szCs w:val="24"/>
        </w:rPr>
        <w:t xml:space="preserve"> из 1</w:t>
      </w:r>
      <w:r w:rsidR="00B72962">
        <w:rPr>
          <w:szCs w:val="24"/>
        </w:rPr>
        <w:t>1</w:t>
      </w:r>
      <w:r w:rsidR="00352BBA">
        <w:rPr>
          <w:szCs w:val="24"/>
        </w:rPr>
        <w:t>3</w:t>
      </w:r>
      <w:r w:rsidR="00B72962">
        <w:rPr>
          <w:szCs w:val="24"/>
        </w:rPr>
        <w:t xml:space="preserve"> (95</w:t>
      </w:r>
      <w:r w:rsidRPr="00E325BA">
        <w:rPr>
          <w:szCs w:val="24"/>
        </w:rPr>
        <w:t>%) получил</w:t>
      </w:r>
      <w:r w:rsidR="0041362A" w:rsidRPr="00E325BA">
        <w:rPr>
          <w:szCs w:val="24"/>
        </w:rPr>
        <w:t>и</w:t>
      </w:r>
      <w:r w:rsidRPr="00E325BA">
        <w:rPr>
          <w:szCs w:val="24"/>
        </w:rPr>
        <w:t xml:space="preserve"> удовлетворительный результат при проверке техники чтения</w:t>
      </w:r>
      <w:r w:rsidR="00352BBA">
        <w:rPr>
          <w:szCs w:val="24"/>
        </w:rPr>
        <w:t xml:space="preserve">, </w:t>
      </w:r>
      <w:r w:rsidR="0086251E" w:rsidRPr="0086251E">
        <w:rPr>
          <w:szCs w:val="24"/>
        </w:rPr>
        <w:t>1</w:t>
      </w:r>
      <w:r w:rsidR="00B72962">
        <w:rPr>
          <w:szCs w:val="24"/>
        </w:rPr>
        <w:t>1</w:t>
      </w:r>
      <w:r w:rsidR="0086251E" w:rsidRPr="0086251E">
        <w:rPr>
          <w:szCs w:val="24"/>
        </w:rPr>
        <w:t>3 чет</w:t>
      </w:r>
      <w:r w:rsidR="00B72962">
        <w:rPr>
          <w:szCs w:val="24"/>
        </w:rPr>
        <w:t>вероклассников (95</w:t>
      </w:r>
      <w:r w:rsidR="0086251E" w:rsidRPr="0086251E">
        <w:rPr>
          <w:szCs w:val="24"/>
        </w:rPr>
        <w:t>%) укладываются в нормы чтения</w:t>
      </w:r>
      <w:r w:rsidR="0086251E">
        <w:rPr>
          <w:szCs w:val="24"/>
        </w:rPr>
        <w:t xml:space="preserve">. Однако, только </w:t>
      </w:r>
      <w:r w:rsidR="00AF1711">
        <w:rPr>
          <w:szCs w:val="24"/>
        </w:rPr>
        <w:t>8</w:t>
      </w:r>
      <w:r w:rsidR="00352BBA">
        <w:rPr>
          <w:szCs w:val="24"/>
        </w:rPr>
        <w:t>1</w:t>
      </w:r>
      <w:r w:rsidR="00AF1711">
        <w:rPr>
          <w:szCs w:val="24"/>
        </w:rPr>
        <w:t xml:space="preserve"> ученик</w:t>
      </w:r>
      <w:r w:rsidR="0079772C" w:rsidRPr="00E325BA">
        <w:rPr>
          <w:szCs w:val="24"/>
        </w:rPr>
        <w:t xml:space="preserve"> </w:t>
      </w:r>
      <w:r w:rsidR="0041362A" w:rsidRPr="00E325BA">
        <w:rPr>
          <w:szCs w:val="24"/>
        </w:rPr>
        <w:t>(</w:t>
      </w:r>
      <w:r w:rsidR="00AF1711">
        <w:rPr>
          <w:szCs w:val="24"/>
        </w:rPr>
        <w:t>68%)! читае</w:t>
      </w:r>
      <w:r w:rsidR="0041362A" w:rsidRPr="00E325BA">
        <w:rPr>
          <w:szCs w:val="24"/>
        </w:rPr>
        <w:t xml:space="preserve">т словами, </w:t>
      </w:r>
      <w:r w:rsidR="00AF1711">
        <w:rPr>
          <w:szCs w:val="24"/>
        </w:rPr>
        <w:t>108</w:t>
      </w:r>
      <w:r w:rsidR="005A0098" w:rsidRPr="00E325BA">
        <w:rPr>
          <w:szCs w:val="24"/>
        </w:rPr>
        <w:t xml:space="preserve"> (</w:t>
      </w:r>
      <w:r w:rsidR="00AF1711">
        <w:rPr>
          <w:szCs w:val="24"/>
        </w:rPr>
        <w:t>91</w:t>
      </w:r>
      <w:r w:rsidR="0041362A" w:rsidRPr="00E325BA">
        <w:rPr>
          <w:szCs w:val="24"/>
        </w:rPr>
        <w:t>%</w:t>
      </w:r>
      <w:r w:rsidR="005A0098" w:rsidRPr="00E325BA">
        <w:rPr>
          <w:szCs w:val="24"/>
        </w:rPr>
        <w:t>)</w:t>
      </w:r>
      <w:r w:rsidR="0041362A" w:rsidRPr="00E325BA">
        <w:rPr>
          <w:szCs w:val="24"/>
        </w:rPr>
        <w:t xml:space="preserve"> - осознанно, </w:t>
      </w:r>
      <w:r w:rsidR="00AF42CC">
        <w:rPr>
          <w:szCs w:val="24"/>
        </w:rPr>
        <w:t>7</w:t>
      </w:r>
      <w:r w:rsidR="00AF1711">
        <w:rPr>
          <w:szCs w:val="24"/>
        </w:rPr>
        <w:t>2 четвероклассника</w:t>
      </w:r>
      <w:r w:rsidR="005A0098" w:rsidRPr="00E325BA">
        <w:rPr>
          <w:szCs w:val="24"/>
        </w:rPr>
        <w:t xml:space="preserve"> (</w:t>
      </w:r>
      <w:r w:rsidR="00AF1711">
        <w:rPr>
          <w:szCs w:val="24"/>
        </w:rPr>
        <w:t>61</w:t>
      </w:r>
      <w:r w:rsidR="0079772C" w:rsidRPr="00E325BA">
        <w:rPr>
          <w:szCs w:val="24"/>
        </w:rPr>
        <w:t>%</w:t>
      </w:r>
      <w:r w:rsidR="005A0098" w:rsidRPr="00E325BA">
        <w:rPr>
          <w:szCs w:val="24"/>
        </w:rPr>
        <w:t>)</w:t>
      </w:r>
      <w:r w:rsidR="0079772C" w:rsidRPr="00E325BA">
        <w:rPr>
          <w:szCs w:val="24"/>
        </w:rPr>
        <w:t xml:space="preserve"> </w:t>
      </w:r>
      <w:r w:rsidR="00F35221">
        <w:rPr>
          <w:szCs w:val="24"/>
        </w:rPr>
        <w:t>–</w:t>
      </w:r>
      <w:r w:rsidR="0079772C" w:rsidRPr="00E325BA">
        <w:rPr>
          <w:szCs w:val="24"/>
        </w:rPr>
        <w:t xml:space="preserve"> </w:t>
      </w:r>
      <w:r w:rsidR="00CD5833" w:rsidRPr="00E325BA">
        <w:rPr>
          <w:szCs w:val="24"/>
        </w:rPr>
        <w:t>выразительно</w:t>
      </w:r>
      <w:r w:rsidR="00F35221">
        <w:rPr>
          <w:szCs w:val="24"/>
        </w:rPr>
        <w:t xml:space="preserve"> и лишь 42% учащихся читают без ошибок</w:t>
      </w:r>
      <w:r w:rsidR="00CD5833" w:rsidRPr="00E325BA">
        <w:rPr>
          <w:szCs w:val="24"/>
        </w:rPr>
        <w:t>.</w:t>
      </w:r>
      <w:r w:rsidR="0079772C" w:rsidRPr="00E325BA">
        <w:rPr>
          <w:szCs w:val="24"/>
        </w:rPr>
        <w:t xml:space="preserve"> </w:t>
      </w:r>
      <w:r w:rsidR="0058004E">
        <w:rPr>
          <w:szCs w:val="24"/>
        </w:rPr>
        <w:t xml:space="preserve"> Такие показатели свидетельствуют о недостаточной отработке этих </w:t>
      </w:r>
      <w:r w:rsidR="00FB2EEF">
        <w:rPr>
          <w:szCs w:val="24"/>
        </w:rPr>
        <w:t>критериев</w:t>
      </w:r>
      <w:r w:rsidR="004550C9">
        <w:rPr>
          <w:szCs w:val="24"/>
        </w:rPr>
        <w:t xml:space="preserve"> техники чтения</w:t>
      </w:r>
      <w:r w:rsidR="00FB2EEF">
        <w:rPr>
          <w:szCs w:val="24"/>
        </w:rPr>
        <w:t xml:space="preserve"> учителями. Также </w:t>
      </w:r>
      <w:r w:rsidR="0079772C" w:rsidRPr="00E325BA">
        <w:rPr>
          <w:szCs w:val="24"/>
        </w:rPr>
        <w:t xml:space="preserve">серьёзную озабоченность вызывают </w:t>
      </w:r>
      <w:r w:rsidR="00FB2EEF">
        <w:rPr>
          <w:szCs w:val="24"/>
        </w:rPr>
        <w:t>учащие</w:t>
      </w:r>
      <w:r w:rsidR="00BF1CA1" w:rsidRPr="00E325BA">
        <w:rPr>
          <w:szCs w:val="24"/>
        </w:rPr>
        <w:t xml:space="preserve">ся, </w:t>
      </w:r>
      <w:r w:rsidR="00F70510">
        <w:rPr>
          <w:szCs w:val="24"/>
        </w:rPr>
        <w:t>которые частично</w:t>
      </w:r>
      <w:r w:rsidR="00FB2EEF">
        <w:rPr>
          <w:szCs w:val="24"/>
        </w:rPr>
        <w:t xml:space="preserve"> понимают </w:t>
      </w:r>
      <w:r w:rsidR="00406464">
        <w:rPr>
          <w:szCs w:val="24"/>
        </w:rPr>
        <w:t>смысл прочитанного</w:t>
      </w:r>
      <w:r w:rsidR="009B79D8">
        <w:rPr>
          <w:szCs w:val="24"/>
        </w:rPr>
        <w:t xml:space="preserve"> или совсем не понимают</w:t>
      </w:r>
      <w:r w:rsidR="00406464">
        <w:rPr>
          <w:szCs w:val="24"/>
        </w:rPr>
        <w:t>, допускают</w:t>
      </w:r>
      <w:r w:rsidR="00406464" w:rsidRPr="00E325BA">
        <w:rPr>
          <w:szCs w:val="24"/>
        </w:rPr>
        <w:t xml:space="preserve"> много ошибок, пытаясь достичь нормы ч</w:t>
      </w:r>
      <w:r w:rsidR="00406464">
        <w:rPr>
          <w:szCs w:val="24"/>
        </w:rPr>
        <w:t>тения</w:t>
      </w:r>
      <w:r w:rsidR="00132655">
        <w:rPr>
          <w:szCs w:val="24"/>
        </w:rPr>
        <w:t>, но так и не справились с ней</w:t>
      </w:r>
      <w:r w:rsidR="00FB2EEF">
        <w:rPr>
          <w:szCs w:val="24"/>
        </w:rPr>
        <w:t>:</w:t>
      </w:r>
    </w:p>
    <w:p w:rsidR="00132655" w:rsidRPr="00132655" w:rsidRDefault="00132655" w:rsidP="00132655">
      <w:pPr>
        <w:pStyle w:val="a3"/>
        <w:ind w:firstLine="708"/>
        <w:jc w:val="both"/>
        <w:rPr>
          <w:szCs w:val="24"/>
        </w:rPr>
      </w:pPr>
      <w:r w:rsidRPr="00132655">
        <w:rPr>
          <w:szCs w:val="24"/>
        </w:rPr>
        <w:t xml:space="preserve">4-А класс - </w:t>
      </w:r>
      <w:r w:rsidR="0062732B">
        <w:rPr>
          <w:szCs w:val="24"/>
        </w:rPr>
        <w:t>4</w:t>
      </w:r>
      <w:r w:rsidR="0062732B">
        <w:rPr>
          <w:szCs w:val="24"/>
        </w:rPr>
        <w:t xml:space="preserve"> уч-ся,</w:t>
      </w:r>
      <w:r w:rsidRPr="00132655">
        <w:rPr>
          <w:szCs w:val="24"/>
        </w:rPr>
        <w:t xml:space="preserve">                  </w:t>
      </w:r>
    </w:p>
    <w:p w:rsidR="00132655" w:rsidRPr="00132655" w:rsidRDefault="00132655" w:rsidP="00132655">
      <w:pPr>
        <w:pStyle w:val="a3"/>
        <w:ind w:firstLine="708"/>
        <w:jc w:val="both"/>
        <w:rPr>
          <w:szCs w:val="24"/>
        </w:rPr>
      </w:pPr>
      <w:r w:rsidRPr="00132655">
        <w:rPr>
          <w:szCs w:val="24"/>
        </w:rPr>
        <w:t xml:space="preserve">4-Б класс - </w:t>
      </w:r>
      <w:r w:rsidR="0062732B">
        <w:rPr>
          <w:szCs w:val="24"/>
        </w:rPr>
        <w:t>1 уч-ся</w:t>
      </w:r>
      <w:r>
        <w:rPr>
          <w:szCs w:val="24"/>
        </w:rPr>
        <w:t>,</w:t>
      </w:r>
    </w:p>
    <w:p w:rsidR="00132655" w:rsidRDefault="00132655" w:rsidP="00132655">
      <w:pPr>
        <w:pStyle w:val="a3"/>
        <w:ind w:firstLine="708"/>
        <w:jc w:val="both"/>
        <w:rPr>
          <w:szCs w:val="24"/>
        </w:rPr>
      </w:pPr>
      <w:r w:rsidRPr="00132655">
        <w:rPr>
          <w:szCs w:val="24"/>
        </w:rPr>
        <w:t xml:space="preserve">4-В класс - </w:t>
      </w:r>
      <w:r w:rsidR="0062732B">
        <w:rPr>
          <w:szCs w:val="24"/>
        </w:rPr>
        <w:t>1 уч-ся</w:t>
      </w:r>
      <w:r>
        <w:rPr>
          <w:szCs w:val="24"/>
        </w:rPr>
        <w:t>.</w:t>
      </w:r>
    </w:p>
    <w:p w:rsidR="00A2171D" w:rsidRDefault="00A2171D" w:rsidP="002A593D">
      <w:pPr>
        <w:ind w:firstLine="708"/>
        <w:jc w:val="both"/>
        <w:rPr>
          <w:sz w:val="24"/>
          <w:szCs w:val="24"/>
        </w:rPr>
      </w:pPr>
    </w:p>
    <w:p w:rsidR="005F416E" w:rsidRPr="00E325BA" w:rsidRDefault="004C309E" w:rsidP="002A593D">
      <w:pPr>
        <w:ind w:firstLine="708"/>
        <w:jc w:val="both"/>
        <w:rPr>
          <w:b/>
          <w:sz w:val="24"/>
          <w:szCs w:val="24"/>
        </w:rPr>
      </w:pPr>
      <w:r w:rsidRPr="00E325BA">
        <w:rPr>
          <w:sz w:val="24"/>
          <w:szCs w:val="24"/>
        </w:rPr>
        <w:t xml:space="preserve">Таким образом, </w:t>
      </w:r>
      <w:r w:rsidR="005F416E" w:rsidRPr="00E325BA">
        <w:rPr>
          <w:sz w:val="24"/>
          <w:szCs w:val="24"/>
        </w:rPr>
        <w:t xml:space="preserve">на </w:t>
      </w:r>
      <w:r w:rsidR="00ED7F9B" w:rsidRPr="00E325BA">
        <w:rPr>
          <w:sz w:val="24"/>
          <w:szCs w:val="24"/>
        </w:rPr>
        <w:t>основании выше</w:t>
      </w:r>
      <w:r w:rsidR="00447B4E" w:rsidRPr="00E325BA">
        <w:rPr>
          <w:sz w:val="24"/>
          <w:szCs w:val="24"/>
        </w:rPr>
        <w:t xml:space="preserve"> </w:t>
      </w:r>
      <w:r w:rsidR="005F416E" w:rsidRPr="00E325BA">
        <w:rPr>
          <w:sz w:val="24"/>
          <w:szCs w:val="24"/>
        </w:rPr>
        <w:t xml:space="preserve">изложенного, </w:t>
      </w:r>
      <w:r w:rsidR="002A593D" w:rsidRPr="00E325BA">
        <w:rPr>
          <w:sz w:val="24"/>
          <w:szCs w:val="24"/>
        </w:rPr>
        <w:t>р</w:t>
      </w:r>
      <w:r w:rsidR="00735799" w:rsidRPr="00E325BA">
        <w:rPr>
          <w:b/>
          <w:sz w:val="24"/>
          <w:szCs w:val="24"/>
        </w:rPr>
        <w:t>екомендуется:</w:t>
      </w:r>
    </w:p>
    <w:p w:rsidR="005F416E" w:rsidRPr="00E325BA" w:rsidRDefault="005F416E" w:rsidP="005F416E">
      <w:pPr>
        <w:rPr>
          <w:b/>
          <w:sz w:val="24"/>
          <w:szCs w:val="24"/>
        </w:rPr>
      </w:pPr>
      <w:r w:rsidRPr="00E325BA">
        <w:rPr>
          <w:b/>
          <w:sz w:val="24"/>
          <w:szCs w:val="24"/>
        </w:rPr>
        <w:t>1.Учителям начальных классов:</w:t>
      </w:r>
    </w:p>
    <w:p w:rsidR="005F416E" w:rsidRPr="00E325BA" w:rsidRDefault="005F416E" w:rsidP="00F10CD3">
      <w:pPr>
        <w:jc w:val="both"/>
        <w:rPr>
          <w:sz w:val="24"/>
          <w:szCs w:val="24"/>
        </w:rPr>
      </w:pPr>
      <w:r w:rsidRPr="00E325BA">
        <w:rPr>
          <w:b/>
          <w:sz w:val="24"/>
          <w:szCs w:val="24"/>
        </w:rPr>
        <w:t>1.1.</w:t>
      </w:r>
      <w:r w:rsidRPr="00E325BA">
        <w:rPr>
          <w:sz w:val="24"/>
          <w:szCs w:val="24"/>
        </w:rPr>
        <w:t>Проанализировать результаты п</w:t>
      </w:r>
      <w:r w:rsidR="002C7B66" w:rsidRPr="00E325BA">
        <w:rPr>
          <w:sz w:val="24"/>
          <w:szCs w:val="24"/>
        </w:rPr>
        <w:t>роверки навыков чтения вслух учащихся</w:t>
      </w:r>
      <w:r w:rsidRPr="00E325BA">
        <w:rPr>
          <w:sz w:val="24"/>
          <w:szCs w:val="24"/>
        </w:rPr>
        <w:t xml:space="preserve">, обратив </w:t>
      </w:r>
      <w:r w:rsidR="006059D7" w:rsidRPr="00E325BA">
        <w:rPr>
          <w:sz w:val="24"/>
          <w:szCs w:val="24"/>
        </w:rPr>
        <w:t xml:space="preserve">особое </w:t>
      </w:r>
      <w:r w:rsidRPr="00E325BA">
        <w:rPr>
          <w:sz w:val="24"/>
          <w:szCs w:val="24"/>
        </w:rPr>
        <w:t>внимание на темп, качество чтения, способ, правильность и выразительность</w:t>
      </w:r>
      <w:r w:rsidR="002C7B66" w:rsidRPr="00E325BA">
        <w:rPr>
          <w:sz w:val="24"/>
          <w:szCs w:val="24"/>
        </w:rPr>
        <w:t xml:space="preserve"> (</w:t>
      </w:r>
      <w:r w:rsidR="006059D7" w:rsidRPr="00E325BA">
        <w:rPr>
          <w:sz w:val="24"/>
          <w:szCs w:val="24"/>
        </w:rPr>
        <w:t>январь</w:t>
      </w:r>
      <w:r w:rsidR="00EB30EF" w:rsidRPr="00E325BA">
        <w:rPr>
          <w:sz w:val="24"/>
          <w:szCs w:val="24"/>
        </w:rPr>
        <w:t>, 202</w:t>
      </w:r>
      <w:r w:rsidR="00950D8F">
        <w:rPr>
          <w:sz w:val="24"/>
          <w:szCs w:val="24"/>
        </w:rPr>
        <w:t>6</w:t>
      </w:r>
      <w:r w:rsidRPr="00E325BA">
        <w:rPr>
          <w:sz w:val="24"/>
          <w:szCs w:val="24"/>
        </w:rPr>
        <w:t>г.).</w:t>
      </w:r>
    </w:p>
    <w:p w:rsidR="005F416E" w:rsidRPr="00E325BA" w:rsidRDefault="005F416E" w:rsidP="00F10CD3">
      <w:pPr>
        <w:jc w:val="both"/>
        <w:rPr>
          <w:sz w:val="24"/>
          <w:szCs w:val="24"/>
        </w:rPr>
      </w:pPr>
      <w:r w:rsidRPr="00E325BA">
        <w:rPr>
          <w:b/>
          <w:sz w:val="24"/>
          <w:szCs w:val="24"/>
        </w:rPr>
        <w:t>1.2.</w:t>
      </w:r>
      <w:r w:rsidRPr="00E325BA">
        <w:rPr>
          <w:sz w:val="24"/>
          <w:szCs w:val="24"/>
        </w:rPr>
        <w:t xml:space="preserve"> На уроках </w:t>
      </w:r>
      <w:r w:rsidR="002C7B66" w:rsidRPr="00E325BA">
        <w:rPr>
          <w:sz w:val="24"/>
          <w:szCs w:val="24"/>
        </w:rPr>
        <w:t xml:space="preserve">литературного </w:t>
      </w:r>
      <w:r w:rsidRPr="00E325BA">
        <w:rPr>
          <w:sz w:val="24"/>
          <w:szCs w:val="24"/>
        </w:rPr>
        <w:t xml:space="preserve">чтения использовать методику динамического </w:t>
      </w:r>
      <w:r w:rsidR="005C1267" w:rsidRPr="00E325BA">
        <w:rPr>
          <w:sz w:val="24"/>
          <w:szCs w:val="24"/>
        </w:rPr>
        <w:t>чтения для</w:t>
      </w:r>
      <w:r w:rsidRPr="00E325BA">
        <w:rPr>
          <w:sz w:val="24"/>
          <w:szCs w:val="24"/>
        </w:rPr>
        <w:t xml:space="preserve"> повышения качества техники чтения у учащихся</w:t>
      </w:r>
      <w:r w:rsidR="006059D7" w:rsidRPr="00E325BA">
        <w:rPr>
          <w:sz w:val="24"/>
          <w:szCs w:val="24"/>
        </w:rPr>
        <w:t xml:space="preserve"> </w:t>
      </w:r>
      <w:r w:rsidRPr="00E325BA">
        <w:rPr>
          <w:sz w:val="24"/>
          <w:szCs w:val="24"/>
        </w:rPr>
        <w:t>(постоянно).</w:t>
      </w:r>
    </w:p>
    <w:p w:rsidR="00BA204C" w:rsidRDefault="00BA204C" w:rsidP="00F10CD3">
      <w:pPr>
        <w:jc w:val="both"/>
        <w:rPr>
          <w:sz w:val="24"/>
          <w:szCs w:val="24"/>
        </w:rPr>
      </w:pPr>
      <w:r w:rsidRPr="00E325BA">
        <w:rPr>
          <w:b/>
          <w:sz w:val="24"/>
          <w:szCs w:val="24"/>
        </w:rPr>
        <w:t>1.3.</w:t>
      </w:r>
      <w:r w:rsidRPr="00E325BA">
        <w:rPr>
          <w:sz w:val="24"/>
          <w:szCs w:val="24"/>
        </w:rPr>
        <w:t xml:space="preserve"> На занятиях внеурочной деят</w:t>
      </w:r>
      <w:r w:rsidR="003E51E6" w:rsidRPr="00E325BA">
        <w:rPr>
          <w:sz w:val="24"/>
          <w:szCs w:val="24"/>
        </w:rPr>
        <w:t xml:space="preserve">ельности </w:t>
      </w:r>
      <w:r w:rsidR="00415643">
        <w:rPr>
          <w:sz w:val="24"/>
          <w:szCs w:val="24"/>
        </w:rPr>
        <w:t xml:space="preserve">«Вдумчивое чтение», </w:t>
      </w:r>
      <w:r w:rsidR="003E51E6" w:rsidRPr="00E325BA">
        <w:rPr>
          <w:sz w:val="24"/>
          <w:szCs w:val="24"/>
        </w:rPr>
        <w:t>«</w:t>
      </w:r>
      <w:r w:rsidR="008A459D" w:rsidRPr="00E325BA">
        <w:rPr>
          <w:sz w:val="24"/>
          <w:szCs w:val="24"/>
        </w:rPr>
        <w:t>Функциональная грамотность» (2-4</w:t>
      </w:r>
      <w:r w:rsidR="00950D8F">
        <w:rPr>
          <w:sz w:val="24"/>
          <w:szCs w:val="24"/>
        </w:rPr>
        <w:t xml:space="preserve"> классы) </w:t>
      </w:r>
      <w:r w:rsidRPr="00E325BA">
        <w:rPr>
          <w:sz w:val="24"/>
          <w:szCs w:val="24"/>
        </w:rPr>
        <w:t>работать над устранением пробелов в технике чтения учащихся, формировать устойчивые навыки чтения.</w:t>
      </w:r>
    </w:p>
    <w:p w:rsidR="00C30835" w:rsidRDefault="007D423B" w:rsidP="00F10CD3">
      <w:pPr>
        <w:jc w:val="both"/>
        <w:rPr>
          <w:sz w:val="24"/>
          <w:szCs w:val="24"/>
        </w:rPr>
      </w:pPr>
      <w:r w:rsidRPr="00E325BA">
        <w:rPr>
          <w:b/>
          <w:sz w:val="24"/>
          <w:szCs w:val="24"/>
        </w:rPr>
        <w:t>1.4.</w:t>
      </w:r>
      <w:r w:rsidRPr="00E325BA">
        <w:rPr>
          <w:sz w:val="24"/>
          <w:szCs w:val="24"/>
        </w:rPr>
        <w:t xml:space="preserve"> </w:t>
      </w:r>
      <w:r w:rsidR="00665AEF">
        <w:rPr>
          <w:sz w:val="24"/>
          <w:szCs w:val="24"/>
        </w:rPr>
        <w:t xml:space="preserve">Фёдоровой О.А., </w:t>
      </w:r>
      <w:r w:rsidR="00AE3F24">
        <w:rPr>
          <w:sz w:val="24"/>
          <w:szCs w:val="24"/>
        </w:rPr>
        <w:t xml:space="preserve">Барановской А.Н., Калмыковой Е.М., </w:t>
      </w:r>
      <w:r w:rsidR="0002636C">
        <w:rPr>
          <w:sz w:val="24"/>
          <w:szCs w:val="24"/>
        </w:rPr>
        <w:t xml:space="preserve">Аносовой Л.В., Ибадулаевой С.И., </w:t>
      </w:r>
      <w:r w:rsidR="00C30835" w:rsidRPr="00E325BA">
        <w:rPr>
          <w:sz w:val="24"/>
          <w:szCs w:val="24"/>
        </w:rPr>
        <w:t xml:space="preserve">держать на контроле </w:t>
      </w:r>
      <w:r w:rsidR="00D60607" w:rsidRPr="00E325BA">
        <w:rPr>
          <w:sz w:val="24"/>
          <w:szCs w:val="24"/>
        </w:rPr>
        <w:t>неуспевающих по технике чтения учащихся</w:t>
      </w:r>
      <w:r w:rsidR="00694048">
        <w:rPr>
          <w:sz w:val="24"/>
          <w:szCs w:val="24"/>
        </w:rPr>
        <w:t xml:space="preserve">, </w:t>
      </w:r>
      <w:r w:rsidR="00694048" w:rsidRPr="00E325BA">
        <w:rPr>
          <w:sz w:val="24"/>
          <w:szCs w:val="24"/>
        </w:rPr>
        <w:t>организовать индивидуальную работа с учащимися, читающими слогами и словами или сложные слова по слогам, имеющими проблемы с пониманием прочитанного</w:t>
      </w:r>
      <w:r w:rsidR="00335AAD">
        <w:rPr>
          <w:sz w:val="24"/>
          <w:szCs w:val="24"/>
        </w:rPr>
        <w:t xml:space="preserve">, а также </w:t>
      </w:r>
      <w:r w:rsidR="00335AAD" w:rsidRPr="00E325BA">
        <w:rPr>
          <w:sz w:val="24"/>
          <w:szCs w:val="24"/>
        </w:rPr>
        <w:t>читающих ниже нормы</w:t>
      </w:r>
      <w:r w:rsidR="00A2171D">
        <w:rPr>
          <w:sz w:val="24"/>
          <w:szCs w:val="24"/>
        </w:rPr>
        <w:t>.</w:t>
      </w:r>
    </w:p>
    <w:p w:rsidR="00A2171D" w:rsidRDefault="00A2171D" w:rsidP="00F10CD3">
      <w:pPr>
        <w:jc w:val="both"/>
        <w:rPr>
          <w:sz w:val="24"/>
          <w:szCs w:val="24"/>
        </w:rPr>
      </w:pPr>
    </w:p>
    <w:p w:rsidR="00A2171D" w:rsidRDefault="00A2171D" w:rsidP="00F10CD3">
      <w:pPr>
        <w:jc w:val="both"/>
        <w:rPr>
          <w:sz w:val="24"/>
          <w:szCs w:val="24"/>
        </w:rPr>
      </w:pPr>
      <w:bookmarkStart w:id="0" w:name="_GoBack"/>
      <w:bookmarkEnd w:id="0"/>
    </w:p>
    <w:p w:rsidR="00AE3F24" w:rsidRPr="00AE3F24" w:rsidRDefault="00F301D8" w:rsidP="00F10CD3">
      <w:pPr>
        <w:jc w:val="both"/>
        <w:rPr>
          <w:sz w:val="24"/>
          <w:szCs w:val="24"/>
        </w:rPr>
      </w:pPr>
      <w:r w:rsidRPr="00F301D8">
        <w:rPr>
          <w:b/>
          <w:sz w:val="24"/>
          <w:szCs w:val="24"/>
        </w:rPr>
        <w:t>1.5.</w:t>
      </w:r>
      <w:r>
        <w:rPr>
          <w:sz w:val="24"/>
          <w:szCs w:val="24"/>
        </w:rPr>
        <w:t xml:space="preserve"> Повитницкой М.Л. </w:t>
      </w:r>
      <w:r w:rsidRPr="00E325BA">
        <w:rPr>
          <w:sz w:val="24"/>
          <w:szCs w:val="24"/>
        </w:rPr>
        <w:t>организовать индивидуальную работа с учащимися,</w:t>
      </w:r>
      <w:r>
        <w:rPr>
          <w:sz w:val="24"/>
          <w:szCs w:val="24"/>
        </w:rPr>
        <w:t xml:space="preserve"> читающими</w:t>
      </w:r>
      <w:r w:rsidR="00A2171D">
        <w:rPr>
          <w:sz w:val="24"/>
          <w:szCs w:val="24"/>
        </w:rPr>
        <w:t xml:space="preserve"> ниже нормы.</w:t>
      </w:r>
    </w:p>
    <w:p w:rsidR="0036521A" w:rsidRPr="0036521A" w:rsidRDefault="0036521A" w:rsidP="00F301D8">
      <w:pPr>
        <w:spacing w:line="240" w:lineRule="atLeast"/>
        <w:rPr>
          <w:bCs/>
          <w:sz w:val="24"/>
          <w:szCs w:val="24"/>
        </w:rPr>
      </w:pPr>
      <w:r w:rsidRPr="0036521A">
        <w:rPr>
          <w:b/>
          <w:bCs/>
          <w:sz w:val="24"/>
          <w:szCs w:val="24"/>
        </w:rPr>
        <w:t xml:space="preserve">1.6. </w:t>
      </w:r>
      <w:r w:rsidRPr="0036521A">
        <w:rPr>
          <w:bCs/>
          <w:sz w:val="24"/>
          <w:szCs w:val="24"/>
        </w:rPr>
        <w:t>Барановской А.Н. особое внимание уделить работе</w:t>
      </w:r>
      <w:r>
        <w:rPr>
          <w:b/>
          <w:bCs/>
          <w:sz w:val="24"/>
          <w:szCs w:val="24"/>
        </w:rPr>
        <w:t xml:space="preserve"> </w:t>
      </w:r>
      <w:r w:rsidRPr="0036521A">
        <w:rPr>
          <w:bCs/>
          <w:sz w:val="24"/>
          <w:szCs w:val="24"/>
        </w:rPr>
        <w:t>над осознанностью чтения, используя приёмы смыслового</w:t>
      </w:r>
      <w:r w:rsidR="00FA623B">
        <w:rPr>
          <w:bCs/>
          <w:sz w:val="24"/>
          <w:szCs w:val="24"/>
        </w:rPr>
        <w:t xml:space="preserve"> про</w:t>
      </w:r>
      <w:r w:rsidRPr="0036521A">
        <w:rPr>
          <w:bCs/>
          <w:sz w:val="24"/>
          <w:szCs w:val="24"/>
        </w:rPr>
        <w:t>чтения.</w:t>
      </w:r>
    </w:p>
    <w:p w:rsidR="00AE3F24" w:rsidRDefault="00AE3F24" w:rsidP="00F10CD3">
      <w:pPr>
        <w:jc w:val="both"/>
        <w:rPr>
          <w:b/>
          <w:sz w:val="24"/>
          <w:szCs w:val="24"/>
        </w:rPr>
      </w:pPr>
    </w:p>
    <w:p w:rsidR="00C063C8" w:rsidRPr="00E325BA" w:rsidRDefault="00C063C8" w:rsidP="00F10CD3">
      <w:pPr>
        <w:jc w:val="both"/>
        <w:rPr>
          <w:sz w:val="24"/>
          <w:szCs w:val="24"/>
        </w:rPr>
      </w:pPr>
      <w:r w:rsidRPr="00E325BA">
        <w:rPr>
          <w:b/>
          <w:sz w:val="24"/>
          <w:szCs w:val="24"/>
        </w:rPr>
        <w:t>2</w:t>
      </w:r>
      <w:r w:rsidRPr="00E325BA">
        <w:rPr>
          <w:sz w:val="24"/>
          <w:szCs w:val="24"/>
        </w:rPr>
        <w:t>.</w:t>
      </w:r>
      <w:r w:rsidR="0086489D" w:rsidRPr="00E325BA">
        <w:rPr>
          <w:sz w:val="24"/>
          <w:szCs w:val="24"/>
        </w:rPr>
        <w:t xml:space="preserve">  </w:t>
      </w:r>
      <w:r w:rsidRPr="00E325BA">
        <w:rPr>
          <w:sz w:val="24"/>
          <w:szCs w:val="24"/>
        </w:rPr>
        <w:t xml:space="preserve">На заседании </w:t>
      </w:r>
      <w:r w:rsidR="00BA204C" w:rsidRPr="00E325BA">
        <w:rPr>
          <w:sz w:val="24"/>
          <w:szCs w:val="24"/>
        </w:rPr>
        <w:t>ШМО</w:t>
      </w:r>
      <w:r w:rsidRPr="00E325BA">
        <w:rPr>
          <w:sz w:val="24"/>
          <w:szCs w:val="24"/>
        </w:rPr>
        <w:t xml:space="preserve"> учителей начальных классов обсудить итоги прове</w:t>
      </w:r>
      <w:r w:rsidR="006059D7" w:rsidRPr="00E325BA">
        <w:rPr>
          <w:sz w:val="24"/>
          <w:szCs w:val="24"/>
        </w:rPr>
        <w:t>рки навыков чтения вслух уч</w:t>
      </w:r>
      <w:r w:rsidR="00BA204C" w:rsidRPr="00E325BA">
        <w:rPr>
          <w:sz w:val="24"/>
          <w:szCs w:val="24"/>
        </w:rPr>
        <w:t>ащихся</w:t>
      </w:r>
      <w:r w:rsidR="006059D7" w:rsidRPr="00E325BA">
        <w:rPr>
          <w:sz w:val="24"/>
          <w:szCs w:val="24"/>
        </w:rPr>
        <w:t xml:space="preserve"> 2</w:t>
      </w:r>
      <w:r w:rsidRPr="00E325BA">
        <w:rPr>
          <w:sz w:val="24"/>
          <w:szCs w:val="24"/>
        </w:rPr>
        <w:t>-4 классов (</w:t>
      </w:r>
      <w:r w:rsidR="00950D8F">
        <w:rPr>
          <w:sz w:val="24"/>
          <w:szCs w:val="24"/>
        </w:rPr>
        <w:t>январь, 2026</w:t>
      </w:r>
      <w:r w:rsidRPr="00E325BA">
        <w:rPr>
          <w:sz w:val="24"/>
          <w:szCs w:val="24"/>
        </w:rPr>
        <w:t xml:space="preserve">г., отв. </w:t>
      </w:r>
      <w:r w:rsidR="00FE6B5F" w:rsidRPr="00E325BA">
        <w:rPr>
          <w:sz w:val="24"/>
          <w:szCs w:val="24"/>
        </w:rPr>
        <w:t>Кибало Н.Г.</w:t>
      </w:r>
      <w:r w:rsidRPr="00E325BA">
        <w:rPr>
          <w:sz w:val="24"/>
          <w:szCs w:val="24"/>
        </w:rPr>
        <w:t>)</w:t>
      </w:r>
    </w:p>
    <w:p w:rsidR="004D17A4" w:rsidRPr="00E325BA" w:rsidRDefault="004D17A4" w:rsidP="002A593D">
      <w:pPr>
        <w:jc w:val="center"/>
        <w:rPr>
          <w:b/>
          <w:sz w:val="24"/>
          <w:szCs w:val="24"/>
        </w:rPr>
      </w:pPr>
    </w:p>
    <w:p w:rsidR="00C240A1" w:rsidRPr="00E325BA" w:rsidRDefault="00735799" w:rsidP="002A593D">
      <w:pPr>
        <w:jc w:val="center"/>
        <w:rPr>
          <w:b/>
          <w:sz w:val="24"/>
          <w:szCs w:val="24"/>
        </w:rPr>
      </w:pPr>
      <w:r w:rsidRPr="00E325BA">
        <w:rPr>
          <w:b/>
          <w:sz w:val="24"/>
          <w:szCs w:val="24"/>
        </w:rPr>
        <w:t>Зам. директора по УВР                                             Т.В. Полищук</w:t>
      </w:r>
    </w:p>
    <w:p w:rsidR="00950D8F" w:rsidRDefault="00950D8F" w:rsidP="00401C66">
      <w:pPr>
        <w:rPr>
          <w:b/>
          <w:sz w:val="24"/>
          <w:szCs w:val="24"/>
        </w:rPr>
      </w:pPr>
    </w:p>
    <w:p w:rsidR="00401C66" w:rsidRPr="00E325BA" w:rsidRDefault="00401C66" w:rsidP="00401C66">
      <w:pPr>
        <w:rPr>
          <w:b/>
          <w:sz w:val="24"/>
          <w:szCs w:val="24"/>
        </w:rPr>
      </w:pPr>
    </w:p>
    <w:sectPr w:rsidR="00401C66" w:rsidRPr="00E325BA" w:rsidSect="002D4CA2">
      <w:pgSz w:w="16838" w:h="11906" w:orient="landscape"/>
      <w:pgMar w:top="426" w:right="678" w:bottom="284" w:left="1134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4D" w:rsidRDefault="0094504D" w:rsidP="00E325BA">
      <w:r>
        <w:separator/>
      </w:r>
    </w:p>
  </w:endnote>
  <w:endnote w:type="continuationSeparator" w:id="0">
    <w:p w:rsidR="0094504D" w:rsidRDefault="0094504D" w:rsidP="00E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4D" w:rsidRDefault="0094504D" w:rsidP="00E325BA">
      <w:r>
        <w:separator/>
      </w:r>
    </w:p>
  </w:footnote>
  <w:footnote w:type="continuationSeparator" w:id="0">
    <w:p w:rsidR="0094504D" w:rsidRDefault="0094504D" w:rsidP="00E3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D2"/>
    <w:rsid w:val="00011477"/>
    <w:rsid w:val="0001240E"/>
    <w:rsid w:val="00012DB8"/>
    <w:rsid w:val="00014BA8"/>
    <w:rsid w:val="00015C17"/>
    <w:rsid w:val="0001782F"/>
    <w:rsid w:val="0002636C"/>
    <w:rsid w:val="000308C5"/>
    <w:rsid w:val="0003199E"/>
    <w:rsid w:val="0003494F"/>
    <w:rsid w:val="00035BFB"/>
    <w:rsid w:val="00041FBD"/>
    <w:rsid w:val="00042650"/>
    <w:rsid w:val="000470CD"/>
    <w:rsid w:val="00052066"/>
    <w:rsid w:val="00053B53"/>
    <w:rsid w:val="00054C2D"/>
    <w:rsid w:val="00055A99"/>
    <w:rsid w:val="00061023"/>
    <w:rsid w:val="00065D8B"/>
    <w:rsid w:val="0006621A"/>
    <w:rsid w:val="00070B90"/>
    <w:rsid w:val="000723EF"/>
    <w:rsid w:val="00077479"/>
    <w:rsid w:val="00081AED"/>
    <w:rsid w:val="00083BD0"/>
    <w:rsid w:val="0008408A"/>
    <w:rsid w:val="00086634"/>
    <w:rsid w:val="00091239"/>
    <w:rsid w:val="000929C2"/>
    <w:rsid w:val="0009768C"/>
    <w:rsid w:val="000A2D50"/>
    <w:rsid w:val="000A5CDF"/>
    <w:rsid w:val="000A655E"/>
    <w:rsid w:val="000A7856"/>
    <w:rsid w:val="000B0914"/>
    <w:rsid w:val="000B150D"/>
    <w:rsid w:val="000B4CAA"/>
    <w:rsid w:val="000B53D4"/>
    <w:rsid w:val="000D086B"/>
    <w:rsid w:val="000D2068"/>
    <w:rsid w:val="000E59F5"/>
    <w:rsid w:val="000F26F9"/>
    <w:rsid w:val="000F5F90"/>
    <w:rsid w:val="000F6C66"/>
    <w:rsid w:val="001037A4"/>
    <w:rsid w:val="00110548"/>
    <w:rsid w:val="00117E77"/>
    <w:rsid w:val="00120652"/>
    <w:rsid w:val="001215E3"/>
    <w:rsid w:val="00131EE0"/>
    <w:rsid w:val="00132655"/>
    <w:rsid w:val="00137ECC"/>
    <w:rsid w:val="001433AA"/>
    <w:rsid w:val="00144FCF"/>
    <w:rsid w:val="00157FC6"/>
    <w:rsid w:val="00183B11"/>
    <w:rsid w:val="00186316"/>
    <w:rsid w:val="001932C9"/>
    <w:rsid w:val="00195977"/>
    <w:rsid w:val="001B3026"/>
    <w:rsid w:val="001B7A27"/>
    <w:rsid w:val="001C49B2"/>
    <w:rsid w:val="001D0B86"/>
    <w:rsid w:val="001D2B54"/>
    <w:rsid w:val="001D40A2"/>
    <w:rsid w:val="001E4B8B"/>
    <w:rsid w:val="001E7FB2"/>
    <w:rsid w:val="001F0DB1"/>
    <w:rsid w:val="001F16BB"/>
    <w:rsid w:val="001F5403"/>
    <w:rsid w:val="001F6925"/>
    <w:rsid w:val="001F7446"/>
    <w:rsid w:val="00200958"/>
    <w:rsid w:val="002016CC"/>
    <w:rsid w:val="00203DF9"/>
    <w:rsid w:val="00204B67"/>
    <w:rsid w:val="00211F1F"/>
    <w:rsid w:val="00215D01"/>
    <w:rsid w:val="002165D2"/>
    <w:rsid w:val="00221C80"/>
    <w:rsid w:val="002263AD"/>
    <w:rsid w:val="0023015E"/>
    <w:rsid w:val="00231003"/>
    <w:rsid w:val="00232DE7"/>
    <w:rsid w:val="00246B1A"/>
    <w:rsid w:val="0025223D"/>
    <w:rsid w:val="0025613C"/>
    <w:rsid w:val="00257F32"/>
    <w:rsid w:val="002652FB"/>
    <w:rsid w:val="0026568E"/>
    <w:rsid w:val="00265953"/>
    <w:rsid w:val="00266860"/>
    <w:rsid w:val="00272ADB"/>
    <w:rsid w:val="0027359C"/>
    <w:rsid w:val="0028022B"/>
    <w:rsid w:val="002870EB"/>
    <w:rsid w:val="00291F6E"/>
    <w:rsid w:val="00292789"/>
    <w:rsid w:val="00297D2F"/>
    <w:rsid w:val="002A2E8B"/>
    <w:rsid w:val="002A5885"/>
    <w:rsid w:val="002A593D"/>
    <w:rsid w:val="002B1199"/>
    <w:rsid w:val="002C15E0"/>
    <w:rsid w:val="002C1959"/>
    <w:rsid w:val="002C3E92"/>
    <w:rsid w:val="002C4043"/>
    <w:rsid w:val="002C5510"/>
    <w:rsid w:val="002C699C"/>
    <w:rsid w:val="002C74F5"/>
    <w:rsid w:val="002C7B66"/>
    <w:rsid w:val="002D13E3"/>
    <w:rsid w:val="002D30A4"/>
    <w:rsid w:val="002D4CA2"/>
    <w:rsid w:val="002D60BA"/>
    <w:rsid w:val="002E09C7"/>
    <w:rsid w:val="002E26A0"/>
    <w:rsid w:val="002E2EBE"/>
    <w:rsid w:val="002F61B3"/>
    <w:rsid w:val="0030573D"/>
    <w:rsid w:val="00312EAD"/>
    <w:rsid w:val="003136B7"/>
    <w:rsid w:val="00313EDC"/>
    <w:rsid w:val="003179C6"/>
    <w:rsid w:val="00325B2D"/>
    <w:rsid w:val="00335AAD"/>
    <w:rsid w:val="00346517"/>
    <w:rsid w:val="00352BBA"/>
    <w:rsid w:val="00354026"/>
    <w:rsid w:val="00357CBD"/>
    <w:rsid w:val="0036521A"/>
    <w:rsid w:val="003654AD"/>
    <w:rsid w:val="0037044D"/>
    <w:rsid w:val="00371D98"/>
    <w:rsid w:val="003761BB"/>
    <w:rsid w:val="003944BE"/>
    <w:rsid w:val="00395709"/>
    <w:rsid w:val="00397CEE"/>
    <w:rsid w:val="003A2AEA"/>
    <w:rsid w:val="003A4B74"/>
    <w:rsid w:val="003A5B6C"/>
    <w:rsid w:val="003A69DD"/>
    <w:rsid w:val="003B24BB"/>
    <w:rsid w:val="003B4E91"/>
    <w:rsid w:val="003B525D"/>
    <w:rsid w:val="003B6C8D"/>
    <w:rsid w:val="003C58EA"/>
    <w:rsid w:val="003D1B9D"/>
    <w:rsid w:val="003D2D89"/>
    <w:rsid w:val="003D37F4"/>
    <w:rsid w:val="003D5BDF"/>
    <w:rsid w:val="003D7F5F"/>
    <w:rsid w:val="003E2982"/>
    <w:rsid w:val="003E51E6"/>
    <w:rsid w:val="003F6F8E"/>
    <w:rsid w:val="003F7409"/>
    <w:rsid w:val="004013F4"/>
    <w:rsid w:val="00401C66"/>
    <w:rsid w:val="0040388F"/>
    <w:rsid w:val="0040615C"/>
    <w:rsid w:val="00406464"/>
    <w:rsid w:val="00406E1E"/>
    <w:rsid w:val="00411D70"/>
    <w:rsid w:val="0041362A"/>
    <w:rsid w:val="00415643"/>
    <w:rsid w:val="00435EF9"/>
    <w:rsid w:val="00436939"/>
    <w:rsid w:val="00440377"/>
    <w:rsid w:val="004434C5"/>
    <w:rsid w:val="00444088"/>
    <w:rsid w:val="004455DC"/>
    <w:rsid w:val="00447443"/>
    <w:rsid w:val="00447B4E"/>
    <w:rsid w:val="004513D3"/>
    <w:rsid w:val="00452A0C"/>
    <w:rsid w:val="004550C9"/>
    <w:rsid w:val="00455F5A"/>
    <w:rsid w:val="004614E4"/>
    <w:rsid w:val="0047016D"/>
    <w:rsid w:val="00470F91"/>
    <w:rsid w:val="0047783A"/>
    <w:rsid w:val="004820E1"/>
    <w:rsid w:val="004877C2"/>
    <w:rsid w:val="0049313C"/>
    <w:rsid w:val="00495227"/>
    <w:rsid w:val="0049773D"/>
    <w:rsid w:val="004979E2"/>
    <w:rsid w:val="004B739A"/>
    <w:rsid w:val="004C309E"/>
    <w:rsid w:val="004C419C"/>
    <w:rsid w:val="004C6514"/>
    <w:rsid w:val="004D17A4"/>
    <w:rsid w:val="004D4A54"/>
    <w:rsid w:val="004D7D41"/>
    <w:rsid w:val="004D7E88"/>
    <w:rsid w:val="004E23F8"/>
    <w:rsid w:val="004F0BA4"/>
    <w:rsid w:val="004F230E"/>
    <w:rsid w:val="004F3E8B"/>
    <w:rsid w:val="004F4FCE"/>
    <w:rsid w:val="00504F4A"/>
    <w:rsid w:val="00505918"/>
    <w:rsid w:val="00506D5D"/>
    <w:rsid w:val="00507B83"/>
    <w:rsid w:val="00515048"/>
    <w:rsid w:val="00520C25"/>
    <w:rsid w:val="00523B2D"/>
    <w:rsid w:val="00523BE0"/>
    <w:rsid w:val="00523C51"/>
    <w:rsid w:val="00525988"/>
    <w:rsid w:val="005312B6"/>
    <w:rsid w:val="00531CBD"/>
    <w:rsid w:val="00537936"/>
    <w:rsid w:val="00545804"/>
    <w:rsid w:val="00547685"/>
    <w:rsid w:val="00551719"/>
    <w:rsid w:val="00551854"/>
    <w:rsid w:val="00556DE3"/>
    <w:rsid w:val="00560CF1"/>
    <w:rsid w:val="00561AD7"/>
    <w:rsid w:val="0056469A"/>
    <w:rsid w:val="005718D3"/>
    <w:rsid w:val="00574BEA"/>
    <w:rsid w:val="00577729"/>
    <w:rsid w:val="0058004E"/>
    <w:rsid w:val="00582AA6"/>
    <w:rsid w:val="005859FE"/>
    <w:rsid w:val="00591751"/>
    <w:rsid w:val="00593E18"/>
    <w:rsid w:val="00593ED1"/>
    <w:rsid w:val="005957D1"/>
    <w:rsid w:val="005A0082"/>
    <w:rsid w:val="005A0098"/>
    <w:rsid w:val="005A216F"/>
    <w:rsid w:val="005A4236"/>
    <w:rsid w:val="005A5734"/>
    <w:rsid w:val="005A669B"/>
    <w:rsid w:val="005B288C"/>
    <w:rsid w:val="005C1267"/>
    <w:rsid w:val="005D19E3"/>
    <w:rsid w:val="005D24CF"/>
    <w:rsid w:val="005D286E"/>
    <w:rsid w:val="005D6542"/>
    <w:rsid w:val="005E4DA7"/>
    <w:rsid w:val="005F0E7A"/>
    <w:rsid w:val="005F416E"/>
    <w:rsid w:val="006007D9"/>
    <w:rsid w:val="00604371"/>
    <w:rsid w:val="006047D2"/>
    <w:rsid w:val="006059D7"/>
    <w:rsid w:val="0060697E"/>
    <w:rsid w:val="00613EE3"/>
    <w:rsid w:val="00617DEA"/>
    <w:rsid w:val="00624144"/>
    <w:rsid w:val="0062732B"/>
    <w:rsid w:val="0063283F"/>
    <w:rsid w:val="00641570"/>
    <w:rsid w:val="00644E54"/>
    <w:rsid w:val="00650702"/>
    <w:rsid w:val="00650830"/>
    <w:rsid w:val="00650D4B"/>
    <w:rsid w:val="006522CA"/>
    <w:rsid w:val="0065417B"/>
    <w:rsid w:val="00660E0B"/>
    <w:rsid w:val="00663700"/>
    <w:rsid w:val="00665AEF"/>
    <w:rsid w:val="006667A4"/>
    <w:rsid w:val="00674CAC"/>
    <w:rsid w:val="006757FB"/>
    <w:rsid w:val="006764D2"/>
    <w:rsid w:val="006803EB"/>
    <w:rsid w:val="00682092"/>
    <w:rsid w:val="00683443"/>
    <w:rsid w:val="006867E5"/>
    <w:rsid w:val="00690AEC"/>
    <w:rsid w:val="0069199A"/>
    <w:rsid w:val="00694048"/>
    <w:rsid w:val="0069567B"/>
    <w:rsid w:val="00696A49"/>
    <w:rsid w:val="00697A3E"/>
    <w:rsid w:val="006A0BD3"/>
    <w:rsid w:val="006A4223"/>
    <w:rsid w:val="006A6A3C"/>
    <w:rsid w:val="006B0852"/>
    <w:rsid w:val="006B3288"/>
    <w:rsid w:val="006C712C"/>
    <w:rsid w:val="006D2BB2"/>
    <w:rsid w:val="006D2E87"/>
    <w:rsid w:val="007021F8"/>
    <w:rsid w:val="00702A31"/>
    <w:rsid w:val="007116C8"/>
    <w:rsid w:val="00712C18"/>
    <w:rsid w:val="00712DB2"/>
    <w:rsid w:val="00714188"/>
    <w:rsid w:val="007148DB"/>
    <w:rsid w:val="00722922"/>
    <w:rsid w:val="007304A9"/>
    <w:rsid w:val="007347AE"/>
    <w:rsid w:val="00735799"/>
    <w:rsid w:val="00740E8F"/>
    <w:rsid w:val="0074140A"/>
    <w:rsid w:val="00743CB9"/>
    <w:rsid w:val="00756B05"/>
    <w:rsid w:val="007605BA"/>
    <w:rsid w:val="00760792"/>
    <w:rsid w:val="00764AFF"/>
    <w:rsid w:val="007654AE"/>
    <w:rsid w:val="0076673E"/>
    <w:rsid w:val="00770F8B"/>
    <w:rsid w:val="00771D68"/>
    <w:rsid w:val="007815C9"/>
    <w:rsid w:val="00782CE5"/>
    <w:rsid w:val="007836AA"/>
    <w:rsid w:val="0079104C"/>
    <w:rsid w:val="0079772C"/>
    <w:rsid w:val="007979C4"/>
    <w:rsid w:val="007A6081"/>
    <w:rsid w:val="007B0822"/>
    <w:rsid w:val="007B1062"/>
    <w:rsid w:val="007C5994"/>
    <w:rsid w:val="007D423B"/>
    <w:rsid w:val="007E34BF"/>
    <w:rsid w:val="007F4157"/>
    <w:rsid w:val="00801BCE"/>
    <w:rsid w:val="008036F6"/>
    <w:rsid w:val="00807CB2"/>
    <w:rsid w:val="00814ED5"/>
    <w:rsid w:val="00827032"/>
    <w:rsid w:val="008272C8"/>
    <w:rsid w:val="00827537"/>
    <w:rsid w:val="00831B09"/>
    <w:rsid w:val="00831B99"/>
    <w:rsid w:val="00845917"/>
    <w:rsid w:val="0084759B"/>
    <w:rsid w:val="008553D6"/>
    <w:rsid w:val="0086251E"/>
    <w:rsid w:val="0086489D"/>
    <w:rsid w:val="00867D15"/>
    <w:rsid w:val="00873C75"/>
    <w:rsid w:val="008807F3"/>
    <w:rsid w:val="00887E10"/>
    <w:rsid w:val="008913BF"/>
    <w:rsid w:val="00891B32"/>
    <w:rsid w:val="008960D6"/>
    <w:rsid w:val="00896EDC"/>
    <w:rsid w:val="008A02F9"/>
    <w:rsid w:val="008A459D"/>
    <w:rsid w:val="008B4EFC"/>
    <w:rsid w:val="008C06C8"/>
    <w:rsid w:val="008C212D"/>
    <w:rsid w:val="008C5DEA"/>
    <w:rsid w:val="008C7079"/>
    <w:rsid w:val="008D1F89"/>
    <w:rsid w:val="008E79C0"/>
    <w:rsid w:val="008F1CF1"/>
    <w:rsid w:val="009022F1"/>
    <w:rsid w:val="00905DA8"/>
    <w:rsid w:val="009101A3"/>
    <w:rsid w:val="009126C4"/>
    <w:rsid w:val="009164C5"/>
    <w:rsid w:val="00926ED4"/>
    <w:rsid w:val="00927E6D"/>
    <w:rsid w:val="00930243"/>
    <w:rsid w:val="00930680"/>
    <w:rsid w:val="00931566"/>
    <w:rsid w:val="0093583B"/>
    <w:rsid w:val="00940AE9"/>
    <w:rsid w:val="00940EEE"/>
    <w:rsid w:val="00941F48"/>
    <w:rsid w:val="00942035"/>
    <w:rsid w:val="0094504D"/>
    <w:rsid w:val="009451DA"/>
    <w:rsid w:val="00950D8F"/>
    <w:rsid w:val="00965948"/>
    <w:rsid w:val="00975A09"/>
    <w:rsid w:val="00980489"/>
    <w:rsid w:val="00987427"/>
    <w:rsid w:val="00990CD6"/>
    <w:rsid w:val="00990EA9"/>
    <w:rsid w:val="00994F86"/>
    <w:rsid w:val="00996325"/>
    <w:rsid w:val="00996CD0"/>
    <w:rsid w:val="009B79D8"/>
    <w:rsid w:val="009C2E42"/>
    <w:rsid w:val="009C3C39"/>
    <w:rsid w:val="009C47A0"/>
    <w:rsid w:val="009E12B3"/>
    <w:rsid w:val="009E16F6"/>
    <w:rsid w:val="009E185D"/>
    <w:rsid w:val="009E2A3E"/>
    <w:rsid w:val="009F4576"/>
    <w:rsid w:val="00A00EBF"/>
    <w:rsid w:val="00A041BA"/>
    <w:rsid w:val="00A0449E"/>
    <w:rsid w:val="00A05D8D"/>
    <w:rsid w:val="00A10F38"/>
    <w:rsid w:val="00A11056"/>
    <w:rsid w:val="00A137C1"/>
    <w:rsid w:val="00A2171D"/>
    <w:rsid w:val="00A23553"/>
    <w:rsid w:val="00A31FF1"/>
    <w:rsid w:val="00A4156F"/>
    <w:rsid w:val="00A421DE"/>
    <w:rsid w:val="00A42E46"/>
    <w:rsid w:val="00A556DE"/>
    <w:rsid w:val="00A60A40"/>
    <w:rsid w:val="00A62D66"/>
    <w:rsid w:val="00A73863"/>
    <w:rsid w:val="00A74AB1"/>
    <w:rsid w:val="00A81E56"/>
    <w:rsid w:val="00A82A77"/>
    <w:rsid w:val="00A90AA4"/>
    <w:rsid w:val="00A90EB5"/>
    <w:rsid w:val="00AA3355"/>
    <w:rsid w:val="00AA501A"/>
    <w:rsid w:val="00AA77EB"/>
    <w:rsid w:val="00AB1428"/>
    <w:rsid w:val="00AB58B8"/>
    <w:rsid w:val="00AC44A3"/>
    <w:rsid w:val="00AC4B56"/>
    <w:rsid w:val="00AC66D1"/>
    <w:rsid w:val="00AD6BB7"/>
    <w:rsid w:val="00AD72C8"/>
    <w:rsid w:val="00AE3F24"/>
    <w:rsid w:val="00AE6372"/>
    <w:rsid w:val="00AF1711"/>
    <w:rsid w:val="00AF42CC"/>
    <w:rsid w:val="00AF43DC"/>
    <w:rsid w:val="00AF4B76"/>
    <w:rsid w:val="00AF4C42"/>
    <w:rsid w:val="00AF6192"/>
    <w:rsid w:val="00AF6EB1"/>
    <w:rsid w:val="00B0010A"/>
    <w:rsid w:val="00B02C9A"/>
    <w:rsid w:val="00B066BD"/>
    <w:rsid w:val="00B13030"/>
    <w:rsid w:val="00B16F8B"/>
    <w:rsid w:val="00B240A0"/>
    <w:rsid w:val="00B247ED"/>
    <w:rsid w:val="00B26D3A"/>
    <w:rsid w:val="00B27C72"/>
    <w:rsid w:val="00B31580"/>
    <w:rsid w:val="00B33D18"/>
    <w:rsid w:val="00B35A41"/>
    <w:rsid w:val="00B36AC9"/>
    <w:rsid w:val="00B37470"/>
    <w:rsid w:val="00B424E6"/>
    <w:rsid w:val="00B541F7"/>
    <w:rsid w:val="00B54966"/>
    <w:rsid w:val="00B55ACF"/>
    <w:rsid w:val="00B5701B"/>
    <w:rsid w:val="00B60E32"/>
    <w:rsid w:val="00B61748"/>
    <w:rsid w:val="00B6331E"/>
    <w:rsid w:val="00B66E23"/>
    <w:rsid w:val="00B67936"/>
    <w:rsid w:val="00B72962"/>
    <w:rsid w:val="00B74011"/>
    <w:rsid w:val="00B776E2"/>
    <w:rsid w:val="00B81571"/>
    <w:rsid w:val="00B8737B"/>
    <w:rsid w:val="00B9117D"/>
    <w:rsid w:val="00B914C2"/>
    <w:rsid w:val="00B93637"/>
    <w:rsid w:val="00B954D8"/>
    <w:rsid w:val="00B95CE1"/>
    <w:rsid w:val="00BA204C"/>
    <w:rsid w:val="00BB711A"/>
    <w:rsid w:val="00BC0E0F"/>
    <w:rsid w:val="00BC576E"/>
    <w:rsid w:val="00BC68D3"/>
    <w:rsid w:val="00BD09FE"/>
    <w:rsid w:val="00BD5462"/>
    <w:rsid w:val="00BE19E1"/>
    <w:rsid w:val="00BE52AE"/>
    <w:rsid w:val="00BF033B"/>
    <w:rsid w:val="00BF1CA1"/>
    <w:rsid w:val="00BF27D6"/>
    <w:rsid w:val="00BF2CF7"/>
    <w:rsid w:val="00C063C8"/>
    <w:rsid w:val="00C16678"/>
    <w:rsid w:val="00C225B0"/>
    <w:rsid w:val="00C2273C"/>
    <w:rsid w:val="00C240A1"/>
    <w:rsid w:val="00C2415C"/>
    <w:rsid w:val="00C2424C"/>
    <w:rsid w:val="00C30835"/>
    <w:rsid w:val="00C35097"/>
    <w:rsid w:val="00C35258"/>
    <w:rsid w:val="00C4106E"/>
    <w:rsid w:val="00C415D8"/>
    <w:rsid w:val="00C44F16"/>
    <w:rsid w:val="00C534A2"/>
    <w:rsid w:val="00C611CB"/>
    <w:rsid w:val="00C61DE9"/>
    <w:rsid w:val="00C63661"/>
    <w:rsid w:val="00C706A5"/>
    <w:rsid w:val="00C72E28"/>
    <w:rsid w:val="00C73F3D"/>
    <w:rsid w:val="00C76F14"/>
    <w:rsid w:val="00C87886"/>
    <w:rsid w:val="00C97F1B"/>
    <w:rsid w:val="00CA0144"/>
    <w:rsid w:val="00CA0408"/>
    <w:rsid w:val="00CA0912"/>
    <w:rsid w:val="00CA2C34"/>
    <w:rsid w:val="00CA6A93"/>
    <w:rsid w:val="00CA6C63"/>
    <w:rsid w:val="00CB03D3"/>
    <w:rsid w:val="00CB16C9"/>
    <w:rsid w:val="00CD01FD"/>
    <w:rsid w:val="00CD080D"/>
    <w:rsid w:val="00CD31D2"/>
    <w:rsid w:val="00CD335C"/>
    <w:rsid w:val="00CD5833"/>
    <w:rsid w:val="00CD63FB"/>
    <w:rsid w:val="00CE41D3"/>
    <w:rsid w:val="00CF17FA"/>
    <w:rsid w:val="00CF44A0"/>
    <w:rsid w:val="00D042EE"/>
    <w:rsid w:val="00D04D3F"/>
    <w:rsid w:val="00D05680"/>
    <w:rsid w:val="00D060BA"/>
    <w:rsid w:val="00D12C0A"/>
    <w:rsid w:val="00D167D9"/>
    <w:rsid w:val="00D2706E"/>
    <w:rsid w:val="00D35F3E"/>
    <w:rsid w:val="00D4455C"/>
    <w:rsid w:val="00D44780"/>
    <w:rsid w:val="00D50D0E"/>
    <w:rsid w:val="00D53122"/>
    <w:rsid w:val="00D575E2"/>
    <w:rsid w:val="00D60607"/>
    <w:rsid w:val="00D646C6"/>
    <w:rsid w:val="00D70571"/>
    <w:rsid w:val="00D72992"/>
    <w:rsid w:val="00D74C0E"/>
    <w:rsid w:val="00D77AE9"/>
    <w:rsid w:val="00D8515E"/>
    <w:rsid w:val="00DA0B0A"/>
    <w:rsid w:val="00DA12E1"/>
    <w:rsid w:val="00DA18CA"/>
    <w:rsid w:val="00DA7034"/>
    <w:rsid w:val="00DA7A04"/>
    <w:rsid w:val="00DA7C33"/>
    <w:rsid w:val="00DB5FF2"/>
    <w:rsid w:val="00DC1FE1"/>
    <w:rsid w:val="00DC2089"/>
    <w:rsid w:val="00DC6926"/>
    <w:rsid w:val="00DE1949"/>
    <w:rsid w:val="00DE26A7"/>
    <w:rsid w:val="00DE5CE3"/>
    <w:rsid w:val="00DE6537"/>
    <w:rsid w:val="00E01DD2"/>
    <w:rsid w:val="00E069A4"/>
    <w:rsid w:val="00E216DC"/>
    <w:rsid w:val="00E22DF3"/>
    <w:rsid w:val="00E2682F"/>
    <w:rsid w:val="00E269C7"/>
    <w:rsid w:val="00E325BA"/>
    <w:rsid w:val="00E379C8"/>
    <w:rsid w:val="00E41885"/>
    <w:rsid w:val="00E475B4"/>
    <w:rsid w:val="00E53B87"/>
    <w:rsid w:val="00E56AD4"/>
    <w:rsid w:val="00E627B7"/>
    <w:rsid w:val="00E62E5E"/>
    <w:rsid w:val="00E6490D"/>
    <w:rsid w:val="00E70B59"/>
    <w:rsid w:val="00E81302"/>
    <w:rsid w:val="00E813FB"/>
    <w:rsid w:val="00E8442F"/>
    <w:rsid w:val="00E95530"/>
    <w:rsid w:val="00E95532"/>
    <w:rsid w:val="00EA1CE5"/>
    <w:rsid w:val="00EA2C1A"/>
    <w:rsid w:val="00EA49B9"/>
    <w:rsid w:val="00EB30EF"/>
    <w:rsid w:val="00EC34BE"/>
    <w:rsid w:val="00EC3A4F"/>
    <w:rsid w:val="00ED7044"/>
    <w:rsid w:val="00ED7F9B"/>
    <w:rsid w:val="00EE7CFC"/>
    <w:rsid w:val="00EF06DD"/>
    <w:rsid w:val="00EF2A77"/>
    <w:rsid w:val="00EF3002"/>
    <w:rsid w:val="00EF48F7"/>
    <w:rsid w:val="00EF6437"/>
    <w:rsid w:val="00EF7FDE"/>
    <w:rsid w:val="00F05ADD"/>
    <w:rsid w:val="00F10CD3"/>
    <w:rsid w:val="00F11321"/>
    <w:rsid w:val="00F24216"/>
    <w:rsid w:val="00F301D8"/>
    <w:rsid w:val="00F35221"/>
    <w:rsid w:val="00F42035"/>
    <w:rsid w:val="00F44FF2"/>
    <w:rsid w:val="00F52DDB"/>
    <w:rsid w:val="00F57FF8"/>
    <w:rsid w:val="00F6378E"/>
    <w:rsid w:val="00F70510"/>
    <w:rsid w:val="00F75318"/>
    <w:rsid w:val="00F827B3"/>
    <w:rsid w:val="00F87111"/>
    <w:rsid w:val="00F87CD6"/>
    <w:rsid w:val="00F905F0"/>
    <w:rsid w:val="00F9462C"/>
    <w:rsid w:val="00FA2A2C"/>
    <w:rsid w:val="00FA623B"/>
    <w:rsid w:val="00FA686A"/>
    <w:rsid w:val="00FB155A"/>
    <w:rsid w:val="00FB2EEF"/>
    <w:rsid w:val="00FB7F09"/>
    <w:rsid w:val="00FC24C8"/>
    <w:rsid w:val="00FC55C2"/>
    <w:rsid w:val="00FD452E"/>
    <w:rsid w:val="00FE2A8C"/>
    <w:rsid w:val="00FE340E"/>
    <w:rsid w:val="00FE5EF1"/>
    <w:rsid w:val="00FE6B5F"/>
    <w:rsid w:val="00FF041F"/>
    <w:rsid w:val="00FF14C3"/>
    <w:rsid w:val="00FF1F98"/>
    <w:rsid w:val="00FF3122"/>
    <w:rsid w:val="00FF3AD7"/>
    <w:rsid w:val="00FF3D01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7FB27E-0885-4EEF-8845-8203A0C3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D2"/>
  </w:style>
  <w:style w:type="paragraph" w:styleId="2">
    <w:name w:val="heading 2"/>
    <w:basedOn w:val="a"/>
    <w:next w:val="a"/>
    <w:qFormat/>
    <w:rsid w:val="002165D2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9126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90CD6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qFormat/>
    <w:rsid w:val="002165D2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5D2"/>
    <w:rPr>
      <w:sz w:val="24"/>
    </w:rPr>
  </w:style>
  <w:style w:type="character" w:customStyle="1" w:styleId="40">
    <w:name w:val="Заголовок 4 Знак"/>
    <w:link w:val="4"/>
    <w:uiPriority w:val="9"/>
    <w:rsid w:val="00990CD6"/>
    <w:rPr>
      <w:rFonts w:ascii="Calibri Light" w:hAnsi="Calibri Light"/>
      <w:i/>
      <w:iCs/>
      <w:color w:val="2E74B5"/>
    </w:rPr>
  </w:style>
  <w:style w:type="table" w:styleId="a5">
    <w:name w:val="Table Grid"/>
    <w:basedOn w:val="a1"/>
    <w:uiPriority w:val="39"/>
    <w:rsid w:val="00990C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037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037A4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7347AE"/>
    <w:rPr>
      <w:sz w:val="24"/>
    </w:rPr>
  </w:style>
  <w:style w:type="paragraph" w:styleId="a8">
    <w:name w:val="header"/>
    <w:basedOn w:val="a"/>
    <w:link w:val="a9"/>
    <w:rsid w:val="00E325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25BA"/>
  </w:style>
  <w:style w:type="paragraph" w:styleId="aa">
    <w:name w:val="footer"/>
    <w:basedOn w:val="a"/>
    <w:link w:val="ab"/>
    <w:rsid w:val="00E325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21CF-FBBB-423E-AAE5-2485BE07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MoBIL GROUP</Company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Завучи</dc:creator>
  <cp:keywords/>
  <cp:lastModifiedBy>user01</cp:lastModifiedBy>
  <cp:revision>42</cp:revision>
  <cp:lastPrinted>2024-12-25T10:14:00Z</cp:lastPrinted>
  <dcterms:created xsi:type="dcterms:W3CDTF">2025-12-23T07:31:00Z</dcterms:created>
  <dcterms:modified xsi:type="dcterms:W3CDTF">2025-12-23T11:34:00Z</dcterms:modified>
</cp:coreProperties>
</file>