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C9" w:rsidRDefault="004676A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6A6" w:rsidRDefault="004676A6"/>
    <w:p w:rsidR="004676A6" w:rsidRDefault="004676A6"/>
    <w:p w:rsidR="004676A6" w:rsidRDefault="004676A6"/>
    <w:p w:rsidR="004676A6" w:rsidRDefault="004676A6"/>
    <w:p w:rsidR="004676A6" w:rsidRDefault="004676A6"/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708"/>
        <w:gridCol w:w="756"/>
        <w:gridCol w:w="709"/>
        <w:gridCol w:w="7324"/>
      </w:tblGrid>
      <w:tr w:rsidR="004676A6" w:rsidRPr="0020026A" w:rsidTr="009307BD">
        <w:trPr>
          <w:trHeight w:val="157"/>
        </w:trPr>
        <w:tc>
          <w:tcPr>
            <w:tcW w:w="1418" w:type="dxa"/>
            <w:gridSpan w:val="2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 w:rsidRPr="0020026A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proofErr w:type="gramEnd"/>
            <w:r w:rsidRPr="0020026A"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 w:rsidRPr="0020026A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4676A6" w:rsidRPr="0020026A" w:rsidTr="009307BD">
        <w:trPr>
          <w:trHeight w:val="160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676A6" w:rsidRPr="0020026A" w:rsidTr="009307BD">
        <w:trPr>
          <w:trHeight w:val="257"/>
        </w:trPr>
        <w:tc>
          <w:tcPr>
            <w:tcW w:w="10207" w:type="dxa"/>
            <w:gridSpan w:val="5"/>
          </w:tcPr>
          <w:p w:rsidR="004676A6" w:rsidRPr="0020026A" w:rsidRDefault="004676A6" w:rsidP="004676A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4676A6" w:rsidRPr="0020026A" w:rsidTr="009307BD">
        <w:trPr>
          <w:trHeight w:val="96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EF4CD5" w:rsidRDefault="004676A6" w:rsidP="009307BD">
            <w:pPr>
              <w:spacing w:line="276" w:lineRule="auto"/>
              <w:rPr>
                <w:rFonts w:eastAsia="Calibri"/>
                <w:lang w:eastAsia="en-US"/>
              </w:rPr>
            </w:pPr>
            <w:r w:rsidRPr="00EF4CD5">
              <w:rPr>
                <w:rFonts w:eastAsia="Calibri"/>
                <w:lang w:eastAsia="en-US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228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EF4CD5" w:rsidRDefault="004676A6" w:rsidP="009307BD">
            <w:pPr>
              <w:spacing w:line="276" w:lineRule="auto"/>
              <w:rPr>
                <w:rFonts w:eastAsia="Calibri"/>
                <w:lang w:eastAsia="en-US"/>
              </w:rPr>
            </w:pPr>
            <w:r w:rsidRPr="00EF4CD5">
              <w:rPr>
                <w:rFonts w:eastAsia="Calibri"/>
                <w:lang w:eastAsia="en-US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0026A">
              <w:rPr>
                <w:bCs/>
              </w:rPr>
              <w:t xml:space="preserve">На земле, на воде и в воздухе.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EF4CD5" w:rsidRDefault="004676A6" w:rsidP="009307BD">
            <w:pPr>
              <w:spacing w:line="276" w:lineRule="auto"/>
              <w:rPr>
                <w:rFonts w:eastAsia="Calibri"/>
                <w:lang w:eastAsia="en-US"/>
              </w:rPr>
            </w:pPr>
            <w:r w:rsidRPr="00EF4CD5">
              <w:rPr>
                <w:rFonts w:eastAsia="Calibri"/>
                <w:lang w:eastAsia="en-US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2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</w:t>
            </w:r>
            <w:r w:rsidRPr="0020026A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224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10207" w:type="dxa"/>
            <w:gridSpan w:val="5"/>
          </w:tcPr>
          <w:p w:rsidR="004676A6" w:rsidRPr="0020026A" w:rsidRDefault="004676A6" w:rsidP="004676A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4676A6" w:rsidRPr="0020026A" w:rsidTr="009307BD">
        <w:trPr>
          <w:trHeight w:val="120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</w:t>
            </w:r>
            <w:r w:rsidRPr="0020026A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Материалы для лепки. Что может пластилин?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  <w:r w:rsidRPr="0020026A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4676A6" w:rsidRPr="0020026A" w:rsidTr="009307BD">
        <w:trPr>
          <w:trHeight w:val="124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  <w:r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мастерской кондитера. Как работает мастер?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  <w:r w:rsidRPr="0020026A">
              <w:t xml:space="preserve"> </w:t>
            </w:r>
          </w:p>
        </w:tc>
      </w:tr>
      <w:tr w:rsidR="004676A6" w:rsidRPr="0020026A" w:rsidTr="009307BD">
        <w:trPr>
          <w:trHeight w:val="114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море. Какие цвета и формы у морских обитателей</w:t>
            </w:r>
            <w:r w:rsidRPr="0020026A">
              <w:rPr>
                <w:bCs/>
              </w:rPr>
              <w:t>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118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  <w:r w:rsidRPr="0020026A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Наши проекты. Аквариум.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122"/>
        </w:trPr>
        <w:tc>
          <w:tcPr>
            <w:tcW w:w="10207" w:type="dxa"/>
            <w:gridSpan w:val="5"/>
          </w:tcPr>
          <w:p w:rsidR="004676A6" w:rsidRPr="0020026A" w:rsidRDefault="004676A6" w:rsidP="004676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Мастерская Деда Мороза и Снегурочки. Изготовление елочных игрушек из бумажных полосок.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Наши проекты. Скоро Новый год!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Бумага. Какие у нее есть секреты?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86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 и картон. Какие секреты у картона?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232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Оригами. Как сгибать и складывать бумагу?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80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Обитатели пруда. Какие секреты у оригами?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211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Животные зоопарка. Одна основа, а сколько фигурок?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88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Наша армия родная. Изготовление кораблика в технике оригами.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Весенний праздник 8 марта. Как сделать подарок-портрет?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214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Шаблон. Для чего он нужен?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Бабочки. Как изготовить их из листа бумаги?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20026A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bCs/>
              </w:rPr>
              <w:t>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 xml:space="preserve">Праздники и традиции весны. Какие они? Изготовление </w:t>
            </w:r>
            <w:proofErr w:type="spellStart"/>
            <w:r w:rsidRPr="0020026A">
              <w:rPr>
                <w:bCs/>
              </w:rPr>
              <w:t>коллажных</w:t>
            </w:r>
            <w:proofErr w:type="spellEnd"/>
            <w:r w:rsidRPr="0020026A">
              <w:rPr>
                <w:bCs/>
              </w:rPr>
              <w:t xml:space="preserve"> изделий.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152"/>
        </w:trPr>
        <w:tc>
          <w:tcPr>
            <w:tcW w:w="10207" w:type="dxa"/>
            <w:gridSpan w:val="5"/>
          </w:tcPr>
          <w:p w:rsidR="004676A6" w:rsidRPr="0020026A" w:rsidRDefault="004676A6" w:rsidP="004676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b/>
                <w:iCs/>
              </w:rPr>
              <w:t>Текстильная мастерская (5ч)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Мир тканей. Для чего нужны ткани?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Игла-труженица. Что умеет игла?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79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Вышивка. Для чего она нужна?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154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Прямая строчка и перевивы. Для чего они нужны?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lastRenderedPageBreak/>
              <w:t>33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Прямая строчка и перевивы. Для чего они нужны?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Проверка знаний и умений, полученных в 1 классе. 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4676A6" w:rsidRPr="0020026A" w:rsidTr="009307BD">
        <w:trPr>
          <w:trHeight w:val="575"/>
        </w:trPr>
        <w:tc>
          <w:tcPr>
            <w:tcW w:w="710" w:type="dxa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76A6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4676A6" w:rsidRPr="0020026A" w:rsidRDefault="004676A6" w:rsidP="009307B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4676A6" w:rsidRPr="0020026A" w:rsidRDefault="004676A6" w:rsidP="009307B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Проверка знаний и умений, полученных в 1 классе. 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</w:tbl>
    <w:p w:rsidR="004676A6" w:rsidRDefault="004676A6"/>
    <w:p w:rsidR="004676A6" w:rsidRDefault="004676A6"/>
    <w:sectPr w:rsidR="004676A6" w:rsidSect="0029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6A6"/>
    <w:rsid w:val="002926C9"/>
    <w:rsid w:val="0046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6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6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2020-09-16T17:29:00Z</dcterms:created>
  <dcterms:modified xsi:type="dcterms:W3CDTF">2020-09-16T17:29:00Z</dcterms:modified>
</cp:coreProperties>
</file>