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C9" w:rsidRDefault="004676A6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Desktop\сканы КТП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КТП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6A6" w:rsidRDefault="004676A6"/>
    <w:p w:rsidR="004676A6" w:rsidRDefault="004676A6"/>
    <w:p w:rsidR="004676A6" w:rsidRDefault="004676A6"/>
    <w:p w:rsidR="004676A6" w:rsidRDefault="004676A6"/>
    <w:p w:rsidR="004676A6" w:rsidRDefault="004676A6"/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708"/>
        <w:gridCol w:w="756"/>
        <w:gridCol w:w="709"/>
        <w:gridCol w:w="7324"/>
      </w:tblGrid>
      <w:tr w:rsidR="004676A6" w:rsidRPr="0020026A" w:rsidTr="009307BD">
        <w:trPr>
          <w:trHeight w:val="157"/>
        </w:trPr>
        <w:tc>
          <w:tcPr>
            <w:tcW w:w="1418" w:type="dxa"/>
            <w:gridSpan w:val="2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lastRenderedPageBreak/>
              <w:t xml:space="preserve">№ </w:t>
            </w:r>
            <w:proofErr w:type="spellStart"/>
            <w:proofErr w:type="gramStart"/>
            <w:r w:rsidRPr="0020026A">
              <w:rPr>
                <w:rFonts w:eastAsia="Calibri"/>
                <w:color w:val="000000"/>
                <w:lang w:eastAsia="en-US"/>
              </w:rPr>
              <w:t>п</w:t>
            </w:r>
            <w:proofErr w:type="spellEnd"/>
            <w:proofErr w:type="gramEnd"/>
            <w:r w:rsidRPr="0020026A">
              <w:rPr>
                <w:rFonts w:eastAsia="Calibri"/>
                <w:color w:val="000000"/>
                <w:lang w:eastAsia="en-US"/>
              </w:rPr>
              <w:t>/</w:t>
            </w:r>
            <w:proofErr w:type="spellStart"/>
            <w:r w:rsidRPr="0020026A">
              <w:rPr>
                <w:rFonts w:eastAsia="Calibri"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418" w:type="dxa"/>
            <w:gridSpan w:val="2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Дата</w:t>
            </w:r>
          </w:p>
        </w:tc>
        <w:tc>
          <w:tcPr>
            <w:tcW w:w="7371" w:type="dxa"/>
            <w:vMerge w:val="restart"/>
            <w:shd w:val="clear" w:color="auto" w:fill="auto"/>
            <w:vAlign w:val="center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Тема урока</w:t>
            </w:r>
          </w:p>
        </w:tc>
      </w:tr>
      <w:tr w:rsidR="004676A6" w:rsidRPr="0020026A" w:rsidTr="009307BD">
        <w:trPr>
          <w:trHeight w:val="160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план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факт</w:t>
            </w:r>
          </w:p>
        </w:tc>
        <w:tc>
          <w:tcPr>
            <w:tcW w:w="7371" w:type="dxa"/>
            <w:vMerge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4676A6" w:rsidRPr="0020026A" w:rsidTr="009307BD">
        <w:trPr>
          <w:trHeight w:val="257"/>
        </w:trPr>
        <w:tc>
          <w:tcPr>
            <w:tcW w:w="10207" w:type="dxa"/>
            <w:gridSpan w:val="5"/>
          </w:tcPr>
          <w:p w:rsidR="004676A6" w:rsidRPr="0020026A" w:rsidRDefault="004676A6" w:rsidP="004676A6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b/>
                <w:bCs/>
                <w:color w:val="000000"/>
              </w:rPr>
              <w:t>Природная мастерская (8 ч)</w:t>
            </w:r>
          </w:p>
        </w:tc>
      </w:tr>
      <w:tr w:rsidR="004676A6" w:rsidRPr="0020026A" w:rsidTr="009307BD">
        <w:trPr>
          <w:trHeight w:val="96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EF4CD5" w:rsidRDefault="004676A6" w:rsidP="009307BD">
            <w:pPr>
              <w:spacing w:line="276" w:lineRule="auto"/>
              <w:rPr>
                <w:rFonts w:eastAsia="Calibri"/>
                <w:lang w:eastAsia="en-US"/>
              </w:rPr>
            </w:pPr>
            <w:r w:rsidRPr="00EF4CD5">
              <w:rPr>
                <w:rFonts w:eastAsia="Calibri"/>
                <w:lang w:eastAsia="en-US"/>
              </w:rPr>
              <w:t>01.09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Рукотворный и природный мир города и села.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4676A6" w:rsidRPr="0020026A" w:rsidTr="009307BD">
        <w:trPr>
          <w:trHeight w:val="228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EF4CD5" w:rsidRDefault="004676A6" w:rsidP="009307BD">
            <w:pPr>
              <w:spacing w:line="276" w:lineRule="auto"/>
              <w:rPr>
                <w:rFonts w:eastAsia="Calibri"/>
                <w:lang w:eastAsia="en-US"/>
              </w:rPr>
            </w:pPr>
            <w:r w:rsidRPr="00EF4CD5">
              <w:rPr>
                <w:rFonts w:eastAsia="Calibri"/>
                <w:lang w:eastAsia="en-US"/>
              </w:rPr>
              <w:t>08.09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0026A">
              <w:rPr>
                <w:bCs/>
              </w:rPr>
              <w:t xml:space="preserve">На земле, на воде и в воздухе.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ТБ.</w:t>
            </w:r>
          </w:p>
        </w:tc>
      </w:tr>
      <w:tr w:rsidR="004676A6" w:rsidRPr="0020026A" w:rsidTr="009307BD">
        <w:trPr>
          <w:trHeight w:val="79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EF4CD5" w:rsidRDefault="004676A6" w:rsidP="009307BD">
            <w:pPr>
              <w:spacing w:line="276" w:lineRule="auto"/>
              <w:rPr>
                <w:rFonts w:eastAsia="Calibri"/>
                <w:lang w:eastAsia="en-US"/>
              </w:rPr>
            </w:pPr>
            <w:r w:rsidRPr="00EF4CD5">
              <w:rPr>
                <w:rFonts w:eastAsia="Calibri"/>
                <w:lang w:eastAsia="en-US"/>
              </w:rPr>
              <w:t>15.09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Природа и творчество. Природные материалы. Листья и фантазии.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4676A6" w:rsidRPr="0020026A" w:rsidTr="009307BD">
        <w:trPr>
          <w:trHeight w:val="79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</w:t>
            </w:r>
            <w:r>
              <w:rPr>
                <w:rFonts w:eastAsia="Calibri"/>
                <w:color w:val="000000"/>
                <w:lang w:eastAsia="en-US"/>
              </w:rPr>
              <w:t>2</w:t>
            </w:r>
            <w:r w:rsidRPr="0020026A">
              <w:rPr>
                <w:rFonts w:eastAsia="Calibri"/>
                <w:color w:val="000000"/>
                <w:lang w:eastAsia="en-US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Семена и фантазии. Веточки и фантазии.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4676A6" w:rsidRPr="0020026A" w:rsidTr="009307BD">
        <w:trPr>
          <w:trHeight w:val="79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29</w:t>
            </w:r>
            <w:r w:rsidRPr="0020026A">
              <w:rPr>
                <w:rFonts w:eastAsia="Calibri"/>
                <w:color w:val="000000"/>
                <w:lang w:eastAsia="en-US"/>
              </w:rPr>
              <w:t>.</w:t>
            </w:r>
            <w:r>
              <w:rPr>
                <w:rFonts w:eastAsia="Calibri"/>
                <w:color w:val="000000"/>
                <w:lang w:eastAsia="en-US"/>
              </w:rPr>
              <w:t>09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Фантазии из шишек, желудей, каштанов.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4676A6" w:rsidRPr="0020026A" w:rsidTr="009307BD">
        <w:trPr>
          <w:trHeight w:val="79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06</w:t>
            </w:r>
            <w:r w:rsidRPr="0020026A">
              <w:rPr>
                <w:rFonts w:eastAsia="Calibri"/>
                <w:color w:val="000000"/>
                <w:lang w:eastAsia="en-US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 xml:space="preserve">Композиция из листьев. Что такое композиция?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ТБ.</w:t>
            </w:r>
          </w:p>
        </w:tc>
      </w:tr>
      <w:tr w:rsidR="004676A6" w:rsidRPr="0020026A" w:rsidTr="009307BD">
        <w:trPr>
          <w:trHeight w:val="79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</w:t>
            </w:r>
            <w:r w:rsidRPr="0020026A">
              <w:rPr>
                <w:rFonts w:eastAsia="Calibri"/>
                <w:color w:val="000000"/>
                <w:lang w:eastAsia="en-US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Орнамент из листьев. Что такое орнамент?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4676A6" w:rsidRPr="0020026A" w:rsidTr="009307BD">
        <w:trPr>
          <w:trHeight w:val="224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</w:t>
            </w:r>
            <w:r>
              <w:rPr>
                <w:rFonts w:eastAsia="Calibri"/>
                <w:color w:val="000000"/>
                <w:lang w:eastAsia="en-US"/>
              </w:rPr>
              <w:t>0</w:t>
            </w:r>
            <w:r w:rsidRPr="0020026A">
              <w:rPr>
                <w:rFonts w:eastAsia="Calibri"/>
                <w:color w:val="000000"/>
                <w:lang w:eastAsia="en-US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Природный материал. Как их соединить? Проверь себя.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4676A6" w:rsidRPr="0020026A" w:rsidTr="009307BD">
        <w:trPr>
          <w:trHeight w:val="79"/>
        </w:trPr>
        <w:tc>
          <w:tcPr>
            <w:tcW w:w="10207" w:type="dxa"/>
            <w:gridSpan w:val="5"/>
          </w:tcPr>
          <w:p w:rsidR="004676A6" w:rsidRPr="0020026A" w:rsidRDefault="004676A6" w:rsidP="004676A6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0026A">
              <w:rPr>
                <w:rFonts w:eastAsia="Calibri"/>
                <w:b/>
                <w:color w:val="000000"/>
                <w:lang w:eastAsia="en-US"/>
              </w:rPr>
              <w:t>Пластилиновая мастерская (4ч)</w:t>
            </w:r>
          </w:p>
        </w:tc>
      </w:tr>
      <w:tr w:rsidR="004676A6" w:rsidRPr="0020026A" w:rsidTr="009307BD">
        <w:trPr>
          <w:trHeight w:val="120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27</w:t>
            </w:r>
            <w:r w:rsidRPr="0020026A">
              <w:rPr>
                <w:rFonts w:eastAsia="Calibri"/>
                <w:color w:val="000000"/>
                <w:lang w:eastAsia="en-US"/>
              </w:rPr>
              <w:t>.1</w:t>
            </w: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Материалы для лепки. Что может пластилин?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  <w:r w:rsidRPr="0020026A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4676A6" w:rsidRPr="0020026A" w:rsidTr="009307BD">
        <w:trPr>
          <w:trHeight w:val="124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</w:t>
            </w:r>
            <w:r w:rsidRPr="0020026A">
              <w:rPr>
                <w:rFonts w:eastAsia="Calibri"/>
                <w:color w:val="000000"/>
                <w:lang w:eastAsia="en-US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В мастерской кондитера. Как работает мастер?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  <w:r w:rsidRPr="0020026A">
              <w:t xml:space="preserve"> </w:t>
            </w:r>
          </w:p>
        </w:tc>
      </w:tr>
      <w:tr w:rsidR="004676A6" w:rsidRPr="0020026A" w:rsidTr="009307BD">
        <w:trPr>
          <w:trHeight w:val="114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</w:t>
            </w:r>
            <w:r w:rsidRPr="0020026A">
              <w:rPr>
                <w:rFonts w:eastAsia="Calibri"/>
                <w:color w:val="000000"/>
                <w:lang w:eastAsia="en-US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В море. Какие цвета и формы у морских обитателей</w:t>
            </w:r>
            <w:r w:rsidRPr="0020026A">
              <w:rPr>
                <w:bCs/>
              </w:rPr>
              <w:t>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4676A6" w:rsidRPr="0020026A" w:rsidTr="009307BD">
        <w:trPr>
          <w:trHeight w:val="118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24</w:t>
            </w:r>
            <w:r w:rsidRPr="0020026A">
              <w:rPr>
                <w:rFonts w:eastAsia="Calibri"/>
                <w:color w:val="000000"/>
                <w:lang w:eastAsia="en-US"/>
              </w:rPr>
              <w:t>.1</w:t>
            </w:r>
            <w:r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Наши проекты. Аквариум. Проверь себя.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4676A6" w:rsidRPr="0020026A" w:rsidTr="009307BD">
        <w:trPr>
          <w:trHeight w:val="122"/>
        </w:trPr>
        <w:tc>
          <w:tcPr>
            <w:tcW w:w="10207" w:type="dxa"/>
            <w:gridSpan w:val="5"/>
          </w:tcPr>
          <w:p w:rsidR="004676A6" w:rsidRPr="0020026A" w:rsidRDefault="004676A6" w:rsidP="004676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center"/>
            </w:pPr>
            <w:r w:rsidRPr="0020026A">
              <w:rPr>
                <w:rFonts w:eastAsia="Calibri"/>
                <w:b/>
                <w:color w:val="000000"/>
                <w:lang w:eastAsia="en-US"/>
              </w:rPr>
              <w:t>Бумажная мастерская (16ч)</w:t>
            </w:r>
          </w:p>
        </w:tc>
      </w:tr>
      <w:tr w:rsidR="004676A6" w:rsidRPr="0020026A" w:rsidTr="009307BD">
        <w:trPr>
          <w:trHeight w:val="575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01</w:t>
            </w:r>
            <w:r w:rsidRPr="0020026A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t>Мастерская Деда Мороза и Снегурочки. Изготовление елочных игрушек из бумажных полосок.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4676A6" w:rsidRPr="0020026A" w:rsidTr="009307BD">
        <w:trPr>
          <w:trHeight w:val="79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08</w:t>
            </w:r>
            <w:r w:rsidRPr="0020026A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Наши проекты. Скоро Новый год!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4676A6" w:rsidRPr="0020026A" w:rsidTr="009307BD">
        <w:trPr>
          <w:trHeight w:val="79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</w:t>
            </w:r>
            <w:r w:rsidRPr="0020026A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t>Бумага. Какие у нее есть секреты?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4676A6" w:rsidRPr="0020026A" w:rsidTr="009307BD">
        <w:trPr>
          <w:trHeight w:val="86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22.12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t>Бумага и картон. Какие секреты у картона?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4676A6" w:rsidRPr="0020026A" w:rsidTr="009307BD">
        <w:trPr>
          <w:trHeight w:val="232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29.12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Оригами. Как сгибать и складывать бумагу?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4676A6" w:rsidRPr="0020026A" w:rsidTr="009307BD">
        <w:trPr>
          <w:trHeight w:val="80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12.01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Обитатели пруда. Какие секреты у оригами?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4676A6" w:rsidRPr="0020026A" w:rsidTr="009307BD">
        <w:trPr>
          <w:trHeight w:val="211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19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19.01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Животные зоопарка. Одна основа, а сколько фигурок?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4676A6" w:rsidRPr="0020026A" w:rsidTr="009307BD">
        <w:trPr>
          <w:trHeight w:val="88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26.01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Наша армия родная. Изготовление кораблика в технике оригами.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4676A6" w:rsidRPr="0020026A" w:rsidTr="009307BD">
        <w:trPr>
          <w:trHeight w:val="79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21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02.02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rPr>
                <w:bCs/>
              </w:rPr>
              <w:t>Ножницы. Что ты о них знаешь? Выполнение резаной мозаики.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4676A6" w:rsidRPr="0020026A" w:rsidTr="009307BD">
        <w:trPr>
          <w:trHeight w:val="79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09.02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rPr>
                <w:bCs/>
              </w:rPr>
              <w:t>Весенний праздник 8 марта. Как сделать подарок-портрет?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4676A6" w:rsidRPr="0020026A" w:rsidTr="009307BD">
        <w:trPr>
          <w:trHeight w:val="214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16.02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Шаблон. Для чего он нужен?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4676A6" w:rsidRPr="0020026A" w:rsidTr="009307BD">
        <w:trPr>
          <w:trHeight w:val="79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02.03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Бабочки. Как изготовить их из листа бумаги?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4676A6" w:rsidRPr="0020026A" w:rsidTr="009307BD">
        <w:trPr>
          <w:trHeight w:val="79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09.03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hd w:val="clear" w:color="auto" w:fill="FFFFFF"/>
              </w:rPr>
            </w:pPr>
            <w:r w:rsidRPr="0020026A">
              <w:rPr>
                <w:bCs/>
                <w:shd w:val="clear" w:color="auto" w:fill="FFFFFF"/>
              </w:rPr>
              <w:t>Орнамент в полосе. Для чего нужен орнамент?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4676A6" w:rsidRPr="0020026A" w:rsidTr="009307BD">
        <w:trPr>
          <w:trHeight w:val="575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26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16.03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Образы весны. Какие краски у весны? Изготовление аппликации «Весенние цветы»</w:t>
            </w:r>
            <w:r>
              <w:rPr>
                <w:bCs/>
              </w:rPr>
              <w:t>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4676A6" w:rsidRPr="0020026A" w:rsidTr="009307BD">
        <w:trPr>
          <w:trHeight w:val="575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30.03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rPr>
                <w:bCs/>
              </w:rPr>
              <w:t>Настроение весны. Что такое колорит? Изготовление рамок для аппликаций.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4676A6" w:rsidRPr="0020026A" w:rsidTr="009307BD">
        <w:trPr>
          <w:trHeight w:val="575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06.04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 xml:space="preserve">Праздники и традиции весны. Какие они? Изготовление </w:t>
            </w:r>
            <w:proofErr w:type="spellStart"/>
            <w:r w:rsidRPr="0020026A">
              <w:rPr>
                <w:bCs/>
              </w:rPr>
              <w:t>коллажных</w:t>
            </w:r>
            <w:proofErr w:type="spellEnd"/>
            <w:r w:rsidRPr="0020026A">
              <w:rPr>
                <w:bCs/>
              </w:rPr>
              <w:t xml:space="preserve"> изделий. Проверь себя.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4676A6" w:rsidRPr="0020026A" w:rsidTr="009307BD">
        <w:trPr>
          <w:trHeight w:val="152"/>
        </w:trPr>
        <w:tc>
          <w:tcPr>
            <w:tcW w:w="10207" w:type="dxa"/>
            <w:gridSpan w:val="5"/>
          </w:tcPr>
          <w:p w:rsidR="004676A6" w:rsidRPr="0020026A" w:rsidRDefault="004676A6" w:rsidP="004676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contextualSpacing/>
              <w:jc w:val="center"/>
            </w:pPr>
            <w:r w:rsidRPr="0020026A">
              <w:rPr>
                <w:b/>
                <w:iCs/>
              </w:rPr>
              <w:t>Текстильная мастерская (5ч)</w:t>
            </w:r>
          </w:p>
        </w:tc>
      </w:tr>
      <w:tr w:rsidR="004676A6" w:rsidRPr="0020026A" w:rsidTr="009307BD">
        <w:trPr>
          <w:trHeight w:val="79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29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13.04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Мир тканей. Для чего нужны ткани?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4676A6" w:rsidRPr="0020026A" w:rsidTr="009307BD">
        <w:trPr>
          <w:trHeight w:val="79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20.04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t>Игла-труженица. Что умеет игла?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4676A6" w:rsidRPr="0020026A" w:rsidTr="009307BD">
        <w:trPr>
          <w:trHeight w:val="79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27.04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Вышивка. Для чего она нужна?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4676A6" w:rsidRPr="0020026A" w:rsidTr="009307BD">
        <w:trPr>
          <w:trHeight w:val="154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04.05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Прямая строчка и перевивы. Для чего они нужны?</w:t>
            </w:r>
          </w:p>
        </w:tc>
      </w:tr>
      <w:tr w:rsidR="004676A6" w:rsidRPr="0020026A" w:rsidTr="009307BD">
        <w:trPr>
          <w:trHeight w:val="575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lastRenderedPageBreak/>
              <w:t>33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11.05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Прямая строчка и перевивы. Для чего они нужны? Проверь себя.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4676A6" w:rsidRPr="0020026A" w:rsidTr="009307BD">
        <w:trPr>
          <w:trHeight w:val="575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18.05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Проверка знаний и умений, полученных в 1 классе. Выставка детских работ.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4676A6" w:rsidRPr="0020026A" w:rsidTr="009307BD">
        <w:trPr>
          <w:trHeight w:val="575"/>
        </w:trPr>
        <w:tc>
          <w:tcPr>
            <w:tcW w:w="710" w:type="dxa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35</w:t>
            </w:r>
          </w:p>
        </w:tc>
        <w:tc>
          <w:tcPr>
            <w:tcW w:w="708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676A6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25.05</w:t>
            </w:r>
          </w:p>
        </w:tc>
        <w:tc>
          <w:tcPr>
            <w:tcW w:w="709" w:type="dxa"/>
            <w:shd w:val="clear" w:color="auto" w:fill="auto"/>
          </w:tcPr>
          <w:p w:rsidR="004676A6" w:rsidRPr="0020026A" w:rsidRDefault="004676A6" w:rsidP="009307BD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4676A6" w:rsidRPr="0020026A" w:rsidRDefault="004676A6" w:rsidP="009307B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Проверка знаний и умений, полученных в 1 классе. Выставка детских работ.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</w:tbl>
    <w:p w:rsidR="004676A6" w:rsidRDefault="004676A6"/>
    <w:p w:rsidR="004676A6" w:rsidRDefault="004676A6"/>
    <w:sectPr w:rsidR="004676A6" w:rsidSect="00292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5010B"/>
    <w:multiLevelType w:val="hybridMultilevel"/>
    <w:tmpl w:val="2B10743C"/>
    <w:lvl w:ilvl="0" w:tplc="4DFADF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6A6"/>
    <w:rsid w:val="002926C9"/>
    <w:rsid w:val="0046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6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6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2082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2020-09-16T17:29:00Z</dcterms:created>
  <dcterms:modified xsi:type="dcterms:W3CDTF">2020-09-16T17:29:00Z</dcterms:modified>
</cp:coreProperties>
</file>