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9F" w:rsidRDefault="00C5743C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3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43C" w:rsidRDefault="00C5743C"/>
    <w:p w:rsidR="00C5743C" w:rsidRDefault="00C5743C"/>
    <w:p w:rsidR="00C5743C" w:rsidRDefault="00C5743C"/>
    <w:tbl>
      <w:tblPr>
        <w:tblStyle w:val="a3"/>
        <w:tblW w:w="9856" w:type="dxa"/>
        <w:jc w:val="center"/>
        <w:tblInd w:w="-1373" w:type="dxa"/>
        <w:tblLook w:val="04A0"/>
      </w:tblPr>
      <w:tblGrid>
        <w:gridCol w:w="748"/>
        <w:gridCol w:w="759"/>
        <w:gridCol w:w="748"/>
        <w:gridCol w:w="790"/>
        <w:gridCol w:w="6811"/>
      </w:tblGrid>
      <w:tr w:rsidR="00C5743C" w:rsidRPr="00F3228B" w:rsidTr="00923E5A">
        <w:trPr>
          <w:trHeight w:val="144"/>
          <w:jc w:val="center"/>
        </w:trPr>
        <w:tc>
          <w:tcPr>
            <w:tcW w:w="1507" w:type="dxa"/>
            <w:gridSpan w:val="2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8" w:type="dxa"/>
            <w:gridSpan w:val="2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11" w:type="dxa"/>
            <w:vMerge w:val="restart"/>
          </w:tcPr>
          <w:p w:rsidR="00C5743C" w:rsidRPr="00116C9F" w:rsidRDefault="00C5743C" w:rsidP="00923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Pr="007172FC" w:rsidRDefault="00C5743C" w:rsidP="00923E5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C5743C" w:rsidRPr="007172FC" w:rsidRDefault="00C5743C" w:rsidP="00923E5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48" w:type="dxa"/>
          </w:tcPr>
          <w:p w:rsidR="00C5743C" w:rsidRPr="007172FC" w:rsidRDefault="00C5743C" w:rsidP="00923E5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90" w:type="dxa"/>
          </w:tcPr>
          <w:p w:rsidR="00C5743C" w:rsidRPr="007172FC" w:rsidRDefault="00C5743C" w:rsidP="00923E5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11" w:type="dxa"/>
            <w:vMerge/>
          </w:tcPr>
          <w:p w:rsidR="00C5743C" w:rsidRPr="00D4593C" w:rsidRDefault="00C5743C" w:rsidP="00923E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9856" w:type="dxa"/>
            <w:gridSpan w:val="5"/>
          </w:tcPr>
          <w:p w:rsidR="00C5743C" w:rsidRPr="00D4593C" w:rsidRDefault="00C5743C" w:rsidP="00923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F77E1">
              <w:rPr>
                <w:rFonts w:ascii="Times New Roman" w:hAnsi="Times New Roman"/>
                <w:b/>
              </w:rPr>
              <w:t>Введение (1 ч)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F3228B"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02.09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нас, его многообразие. Экскурсия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Знакомство со школой. Дорога от дома к школе. Правила безопасности в пути». ТБ.</w:t>
            </w:r>
          </w:p>
        </w:tc>
      </w:tr>
      <w:tr w:rsidR="00C5743C" w:rsidRPr="002678AF" w:rsidTr="00923E5A">
        <w:trPr>
          <w:trHeight w:val="144"/>
          <w:jc w:val="center"/>
        </w:trPr>
        <w:tc>
          <w:tcPr>
            <w:tcW w:w="9856" w:type="dxa"/>
            <w:gridSpan w:val="5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  <w:b/>
              </w:rPr>
            </w:pPr>
            <w:r w:rsidRPr="004B19E4">
              <w:rPr>
                <w:rFonts w:ascii="Times New Roman" w:hAnsi="Times New Roman"/>
                <w:b/>
              </w:rPr>
              <w:t>2. Что и кто? (20 ч)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03.09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09.09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Что мы знаем о народах России?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10.09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16.09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17.09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Что у нас над головой?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23.09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Что у нас под ногами?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кам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ней».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Pr="00F3228B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24.09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Что общего у разных растений?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со строением растений». </w:t>
            </w:r>
            <w:r w:rsidRPr="004B19E4">
              <w:rPr>
                <w:rFonts w:ascii="Times New Roman" w:hAnsi="Times New Roman" w:cs="Times New Roman"/>
              </w:rPr>
              <w:t>ТБ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30.09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Что растет на подоконнике?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комнатными растениями».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01.10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Что растет на клумбе?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растениями цветника».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07.10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Что это за листья? Практическая работа № 5. 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лиственными деревьями, их распознавание по листьям».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08.10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хвоинки?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6. 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«Знакомство с хвойными деревьями, их распознавание по хвоинкам».</w:t>
            </w:r>
            <w:r w:rsidRPr="004B19E4">
              <w:rPr>
                <w:rFonts w:ascii="Times New Roman" w:hAnsi="Times New Roman" w:cs="Times New Roman"/>
              </w:rPr>
              <w:t xml:space="preserve"> 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14.10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Кто такие насекомые?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15.10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21.10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Кто такие птицы?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7. 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со строением пера птицы».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22.10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Кто такие звери? Что такое зоопарк?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8. «Знакомство с разнообразием зверей и их распознавание с помощью атласа-определителя».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28.10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Что окружает нас дома?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29.10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Что умеет компьютер?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11.11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12.11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18.11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4B19E4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C5743C" w:rsidRPr="001A65CD" w:rsidTr="00923E5A">
        <w:trPr>
          <w:trHeight w:val="144"/>
          <w:jc w:val="center"/>
        </w:trPr>
        <w:tc>
          <w:tcPr>
            <w:tcW w:w="9856" w:type="dxa"/>
            <w:gridSpan w:val="5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  <w:b/>
              </w:rPr>
            </w:pPr>
            <w:r w:rsidRPr="004B19E4">
              <w:rPr>
                <w:rFonts w:ascii="Times New Roman" w:hAnsi="Times New Roman"/>
                <w:b/>
              </w:rPr>
              <w:t>3. Как, откуда и куда? (12 ч)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19.11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Как живет семья?</w:t>
            </w:r>
            <w:r w:rsidRPr="004B19E4">
              <w:rPr>
                <w:rFonts w:ascii="Arial" w:eastAsia="Arial" w:hAnsi="Arial"/>
                <w:sz w:val="17"/>
              </w:rPr>
              <w:t xml:space="preserve"> </w:t>
            </w:r>
            <w:r w:rsidRPr="004B19E4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семья».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25.11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Откуда в наш дом приходит вода и куда она уходит? </w:t>
            </w:r>
            <w:proofErr w:type="spellStart"/>
            <w:proofErr w:type="gramStart"/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Практи-ческая</w:t>
            </w:r>
            <w:proofErr w:type="spellEnd"/>
            <w:proofErr w:type="gramEnd"/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9. «Знакомство с приемами очистки воды».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26.11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Откуда в наш дом приходит электричество?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10. «Сбор простейшей электрической цепи».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02.12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Как путешествует письмо?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03.12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Куда текут реки?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11. «Рассматривание морской соли и «изготовление» морской воды».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09.12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Откуда берутся снег и лед?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12.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свойств снега и льда».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10.12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Как живут растения?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13.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 «Отработка простейших приемов ухода за комнатными растениями».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16.12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Как живут животные?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17.12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Как зимой помочь птицам?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14.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«Изготовление простейшей кормушки для птиц».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23.12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Откуда берется и куда девается мусор? 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№15. «Сортировка мусора по характеру материала».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24.12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снежках грязь?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16.«</w:t>
            </w:r>
            <w:proofErr w:type="spellStart"/>
            <w:proofErr w:type="gramStart"/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Иссле-дование</w:t>
            </w:r>
            <w:proofErr w:type="spellEnd"/>
            <w:proofErr w:type="gramEnd"/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 снега на наличие загрязнений».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 w:rsidRPr="004B19E4">
              <w:rPr>
                <w:rFonts w:ascii="Times New Roman" w:hAnsi="Times New Roman"/>
              </w:rPr>
              <w:t>30.12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4B19E4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9856" w:type="dxa"/>
            <w:gridSpan w:val="5"/>
          </w:tcPr>
          <w:p w:rsidR="00C5743C" w:rsidRPr="004B19E4" w:rsidRDefault="00C5743C" w:rsidP="00923E5A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Где и когда? (11 ч)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Когда учиться интересно? 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Проект «Мой класс и моя школа».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Когда придет суббота?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Где живут белые медведи?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17. </w:t>
            </w:r>
            <w:r w:rsidRPr="004B19E4">
              <w:rPr>
                <w:rFonts w:ascii="Times New Roman" w:hAnsi="Times New Roman" w:cs="Times New Roman"/>
                <w:bCs/>
                <w:sz w:val="24"/>
                <w:szCs w:val="24"/>
              </w:rPr>
              <w:t>«Поиск и показ на глобусе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</w:t>
            </w:r>
            <w:proofErr w:type="spellStart"/>
            <w:proofErr w:type="gramStart"/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Антаркти-ды</w:t>
            </w:r>
            <w:proofErr w:type="spellEnd"/>
            <w:proofErr w:type="gramEnd"/>
            <w:r w:rsidRPr="004B1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Где живут слоны?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18. «</w:t>
            </w:r>
            <w:r w:rsidRPr="004B19E4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 показ на глобусе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Земли».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Где зимуют птицы?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Когда появилась одежда?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Когда изобрели велосипед?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Когда мы станем взрослыми?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9856" w:type="dxa"/>
            <w:gridSpan w:val="5"/>
          </w:tcPr>
          <w:p w:rsidR="00C5743C" w:rsidRPr="004B19E4" w:rsidRDefault="00C5743C" w:rsidP="00923E5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Почему и зачем? (22 ч)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Почему идет дождь и дует ветер?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Почему звенит звонок?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19. «Исследовать возникновение и распространение звуков». 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любим кошек и собак? Проект «Мои домашние  питомцы».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20. «Знакомство с предметами ухода за кошкой и собаками и их назначением». 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proofErr w:type="gramEnd"/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 и ловить бабочек?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Почему нужно чистить зубы и мыть руки? </w:t>
            </w:r>
            <w:r w:rsidRPr="004B19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21.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правилами гигиены». </w:t>
            </w:r>
            <w:r w:rsidRPr="004B19E4">
              <w:rPr>
                <w:rFonts w:ascii="Times New Roman" w:hAnsi="Times New Roman" w:cs="Times New Roman"/>
              </w:rPr>
              <w:t>ТБ.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Зачем строят самолеты?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Почему мы часто слышим слово «экология»?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Pr="004B19E4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Итоговая контрольная работа.</w:t>
            </w: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«Мои домашние питомцы».</w:t>
            </w:r>
          </w:p>
        </w:tc>
      </w:tr>
      <w:tr w:rsidR="00C5743C" w:rsidRPr="00F3228B" w:rsidTr="00923E5A">
        <w:trPr>
          <w:trHeight w:val="144"/>
          <w:jc w:val="center"/>
        </w:trPr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59" w:type="dxa"/>
          </w:tcPr>
          <w:p w:rsidR="00C5743C" w:rsidRPr="00F3228B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5743C" w:rsidRDefault="00C5743C" w:rsidP="00923E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C5743C" w:rsidRPr="004B19E4" w:rsidRDefault="00C5743C" w:rsidP="00923E5A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743C" w:rsidRPr="004B19E4" w:rsidRDefault="00C5743C" w:rsidP="00923E5A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E4"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Что узнали? Чему научились?</w:t>
            </w:r>
          </w:p>
        </w:tc>
      </w:tr>
    </w:tbl>
    <w:p w:rsidR="00C5743C" w:rsidRDefault="00C5743C"/>
    <w:sectPr w:rsidR="00C5743C" w:rsidSect="00DF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43C"/>
    <w:rsid w:val="00C5743C"/>
    <w:rsid w:val="00DF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3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43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2020-09-16T17:24:00Z</dcterms:created>
  <dcterms:modified xsi:type="dcterms:W3CDTF">2020-09-16T17:25:00Z</dcterms:modified>
</cp:coreProperties>
</file>