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00A" w:rsidRDefault="006236D4" w:rsidP="0097300A">
      <w:pPr>
        <w:pStyle w:val="a3"/>
        <w:jc w:val="center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 w:cs="Times New Roman"/>
          <w:bCs/>
          <w:noProof/>
          <w:color w:val="000000"/>
          <w:kern w:val="24"/>
          <w:sz w:val="24"/>
          <w:szCs w:val="24"/>
          <w:lang w:eastAsia="ru-RU"/>
        </w:rPr>
        <w:drawing>
          <wp:inline distT="0" distB="0" distL="0" distR="0">
            <wp:extent cx="6390005" cy="8794088"/>
            <wp:effectExtent l="19050" t="0" r="0" b="0"/>
            <wp:docPr id="1" name="Рисунок 1" descr="C:\Users\Admin\Desktop\сканы КТП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ы КТП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794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6D4" w:rsidRDefault="006236D4" w:rsidP="0097300A">
      <w:pPr>
        <w:pStyle w:val="a3"/>
        <w:jc w:val="center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</w:p>
    <w:p w:rsidR="006236D4" w:rsidRDefault="006236D4" w:rsidP="0097300A">
      <w:pPr>
        <w:pStyle w:val="a3"/>
        <w:jc w:val="center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</w:p>
    <w:p w:rsidR="006236D4" w:rsidRPr="00DF563C" w:rsidRDefault="006236D4" w:rsidP="0097300A">
      <w:pPr>
        <w:pStyle w:val="a3"/>
        <w:jc w:val="center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2"/>
        <w:gridCol w:w="17"/>
        <w:gridCol w:w="675"/>
        <w:gridCol w:w="34"/>
        <w:gridCol w:w="817"/>
        <w:gridCol w:w="33"/>
        <w:gridCol w:w="818"/>
        <w:gridCol w:w="32"/>
        <w:gridCol w:w="34"/>
        <w:gridCol w:w="12"/>
        <w:gridCol w:w="16"/>
        <w:gridCol w:w="39"/>
        <w:gridCol w:w="5712"/>
        <w:gridCol w:w="1275"/>
      </w:tblGrid>
      <w:tr w:rsidR="007C3F1B" w:rsidTr="007A6451"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1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164F4C" w:rsidP="00067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7C3F1B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tabs>
                <w:tab w:val="left" w:pos="601"/>
              </w:tabs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12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067E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7C3F1B" w:rsidTr="007A6451">
        <w:tc>
          <w:tcPr>
            <w:tcW w:w="102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424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Обучение  грамоте (обучение чтению) </w:t>
            </w:r>
          </w:p>
        </w:tc>
      </w:tr>
      <w:tr w:rsidR="007C3F1B" w:rsidTr="007A6451">
        <w:tc>
          <w:tcPr>
            <w:tcW w:w="102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Default="007C3F1B" w:rsidP="0014235B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Добукварный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период (20 ч)</w:t>
            </w:r>
          </w:p>
        </w:tc>
      </w:tr>
      <w:tr w:rsidR="007C3F1B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Pr="002A5A63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Pr="002A5A63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2A5A63" w:rsidRDefault="00EB6C13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  <w:r w:rsidR="007C3F1B"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2A5A63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Pr="002A5A63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 xml:space="preserve">Азбука – первая учебная книга. Составление рассказа по картинке. </w:t>
            </w:r>
          </w:p>
        </w:tc>
      </w:tr>
      <w:tr w:rsidR="007C3F1B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Pr="002A5A63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Pr="002A5A63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2A5A63" w:rsidRDefault="00EB6C13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  <w:r w:rsidR="007C3F1B"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2A5A63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Pr="002A5A63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>Речь устная и письменная. Предложение.</w:t>
            </w:r>
          </w:p>
        </w:tc>
      </w:tr>
      <w:tr w:rsidR="007C3F1B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Pr="002A5A63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Pr="002A5A63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2A5A63" w:rsidRDefault="00EB6C13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  <w:r w:rsidR="007C3F1B"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2A5A63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Pr="002A5A63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 xml:space="preserve">Предложение и слово. </w:t>
            </w:r>
          </w:p>
        </w:tc>
      </w:tr>
      <w:tr w:rsidR="007C3F1B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Pr="002A5A63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Pr="002A5A63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2A5A63" w:rsidRDefault="00EB6C13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  <w:r w:rsidR="007C3F1B"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2A5A63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Pr="002A5A63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 xml:space="preserve">Слово и слог. </w:t>
            </w:r>
          </w:p>
        </w:tc>
      </w:tr>
      <w:tr w:rsidR="007C3F1B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Pr="002A5A63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Pr="002A5A63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2A5A63" w:rsidRDefault="007C3F1B" w:rsidP="00EB6C1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EB6C13"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2A5A63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Pr="002A5A63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>Ударение. Ударный слог.</w:t>
            </w:r>
          </w:p>
        </w:tc>
      </w:tr>
      <w:tr w:rsidR="007C3F1B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Pr="002A5A63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Pr="002A5A63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2A5A63" w:rsidRDefault="00EB6C13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  <w:r w:rsidR="007C3F1B"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2A5A63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Pr="002A5A63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>Звуки в окружающем мире и речи.</w:t>
            </w:r>
          </w:p>
        </w:tc>
      </w:tr>
      <w:tr w:rsidR="007C3F1B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Pr="002A5A63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Pr="002A5A63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2A5A63" w:rsidRDefault="00EB6C13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="007C3F1B"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2A5A63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Pr="002A5A63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>Звуки в словах.</w:t>
            </w:r>
          </w:p>
        </w:tc>
      </w:tr>
      <w:tr w:rsidR="007C3F1B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Pr="002A5A63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Pr="002A5A63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2A5A63" w:rsidRDefault="00EB6C13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 w:rsidR="007C3F1B"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2A5A63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Pr="002A5A63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 xml:space="preserve">Слог-слияние. Звуки речи: гласные и согласные. </w:t>
            </w:r>
          </w:p>
        </w:tc>
      </w:tr>
      <w:tr w:rsidR="007C3F1B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Pr="002A5A63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Pr="002A5A63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2A5A63" w:rsidRDefault="00EB6C13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7C3F1B"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2A5A63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Pr="002A5A63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>Как образуется слог</w:t>
            </w:r>
          </w:p>
        </w:tc>
      </w:tr>
      <w:tr w:rsidR="007C3F1B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Pr="002A5A63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Pr="002A5A63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2A5A63" w:rsidRDefault="00EB6C13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  <w:r w:rsidR="007C3F1B"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2A5A63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Pr="002A5A63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>Знакомство с алфавитом. Обозначение звуков.</w:t>
            </w:r>
          </w:p>
        </w:tc>
      </w:tr>
      <w:tr w:rsidR="007C3F1B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Pr="002A5A63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Pr="002A5A63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2A5A63" w:rsidRDefault="00EB6C13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  <w:r w:rsidR="007C3F1B"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2A5A63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Pr="002A5A63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>Гласный звук [а], буквы</w:t>
            </w:r>
            <w:proofErr w:type="gramStart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2A5A63">
              <w:rPr>
                <w:rFonts w:ascii="Times New Roman" w:hAnsi="Times New Roman"/>
                <w:sz w:val="24"/>
                <w:szCs w:val="24"/>
              </w:rPr>
              <w:t>, а.</w:t>
            </w:r>
          </w:p>
        </w:tc>
      </w:tr>
      <w:tr w:rsidR="007C3F1B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Pr="002A5A63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Pr="002A5A63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2A5A63" w:rsidRDefault="00EB6C13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="007C3F1B"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2A5A63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Pr="002A5A63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>Закрепление изученного о гласном звуке [а], буквах</w:t>
            </w:r>
            <w:proofErr w:type="gramStart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2A5A63">
              <w:rPr>
                <w:rFonts w:ascii="Times New Roman" w:hAnsi="Times New Roman"/>
                <w:sz w:val="24"/>
                <w:szCs w:val="24"/>
              </w:rPr>
              <w:t>, а.</w:t>
            </w:r>
          </w:p>
        </w:tc>
      </w:tr>
      <w:tr w:rsidR="007C3F1B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Pr="002A5A63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Pr="002A5A63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2A5A63" w:rsidRDefault="00EB6C13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="007C3F1B"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2A5A63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Pr="002A5A63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>Звук [о], буквы</w:t>
            </w:r>
            <w:proofErr w:type="gramStart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, о. </w:t>
            </w:r>
          </w:p>
        </w:tc>
      </w:tr>
      <w:tr w:rsidR="007C3F1B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Pr="002A5A63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Pr="002A5A63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2A5A63" w:rsidRDefault="00EB6C13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="007C3F1B"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2A5A63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Pr="002A5A63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>Закрепление изученного о гласном звуке [о], буквы</w:t>
            </w:r>
            <w:proofErr w:type="gramStart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proofErr w:type="gramEnd"/>
            <w:r w:rsidRPr="002A5A63">
              <w:rPr>
                <w:rFonts w:ascii="Times New Roman" w:hAnsi="Times New Roman"/>
                <w:sz w:val="24"/>
                <w:szCs w:val="24"/>
              </w:rPr>
              <w:t>, о.</w:t>
            </w:r>
          </w:p>
        </w:tc>
      </w:tr>
      <w:tr w:rsidR="007C3F1B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Pr="002A5A63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Pr="002A5A63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2A5A63" w:rsidRDefault="00EB6C13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="007C3F1B"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2A5A63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Pr="002A5A63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>Звук [и], буквы</w:t>
            </w:r>
            <w:proofErr w:type="gramStart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, и. </w:t>
            </w:r>
          </w:p>
        </w:tc>
      </w:tr>
      <w:tr w:rsidR="007C3F1B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Pr="002A5A63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Pr="002A5A63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2A5A63" w:rsidRDefault="00EB6C13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  <w:r w:rsidR="007C3F1B"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2A5A63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Pr="002A5A63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>Закрепление изученного о гласном звуке [и], буквах</w:t>
            </w:r>
            <w:proofErr w:type="gramStart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  <w:r w:rsidRPr="002A5A63">
              <w:rPr>
                <w:rFonts w:ascii="Times New Roman" w:hAnsi="Times New Roman"/>
                <w:sz w:val="24"/>
                <w:szCs w:val="24"/>
              </w:rPr>
              <w:t>, и.</w:t>
            </w:r>
          </w:p>
        </w:tc>
      </w:tr>
      <w:tr w:rsidR="007C3F1B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Pr="002A5A63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Pr="002A5A63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2A5A63" w:rsidRDefault="00EB6C13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  <w:r w:rsidR="007C3F1B"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2A5A63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Pr="002A5A63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>Гласная буква ы, звук [ы].</w:t>
            </w:r>
          </w:p>
        </w:tc>
      </w:tr>
      <w:tr w:rsidR="007C3F1B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Pr="002A5A63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Pr="002A5A63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2A5A63" w:rsidRDefault="00EB6C13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="007C3F1B"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2A5A63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Pr="002A5A63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2A5A63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 о гласном звуке [ы], букве ы.</w:t>
            </w:r>
          </w:p>
        </w:tc>
      </w:tr>
      <w:tr w:rsidR="007C3F1B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Pr="002A5A63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Pr="002A5A63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2A5A63" w:rsidRDefault="002A5A63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  <w:r w:rsidR="007C3F1B"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2A5A63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Pr="002A5A63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>Звук [у], буквы</w:t>
            </w:r>
            <w:proofErr w:type="gramStart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, у.  </w:t>
            </w:r>
          </w:p>
        </w:tc>
      </w:tr>
      <w:tr w:rsidR="007C3F1B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Pr="002A5A63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Pr="002A5A63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2A5A63" w:rsidRDefault="002A5A63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  <w:r w:rsidR="007C3F1B"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2A5A63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Pr="002A5A63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>Закрепление изученного о гласном звуке [у], буквах</w:t>
            </w:r>
            <w:proofErr w:type="gramStart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, у. </w:t>
            </w:r>
          </w:p>
        </w:tc>
      </w:tr>
      <w:tr w:rsidR="007C3F1B" w:rsidRPr="002A5A63" w:rsidTr="007A6451">
        <w:tc>
          <w:tcPr>
            <w:tcW w:w="102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Pr="002A5A63" w:rsidRDefault="007C3F1B" w:rsidP="0014235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b/>
                <w:sz w:val="24"/>
                <w:szCs w:val="24"/>
              </w:rPr>
              <w:t>Букварный период (60 ч)</w:t>
            </w:r>
          </w:p>
        </w:tc>
      </w:tr>
      <w:tr w:rsidR="007C3F1B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Pr="002A5A63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Pr="002A5A63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2A5A63" w:rsidRDefault="002A5A63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06</w:t>
            </w:r>
            <w:r w:rsidR="007C3F1B"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2A5A63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Pr="002A5A63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>Звуки [н], [н’], буквы Н, н.</w:t>
            </w:r>
          </w:p>
        </w:tc>
      </w:tr>
      <w:tr w:rsidR="007C3F1B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Pr="002A5A63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Pr="002A5A63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2A5A63" w:rsidRDefault="002A5A63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  <w:r w:rsidR="007C3F1B"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2A5A63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Pr="002A5A63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2A5A63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 о согласных звуках [н], [н’], буквах Н, н.</w:t>
            </w:r>
          </w:p>
        </w:tc>
      </w:tr>
      <w:tr w:rsidR="007C3F1B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Pr="002A5A63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Pr="002A5A63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2A5A63" w:rsidRDefault="002A5A63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  <w:r w:rsidR="007C3F1B"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2A5A63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Pr="002A5A63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>Звуки [с], [c’], буквы</w:t>
            </w:r>
            <w:proofErr w:type="gramStart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, с.  </w:t>
            </w:r>
          </w:p>
        </w:tc>
      </w:tr>
      <w:tr w:rsidR="007C3F1B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Pr="002A5A63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Pr="002A5A63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2A5A63" w:rsidRDefault="002A5A63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7C3F1B"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2A5A63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Pr="002A5A63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>Закрепление изученного о согласных звуках [с], [c’], буквах</w:t>
            </w:r>
            <w:proofErr w:type="gramStart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2A5A63">
              <w:rPr>
                <w:rFonts w:ascii="Times New Roman" w:hAnsi="Times New Roman"/>
                <w:sz w:val="24"/>
                <w:szCs w:val="24"/>
              </w:rPr>
              <w:t>, с.</w:t>
            </w:r>
          </w:p>
        </w:tc>
      </w:tr>
      <w:tr w:rsidR="007C3F1B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Pr="002A5A63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Pr="002A5A63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2A5A63" w:rsidRDefault="002A5A63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 w:rsidR="007C3F1B"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2A5A63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Pr="002A5A63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>Звуки [к], [к’], буквы</w:t>
            </w:r>
            <w:proofErr w:type="gramStart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  <w:r w:rsidRPr="002A5A63">
              <w:rPr>
                <w:rFonts w:ascii="Times New Roman" w:hAnsi="Times New Roman"/>
                <w:sz w:val="24"/>
                <w:szCs w:val="24"/>
              </w:rPr>
              <w:t>, к.</w:t>
            </w:r>
          </w:p>
        </w:tc>
      </w:tr>
      <w:tr w:rsidR="007C3F1B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Pr="002A5A63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Pr="002A5A63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2A5A63" w:rsidRDefault="002A5A63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 w:rsidR="007C3F1B"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2A5A63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Pr="002A5A63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>Закрепление изученного о согласных звуках [к], [к’], буквах</w:t>
            </w:r>
            <w:proofErr w:type="gramStart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  <w:r w:rsidRPr="002A5A63">
              <w:rPr>
                <w:rFonts w:ascii="Times New Roman" w:hAnsi="Times New Roman"/>
                <w:sz w:val="24"/>
                <w:szCs w:val="24"/>
              </w:rPr>
              <w:t>, к.</w:t>
            </w:r>
          </w:p>
        </w:tc>
      </w:tr>
      <w:tr w:rsidR="007C3F1B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Pr="002A5A63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Pr="002A5A63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2A5A63" w:rsidRDefault="002A5A63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  <w:r w:rsidR="007C3F1B"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2A5A63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Pr="002A5A63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>Звуки [т], [т’], буквы</w:t>
            </w:r>
            <w:proofErr w:type="gramStart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 w:rsidRPr="002A5A63">
              <w:rPr>
                <w:rFonts w:ascii="Times New Roman" w:hAnsi="Times New Roman"/>
                <w:sz w:val="24"/>
                <w:szCs w:val="24"/>
              </w:rPr>
              <w:t>, т.</w:t>
            </w:r>
          </w:p>
        </w:tc>
      </w:tr>
      <w:tr w:rsidR="007C3F1B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Pr="002A5A63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Pr="002A5A63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2A5A63" w:rsidRDefault="002A5A63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="007C3F1B"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2A5A63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Pr="002A5A63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>Закрепление изученного о согласных звуках [т], [т’], буквах</w:t>
            </w:r>
            <w:proofErr w:type="gramStart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 w:rsidRPr="002A5A63">
              <w:rPr>
                <w:rFonts w:ascii="Times New Roman" w:hAnsi="Times New Roman"/>
                <w:sz w:val="24"/>
                <w:szCs w:val="24"/>
              </w:rPr>
              <w:t>, т.</w:t>
            </w:r>
          </w:p>
        </w:tc>
      </w:tr>
      <w:tr w:rsidR="007C3F1B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Pr="002A5A63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Pr="002A5A63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2A5A63" w:rsidRDefault="002A5A63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7C3F1B"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2A5A63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Pr="002A5A63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>Звуки [</w:t>
            </w:r>
            <w:proofErr w:type="gramStart"/>
            <w:r w:rsidRPr="002A5A63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], [л’], буквы Л, л. </w:t>
            </w:r>
          </w:p>
        </w:tc>
      </w:tr>
      <w:tr w:rsidR="007C3F1B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Pr="002A5A63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Pr="002A5A63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2A5A63" w:rsidRDefault="002A5A63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="007C3F1B"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2A5A63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Pr="002A5A63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2A5A63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 о согласных звуках [л], [л’], буквах Л, л.</w:t>
            </w:r>
          </w:p>
        </w:tc>
      </w:tr>
      <w:tr w:rsidR="007C3F1B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Pr="002A5A63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Pr="002A5A63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2A5A63" w:rsidRDefault="002A5A63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="007C3F1B"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2A5A63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Pr="002A5A63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>Согласные звуки [</w:t>
            </w:r>
            <w:proofErr w:type="gramStart"/>
            <w:r w:rsidRPr="002A5A6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2A5A63">
              <w:rPr>
                <w:rFonts w:ascii="Times New Roman" w:hAnsi="Times New Roman"/>
                <w:sz w:val="24"/>
                <w:szCs w:val="24"/>
              </w:rPr>
              <w:t>], [р’], буквы Р, р.</w:t>
            </w:r>
          </w:p>
        </w:tc>
      </w:tr>
      <w:tr w:rsidR="007C3F1B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Pr="002A5A63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Pr="002A5A63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2A5A63" w:rsidRDefault="002A5A63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  <w:r w:rsidR="007C3F1B"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2A5A63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Pr="002A5A63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>Закрепление изученного о согласных звуках [</w:t>
            </w:r>
            <w:proofErr w:type="gramStart"/>
            <w:r w:rsidRPr="002A5A6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], [р’], буквах Р, р. </w:t>
            </w:r>
          </w:p>
        </w:tc>
      </w:tr>
      <w:tr w:rsidR="007C3F1B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Pr="002A5A63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Pr="002A5A63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2A5A63" w:rsidRDefault="002A5A63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  <w:r w:rsidR="007C3F1B"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2A5A63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Pr="002A5A63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>Согласные звуки [в], [в’], буквы</w:t>
            </w:r>
            <w:proofErr w:type="gramStart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, в. </w:t>
            </w:r>
          </w:p>
        </w:tc>
      </w:tr>
      <w:tr w:rsidR="007C3F1B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Pr="002A5A63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Pr="002A5A63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2A5A63" w:rsidRDefault="002A5A63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  <w:r w:rsidR="007C3F1B"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2A5A63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Pr="002A5A63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>Закрепление изученного о согласных звуках [в], [в’], буквах</w:t>
            </w:r>
            <w:proofErr w:type="gramStart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, в. </w:t>
            </w:r>
          </w:p>
        </w:tc>
      </w:tr>
      <w:tr w:rsidR="007C3F1B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Pr="002A5A63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Pr="002A5A63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2A5A63" w:rsidRDefault="002A5A63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="00277C22"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2A5A63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Pr="002A5A63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>Гласные буквы</w:t>
            </w:r>
            <w:proofErr w:type="gramStart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proofErr w:type="gramEnd"/>
            <w:r w:rsidRPr="002A5A63">
              <w:rPr>
                <w:rFonts w:ascii="Times New Roman" w:hAnsi="Times New Roman"/>
                <w:sz w:val="24"/>
                <w:szCs w:val="24"/>
              </w:rPr>
              <w:t>, е, обозначающие звуки [</w:t>
            </w:r>
            <w:proofErr w:type="spellStart"/>
            <w:r w:rsidRPr="002A5A63">
              <w:rPr>
                <w:rFonts w:ascii="Times New Roman" w:hAnsi="Times New Roman"/>
                <w:sz w:val="24"/>
                <w:szCs w:val="24"/>
              </w:rPr>
              <w:t>й’э</w:t>
            </w:r>
            <w:proofErr w:type="spellEnd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]. </w:t>
            </w:r>
          </w:p>
        </w:tc>
      </w:tr>
      <w:tr w:rsidR="007C3F1B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Pr="002A5A63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Pr="002A5A63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2A5A63" w:rsidRDefault="002A5A63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  <w:r w:rsidR="00277C22"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2A5A63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Pr="002A5A63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>Буква</w:t>
            </w:r>
            <w:proofErr w:type="gramStart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proofErr w:type="gramEnd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 – показатель мягкости согласных. </w:t>
            </w:r>
          </w:p>
        </w:tc>
      </w:tr>
      <w:tr w:rsidR="007C3F1B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F1B" w:rsidRPr="002A5A63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1B" w:rsidRPr="002A5A63" w:rsidRDefault="007C3F1B" w:rsidP="00067E75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2A5A63" w:rsidRDefault="002A5A63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="00801C31"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F1B" w:rsidRPr="002A5A63" w:rsidRDefault="007C3F1B" w:rsidP="00067E75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F1B" w:rsidRPr="002A5A63" w:rsidRDefault="007C3F1B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>Согласные звуки [</w:t>
            </w:r>
            <w:proofErr w:type="gramStart"/>
            <w:r w:rsidRPr="002A5A6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A5A63">
              <w:rPr>
                <w:rFonts w:ascii="Times New Roman" w:hAnsi="Times New Roman"/>
                <w:sz w:val="24"/>
                <w:szCs w:val="24"/>
              </w:rPr>
              <w:t>], [п’], буквы П, п.</w:t>
            </w:r>
          </w:p>
        </w:tc>
      </w:tr>
      <w:tr w:rsidR="00801C31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31" w:rsidRPr="002A5A63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Pr="002A5A63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2A5A63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2A5A63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Pr="002A5A63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>Закрепление изученного о согласных звуках [</w:t>
            </w:r>
            <w:proofErr w:type="gramStart"/>
            <w:r w:rsidRPr="002A5A6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], [п’], буквы П, п. </w:t>
            </w:r>
          </w:p>
        </w:tc>
      </w:tr>
      <w:tr w:rsidR="00801C31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31" w:rsidRPr="002A5A63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Pr="002A5A63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2A5A63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2A5A63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Pr="002A5A63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>Согласные звуки [</w:t>
            </w:r>
            <w:proofErr w:type="gramStart"/>
            <w:r w:rsidRPr="002A5A63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], [м’], буквы М, м. </w:t>
            </w:r>
          </w:p>
        </w:tc>
      </w:tr>
      <w:tr w:rsidR="00801C31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31" w:rsidRPr="002A5A63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Pr="002A5A63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2A5A63" w:rsidRDefault="002A5A63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  <w:r w:rsidR="00801C31"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2A5A63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Pr="002A5A63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 xml:space="preserve">Чтение слов и текстов с буквами М, м. Сопоставление слогов и слов с буквами Л и М. </w:t>
            </w:r>
          </w:p>
        </w:tc>
      </w:tr>
      <w:tr w:rsidR="00801C31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31" w:rsidRPr="002A5A63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Pr="002A5A63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2A5A63" w:rsidRDefault="002A5A63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  <w:r w:rsidR="00801C31"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2A5A63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Pr="002A5A63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 xml:space="preserve">Согласные звуки [з], [з’], буквы </w:t>
            </w:r>
            <w:proofErr w:type="gramStart"/>
            <w:r w:rsidRPr="002A5A6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, з. </w:t>
            </w:r>
          </w:p>
        </w:tc>
      </w:tr>
      <w:tr w:rsidR="00801C31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31" w:rsidRPr="002A5A63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Pr="002A5A63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2A5A63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2A5A63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Pr="002A5A63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 xml:space="preserve">Чтение слов, текстов с буквами </w:t>
            </w:r>
            <w:proofErr w:type="gramStart"/>
            <w:r w:rsidRPr="002A5A63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, з. Сопоставление слогов и слов с буквами </w:t>
            </w:r>
            <w:proofErr w:type="gramStart"/>
            <w:r w:rsidRPr="002A5A6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 и з.</w:t>
            </w:r>
          </w:p>
        </w:tc>
      </w:tr>
      <w:tr w:rsidR="00801C31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31" w:rsidRPr="002A5A63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Pr="002A5A63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2A5A63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2A5A63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Pr="002A5A63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>Согласные звуки [б], [б’], буквы</w:t>
            </w:r>
            <w:proofErr w:type="gramStart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, б. </w:t>
            </w:r>
          </w:p>
        </w:tc>
      </w:tr>
      <w:tr w:rsidR="00801C31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31" w:rsidRPr="002A5A63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Pr="002A5A63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2A5A63" w:rsidRDefault="002A5A63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="00801C31"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2A5A63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Pr="002A5A63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 xml:space="preserve">Чтение слов с буквой б. Сопоставление слогов и слов с буквами б и п. </w:t>
            </w:r>
          </w:p>
        </w:tc>
      </w:tr>
      <w:tr w:rsidR="00801C31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31" w:rsidRPr="002A5A63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Pr="002A5A63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2A5A63" w:rsidRDefault="002A5A63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="00801C31"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2A5A63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Pr="002A5A63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>Согласные звуки [д], [д’], буквы</w:t>
            </w:r>
            <w:proofErr w:type="gramStart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  <w:r w:rsidRPr="002A5A63">
              <w:rPr>
                <w:rFonts w:ascii="Times New Roman" w:hAnsi="Times New Roman"/>
                <w:sz w:val="24"/>
                <w:szCs w:val="24"/>
              </w:rPr>
              <w:t>, д.</w:t>
            </w:r>
          </w:p>
        </w:tc>
      </w:tr>
      <w:tr w:rsidR="00801C31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31" w:rsidRPr="002A5A63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Pr="002A5A63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2A5A63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2A5A63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Pr="002A5A63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>Парные согласные [д], [д’</w:t>
            </w:r>
            <w:proofErr w:type="gramStart"/>
            <w:r w:rsidRPr="002A5A63">
              <w:rPr>
                <w:rFonts w:ascii="Times New Roman" w:hAnsi="Times New Roman"/>
                <w:sz w:val="24"/>
                <w:szCs w:val="24"/>
              </w:rPr>
              <w:t>]-</w:t>
            </w:r>
            <w:proofErr w:type="gramEnd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[т], [т’], буквы Д, д, Т, т . </w:t>
            </w:r>
          </w:p>
        </w:tc>
      </w:tr>
      <w:tr w:rsidR="00801C31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31" w:rsidRPr="002A5A63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Pr="002A5A63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2A5A63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2A5A63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Pr="002A5A63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>Буквы Я, я, обозначающие звуки [</w:t>
            </w:r>
            <w:proofErr w:type="spellStart"/>
            <w:r w:rsidRPr="002A5A63">
              <w:rPr>
                <w:rFonts w:ascii="Times New Roman" w:hAnsi="Times New Roman"/>
                <w:sz w:val="24"/>
                <w:szCs w:val="24"/>
              </w:rPr>
              <w:t>й’а</w:t>
            </w:r>
            <w:proofErr w:type="spellEnd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]. </w:t>
            </w:r>
          </w:p>
        </w:tc>
      </w:tr>
      <w:tr w:rsidR="00801C31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31" w:rsidRPr="002A5A63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Pr="002A5A63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2A5A63" w:rsidRDefault="002A5A63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="00801C31"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2A5A63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Pr="002A5A63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 xml:space="preserve">Буква Я – показатель мягкости согласного. </w:t>
            </w:r>
          </w:p>
        </w:tc>
      </w:tr>
      <w:tr w:rsidR="00801C31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31" w:rsidRPr="002A5A63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Pr="002A5A63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2A5A63" w:rsidRDefault="002A5A63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2A5A63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Pr="002A5A63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>Согласные звуки [</w:t>
            </w:r>
            <w:proofErr w:type="gramStart"/>
            <w:r w:rsidRPr="002A5A63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], [г’], буквы Г, г. </w:t>
            </w:r>
          </w:p>
        </w:tc>
      </w:tr>
      <w:tr w:rsidR="00801C31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31" w:rsidRPr="002A5A63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Pr="002A5A63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2A5A63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2A5A63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Pr="002A5A63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 xml:space="preserve">Чтение слов с буквой г. Сопоставление слогов и слов с буквами </w:t>
            </w:r>
            <w:proofErr w:type="gramStart"/>
            <w:r w:rsidRPr="002A5A63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 и г. </w:t>
            </w:r>
          </w:p>
        </w:tc>
      </w:tr>
      <w:tr w:rsidR="00801C31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31" w:rsidRPr="002A5A63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Pr="002A5A63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2A5A63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2A5A63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Pr="002A5A63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>Согласный звук [</w:t>
            </w:r>
            <w:proofErr w:type="gramStart"/>
            <w:r w:rsidRPr="002A5A63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’], буквы Ч, ч. </w:t>
            </w:r>
          </w:p>
        </w:tc>
      </w:tr>
      <w:tr w:rsidR="00801C31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31" w:rsidRPr="002A5A63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Pr="002A5A63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2A5A63" w:rsidRDefault="002A5A63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07</w:t>
            </w:r>
            <w:r w:rsidR="00801C31"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2A5A63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Pr="002A5A63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2A5A63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 о мягком согласном  звуке [ч’], буквы Ч, ч. </w:t>
            </w:r>
          </w:p>
        </w:tc>
      </w:tr>
      <w:tr w:rsidR="00801C31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31" w:rsidRPr="002A5A63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Pr="002A5A63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2A5A63" w:rsidRDefault="002A5A63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08</w:t>
            </w:r>
            <w:r w:rsidR="00801C31"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2A5A63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Pr="002A5A63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>Буква ь – показатель мягкости предшествующих согласных звуков.</w:t>
            </w:r>
          </w:p>
        </w:tc>
      </w:tr>
      <w:tr w:rsidR="00801C31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31" w:rsidRPr="002A5A63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Pr="002A5A63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2A5A63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2A5A63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Pr="002A5A63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 xml:space="preserve">Буква ь в конце и в середине слова для обозначения мягкости согласного. </w:t>
            </w:r>
          </w:p>
        </w:tc>
      </w:tr>
      <w:tr w:rsidR="00801C31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31" w:rsidRPr="002A5A63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Pr="002A5A63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2A5A63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2A5A63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Pr="002A5A63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 xml:space="preserve">Твердый согласный звук [ш], буквы </w:t>
            </w:r>
            <w:proofErr w:type="gramStart"/>
            <w:r w:rsidRPr="002A5A63">
              <w:rPr>
                <w:rFonts w:ascii="Times New Roman" w:hAnsi="Times New Roman"/>
                <w:sz w:val="24"/>
                <w:szCs w:val="24"/>
              </w:rPr>
              <w:t>Ш</w:t>
            </w:r>
            <w:proofErr w:type="gramEnd"/>
            <w:r w:rsidRPr="002A5A63">
              <w:rPr>
                <w:rFonts w:ascii="Times New Roman" w:hAnsi="Times New Roman"/>
                <w:sz w:val="24"/>
                <w:szCs w:val="24"/>
              </w:rPr>
              <w:t>, ш. Сочетание ши. Чтение слов с ши.</w:t>
            </w:r>
          </w:p>
        </w:tc>
      </w:tr>
      <w:tr w:rsidR="00801C31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C31" w:rsidRPr="002A5A63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31" w:rsidRPr="002A5A63" w:rsidRDefault="00801C31" w:rsidP="00801C3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2A5A63" w:rsidRDefault="002A5A63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 w:rsidR="00FA05AF"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31" w:rsidRPr="002A5A63" w:rsidRDefault="00801C31" w:rsidP="00801C3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C31" w:rsidRPr="002A5A63" w:rsidRDefault="00801C31" w:rsidP="00801C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 xml:space="preserve">Закрепление изученного о твёрдом согласном звуке [ш], буквах </w:t>
            </w:r>
            <w:proofErr w:type="gramStart"/>
            <w:r w:rsidRPr="002A5A63">
              <w:rPr>
                <w:rFonts w:ascii="Times New Roman" w:hAnsi="Times New Roman"/>
                <w:sz w:val="24"/>
                <w:szCs w:val="24"/>
              </w:rPr>
              <w:t>Ш</w:t>
            </w:r>
            <w:proofErr w:type="gramEnd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, ш. Буквосочетание </w:t>
            </w:r>
            <w:r w:rsidRPr="002A5A63">
              <w:rPr>
                <w:rFonts w:ascii="Times New Roman" w:hAnsi="Times New Roman"/>
                <w:b/>
                <w:i/>
                <w:sz w:val="24"/>
                <w:szCs w:val="24"/>
              </w:rPr>
              <w:t>ши.</w:t>
            </w:r>
            <w:r w:rsidRPr="002A5A63">
              <w:rPr>
                <w:rFonts w:ascii="Times New Roman" w:hAnsi="Times New Roman"/>
                <w:sz w:val="24"/>
                <w:szCs w:val="24"/>
              </w:rPr>
              <w:t xml:space="preserve"> Чтение слов с </w:t>
            </w:r>
            <w:r w:rsidRPr="002A5A63">
              <w:rPr>
                <w:rFonts w:ascii="Times New Roman" w:hAnsi="Times New Roman"/>
                <w:b/>
                <w:i/>
                <w:sz w:val="24"/>
                <w:szCs w:val="24"/>
              </w:rPr>
              <w:t>ши.</w:t>
            </w:r>
            <w:r w:rsidRPr="002A5A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A05AF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Pr="002A5A63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Pr="002A5A63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2A5A63" w:rsidRDefault="002A5A63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FA05AF"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2A5A63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Pr="002A5A63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>Твердый согласный звук [ж],буквы</w:t>
            </w:r>
            <w:proofErr w:type="gramStart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 Ж</w:t>
            </w:r>
            <w:proofErr w:type="gramEnd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, ж. </w:t>
            </w:r>
          </w:p>
        </w:tc>
      </w:tr>
      <w:tr w:rsidR="00FA05AF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Pr="002A5A63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Pr="002A5A63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2A5A63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2A5A63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Pr="002A5A63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>Закрепление изученного о твёрдом согласном звуке [ж],буквах</w:t>
            </w:r>
            <w:proofErr w:type="gramStart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 Ж</w:t>
            </w:r>
            <w:proofErr w:type="gramEnd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, ж.  </w:t>
            </w:r>
          </w:p>
        </w:tc>
      </w:tr>
      <w:tr w:rsidR="00FA05AF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Pr="002A5A63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Pr="002A5A63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2A5A63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2A5A63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Pr="002A5A63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 xml:space="preserve">Буквосочетания </w:t>
            </w:r>
            <w:proofErr w:type="spellStart"/>
            <w:r w:rsidRPr="002A5A63">
              <w:rPr>
                <w:rFonts w:ascii="Times New Roman" w:hAnsi="Times New Roman"/>
                <w:b/>
                <w:i/>
                <w:sz w:val="24"/>
                <w:szCs w:val="24"/>
              </w:rPr>
              <w:t>жи-ши</w:t>
            </w:r>
            <w:proofErr w:type="spellEnd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. Чтение слов с </w:t>
            </w:r>
            <w:proofErr w:type="spellStart"/>
            <w:r w:rsidRPr="002A5A63">
              <w:rPr>
                <w:rFonts w:ascii="Times New Roman" w:hAnsi="Times New Roman"/>
                <w:b/>
                <w:i/>
                <w:sz w:val="24"/>
                <w:szCs w:val="24"/>
              </w:rPr>
              <w:t>жи-ши</w:t>
            </w:r>
            <w:proofErr w:type="spellEnd"/>
            <w:r w:rsidRPr="002A5A63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</w:tr>
      <w:tr w:rsidR="00FA05AF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Pr="002A5A63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Pr="002A5A63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2A5A63" w:rsidRDefault="002A5A63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="00FA05AF"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2A5A63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Pr="002A5A63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>Буквы</w:t>
            </w:r>
            <w:proofErr w:type="gramStart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 Ё</w:t>
            </w:r>
            <w:proofErr w:type="gramEnd"/>
            <w:r w:rsidRPr="002A5A63">
              <w:rPr>
                <w:rFonts w:ascii="Times New Roman" w:hAnsi="Times New Roman"/>
                <w:sz w:val="24"/>
                <w:szCs w:val="24"/>
              </w:rPr>
              <w:t>, ё, обозначающие два звука [</w:t>
            </w:r>
            <w:proofErr w:type="spellStart"/>
            <w:r w:rsidRPr="002A5A63">
              <w:rPr>
                <w:rFonts w:ascii="Times New Roman" w:hAnsi="Times New Roman"/>
                <w:sz w:val="24"/>
                <w:szCs w:val="24"/>
              </w:rPr>
              <w:t>й’о</w:t>
            </w:r>
            <w:proofErr w:type="spellEnd"/>
            <w:r w:rsidRPr="002A5A63">
              <w:rPr>
                <w:rFonts w:ascii="Times New Roman" w:hAnsi="Times New Roman"/>
                <w:sz w:val="24"/>
                <w:szCs w:val="24"/>
              </w:rPr>
              <w:t>].</w:t>
            </w:r>
          </w:p>
        </w:tc>
      </w:tr>
      <w:tr w:rsidR="00FA05AF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Pr="002A5A63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Pr="002A5A63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2A5A63" w:rsidRDefault="002A5A63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="00FA05AF"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2A5A63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Pr="002A5A63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>Буква</w:t>
            </w:r>
            <w:proofErr w:type="gramStart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 Ё</w:t>
            </w:r>
            <w:proofErr w:type="gramEnd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, ё – показатель мягкости. </w:t>
            </w:r>
          </w:p>
        </w:tc>
      </w:tr>
      <w:tr w:rsidR="00FA05AF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Pr="002A5A63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Pr="002A5A63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2A5A63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2A5A63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Pr="002A5A63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>Мягкий согласный звук [й’]. Буквы Й, й.</w:t>
            </w:r>
          </w:p>
        </w:tc>
      </w:tr>
      <w:tr w:rsidR="00FA05AF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Pr="002A5A63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Pr="002A5A63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2A5A63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2A5A63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Pr="002A5A63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>Чтение слов с буквой й.</w:t>
            </w:r>
          </w:p>
        </w:tc>
      </w:tr>
      <w:tr w:rsidR="00FA05AF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Pr="002A5A63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Pr="002A5A63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2A5A63" w:rsidRDefault="002A5A63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  <w:r w:rsidR="00FA05AF"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2A5A63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Pr="002A5A63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 xml:space="preserve">Согласные звуки [х], [х’], буквы Х, х. </w:t>
            </w:r>
          </w:p>
        </w:tc>
      </w:tr>
      <w:tr w:rsidR="00FA05AF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Pr="002A5A63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Pr="002A5A63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2A5A63" w:rsidRDefault="002A5A63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  <w:r w:rsidR="00FA05AF"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2A5A63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Pr="002A5A63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>Чтение слов с буквой х.</w:t>
            </w:r>
          </w:p>
        </w:tc>
      </w:tr>
      <w:tr w:rsidR="00FA05AF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Pr="002A5A63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Pr="002A5A63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2A5A63" w:rsidRDefault="002A5A63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2A5A63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Pr="002A5A63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2A5A63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2A5A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A05AF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Pr="002A5A63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Pr="002A5A63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2A5A63" w:rsidRDefault="008C4A6B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2A5A63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Pr="002A5A63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 xml:space="preserve">Буквы </w:t>
            </w:r>
            <w:proofErr w:type="gramStart"/>
            <w:r w:rsidRPr="002A5A63"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  <w:r w:rsidRPr="002A5A63">
              <w:rPr>
                <w:rFonts w:ascii="Times New Roman" w:hAnsi="Times New Roman"/>
                <w:sz w:val="24"/>
                <w:szCs w:val="24"/>
              </w:rPr>
              <w:t>, ю, обозначающие звуки [</w:t>
            </w:r>
            <w:proofErr w:type="spellStart"/>
            <w:r w:rsidRPr="002A5A63">
              <w:rPr>
                <w:rFonts w:ascii="Times New Roman" w:hAnsi="Times New Roman"/>
                <w:sz w:val="24"/>
                <w:szCs w:val="24"/>
              </w:rPr>
              <w:t>й’у</w:t>
            </w:r>
            <w:proofErr w:type="spellEnd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]. </w:t>
            </w:r>
          </w:p>
        </w:tc>
      </w:tr>
      <w:tr w:rsidR="00FA05AF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Pr="002A5A63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Pr="002A5A63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2A5A63" w:rsidRDefault="008C4A6B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2A5A63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Pr="002A5A63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 xml:space="preserve">Обозначение буквой </w:t>
            </w:r>
            <w:r w:rsidRPr="002A5A63">
              <w:rPr>
                <w:rFonts w:ascii="Times New Roman" w:hAnsi="Times New Roman"/>
                <w:i/>
                <w:sz w:val="24"/>
                <w:szCs w:val="24"/>
              </w:rPr>
              <w:t>ю</w:t>
            </w:r>
            <w:r w:rsidRPr="002A5A63">
              <w:rPr>
                <w:rFonts w:ascii="Times New Roman" w:hAnsi="Times New Roman"/>
                <w:sz w:val="24"/>
                <w:szCs w:val="24"/>
              </w:rPr>
              <w:t xml:space="preserve"> гласного звука [у] после мягких согласных в слиянии. </w:t>
            </w:r>
          </w:p>
        </w:tc>
      </w:tr>
      <w:tr w:rsidR="00FA05AF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Pr="002A5A63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Pr="002A5A63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2A5A63" w:rsidRDefault="008C4A6B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2A5A63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Pr="002A5A63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 xml:space="preserve">Твердый согласный звук [ц], буквы </w:t>
            </w:r>
            <w:proofErr w:type="gramStart"/>
            <w:r w:rsidRPr="002A5A63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, ц. </w:t>
            </w:r>
          </w:p>
        </w:tc>
      </w:tr>
      <w:tr w:rsidR="00FA05AF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Pr="002A5A63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Pr="002A5A63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2A5A63" w:rsidRDefault="008C4A6B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2A5A63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Pr="002A5A63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 xml:space="preserve">Чтение слов с буквами </w:t>
            </w:r>
            <w:proofErr w:type="gramStart"/>
            <w:r w:rsidRPr="002A5A63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2A5A63">
              <w:rPr>
                <w:rFonts w:ascii="Times New Roman" w:hAnsi="Times New Roman"/>
                <w:sz w:val="24"/>
                <w:szCs w:val="24"/>
              </w:rPr>
              <w:t>, ц.</w:t>
            </w:r>
          </w:p>
        </w:tc>
      </w:tr>
      <w:tr w:rsidR="00FA05AF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Pr="002A5A63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Pr="002A5A63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2A5A63" w:rsidRDefault="008C4A6B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2A5A63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Pr="002A5A63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>Гласный звук [э]. Буквы</w:t>
            </w:r>
            <w:proofErr w:type="gramStart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 Э</w:t>
            </w:r>
            <w:proofErr w:type="gramEnd"/>
            <w:r w:rsidRPr="002A5A63">
              <w:rPr>
                <w:rFonts w:ascii="Times New Roman" w:hAnsi="Times New Roman"/>
                <w:sz w:val="24"/>
                <w:szCs w:val="24"/>
              </w:rPr>
              <w:t>, э.</w:t>
            </w:r>
          </w:p>
        </w:tc>
      </w:tr>
      <w:tr w:rsidR="00FA05AF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Pr="002A5A63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Pr="002A5A63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2A5A63" w:rsidRDefault="008C4A6B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2A5A63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Pr="002A5A63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>Чтение слов с буквами</w:t>
            </w:r>
            <w:proofErr w:type="gramStart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 Э</w:t>
            </w:r>
            <w:proofErr w:type="gramEnd"/>
            <w:r w:rsidRPr="002A5A63">
              <w:rPr>
                <w:rFonts w:ascii="Times New Roman" w:hAnsi="Times New Roman"/>
                <w:sz w:val="24"/>
                <w:szCs w:val="24"/>
              </w:rPr>
              <w:t>, э.</w:t>
            </w:r>
          </w:p>
        </w:tc>
      </w:tr>
      <w:tr w:rsidR="00FA05AF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Pr="002A5A63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Pr="002A5A63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2A5A63" w:rsidRDefault="008C4A6B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2A5A63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Pr="002A5A63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 xml:space="preserve">Мягкий согласный звук [щ’], буквы </w:t>
            </w:r>
            <w:proofErr w:type="gramStart"/>
            <w:r w:rsidRPr="002A5A63">
              <w:rPr>
                <w:rFonts w:ascii="Times New Roman" w:hAnsi="Times New Roman"/>
                <w:sz w:val="24"/>
                <w:szCs w:val="24"/>
              </w:rPr>
              <w:t>Щ</w:t>
            </w:r>
            <w:proofErr w:type="gramEnd"/>
            <w:r w:rsidRPr="002A5A63">
              <w:rPr>
                <w:rFonts w:ascii="Times New Roman" w:hAnsi="Times New Roman"/>
                <w:sz w:val="24"/>
                <w:szCs w:val="24"/>
              </w:rPr>
              <w:t>, щ.</w:t>
            </w:r>
          </w:p>
        </w:tc>
      </w:tr>
      <w:tr w:rsidR="00FA05AF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Pr="002A5A63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Pr="002A5A63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2A5A63" w:rsidRDefault="008C4A6B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2A5A63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Pr="002A5A63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 xml:space="preserve">Правописание сочетаний </w:t>
            </w:r>
            <w:proofErr w:type="spellStart"/>
            <w:r w:rsidRPr="002A5A63">
              <w:rPr>
                <w:rFonts w:ascii="Times New Roman" w:hAnsi="Times New Roman"/>
                <w:i/>
                <w:sz w:val="24"/>
                <w:szCs w:val="24"/>
              </w:rPr>
              <w:t>ща</w:t>
            </w:r>
            <w:proofErr w:type="spellEnd"/>
            <w:r w:rsidRPr="002A5A63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2A5A63">
              <w:rPr>
                <w:rFonts w:ascii="Times New Roman" w:hAnsi="Times New Roman"/>
                <w:i/>
                <w:sz w:val="24"/>
                <w:szCs w:val="24"/>
              </w:rPr>
              <w:t>щу</w:t>
            </w:r>
            <w:proofErr w:type="spellEnd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FA05AF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Pr="002A5A63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Pr="002A5A63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2A5A63" w:rsidRDefault="008C4A6B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2A5A63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Pr="002A5A63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 xml:space="preserve">Чтение предложений и текстов с буквами </w:t>
            </w:r>
            <w:proofErr w:type="gramStart"/>
            <w:r w:rsidRPr="002A5A63">
              <w:rPr>
                <w:rFonts w:ascii="Times New Roman" w:hAnsi="Times New Roman"/>
                <w:sz w:val="24"/>
                <w:szCs w:val="24"/>
              </w:rPr>
              <w:t>Щ</w:t>
            </w:r>
            <w:proofErr w:type="gramEnd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, щ . </w:t>
            </w:r>
          </w:p>
        </w:tc>
      </w:tr>
      <w:tr w:rsidR="00FA05AF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Pr="002A5A63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Pr="002A5A63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2A5A63" w:rsidRDefault="008C4A6B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2A5A63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Pr="002A5A63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 xml:space="preserve">Согласные звуки [ф], [ф’], буквы Ф, ф. </w:t>
            </w:r>
          </w:p>
        </w:tc>
      </w:tr>
      <w:tr w:rsidR="00FA05AF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Pr="002A5A63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Pr="002A5A63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2A5A63" w:rsidRDefault="008C4A6B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2A5A63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Pr="002A5A63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>Чтение слов, предложений с буквами Ф, ф. Сопоставление слогов и слов с буквами в и ф.</w:t>
            </w:r>
          </w:p>
        </w:tc>
      </w:tr>
      <w:tr w:rsidR="00FA05AF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Pr="002A5A63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Pr="002A5A63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2A5A63" w:rsidRDefault="008C4A6B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2A5A63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Pr="002A5A63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 xml:space="preserve">Мягкий и твердый разделительные знаки. </w:t>
            </w:r>
          </w:p>
        </w:tc>
      </w:tr>
      <w:tr w:rsidR="00FA05AF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Pr="002A5A63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Pr="002A5A63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2A5A63" w:rsidRDefault="008C4A6B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2A5A63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Pr="002A5A63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 xml:space="preserve">Закрепление </w:t>
            </w:r>
            <w:proofErr w:type="gramStart"/>
            <w:r w:rsidRPr="002A5A63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 о мягком и твердый разделительные знаки.</w:t>
            </w:r>
          </w:p>
        </w:tc>
      </w:tr>
      <w:tr w:rsidR="00FA05AF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Pr="002A5A63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Pr="002A5A63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2A5A63" w:rsidRDefault="008C4A6B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2A5A63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Pr="002A5A63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>Русский алфавит, или Азбука.</w:t>
            </w:r>
          </w:p>
        </w:tc>
      </w:tr>
      <w:tr w:rsidR="00FA05AF" w:rsidRPr="002A5A63" w:rsidTr="007A6451">
        <w:tc>
          <w:tcPr>
            <w:tcW w:w="102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Pr="002A5A63" w:rsidRDefault="00FA05AF" w:rsidP="0014235B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A5A63">
              <w:rPr>
                <w:rFonts w:ascii="Times New Roman" w:hAnsi="Times New Roman"/>
                <w:b/>
                <w:sz w:val="24"/>
                <w:szCs w:val="24"/>
              </w:rPr>
              <w:t>Послебукварный</w:t>
            </w:r>
            <w:proofErr w:type="spellEnd"/>
            <w:r w:rsidRPr="002A5A63">
              <w:rPr>
                <w:rFonts w:ascii="Times New Roman" w:hAnsi="Times New Roman"/>
                <w:b/>
                <w:sz w:val="24"/>
                <w:szCs w:val="24"/>
              </w:rPr>
              <w:t xml:space="preserve"> период (12 ч)</w:t>
            </w:r>
          </w:p>
        </w:tc>
      </w:tr>
      <w:tr w:rsidR="00FA05AF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Pr="002A5A63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Pr="002A5A63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2A5A63" w:rsidRDefault="008C4A6B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2A5A63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Pr="002A5A63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 xml:space="preserve">Как хорошо уметь читать. Произведения С. Маршака, В. </w:t>
            </w:r>
            <w:proofErr w:type="spellStart"/>
            <w:r w:rsidRPr="002A5A63">
              <w:rPr>
                <w:rFonts w:ascii="Times New Roman" w:hAnsi="Times New Roman"/>
                <w:sz w:val="24"/>
                <w:szCs w:val="24"/>
              </w:rPr>
              <w:t>Берестова</w:t>
            </w:r>
            <w:proofErr w:type="spellEnd"/>
            <w:r w:rsidRPr="002A5A63">
              <w:rPr>
                <w:rFonts w:ascii="Times New Roman" w:hAnsi="Times New Roman"/>
                <w:sz w:val="24"/>
                <w:szCs w:val="24"/>
              </w:rPr>
              <w:t>.</w:t>
            </w:r>
            <w:r w:rsidR="008C4A6B" w:rsidRPr="002A5A63">
              <w:rPr>
                <w:rFonts w:ascii="Times New Roman" w:hAnsi="Times New Roman"/>
                <w:sz w:val="24"/>
                <w:szCs w:val="24"/>
              </w:rPr>
              <w:t xml:space="preserve"> Е. </w:t>
            </w:r>
            <w:proofErr w:type="spellStart"/>
            <w:r w:rsidR="008C4A6B" w:rsidRPr="002A5A63">
              <w:rPr>
                <w:rFonts w:ascii="Times New Roman" w:hAnsi="Times New Roman"/>
                <w:sz w:val="24"/>
                <w:szCs w:val="24"/>
              </w:rPr>
              <w:t>Чарушин</w:t>
            </w:r>
            <w:proofErr w:type="spellEnd"/>
            <w:r w:rsidR="008C4A6B" w:rsidRPr="002A5A63">
              <w:rPr>
                <w:rFonts w:ascii="Times New Roman" w:hAnsi="Times New Roman"/>
                <w:sz w:val="24"/>
                <w:szCs w:val="24"/>
              </w:rPr>
              <w:t xml:space="preserve">. «Как мальчик Женя научился говорить </w:t>
            </w:r>
            <w:r w:rsidR="008C4A6B" w:rsidRPr="002A5A63">
              <w:rPr>
                <w:rFonts w:ascii="Times New Roman" w:hAnsi="Times New Roman"/>
                <w:sz w:val="24"/>
                <w:szCs w:val="24"/>
              </w:rPr>
              <w:lastRenderedPageBreak/>
              <w:t>букву «</w:t>
            </w:r>
            <w:proofErr w:type="spellStart"/>
            <w:r w:rsidR="008C4A6B" w:rsidRPr="002A5A63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 w:rsidR="008C4A6B" w:rsidRPr="002A5A63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FA05AF" w:rsidRPr="002A5A63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05AF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Pr="002A5A63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Pr="002A5A63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2A5A63" w:rsidRDefault="008376CD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2A5A63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Pr="002A5A63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 xml:space="preserve">К. Д. Ушинский. Наше Отечество. В. </w:t>
            </w:r>
            <w:proofErr w:type="spellStart"/>
            <w:r w:rsidRPr="002A5A63">
              <w:rPr>
                <w:rFonts w:ascii="Times New Roman" w:hAnsi="Times New Roman"/>
                <w:sz w:val="24"/>
                <w:szCs w:val="24"/>
              </w:rPr>
              <w:t>Крупин</w:t>
            </w:r>
            <w:proofErr w:type="spellEnd"/>
            <w:r w:rsidRPr="002A5A63">
              <w:rPr>
                <w:rFonts w:ascii="Times New Roman" w:hAnsi="Times New Roman"/>
                <w:sz w:val="24"/>
                <w:szCs w:val="24"/>
              </w:rPr>
              <w:t>. Первоучители словенские. Первый букварь.</w:t>
            </w:r>
          </w:p>
        </w:tc>
      </w:tr>
      <w:tr w:rsidR="00FA05AF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Pr="002A5A63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Pr="002A5A63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2A5A63" w:rsidRDefault="008376CD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2A5A63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Pr="002A5A63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>Творчество А. С. Пушкина – сказки.</w:t>
            </w:r>
          </w:p>
        </w:tc>
      </w:tr>
      <w:tr w:rsidR="00FA05AF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Pr="002A5A63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Pr="002A5A63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2A5A63" w:rsidRDefault="008376CD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2A5A63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Pr="002A5A63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>Л. Н.Толстой и К. Д.Ушинский о детях.</w:t>
            </w:r>
          </w:p>
        </w:tc>
      </w:tr>
      <w:tr w:rsidR="00FA05AF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Pr="002A5A63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Pr="002A5A63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2A5A63" w:rsidRDefault="008376CD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2A5A63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Pr="002A5A63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>Творчество К. И. Чуковского «Телефон», «Путаница»</w:t>
            </w:r>
          </w:p>
        </w:tc>
      </w:tr>
      <w:tr w:rsidR="00FA05AF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Pr="002A5A63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Pr="002A5A63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2A5A63" w:rsidRDefault="008376CD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2A5A63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Pr="002A5A63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 xml:space="preserve">В. В. Бианки. Первая охота. </w:t>
            </w:r>
          </w:p>
        </w:tc>
      </w:tr>
      <w:tr w:rsidR="00FA05AF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Pr="002A5A63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Pr="002A5A63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2A5A63" w:rsidRDefault="008376CD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2A5A63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Pr="002A5A63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 xml:space="preserve">Творчество С. Я. Маршака. </w:t>
            </w:r>
          </w:p>
        </w:tc>
      </w:tr>
      <w:tr w:rsidR="00FA05AF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Pr="002A5A63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Pr="002A5A63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2A5A63" w:rsidRDefault="008376CD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2A5A63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Pr="002A5A63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>Творчество М. М. Пришвина.</w:t>
            </w:r>
          </w:p>
        </w:tc>
      </w:tr>
      <w:tr w:rsidR="00FA05AF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Pr="002A5A63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Pr="002A5A63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2A5A63" w:rsidRDefault="008376CD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2A5A63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Pr="002A5A63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 xml:space="preserve">Творчество А. Л. </w:t>
            </w:r>
            <w:proofErr w:type="spellStart"/>
            <w:r w:rsidRPr="002A5A63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FA05AF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Pr="002A5A63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Pr="002A5A63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2A5A63" w:rsidRDefault="008376CD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2A5A63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Pr="002A5A63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>Творчество С. В. Михалкова.</w:t>
            </w:r>
          </w:p>
        </w:tc>
      </w:tr>
      <w:tr w:rsidR="00FA05AF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Pr="002A5A63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Pr="002A5A63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2A5A63" w:rsidRDefault="008376CD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2A5A63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Pr="002A5A63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 xml:space="preserve">Творчество Б. В. </w:t>
            </w:r>
            <w:proofErr w:type="spellStart"/>
            <w:r w:rsidRPr="002A5A63">
              <w:rPr>
                <w:rFonts w:ascii="Times New Roman" w:hAnsi="Times New Roman"/>
                <w:sz w:val="24"/>
                <w:szCs w:val="24"/>
              </w:rPr>
              <w:t>Заходера</w:t>
            </w:r>
            <w:proofErr w:type="spellEnd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 и В.Д. </w:t>
            </w:r>
            <w:proofErr w:type="spellStart"/>
            <w:r w:rsidRPr="002A5A63">
              <w:rPr>
                <w:rFonts w:ascii="Times New Roman" w:hAnsi="Times New Roman"/>
                <w:sz w:val="24"/>
                <w:szCs w:val="24"/>
              </w:rPr>
              <w:t>Берестова</w:t>
            </w:r>
            <w:proofErr w:type="spellEnd"/>
            <w:r w:rsidRPr="002A5A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A05AF" w:rsidRPr="002A5A63" w:rsidTr="007A6451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5AF" w:rsidRPr="002A5A63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5AF" w:rsidRPr="002A5A63" w:rsidRDefault="00FA05AF" w:rsidP="00FA05A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2A5A63" w:rsidRDefault="008376CD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5AF" w:rsidRPr="002A5A63" w:rsidRDefault="00FA05AF" w:rsidP="00FA05AF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5AF" w:rsidRPr="002A5A63" w:rsidRDefault="00FA05AF" w:rsidP="00FA05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>Прощание с Азбукой. И. Резник «Живая Азбука».</w:t>
            </w:r>
          </w:p>
        </w:tc>
      </w:tr>
      <w:tr w:rsidR="00584F6D" w:rsidRPr="002A5A63" w:rsidTr="007A6451">
        <w:tc>
          <w:tcPr>
            <w:tcW w:w="102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6D" w:rsidRPr="002A5A63" w:rsidRDefault="007A2449" w:rsidP="00424F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5A63">
              <w:rPr>
                <w:rFonts w:ascii="Times New Roman" w:hAnsi="Times New Roman"/>
                <w:b/>
                <w:sz w:val="24"/>
                <w:szCs w:val="24"/>
              </w:rPr>
              <w:t>Литературное чтение</w:t>
            </w:r>
            <w:r w:rsidR="00424F4A" w:rsidRPr="002A5A6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7A2449" w:rsidRPr="002A5A63" w:rsidTr="007A6451">
        <w:tc>
          <w:tcPr>
            <w:tcW w:w="102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449" w:rsidRPr="002A5A63" w:rsidRDefault="007A2449" w:rsidP="00142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5A63">
              <w:rPr>
                <w:rFonts w:ascii="Times New Roman" w:hAnsi="Times New Roman"/>
                <w:b/>
                <w:sz w:val="24"/>
                <w:szCs w:val="24"/>
              </w:rPr>
              <w:t>4. Вводный урок (1 ч)</w:t>
            </w:r>
          </w:p>
        </w:tc>
      </w:tr>
      <w:tr w:rsidR="007A6451" w:rsidRPr="002A5A63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2A5A63" w:rsidRDefault="00503831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val="en-US"/>
              </w:rPr>
              <w:t>93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2A5A63" w:rsidRDefault="007A6451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8376CD" w:rsidRDefault="008376CD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2A5A63" w:rsidRDefault="007A6451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3" w:type="dxa"/>
            <w:gridSpan w:val="5"/>
            <w:shd w:val="clear" w:color="auto" w:fill="auto"/>
          </w:tcPr>
          <w:p w:rsidR="007A6451" w:rsidRPr="002A5A63" w:rsidRDefault="007A6451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>Знакомство с новым учебником «Литературное чтение». В. Данько «Загадочные буквы»</w:t>
            </w:r>
            <w:proofErr w:type="gramStart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275" w:type="dxa"/>
          </w:tcPr>
          <w:p w:rsidR="007A6451" w:rsidRPr="002A5A63" w:rsidRDefault="007A6451" w:rsidP="00067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51" w:rsidRPr="002A5A63" w:rsidTr="007A6451">
        <w:trPr>
          <w:trHeight w:val="158"/>
        </w:trPr>
        <w:tc>
          <w:tcPr>
            <w:tcW w:w="8931" w:type="dxa"/>
            <w:gridSpan w:val="13"/>
            <w:shd w:val="clear" w:color="auto" w:fill="auto"/>
          </w:tcPr>
          <w:p w:rsidR="007A6451" w:rsidRPr="002A5A63" w:rsidRDefault="007A6451" w:rsidP="00142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5A63">
              <w:rPr>
                <w:rFonts w:ascii="Times New Roman" w:hAnsi="Times New Roman"/>
                <w:b/>
                <w:sz w:val="24"/>
                <w:szCs w:val="24"/>
              </w:rPr>
              <w:t>5. Жили-были буквы (7 ч)</w:t>
            </w:r>
          </w:p>
        </w:tc>
        <w:tc>
          <w:tcPr>
            <w:tcW w:w="1275" w:type="dxa"/>
          </w:tcPr>
          <w:p w:rsidR="007A6451" w:rsidRPr="002A5A63" w:rsidRDefault="007A6451" w:rsidP="00067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451" w:rsidRPr="002A5A63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2A5A63" w:rsidRDefault="007A0591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2A5A63" w:rsidRDefault="007A6451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7F0B4A" w:rsidRDefault="008376CD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B4A">
              <w:rPr>
                <w:rFonts w:ascii="Times New Roman" w:hAnsi="Times New Roman"/>
                <w:sz w:val="24"/>
                <w:szCs w:val="24"/>
              </w:rPr>
              <w:t>05.03</w:t>
            </w:r>
          </w:p>
        </w:tc>
        <w:tc>
          <w:tcPr>
            <w:tcW w:w="896" w:type="dxa"/>
            <w:gridSpan w:val="4"/>
            <w:shd w:val="clear" w:color="auto" w:fill="auto"/>
          </w:tcPr>
          <w:p w:rsidR="007A6451" w:rsidRPr="002A5A63" w:rsidRDefault="007A6451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:rsidR="007A6451" w:rsidRPr="002A5A63" w:rsidRDefault="007A6451" w:rsidP="00067E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proofErr w:type="spellStart"/>
            <w:r w:rsidRPr="002A5A63">
              <w:rPr>
                <w:rFonts w:ascii="Times New Roman" w:hAnsi="Times New Roman"/>
                <w:sz w:val="24"/>
                <w:szCs w:val="24"/>
              </w:rPr>
              <w:t>Токмакова</w:t>
            </w:r>
            <w:proofErr w:type="spellEnd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 «Аля </w:t>
            </w:r>
            <w:proofErr w:type="spellStart"/>
            <w:r w:rsidRPr="002A5A63">
              <w:rPr>
                <w:rFonts w:ascii="Times New Roman" w:hAnsi="Times New Roman"/>
                <w:sz w:val="24"/>
                <w:szCs w:val="24"/>
              </w:rPr>
              <w:t>Кляксич</w:t>
            </w:r>
            <w:proofErr w:type="spellEnd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 и буква “А”».</w:t>
            </w:r>
          </w:p>
        </w:tc>
        <w:tc>
          <w:tcPr>
            <w:tcW w:w="1275" w:type="dxa"/>
          </w:tcPr>
          <w:p w:rsidR="007A6451" w:rsidRPr="002A5A63" w:rsidRDefault="007A6451" w:rsidP="00067E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51" w:rsidRPr="002A5A63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2A5A63" w:rsidRDefault="007A0591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2A5A63" w:rsidRDefault="007A6451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7F0B4A" w:rsidRDefault="008376CD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B4A">
              <w:rPr>
                <w:rFonts w:ascii="Times New Roman" w:hAnsi="Times New Roman"/>
                <w:sz w:val="24"/>
                <w:szCs w:val="24"/>
              </w:rPr>
              <w:t>09.03</w:t>
            </w:r>
          </w:p>
        </w:tc>
        <w:tc>
          <w:tcPr>
            <w:tcW w:w="896" w:type="dxa"/>
            <w:gridSpan w:val="4"/>
            <w:shd w:val="clear" w:color="auto" w:fill="auto"/>
          </w:tcPr>
          <w:p w:rsidR="007A6451" w:rsidRPr="002A5A63" w:rsidRDefault="007A6451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:rsidR="007A6451" w:rsidRPr="002A5A63" w:rsidRDefault="007A6451" w:rsidP="00067E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A5A63">
              <w:rPr>
                <w:rFonts w:ascii="Times New Roman" w:hAnsi="Times New Roman"/>
                <w:sz w:val="24"/>
                <w:szCs w:val="24"/>
              </w:rPr>
              <w:t>C</w:t>
            </w:r>
            <w:proofErr w:type="gramEnd"/>
            <w:r w:rsidRPr="002A5A63">
              <w:rPr>
                <w:rFonts w:ascii="Times New Roman" w:hAnsi="Times New Roman"/>
                <w:sz w:val="24"/>
                <w:szCs w:val="24"/>
              </w:rPr>
              <w:t>аша</w:t>
            </w:r>
            <w:proofErr w:type="spellEnd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 Чёрный «Живая азбука».</w:t>
            </w:r>
          </w:p>
        </w:tc>
        <w:tc>
          <w:tcPr>
            <w:tcW w:w="1275" w:type="dxa"/>
          </w:tcPr>
          <w:p w:rsidR="007A6451" w:rsidRPr="002A5A63" w:rsidRDefault="007A6451" w:rsidP="00067E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A5A63">
              <w:rPr>
                <w:rFonts w:ascii="Times New Roman" w:hAnsi="Times New Roman"/>
                <w:b/>
                <w:i/>
                <w:sz w:val="24"/>
                <w:szCs w:val="24"/>
              </w:rPr>
              <w:t>Наизусть</w:t>
            </w:r>
          </w:p>
        </w:tc>
      </w:tr>
      <w:tr w:rsidR="007A6451" w:rsidRPr="002A5A63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2A5A63" w:rsidRDefault="007A0591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val="en-US"/>
              </w:rPr>
              <w:t>96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2A5A63" w:rsidRDefault="007A6451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7F0B4A" w:rsidRDefault="008376CD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B4A"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896" w:type="dxa"/>
            <w:gridSpan w:val="4"/>
            <w:shd w:val="clear" w:color="auto" w:fill="auto"/>
          </w:tcPr>
          <w:p w:rsidR="007A6451" w:rsidRPr="002A5A63" w:rsidRDefault="007A6451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:rsidR="007A6451" w:rsidRPr="002A5A63" w:rsidRDefault="007A6451" w:rsidP="00067E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>Ф. Кривин «Почему «А» поётся, а «Б» нет».</w:t>
            </w:r>
          </w:p>
        </w:tc>
        <w:tc>
          <w:tcPr>
            <w:tcW w:w="1275" w:type="dxa"/>
          </w:tcPr>
          <w:p w:rsidR="007A6451" w:rsidRPr="002A5A63" w:rsidRDefault="007A6451" w:rsidP="00067E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51" w:rsidRPr="002A5A63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2A5A63" w:rsidRDefault="007A0591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val="en-US"/>
              </w:rPr>
              <w:t>97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2A5A63" w:rsidRDefault="007A6451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7F0B4A" w:rsidRDefault="008376CD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B4A"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  <w:tc>
          <w:tcPr>
            <w:tcW w:w="896" w:type="dxa"/>
            <w:gridSpan w:val="4"/>
            <w:shd w:val="clear" w:color="auto" w:fill="auto"/>
          </w:tcPr>
          <w:p w:rsidR="007A6451" w:rsidRPr="002A5A63" w:rsidRDefault="007A6451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:rsidR="007A6451" w:rsidRPr="002A5A63" w:rsidRDefault="007A6451" w:rsidP="00067E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>Г. Сапгир «Про медведя».</w:t>
            </w:r>
          </w:p>
        </w:tc>
        <w:tc>
          <w:tcPr>
            <w:tcW w:w="1275" w:type="dxa"/>
          </w:tcPr>
          <w:p w:rsidR="007A6451" w:rsidRPr="002A5A63" w:rsidRDefault="007A6451" w:rsidP="00067E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51" w:rsidRPr="002A5A63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2A5A63" w:rsidRDefault="007A0591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val="en-US"/>
              </w:rPr>
              <w:t>98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2A5A63" w:rsidRDefault="007A6451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7F0B4A" w:rsidRDefault="008376CD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B4A"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896" w:type="dxa"/>
            <w:gridSpan w:val="4"/>
            <w:shd w:val="clear" w:color="auto" w:fill="auto"/>
          </w:tcPr>
          <w:p w:rsidR="007A6451" w:rsidRPr="002A5A63" w:rsidRDefault="007A6451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:rsidR="007A6451" w:rsidRPr="002A5A63" w:rsidRDefault="007A6451" w:rsidP="00067E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2A5A63">
              <w:rPr>
                <w:rFonts w:ascii="Times New Roman" w:hAnsi="Times New Roman"/>
                <w:sz w:val="24"/>
                <w:szCs w:val="24"/>
              </w:rPr>
              <w:t>Бородицкая</w:t>
            </w:r>
            <w:proofErr w:type="spellEnd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 «Разговор с пчелой». И. </w:t>
            </w:r>
            <w:proofErr w:type="spellStart"/>
            <w:r w:rsidRPr="002A5A63">
              <w:rPr>
                <w:rFonts w:ascii="Times New Roman" w:hAnsi="Times New Roman"/>
                <w:sz w:val="24"/>
                <w:szCs w:val="24"/>
              </w:rPr>
              <w:t>Гамазкова</w:t>
            </w:r>
            <w:proofErr w:type="spellEnd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 «Кто как кричит?».</w:t>
            </w:r>
          </w:p>
        </w:tc>
        <w:tc>
          <w:tcPr>
            <w:tcW w:w="1275" w:type="dxa"/>
          </w:tcPr>
          <w:p w:rsidR="007A6451" w:rsidRPr="002A5A63" w:rsidRDefault="007A6451" w:rsidP="00067E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51" w:rsidRPr="002A5A63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2A5A63" w:rsidRDefault="007A0591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val="en-US"/>
              </w:rPr>
              <w:t>99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2A5A63" w:rsidRDefault="007A6451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7F0B4A" w:rsidRDefault="008376CD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B4A"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  <w:tc>
          <w:tcPr>
            <w:tcW w:w="896" w:type="dxa"/>
            <w:gridSpan w:val="4"/>
            <w:shd w:val="clear" w:color="auto" w:fill="auto"/>
          </w:tcPr>
          <w:p w:rsidR="007A6451" w:rsidRPr="002A5A63" w:rsidRDefault="007A6451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:rsidR="007A6451" w:rsidRPr="002A5A63" w:rsidRDefault="007A6451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>С. Маршак «Автобус номер двадцать шесть»</w:t>
            </w:r>
          </w:p>
        </w:tc>
        <w:tc>
          <w:tcPr>
            <w:tcW w:w="1275" w:type="dxa"/>
          </w:tcPr>
          <w:p w:rsidR="007A6451" w:rsidRPr="002A5A63" w:rsidRDefault="007A6451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51" w:rsidRPr="002A5A63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2A5A63" w:rsidRDefault="007A0591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2A5A63" w:rsidRDefault="007A6451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7F0B4A" w:rsidRDefault="008376CD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B4A"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896" w:type="dxa"/>
            <w:gridSpan w:val="4"/>
            <w:shd w:val="clear" w:color="auto" w:fill="auto"/>
          </w:tcPr>
          <w:p w:rsidR="007A6451" w:rsidRPr="002A5A63" w:rsidRDefault="007A6451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:rsidR="007A6451" w:rsidRPr="002A5A63" w:rsidRDefault="007A6451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>Из старинных книг. Урок-обобщение «Жили-были буквы».</w:t>
            </w:r>
          </w:p>
        </w:tc>
        <w:tc>
          <w:tcPr>
            <w:tcW w:w="1275" w:type="dxa"/>
          </w:tcPr>
          <w:p w:rsidR="007A6451" w:rsidRPr="002A5A63" w:rsidRDefault="007A6451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51" w:rsidRPr="002A5A63" w:rsidTr="007A6451">
        <w:trPr>
          <w:trHeight w:val="158"/>
        </w:trPr>
        <w:tc>
          <w:tcPr>
            <w:tcW w:w="10206" w:type="dxa"/>
            <w:gridSpan w:val="14"/>
            <w:shd w:val="clear" w:color="auto" w:fill="auto"/>
          </w:tcPr>
          <w:p w:rsidR="007A6451" w:rsidRPr="007F0B4A" w:rsidRDefault="007A6451" w:rsidP="00142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B4A">
              <w:rPr>
                <w:rFonts w:ascii="Times New Roman" w:hAnsi="Times New Roman"/>
                <w:b/>
                <w:sz w:val="24"/>
                <w:szCs w:val="24"/>
              </w:rPr>
              <w:t>6. Сказки, загадки, небылицы</w:t>
            </w:r>
            <w:r w:rsidR="00C775CA" w:rsidRPr="007F0B4A">
              <w:rPr>
                <w:rFonts w:ascii="Times New Roman" w:hAnsi="Times New Roman"/>
                <w:b/>
                <w:sz w:val="24"/>
                <w:szCs w:val="24"/>
              </w:rPr>
              <w:t xml:space="preserve"> (7 ч)</w:t>
            </w:r>
          </w:p>
        </w:tc>
      </w:tr>
      <w:tr w:rsidR="007A6451" w:rsidRPr="002A5A63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2A5A63" w:rsidRDefault="007A0591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val="en-US"/>
              </w:rPr>
              <w:t>101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2A5A63" w:rsidRDefault="007A6451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7F0B4A" w:rsidRDefault="008376CD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B4A"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7A6451" w:rsidRPr="002A5A63" w:rsidRDefault="007A6451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7A6451" w:rsidRPr="002A5A63" w:rsidRDefault="007A6451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 xml:space="preserve">Е. </w:t>
            </w:r>
            <w:proofErr w:type="spellStart"/>
            <w:r w:rsidRPr="002A5A63">
              <w:rPr>
                <w:rFonts w:ascii="Times New Roman" w:hAnsi="Times New Roman"/>
                <w:sz w:val="24"/>
                <w:szCs w:val="24"/>
              </w:rPr>
              <w:t>Чарушин</w:t>
            </w:r>
            <w:proofErr w:type="spellEnd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 «Теремок».</w:t>
            </w:r>
          </w:p>
        </w:tc>
        <w:tc>
          <w:tcPr>
            <w:tcW w:w="1275" w:type="dxa"/>
          </w:tcPr>
          <w:p w:rsidR="007A6451" w:rsidRPr="002A5A63" w:rsidRDefault="007A6451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51" w:rsidRPr="002A5A63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2A5A63" w:rsidRDefault="007A0591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val="en-US"/>
              </w:rPr>
              <w:t>102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2A5A63" w:rsidRDefault="007A6451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7F0B4A" w:rsidRDefault="008376CD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B4A">
              <w:rPr>
                <w:rFonts w:ascii="Times New Roman" w:hAnsi="Times New Roman"/>
                <w:sz w:val="24"/>
                <w:szCs w:val="24"/>
              </w:rPr>
              <w:t>29.03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7A6451" w:rsidRPr="002A5A63" w:rsidRDefault="007A6451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7A6451" w:rsidRPr="002A5A63" w:rsidRDefault="007A6451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>Русская народная сказка «Рукавичка».</w:t>
            </w:r>
          </w:p>
        </w:tc>
        <w:tc>
          <w:tcPr>
            <w:tcW w:w="1275" w:type="dxa"/>
          </w:tcPr>
          <w:p w:rsidR="007A6451" w:rsidRPr="002A5A63" w:rsidRDefault="007A6451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51" w:rsidRPr="002A5A63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2A5A63" w:rsidRDefault="007A0591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val="en-US"/>
              </w:rPr>
              <w:t>103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2A5A63" w:rsidRDefault="007A6451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7F0B4A" w:rsidRDefault="008376CD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B4A">
              <w:rPr>
                <w:rFonts w:ascii="Times New Roman" w:hAnsi="Times New Roman"/>
                <w:sz w:val="24"/>
                <w:szCs w:val="24"/>
              </w:rPr>
              <w:t>30.03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7A6451" w:rsidRPr="002A5A63" w:rsidRDefault="007A6451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7A6451" w:rsidRPr="002A5A63" w:rsidRDefault="007A6451" w:rsidP="00067E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 xml:space="preserve">Загадки, песенки, </w:t>
            </w:r>
            <w:proofErr w:type="spellStart"/>
            <w:r w:rsidRPr="002A5A63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 w:rsidRPr="002A5A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7A6451" w:rsidRPr="002A5A63" w:rsidRDefault="007A6451" w:rsidP="00067E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51" w:rsidRPr="002A5A63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2A5A63" w:rsidRDefault="007A0591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val="en-US"/>
              </w:rPr>
              <w:t>104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2A5A63" w:rsidRDefault="007A6451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7F0B4A" w:rsidRDefault="008376CD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B4A">
              <w:rPr>
                <w:rFonts w:ascii="Times New Roman" w:hAnsi="Times New Roman"/>
                <w:sz w:val="24"/>
                <w:szCs w:val="24"/>
              </w:rPr>
              <w:t>31.03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7A6451" w:rsidRPr="002A5A63" w:rsidRDefault="007A6451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7A6451" w:rsidRPr="002A5A63" w:rsidRDefault="007A6451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 xml:space="preserve">Небылицы. Русские народные </w:t>
            </w:r>
            <w:proofErr w:type="spellStart"/>
            <w:r w:rsidRPr="002A5A63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 w:rsidRPr="002A5A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7A6451" w:rsidRPr="002A5A63" w:rsidRDefault="007A6451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Наизусть 1 </w:t>
            </w:r>
            <w:proofErr w:type="spellStart"/>
            <w:r w:rsidRPr="002A5A63">
              <w:rPr>
                <w:rFonts w:ascii="Times New Roman" w:hAnsi="Times New Roman"/>
                <w:b/>
                <w:i/>
                <w:sz w:val="24"/>
                <w:szCs w:val="24"/>
              </w:rPr>
              <w:t>потешку</w:t>
            </w:r>
            <w:proofErr w:type="spellEnd"/>
          </w:p>
        </w:tc>
      </w:tr>
      <w:tr w:rsidR="007A6451" w:rsidRPr="002A5A63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2A5A63" w:rsidRDefault="007A0591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val="en-US"/>
              </w:rPr>
              <w:t>105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2A5A63" w:rsidRDefault="007A6451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7F0B4A" w:rsidRDefault="008376CD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B4A">
              <w:rPr>
                <w:rFonts w:ascii="Times New Roman" w:hAnsi="Times New Roman"/>
                <w:sz w:val="24"/>
                <w:szCs w:val="24"/>
              </w:rPr>
              <w:t>02.04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7A6451" w:rsidRPr="002A5A63" w:rsidRDefault="007A6451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7A6451" w:rsidRPr="002A5A63" w:rsidRDefault="007A6451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>Стишки и песенки из книги «Рифмы Матушки Гусыни».</w:t>
            </w:r>
          </w:p>
        </w:tc>
        <w:tc>
          <w:tcPr>
            <w:tcW w:w="1275" w:type="dxa"/>
          </w:tcPr>
          <w:p w:rsidR="007A6451" w:rsidRPr="002A5A63" w:rsidRDefault="007A6451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51" w:rsidRPr="002A5A63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2A5A63" w:rsidRDefault="007A0591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val="en-US"/>
              </w:rPr>
              <w:t>106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2A5A63" w:rsidRDefault="007A6451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7F0B4A" w:rsidRDefault="008376CD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B4A"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7A6451" w:rsidRPr="002A5A63" w:rsidRDefault="007A6451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7A6451" w:rsidRPr="002A5A63" w:rsidRDefault="007A6451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>А. С. Пушкин «Ветер, ветер…», «Ветер по морю гуляет…», «Белка песенки поёт…».</w:t>
            </w:r>
          </w:p>
        </w:tc>
        <w:tc>
          <w:tcPr>
            <w:tcW w:w="1275" w:type="dxa"/>
          </w:tcPr>
          <w:p w:rsidR="007A6451" w:rsidRPr="002A5A63" w:rsidRDefault="007A6451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51" w:rsidRPr="002A5A63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2A5A63" w:rsidRDefault="007A0591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val="en-US"/>
              </w:rPr>
              <w:t>107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2A5A63" w:rsidRDefault="007A6451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7F0B4A" w:rsidRDefault="008376CD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B4A">
              <w:rPr>
                <w:rFonts w:ascii="Times New Roman" w:hAnsi="Times New Roman"/>
                <w:sz w:val="24"/>
                <w:szCs w:val="24"/>
              </w:rPr>
              <w:t>06.04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7A6451" w:rsidRPr="002A5A63" w:rsidRDefault="007A6451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7A6451" w:rsidRPr="002A5A63" w:rsidRDefault="007A6451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>Урок-обобщение «Сказки, загадки, небылицы».</w:t>
            </w:r>
          </w:p>
        </w:tc>
        <w:tc>
          <w:tcPr>
            <w:tcW w:w="1275" w:type="dxa"/>
          </w:tcPr>
          <w:p w:rsidR="007A6451" w:rsidRPr="002A5A63" w:rsidRDefault="007A6451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51" w:rsidRPr="002A5A63" w:rsidTr="007A6451">
        <w:trPr>
          <w:trHeight w:val="158"/>
        </w:trPr>
        <w:tc>
          <w:tcPr>
            <w:tcW w:w="10206" w:type="dxa"/>
            <w:gridSpan w:val="14"/>
            <w:shd w:val="clear" w:color="auto" w:fill="auto"/>
          </w:tcPr>
          <w:p w:rsidR="007A6451" w:rsidRPr="007F0B4A" w:rsidRDefault="008E420D" w:rsidP="00142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B4A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7A6451" w:rsidRPr="007F0B4A">
              <w:rPr>
                <w:rFonts w:ascii="Times New Roman" w:hAnsi="Times New Roman"/>
                <w:b/>
                <w:sz w:val="24"/>
                <w:szCs w:val="24"/>
              </w:rPr>
              <w:t>. Апрель, апрель! Звенит капель! (5 ч)</w:t>
            </w:r>
          </w:p>
        </w:tc>
      </w:tr>
      <w:tr w:rsidR="007A6451" w:rsidRPr="002A5A63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2A5A63" w:rsidRDefault="006577DF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val="en-US"/>
              </w:rPr>
              <w:t>108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2A5A63" w:rsidRDefault="007A6451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7F0B4A" w:rsidRDefault="008376CD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B4A">
              <w:rPr>
                <w:rFonts w:ascii="Times New Roman" w:hAnsi="Times New Roman"/>
                <w:sz w:val="24"/>
                <w:szCs w:val="24"/>
              </w:rPr>
              <w:t>07.04</w:t>
            </w:r>
          </w:p>
        </w:tc>
        <w:tc>
          <w:tcPr>
            <w:tcW w:w="912" w:type="dxa"/>
            <w:gridSpan w:val="5"/>
            <w:shd w:val="clear" w:color="auto" w:fill="auto"/>
          </w:tcPr>
          <w:p w:rsidR="007A6451" w:rsidRPr="002A5A63" w:rsidRDefault="007A6451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shd w:val="clear" w:color="auto" w:fill="auto"/>
          </w:tcPr>
          <w:p w:rsidR="007A6451" w:rsidRPr="002A5A63" w:rsidRDefault="007A6451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>А. Плещеев «Сельская песенка».  А. Майков «Весна», «Ласточка примчалась…»</w:t>
            </w:r>
          </w:p>
        </w:tc>
        <w:tc>
          <w:tcPr>
            <w:tcW w:w="1275" w:type="dxa"/>
          </w:tcPr>
          <w:p w:rsidR="007A6451" w:rsidRPr="002A5A63" w:rsidRDefault="007A6451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51" w:rsidRPr="002A5A63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2A5A63" w:rsidRDefault="006577DF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val="en-US"/>
              </w:rPr>
              <w:t>109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2A5A63" w:rsidRDefault="007A6451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7F0B4A" w:rsidRDefault="008376CD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B4A">
              <w:rPr>
                <w:rFonts w:ascii="Times New Roman" w:hAnsi="Times New Roman"/>
                <w:sz w:val="24"/>
                <w:szCs w:val="24"/>
              </w:rPr>
              <w:t>09.04</w:t>
            </w:r>
          </w:p>
        </w:tc>
        <w:tc>
          <w:tcPr>
            <w:tcW w:w="912" w:type="dxa"/>
            <w:gridSpan w:val="5"/>
            <w:shd w:val="clear" w:color="auto" w:fill="auto"/>
          </w:tcPr>
          <w:p w:rsidR="007A6451" w:rsidRPr="002A5A63" w:rsidRDefault="007A6451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shd w:val="clear" w:color="auto" w:fill="auto"/>
          </w:tcPr>
          <w:p w:rsidR="007A6451" w:rsidRPr="002A5A63" w:rsidRDefault="007A6451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>Т. Белозёров «Подснежник». С. Маршак «Апрель».</w:t>
            </w:r>
          </w:p>
        </w:tc>
        <w:tc>
          <w:tcPr>
            <w:tcW w:w="1275" w:type="dxa"/>
          </w:tcPr>
          <w:p w:rsidR="007A6451" w:rsidRPr="002A5A63" w:rsidRDefault="007A6451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b/>
                <w:i/>
              </w:rPr>
            </w:pPr>
            <w:r w:rsidRPr="002A5A63">
              <w:rPr>
                <w:rFonts w:ascii="Times New Roman" w:hAnsi="Times New Roman"/>
                <w:b/>
                <w:i/>
              </w:rPr>
              <w:t>Наизусть 1 по выбору</w:t>
            </w:r>
          </w:p>
        </w:tc>
      </w:tr>
      <w:tr w:rsidR="007A6451" w:rsidRPr="002A5A63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2A5A63" w:rsidRDefault="006577DF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val="en-US"/>
              </w:rPr>
              <w:t>110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2A5A63" w:rsidRDefault="007A6451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7F0B4A" w:rsidRDefault="008376CD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B4A"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912" w:type="dxa"/>
            <w:gridSpan w:val="5"/>
            <w:shd w:val="clear" w:color="auto" w:fill="auto"/>
          </w:tcPr>
          <w:p w:rsidR="007A6451" w:rsidRPr="002A5A63" w:rsidRDefault="007A6451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shd w:val="clear" w:color="auto" w:fill="auto"/>
          </w:tcPr>
          <w:p w:rsidR="007A6451" w:rsidRPr="002A5A63" w:rsidRDefault="007A6451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proofErr w:type="spellStart"/>
            <w:r w:rsidRPr="002A5A63">
              <w:rPr>
                <w:rFonts w:ascii="Times New Roman" w:hAnsi="Times New Roman"/>
                <w:sz w:val="24"/>
                <w:szCs w:val="24"/>
              </w:rPr>
              <w:t>Токмакова</w:t>
            </w:r>
            <w:proofErr w:type="spellEnd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 «Ручей».  Е.Трутнева «Когда это бывает?»</w:t>
            </w:r>
          </w:p>
        </w:tc>
        <w:tc>
          <w:tcPr>
            <w:tcW w:w="1275" w:type="dxa"/>
          </w:tcPr>
          <w:p w:rsidR="007A6451" w:rsidRPr="002A5A63" w:rsidRDefault="007A6451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</w:rPr>
            </w:pPr>
            <w:r w:rsidRPr="002A5A63">
              <w:rPr>
                <w:rFonts w:ascii="Times New Roman" w:hAnsi="Times New Roman"/>
                <w:b/>
                <w:i/>
              </w:rPr>
              <w:t>Наизусть 1 по выбору</w:t>
            </w:r>
          </w:p>
        </w:tc>
      </w:tr>
      <w:tr w:rsidR="007A6451" w:rsidRPr="002A5A63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2A5A63" w:rsidRDefault="006577DF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val="en-US"/>
              </w:rPr>
              <w:t>111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2A5A63" w:rsidRDefault="007A6451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7F0B4A" w:rsidRDefault="008376CD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B4A"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912" w:type="dxa"/>
            <w:gridSpan w:val="5"/>
            <w:shd w:val="clear" w:color="auto" w:fill="auto"/>
          </w:tcPr>
          <w:p w:rsidR="007A6451" w:rsidRPr="002A5A63" w:rsidRDefault="007A6451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shd w:val="clear" w:color="auto" w:fill="auto"/>
          </w:tcPr>
          <w:p w:rsidR="007A6451" w:rsidRPr="002A5A63" w:rsidRDefault="007A6451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>Из старинных книг. А. Майков «Христос Воскрес!».</w:t>
            </w:r>
          </w:p>
        </w:tc>
        <w:tc>
          <w:tcPr>
            <w:tcW w:w="1275" w:type="dxa"/>
          </w:tcPr>
          <w:p w:rsidR="007A6451" w:rsidRPr="002A5A63" w:rsidRDefault="007A6451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51" w:rsidRPr="002A5A63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2A5A63" w:rsidRDefault="006577DF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val="en-US"/>
              </w:rPr>
              <w:t>112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2A5A63" w:rsidRDefault="007A6451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7F0B4A" w:rsidRDefault="008376CD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B4A"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912" w:type="dxa"/>
            <w:gridSpan w:val="5"/>
            <w:shd w:val="clear" w:color="auto" w:fill="auto"/>
          </w:tcPr>
          <w:p w:rsidR="007A6451" w:rsidRPr="002A5A63" w:rsidRDefault="007A6451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shd w:val="clear" w:color="auto" w:fill="auto"/>
          </w:tcPr>
          <w:p w:rsidR="007A6451" w:rsidRPr="002A5A63" w:rsidRDefault="007A6451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>Урок-обобщение «Апрель, апрель! Звенит капель…»</w:t>
            </w:r>
          </w:p>
        </w:tc>
        <w:tc>
          <w:tcPr>
            <w:tcW w:w="1275" w:type="dxa"/>
          </w:tcPr>
          <w:p w:rsidR="007A6451" w:rsidRPr="002A5A63" w:rsidRDefault="007A6451" w:rsidP="0006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6451" w:rsidRPr="002A5A63" w:rsidTr="007A6451">
        <w:trPr>
          <w:trHeight w:val="158"/>
        </w:trPr>
        <w:tc>
          <w:tcPr>
            <w:tcW w:w="8931" w:type="dxa"/>
            <w:gridSpan w:val="13"/>
            <w:shd w:val="clear" w:color="auto" w:fill="auto"/>
          </w:tcPr>
          <w:p w:rsidR="007A6451" w:rsidRPr="007F0B4A" w:rsidRDefault="008E420D" w:rsidP="00142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B4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7A6451" w:rsidRPr="007F0B4A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C775CA" w:rsidRPr="007F0B4A">
              <w:rPr>
                <w:rFonts w:ascii="Times New Roman" w:hAnsi="Times New Roman"/>
                <w:b/>
                <w:sz w:val="24"/>
                <w:szCs w:val="24"/>
              </w:rPr>
              <w:t>И в шутку, и всерьёз (6 ч)</w:t>
            </w:r>
          </w:p>
        </w:tc>
        <w:tc>
          <w:tcPr>
            <w:tcW w:w="1275" w:type="dxa"/>
          </w:tcPr>
          <w:p w:rsidR="007A6451" w:rsidRPr="002A5A63" w:rsidRDefault="007A6451" w:rsidP="00067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A6451" w:rsidRPr="002A5A63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7A6451" w:rsidRPr="002A5A63" w:rsidRDefault="006577DF" w:rsidP="006577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val="en-US"/>
              </w:rPr>
              <w:t>113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7A6451" w:rsidRPr="002A5A63" w:rsidRDefault="007A6451" w:rsidP="00067E75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7A6451" w:rsidRPr="007F0B4A" w:rsidRDefault="008376CD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B4A"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896" w:type="dxa"/>
            <w:gridSpan w:val="4"/>
            <w:shd w:val="clear" w:color="auto" w:fill="auto"/>
          </w:tcPr>
          <w:p w:rsidR="007A6451" w:rsidRPr="002A5A63" w:rsidRDefault="007A6451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:rsidR="007A6451" w:rsidRPr="002A5A63" w:rsidRDefault="007A6451" w:rsidP="00067E7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proofErr w:type="spellStart"/>
            <w:r w:rsidRPr="002A5A63">
              <w:rPr>
                <w:rFonts w:ascii="Times New Roman" w:hAnsi="Times New Roman"/>
                <w:sz w:val="24"/>
                <w:szCs w:val="24"/>
              </w:rPr>
              <w:t>Токмакова</w:t>
            </w:r>
            <w:proofErr w:type="spellEnd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 «Мы играли в хохотушки». Я. </w:t>
            </w:r>
            <w:proofErr w:type="spellStart"/>
            <w:r w:rsidRPr="002A5A63">
              <w:rPr>
                <w:rFonts w:ascii="Times New Roman" w:hAnsi="Times New Roman"/>
                <w:sz w:val="24"/>
                <w:szCs w:val="24"/>
              </w:rPr>
              <w:t>Тайц</w:t>
            </w:r>
            <w:proofErr w:type="spellEnd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 «Волк». Г. Кружков «</w:t>
            </w:r>
            <w:proofErr w:type="spellStart"/>
            <w:r w:rsidRPr="002A5A63">
              <w:rPr>
                <w:rFonts w:ascii="Times New Roman" w:hAnsi="Times New Roman"/>
                <w:sz w:val="24"/>
                <w:szCs w:val="24"/>
              </w:rPr>
              <w:t>Ррры</w:t>
            </w:r>
            <w:proofErr w:type="spellEnd"/>
            <w:r w:rsidRPr="002A5A63">
              <w:rPr>
                <w:rFonts w:ascii="Times New Roman" w:hAnsi="Times New Roman"/>
                <w:sz w:val="24"/>
                <w:szCs w:val="24"/>
              </w:rPr>
              <w:t>!».</w:t>
            </w:r>
          </w:p>
        </w:tc>
        <w:tc>
          <w:tcPr>
            <w:tcW w:w="1275" w:type="dxa"/>
          </w:tcPr>
          <w:p w:rsidR="007A6451" w:rsidRPr="002A5A63" w:rsidRDefault="007A6451" w:rsidP="00067E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5F" w:rsidRPr="002A5A63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CF0E5F" w:rsidRPr="002A5A63" w:rsidRDefault="00CF0E5F" w:rsidP="00CF0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114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F0E5F" w:rsidRPr="002A5A63" w:rsidRDefault="00CF0E5F" w:rsidP="00CF0E5F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F0E5F" w:rsidRPr="007F0B4A" w:rsidRDefault="008376CD" w:rsidP="00CF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B4A"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896" w:type="dxa"/>
            <w:gridSpan w:val="4"/>
            <w:shd w:val="clear" w:color="auto" w:fill="auto"/>
          </w:tcPr>
          <w:p w:rsidR="00CF0E5F" w:rsidRPr="002A5A63" w:rsidRDefault="00CF0E5F" w:rsidP="00067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:rsidR="00CF0E5F" w:rsidRPr="002A5A63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>Н. Артюхова «Саша-дразнилка».</w:t>
            </w:r>
          </w:p>
        </w:tc>
        <w:tc>
          <w:tcPr>
            <w:tcW w:w="1275" w:type="dxa"/>
          </w:tcPr>
          <w:p w:rsidR="00CF0E5F" w:rsidRPr="002A5A63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5F" w:rsidRPr="002A5A63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CF0E5F" w:rsidRPr="002A5A63" w:rsidRDefault="00CF0E5F" w:rsidP="00CF0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val="en-US"/>
              </w:rPr>
              <w:t>115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F0E5F" w:rsidRPr="002A5A63" w:rsidRDefault="00CF0E5F" w:rsidP="00CF0E5F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F0E5F" w:rsidRPr="007F0B4A" w:rsidRDefault="008376CD" w:rsidP="00CF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B4A"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896" w:type="dxa"/>
            <w:gridSpan w:val="4"/>
            <w:shd w:val="clear" w:color="auto" w:fill="auto"/>
          </w:tcPr>
          <w:p w:rsidR="00CF0E5F" w:rsidRPr="002A5A63" w:rsidRDefault="00CF0E5F" w:rsidP="00CF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:rsidR="00CF0E5F" w:rsidRPr="002A5A63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>К. Чуковский «</w:t>
            </w:r>
            <w:proofErr w:type="spellStart"/>
            <w:r w:rsidRPr="002A5A63">
              <w:rPr>
                <w:rFonts w:ascii="Times New Roman" w:hAnsi="Times New Roman"/>
                <w:sz w:val="24"/>
                <w:szCs w:val="24"/>
              </w:rPr>
              <w:t>Федотка</w:t>
            </w:r>
            <w:proofErr w:type="spellEnd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». О. </w:t>
            </w:r>
            <w:proofErr w:type="spellStart"/>
            <w:r w:rsidRPr="002A5A63">
              <w:rPr>
                <w:rFonts w:ascii="Times New Roman" w:hAnsi="Times New Roman"/>
                <w:sz w:val="24"/>
                <w:szCs w:val="24"/>
              </w:rPr>
              <w:t>Дриз</w:t>
            </w:r>
            <w:proofErr w:type="spellEnd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 «Привет». И. Пивоварова «</w:t>
            </w:r>
            <w:proofErr w:type="spellStart"/>
            <w:r w:rsidRPr="002A5A63">
              <w:rPr>
                <w:rFonts w:ascii="Times New Roman" w:hAnsi="Times New Roman"/>
                <w:sz w:val="24"/>
                <w:szCs w:val="24"/>
              </w:rPr>
              <w:t>Кулинаки-пулинаки</w:t>
            </w:r>
            <w:proofErr w:type="spellEnd"/>
            <w:r w:rsidRPr="002A5A63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275" w:type="dxa"/>
          </w:tcPr>
          <w:p w:rsidR="00CF0E5F" w:rsidRPr="002A5A63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5F" w:rsidRPr="002A5A63" w:rsidTr="007A6451">
        <w:trPr>
          <w:trHeight w:val="420"/>
        </w:trPr>
        <w:tc>
          <w:tcPr>
            <w:tcW w:w="709" w:type="dxa"/>
            <w:gridSpan w:val="2"/>
            <w:shd w:val="clear" w:color="auto" w:fill="auto"/>
          </w:tcPr>
          <w:p w:rsidR="00CF0E5F" w:rsidRPr="002A5A63" w:rsidRDefault="00CF0E5F" w:rsidP="00CF0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val="en-US"/>
              </w:rPr>
              <w:t>116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F0E5F" w:rsidRPr="002A5A63" w:rsidRDefault="00CF0E5F" w:rsidP="00CF0E5F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F0E5F" w:rsidRPr="007F0B4A" w:rsidRDefault="008376CD" w:rsidP="00CF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B4A"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896" w:type="dxa"/>
            <w:gridSpan w:val="4"/>
            <w:shd w:val="clear" w:color="auto" w:fill="auto"/>
          </w:tcPr>
          <w:p w:rsidR="00CF0E5F" w:rsidRPr="002A5A63" w:rsidRDefault="00CF0E5F" w:rsidP="00CF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:rsidR="00CF0E5F" w:rsidRPr="002A5A63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 xml:space="preserve">О.Григорьев «Стук», И. </w:t>
            </w:r>
            <w:proofErr w:type="spellStart"/>
            <w:r w:rsidRPr="002A5A63">
              <w:rPr>
                <w:rFonts w:ascii="Times New Roman" w:hAnsi="Times New Roman"/>
                <w:sz w:val="24"/>
                <w:szCs w:val="24"/>
              </w:rPr>
              <w:t>Токмакова</w:t>
            </w:r>
            <w:proofErr w:type="spellEnd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 «Разговор Лютика и Жучка».</w:t>
            </w:r>
          </w:p>
        </w:tc>
        <w:tc>
          <w:tcPr>
            <w:tcW w:w="1275" w:type="dxa"/>
          </w:tcPr>
          <w:p w:rsidR="00CF0E5F" w:rsidRPr="002A5A63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</w:rPr>
            </w:pPr>
            <w:r w:rsidRPr="002A5A63">
              <w:rPr>
                <w:rFonts w:ascii="Times New Roman" w:hAnsi="Times New Roman"/>
                <w:b/>
                <w:i/>
              </w:rPr>
              <w:t>Наизусть 1 по выбору</w:t>
            </w:r>
          </w:p>
        </w:tc>
      </w:tr>
      <w:tr w:rsidR="00CF0E5F" w:rsidRPr="002A5A63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CF0E5F" w:rsidRPr="002A5A63" w:rsidRDefault="00CF0E5F" w:rsidP="00CF0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val="en-US"/>
              </w:rPr>
              <w:t>117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F0E5F" w:rsidRPr="002A5A63" w:rsidRDefault="00CF0E5F" w:rsidP="00CF0E5F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F0E5F" w:rsidRPr="007F0B4A" w:rsidRDefault="008376CD" w:rsidP="00CF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B4A"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896" w:type="dxa"/>
            <w:gridSpan w:val="4"/>
            <w:shd w:val="clear" w:color="auto" w:fill="auto"/>
          </w:tcPr>
          <w:p w:rsidR="00CF0E5F" w:rsidRPr="002A5A63" w:rsidRDefault="00CF0E5F" w:rsidP="00CF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67" w:type="dxa"/>
            <w:gridSpan w:val="3"/>
            <w:shd w:val="clear" w:color="auto" w:fill="auto"/>
          </w:tcPr>
          <w:p w:rsidR="00CF0E5F" w:rsidRPr="002A5A63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>К. И. Чуковский «Телефон».</w:t>
            </w:r>
          </w:p>
        </w:tc>
        <w:tc>
          <w:tcPr>
            <w:tcW w:w="1275" w:type="dxa"/>
          </w:tcPr>
          <w:p w:rsidR="00CF0E5F" w:rsidRPr="002A5A63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5F" w:rsidRPr="002A5A63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CF0E5F" w:rsidRPr="002A5A63" w:rsidRDefault="00CF0E5F" w:rsidP="00CF0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val="en-US"/>
              </w:rPr>
              <w:t>118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F0E5F" w:rsidRPr="002A5A63" w:rsidRDefault="00CF0E5F" w:rsidP="00CF0E5F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F0E5F" w:rsidRPr="007F0B4A" w:rsidRDefault="008376CD" w:rsidP="00CF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B4A"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896" w:type="dxa"/>
            <w:gridSpan w:val="4"/>
            <w:shd w:val="clear" w:color="auto" w:fill="auto"/>
          </w:tcPr>
          <w:p w:rsidR="00CF0E5F" w:rsidRPr="002A5A63" w:rsidRDefault="00CF0E5F" w:rsidP="00CF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767" w:type="dxa"/>
            <w:gridSpan w:val="3"/>
            <w:shd w:val="clear" w:color="auto" w:fill="auto"/>
          </w:tcPr>
          <w:p w:rsidR="00CF0E5F" w:rsidRPr="002A5A63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2A5A63">
              <w:rPr>
                <w:rFonts w:ascii="Times New Roman" w:hAnsi="Times New Roman"/>
                <w:sz w:val="24"/>
                <w:szCs w:val="24"/>
              </w:rPr>
              <w:t>Пляцковский</w:t>
            </w:r>
            <w:proofErr w:type="spellEnd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 «Помощник». Урок-обобщение по теме «И в шутку и всерьёз».</w:t>
            </w:r>
          </w:p>
        </w:tc>
        <w:tc>
          <w:tcPr>
            <w:tcW w:w="1275" w:type="dxa"/>
          </w:tcPr>
          <w:p w:rsidR="00CF0E5F" w:rsidRPr="002A5A63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5F" w:rsidRPr="002A5A63" w:rsidTr="007A6451">
        <w:trPr>
          <w:trHeight w:val="158"/>
        </w:trPr>
        <w:tc>
          <w:tcPr>
            <w:tcW w:w="10206" w:type="dxa"/>
            <w:gridSpan w:val="14"/>
            <w:shd w:val="clear" w:color="auto" w:fill="auto"/>
          </w:tcPr>
          <w:p w:rsidR="00CF0E5F" w:rsidRPr="007F0B4A" w:rsidRDefault="008E420D" w:rsidP="00142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B4A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CF0E5F" w:rsidRPr="007F0B4A">
              <w:rPr>
                <w:rFonts w:ascii="Times New Roman" w:hAnsi="Times New Roman"/>
                <w:b/>
                <w:sz w:val="24"/>
                <w:szCs w:val="24"/>
              </w:rPr>
              <w:t>. Я и мои друзья (7 ч).</w:t>
            </w:r>
          </w:p>
        </w:tc>
      </w:tr>
      <w:tr w:rsidR="00CF0E5F" w:rsidRPr="002A5A63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CF0E5F" w:rsidRPr="002A5A63" w:rsidRDefault="00CF0E5F" w:rsidP="00CF0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val="en-US"/>
              </w:rPr>
              <w:t>119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F0E5F" w:rsidRPr="002A5A63" w:rsidRDefault="00CF0E5F" w:rsidP="00CF0E5F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F0E5F" w:rsidRPr="007F0B4A" w:rsidRDefault="008376CD" w:rsidP="00CF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B4A"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CF0E5F" w:rsidRPr="002A5A63" w:rsidRDefault="00CF0E5F" w:rsidP="00CF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9" w:type="dxa"/>
            <w:gridSpan w:val="4"/>
            <w:shd w:val="clear" w:color="auto" w:fill="auto"/>
          </w:tcPr>
          <w:p w:rsidR="00CF0E5F" w:rsidRPr="002A5A63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>Ю. Ермолаев «Лучший друг». Е. Благинина «Подарок».</w:t>
            </w:r>
          </w:p>
        </w:tc>
        <w:tc>
          <w:tcPr>
            <w:tcW w:w="1275" w:type="dxa"/>
          </w:tcPr>
          <w:p w:rsidR="00CF0E5F" w:rsidRPr="002A5A63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5F" w:rsidRPr="002A5A63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CF0E5F" w:rsidRPr="002A5A63" w:rsidRDefault="00CF0E5F" w:rsidP="00CF0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F0E5F" w:rsidRPr="002A5A63" w:rsidRDefault="00CF0E5F" w:rsidP="00CF0E5F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F0E5F" w:rsidRPr="007F0B4A" w:rsidRDefault="008376CD" w:rsidP="00CF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B4A"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CF0E5F" w:rsidRPr="002A5A63" w:rsidRDefault="00CF0E5F" w:rsidP="00CF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9" w:type="dxa"/>
            <w:gridSpan w:val="4"/>
            <w:shd w:val="clear" w:color="auto" w:fill="auto"/>
          </w:tcPr>
          <w:p w:rsidR="00CF0E5F" w:rsidRPr="002A5A63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>В. Орлов «Кто первый?». С. Михалков «Бараны».</w:t>
            </w:r>
          </w:p>
        </w:tc>
        <w:tc>
          <w:tcPr>
            <w:tcW w:w="1275" w:type="dxa"/>
          </w:tcPr>
          <w:p w:rsidR="00CF0E5F" w:rsidRPr="002A5A63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</w:rPr>
            </w:pPr>
            <w:r w:rsidRPr="002A5A63">
              <w:rPr>
                <w:rFonts w:ascii="Times New Roman" w:hAnsi="Times New Roman"/>
                <w:b/>
                <w:i/>
              </w:rPr>
              <w:t>Наизусть 1 по выбору</w:t>
            </w:r>
          </w:p>
        </w:tc>
      </w:tr>
      <w:tr w:rsidR="00CF0E5F" w:rsidRPr="002A5A63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CF0E5F" w:rsidRPr="002A5A63" w:rsidRDefault="00CF0E5F" w:rsidP="00CF0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val="en-US"/>
              </w:rPr>
              <w:t>121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F0E5F" w:rsidRPr="002A5A63" w:rsidRDefault="00CF0E5F" w:rsidP="00CF0E5F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F0E5F" w:rsidRPr="007F0B4A" w:rsidRDefault="008376CD" w:rsidP="00CF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B4A"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884" w:type="dxa"/>
            <w:gridSpan w:val="3"/>
            <w:shd w:val="clear" w:color="auto" w:fill="auto"/>
          </w:tcPr>
          <w:p w:rsidR="00CF0E5F" w:rsidRPr="002A5A63" w:rsidRDefault="00CF0E5F" w:rsidP="00CF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9" w:type="dxa"/>
            <w:gridSpan w:val="4"/>
            <w:shd w:val="clear" w:color="auto" w:fill="auto"/>
          </w:tcPr>
          <w:p w:rsidR="00CF0E5F" w:rsidRPr="002A5A63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proofErr w:type="spellStart"/>
            <w:r w:rsidRPr="002A5A63">
              <w:rPr>
                <w:rFonts w:ascii="Times New Roman" w:hAnsi="Times New Roman"/>
                <w:sz w:val="24"/>
                <w:szCs w:val="24"/>
              </w:rPr>
              <w:t>Сеф</w:t>
            </w:r>
            <w:proofErr w:type="spellEnd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 «Совет». В. Берестов «В магазине игрушек».  В. Орлов «Если дружбой дорожить…».</w:t>
            </w:r>
          </w:p>
        </w:tc>
        <w:tc>
          <w:tcPr>
            <w:tcW w:w="1275" w:type="dxa"/>
          </w:tcPr>
          <w:p w:rsidR="00CF0E5F" w:rsidRPr="002A5A63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</w:rPr>
            </w:pPr>
            <w:r w:rsidRPr="002A5A63">
              <w:rPr>
                <w:rFonts w:ascii="Times New Roman" w:hAnsi="Times New Roman"/>
                <w:b/>
                <w:i/>
              </w:rPr>
              <w:t>Наизусть 1 по выбору</w:t>
            </w:r>
          </w:p>
        </w:tc>
      </w:tr>
      <w:tr w:rsidR="00CF0E5F" w:rsidRPr="002A5A63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CF0E5F" w:rsidRPr="002A5A63" w:rsidRDefault="00CF0E5F" w:rsidP="00CF0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val="en-US"/>
              </w:rPr>
              <w:t>122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F0E5F" w:rsidRPr="002A5A63" w:rsidRDefault="00CF0E5F" w:rsidP="00CF0E5F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F0E5F" w:rsidRPr="007F0B4A" w:rsidRDefault="008376CD" w:rsidP="00CF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B4A">
              <w:rPr>
                <w:rFonts w:ascii="Times New Roman" w:hAnsi="Times New Roman"/>
                <w:sz w:val="24"/>
                <w:szCs w:val="24"/>
              </w:rPr>
              <w:t>04.05</w:t>
            </w:r>
          </w:p>
        </w:tc>
        <w:tc>
          <w:tcPr>
            <w:tcW w:w="912" w:type="dxa"/>
            <w:gridSpan w:val="5"/>
            <w:shd w:val="clear" w:color="auto" w:fill="auto"/>
          </w:tcPr>
          <w:p w:rsidR="00CF0E5F" w:rsidRPr="002A5A63" w:rsidRDefault="00CF0E5F" w:rsidP="00CF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shd w:val="clear" w:color="auto" w:fill="auto"/>
          </w:tcPr>
          <w:p w:rsidR="00CF0E5F" w:rsidRPr="002A5A63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>И. Пивоварова «Вежливый ослик».</w:t>
            </w:r>
          </w:p>
        </w:tc>
        <w:tc>
          <w:tcPr>
            <w:tcW w:w="1275" w:type="dxa"/>
          </w:tcPr>
          <w:p w:rsidR="00CF0E5F" w:rsidRPr="002A5A63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5F" w:rsidRPr="002A5A63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CF0E5F" w:rsidRPr="002A5A63" w:rsidRDefault="00CF0E5F" w:rsidP="00CF0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val="en-US"/>
              </w:rPr>
              <w:t>123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F0E5F" w:rsidRPr="002A5A63" w:rsidRDefault="00CF0E5F" w:rsidP="00CF0E5F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F0E5F" w:rsidRPr="007F0B4A" w:rsidRDefault="008376CD" w:rsidP="00CF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B4A">
              <w:rPr>
                <w:rFonts w:ascii="Times New Roman" w:hAnsi="Times New Roman"/>
                <w:sz w:val="24"/>
                <w:szCs w:val="24"/>
              </w:rPr>
              <w:t>05.05</w:t>
            </w:r>
          </w:p>
        </w:tc>
        <w:tc>
          <w:tcPr>
            <w:tcW w:w="912" w:type="dxa"/>
            <w:gridSpan w:val="5"/>
            <w:shd w:val="clear" w:color="auto" w:fill="auto"/>
          </w:tcPr>
          <w:p w:rsidR="00CF0E5F" w:rsidRPr="002A5A63" w:rsidRDefault="00CF0E5F" w:rsidP="00CF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shd w:val="clear" w:color="auto" w:fill="auto"/>
          </w:tcPr>
          <w:p w:rsidR="00CF0E5F" w:rsidRPr="002A5A63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>Я. Аким «Моя родня». С. Маршак «Хороший день».</w:t>
            </w:r>
          </w:p>
        </w:tc>
        <w:tc>
          <w:tcPr>
            <w:tcW w:w="1275" w:type="dxa"/>
          </w:tcPr>
          <w:p w:rsidR="00CF0E5F" w:rsidRPr="002A5A63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5F" w:rsidRPr="002A5A63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CF0E5F" w:rsidRPr="002A5A63" w:rsidRDefault="00CF0E5F" w:rsidP="00CF0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val="en-US"/>
              </w:rPr>
              <w:t>124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F0E5F" w:rsidRPr="002A5A63" w:rsidRDefault="00CF0E5F" w:rsidP="00CF0E5F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F0E5F" w:rsidRPr="007F0B4A" w:rsidRDefault="008376CD" w:rsidP="00CF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B4A"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912" w:type="dxa"/>
            <w:gridSpan w:val="5"/>
            <w:shd w:val="clear" w:color="auto" w:fill="auto"/>
          </w:tcPr>
          <w:p w:rsidR="00CF0E5F" w:rsidRPr="002A5A63" w:rsidRDefault="00CF0E5F" w:rsidP="00CF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shd w:val="clear" w:color="auto" w:fill="auto"/>
          </w:tcPr>
          <w:p w:rsidR="00CF0E5F" w:rsidRPr="002A5A63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2A5A63">
              <w:rPr>
                <w:rFonts w:ascii="Times New Roman" w:hAnsi="Times New Roman"/>
                <w:sz w:val="24"/>
                <w:szCs w:val="24"/>
              </w:rPr>
              <w:t>Пляцковский</w:t>
            </w:r>
            <w:proofErr w:type="spellEnd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 «Сердитый дог Буль». Ю. </w:t>
            </w:r>
            <w:proofErr w:type="spellStart"/>
            <w:r w:rsidRPr="002A5A63">
              <w:rPr>
                <w:rFonts w:ascii="Times New Roman" w:hAnsi="Times New Roman"/>
                <w:sz w:val="24"/>
                <w:szCs w:val="24"/>
              </w:rPr>
              <w:t>Энтин</w:t>
            </w:r>
            <w:proofErr w:type="spellEnd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 «Про дружбу».</w:t>
            </w:r>
          </w:p>
        </w:tc>
        <w:tc>
          <w:tcPr>
            <w:tcW w:w="1275" w:type="dxa"/>
          </w:tcPr>
          <w:p w:rsidR="00CF0E5F" w:rsidRPr="002A5A63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5F" w:rsidRPr="002A5A63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CF0E5F" w:rsidRPr="002A5A63" w:rsidRDefault="00CF0E5F" w:rsidP="00CF0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val="en-US"/>
              </w:rPr>
              <w:t>125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CF0E5F" w:rsidRPr="002A5A63" w:rsidRDefault="00CF0E5F" w:rsidP="00CF0E5F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CF0E5F" w:rsidRPr="007F0B4A" w:rsidRDefault="008376CD" w:rsidP="00CF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B4A">
              <w:rPr>
                <w:rFonts w:ascii="Times New Roman" w:hAnsi="Times New Roman"/>
                <w:sz w:val="24"/>
                <w:szCs w:val="24"/>
              </w:rPr>
              <w:t>11.05</w:t>
            </w:r>
          </w:p>
        </w:tc>
        <w:tc>
          <w:tcPr>
            <w:tcW w:w="912" w:type="dxa"/>
            <w:gridSpan w:val="5"/>
            <w:shd w:val="clear" w:color="auto" w:fill="auto"/>
          </w:tcPr>
          <w:p w:rsidR="00CF0E5F" w:rsidRPr="002A5A63" w:rsidRDefault="00CF0E5F" w:rsidP="00CF0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1" w:type="dxa"/>
            <w:gridSpan w:val="2"/>
            <w:shd w:val="clear" w:color="auto" w:fill="auto"/>
          </w:tcPr>
          <w:p w:rsidR="00CF0E5F" w:rsidRPr="002A5A63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>Из старинных книг. Урок-обобщение «Я и мои друзья».</w:t>
            </w:r>
          </w:p>
        </w:tc>
        <w:tc>
          <w:tcPr>
            <w:tcW w:w="1275" w:type="dxa"/>
          </w:tcPr>
          <w:p w:rsidR="00CF0E5F" w:rsidRPr="002A5A63" w:rsidRDefault="00CF0E5F" w:rsidP="00CF0E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E5F" w:rsidRPr="002A5A63" w:rsidTr="007A6451">
        <w:trPr>
          <w:trHeight w:val="158"/>
        </w:trPr>
        <w:tc>
          <w:tcPr>
            <w:tcW w:w="10206" w:type="dxa"/>
            <w:gridSpan w:val="14"/>
            <w:shd w:val="clear" w:color="auto" w:fill="auto"/>
          </w:tcPr>
          <w:p w:rsidR="00CF0E5F" w:rsidRPr="007F0B4A" w:rsidRDefault="008E420D" w:rsidP="001423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0B4A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CF0E5F" w:rsidRPr="007F0B4A">
              <w:rPr>
                <w:rFonts w:ascii="Times New Roman" w:hAnsi="Times New Roman"/>
                <w:b/>
                <w:sz w:val="24"/>
                <w:szCs w:val="24"/>
              </w:rPr>
              <w:t>. О братьях наших меньших (7 ч).</w:t>
            </w:r>
          </w:p>
        </w:tc>
      </w:tr>
      <w:tr w:rsidR="00F4402D" w:rsidRPr="002A5A63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F4402D" w:rsidRPr="002A5A63" w:rsidRDefault="00F4402D" w:rsidP="00F44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val="en-US"/>
              </w:rPr>
              <w:t>126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4402D" w:rsidRPr="002A5A63" w:rsidRDefault="00F4402D" w:rsidP="00F4402D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4402D" w:rsidRPr="007F0B4A" w:rsidRDefault="008376CD" w:rsidP="00F4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B4A"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F4402D" w:rsidRPr="002A5A63" w:rsidRDefault="00F4402D" w:rsidP="00F4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F4402D" w:rsidRPr="002A5A63" w:rsidRDefault="00F4402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 xml:space="preserve">С. Михалков «Трезор». Р. </w:t>
            </w:r>
            <w:proofErr w:type="spellStart"/>
            <w:r w:rsidRPr="002A5A63">
              <w:rPr>
                <w:rFonts w:ascii="Times New Roman" w:hAnsi="Times New Roman"/>
                <w:sz w:val="24"/>
                <w:szCs w:val="24"/>
              </w:rPr>
              <w:t>Сеф</w:t>
            </w:r>
            <w:proofErr w:type="spellEnd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 «Кто любит собак…». В. Осеева «Собака яростно лаяла».</w:t>
            </w:r>
          </w:p>
        </w:tc>
        <w:tc>
          <w:tcPr>
            <w:tcW w:w="1275" w:type="dxa"/>
          </w:tcPr>
          <w:p w:rsidR="00F4402D" w:rsidRPr="002A5A63" w:rsidRDefault="00F4402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</w:rPr>
            </w:pPr>
            <w:r w:rsidRPr="002A5A63">
              <w:rPr>
                <w:rFonts w:ascii="Times New Roman" w:hAnsi="Times New Roman"/>
                <w:b/>
                <w:i/>
              </w:rPr>
              <w:t>Наизусть 1 по выбору</w:t>
            </w:r>
          </w:p>
        </w:tc>
      </w:tr>
      <w:tr w:rsidR="00F4402D" w:rsidRPr="002A5A63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F4402D" w:rsidRPr="002A5A63" w:rsidRDefault="00F4402D" w:rsidP="00F44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val="en-US"/>
              </w:rPr>
              <w:t>127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4402D" w:rsidRPr="002A5A63" w:rsidRDefault="00F4402D" w:rsidP="00F4402D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4402D" w:rsidRPr="007F0B4A" w:rsidRDefault="008376CD" w:rsidP="00F4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B4A">
              <w:rPr>
                <w:rFonts w:ascii="Times New Roman" w:hAnsi="Times New Roman"/>
                <w:sz w:val="24"/>
                <w:szCs w:val="24"/>
              </w:rPr>
              <w:t>14.05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F4402D" w:rsidRPr="002A5A63" w:rsidRDefault="00F4402D" w:rsidP="00F4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F4402D" w:rsidRPr="002A5A63" w:rsidRDefault="00F4402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 xml:space="preserve">И. </w:t>
            </w:r>
            <w:proofErr w:type="spellStart"/>
            <w:r w:rsidRPr="002A5A63">
              <w:rPr>
                <w:rFonts w:ascii="Times New Roman" w:hAnsi="Times New Roman"/>
                <w:sz w:val="24"/>
                <w:szCs w:val="24"/>
              </w:rPr>
              <w:t>Токмакова</w:t>
            </w:r>
            <w:proofErr w:type="spellEnd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 «Купите собаку» </w:t>
            </w:r>
          </w:p>
        </w:tc>
        <w:tc>
          <w:tcPr>
            <w:tcW w:w="1275" w:type="dxa"/>
          </w:tcPr>
          <w:p w:rsidR="00F4402D" w:rsidRPr="002A5A63" w:rsidRDefault="00F4402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</w:rPr>
            </w:pPr>
          </w:p>
        </w:tc>
      </w:tr>
      <w:tr w:rsidR="00F4402D" w:rsidRPr="002A5A63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F4402D" w:rsidRPr="002A5A63" w:rsidRDefault="00F4402D" w:rsidP="00F44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val="en-US"/>
              </w:rPr>
              <w:t>128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4402D" w:rsidRPr="002A5A63" w:rsidRDefault="00F4402D" w:rsidP="00F4402D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4402D" w:rsidRPr="007F0B4A" w:rsidRDefault="008376CD" w:rsidP="00F4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B4A"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F4402D" w:rsidRPr="002A5A63" w:rsidRDefault="00F4402D" w:rsidP="00F4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F4402D" w:rsidRPr="002A5A63" w:rsidRDefault="00F4402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 w:rsidRPr="002A5A63">
              <w:rPr>
                <w:rFonts w:ascii="Times New Roman" w:hAnsi="Times New Roman"/>
                <w:sz w:val="24"/>
                <w:szCs w:val="24"/>
              </w:rPr>
              <w:t>Пляцковский</w:t>
            </w:r>
            <w:proofErr w:type="spellEnd"/>
            <w:r w:rsidRPr="002A5A63">
              <w:rPr>
                <w:rFonts w:ascii="Times New Roman" w:hAnsi="Times New Roman"/>
                <w:sz w:val="24"/>
                <w:szCs w:val="24"/>
              </w:rPr>
              <w:t xml:space="preserve"> «Цап </w:t>
            </w:r>
            <w:proofErr w:type="spellStart"/>
            <w:r w:rsidRPr="002A5A63">
              <w:rPr>
                <w:rFonts w:ascii="Times New Roman" w:hAnsi="Times New Roman"/>
                <w:sz w:val="24"/>
                <w:szCs w:val="24"/>
              </w:rPr>
              <w:t>Царапыч</w:t>
            </w:r>
            <w:proofErr w:type="spellEnd"/>
            <w:r w:rsidRPr="002A5A63">
              <w:rPr>
                <w:rFonts w:ascii="Times New Roman" w:hAnsi="Times New Roman"/>
                <w:sz w:val="24"/>
                <w:szCs w:val="24"/>
              </w:rPr>
              <w:t>». Г. Сапгир «Кошка».</w:t>
            </w:r>
          </w:p>
        </w:tc>
        <w:tc>
          <w:tcPr>
            <w:tcW w:w="1275" w:type="dxa"/>
          </w:tcPr>
          <w:p w:rsidR="00F4402D" w:rsidRPr="002A5A63" w:rsidRDefault="00F4402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</w:rPr>
            </w:pPr>
            <w:r w:rsidRPr="002A5A63">
              <w:rPr>
                <w:rFonts w:ascii="Times New Roman" w:hAnsi="Times New Roman"/>
                <w:b/>
                <w:i/>
              </w:rPr>
              <w:t>Наизусть 1 по выбору</w:t>
            </w:r>
          </w:p>
        </w:tc>
      </w:tr>
      <w:tr w:rsidR="00F4402D" w:rsidRPr="002A5A63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F4402D" w:rsidRPr="002A5A63" w:rsidRDefault="00F4402D" w:rsidP="00F44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val="en-US"/>
              </w:rPr>
              <w:t>129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4402D" w:rsidRPr="002A5A63" w:rsidRDefault="00F4402D" w:rsidP="00F4402D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4402D" w:rsidRPr="007F0B4A" w:rsidRDefault="008376CD" w:rsidP="00F4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B4A"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F4402D" w:rsidRPr="002A5A63" w:rsidRDefault="00F4402D" w:rsidP="00F4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F4402D" w:rsidRPr="002A5A63" w:rsidRDefault="00F4402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rPr>
                <w:rFonts w:ascii="Times New Roman" w:hAnsi="Times New Roman"/>
                <w:b/>
                <w:sz w:val="24"/>
                <w:szCs w:val="24"/>
              </w:rPr>
            </w:pPr>
            <w:r w:rsidRPr="002A5A63">
              <w:rPr>
                <w:rFonts w:ascii="Times New Roman" w:hAnsi="Times New Roman"/>
                <w:b/>
                <w:sz w:val="24"/>
                <w:szCs w:val="24"/>
              </w:rPr>
              <w:t>Проверка техники чтения</w:t>
            </w:r>
          </w:p>
        </w:tc>
        <w:tc>
          <w:tcPr>
            <w:tcW w:w="1275" w:type="dxa"/>
          </w:tcPr>
          <w:p w:rsidR="00F4402D" w:rsidRPr="002A5A63" w:rsidRDefault="00F4402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402D" w:rsidRPr="002A5A63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F4402D" w:rsidRPr="002A5A63" w:rsidRDefault="00F4402D" w:rsidP="00F44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val="en-US"/>
              </w:rPr>
              <w:t>130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4402D" w:rsidRPr="002A5A63" w:rsidRDefault="00F4402D" w:rsidP="00F4402D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4402D" w:rsidRPr="007F0B4A" w:rsidRDefault="008376CD" w:rsidP="00F4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B4A"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F4402D" w:rsidRPr="002A5A63" w:rsidRDefault="00F4402D" w:rsidP="00F4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F4402D" w:rsidRPr="002A5A63" w:rsidRDefault="00F4402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>В. Берестов «Лягушата». В. Лунин «Никого не обижай».</w:t>
            </w:r>
          </w:p>
        </w:tc>
        <w:tc>
          <w:tcPr>
            <w:tcW w:w="1275" w:type="dxa"/>
          </w:tcPr>
          <w:p w:rsidR="00F4402D" w:rsidRPr="002A5A63" w:rsidRDefault="00F4402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02D" w:rsidRPr="002A5A63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F4402D" w:rsidRPr="002A5A63" w:rsidRDefault="00F4402D" w:rsidP="00F44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val="en-US"/>
              </w:rPr>
              <w:t>131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4402D" w:rsidRPr="002A5A63" w:rsidRDefault="00F4402D" w:rsidP="00F4402D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4402D" w:rsidRPr="007F0B4A" w:rsidRDefault="008376CD" w:rsidP="00F4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B4A">
              <w:rPr>
                <w:rFonts w:ascii="Times New Roman" w:hAnsi="Times New Roman"/>
                <w:sz w:val="24"/>
                <w:szCs w:val="24"/>
              </w:rPr>
              <w:t>21.05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F4402D" w:rsidRPr="002A5A63" w:rsidRDefault="00F4402D" w:rsidP="00F4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F4402D" w:rsidRPr="002A5A63" w:rsidRDefault="00F4402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109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>С. Михалков «Важный совет». Д. Хармс «Храбрый  ёж». Н. Сладков «Лисица и ёж».</w:t>
            </w:r>
          </w:p>
        </w:tc>
        <w:tc>
          <w:tcPr>
            <w:tcW w:w="1275" w:type="dxa"/>
          </w:tcPr>
          <w:p w:rsidR="00F4402D" w:rsidRPr="002A5A63" w:rsidRDefault="00F4402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02D" w:rsidRPr="002A5A63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F4402D" w:rsidRPr="002A5A63" w:rsidRDefault="00F4402D" w:rsidP="00F44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5A63">
              <w:rPr>
                <w:rFonts w:ascii="Times New Roman" w:hAnsi="Times New Roman"/>
                <w:sz w:val="24"/>
                <w:szCs w:val="24"/>
                <w:lang w:val="en-US"/>
              </w:rPr>
              <w:t>132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F4402D" w:rsidRPr="002A5A63" w:rsidRDefault="00F4402D" w:rsidP="00F4402D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F4402D" w:rsidRPr="007F0B4A" w:rsidRDefault="008376CD" w:rsidP="00F4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B4A"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F4402D" w:rsidRPr="002A5A63" w:rsidRDefault="00F4402D" w:rsidP="00F4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F4402D" w:rsidRPr="002A5A63" w:rsidRDefault="00F4402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109"/>
              <w:rPr>
                <w:rFonts w:ascii="Times New Roman" w:hAnsi="Times New Roman"/>
                <w:sz w:val="24"/>
                <w:szCs w:val="24"/>
              </w:rPr>
            </w:pPr>
            <w:r w:rsidRPr="002A5A63">
              <w:rPr>
                <w:rFonts w:ascii="Times New Roman" w:hAnsi="Times New Roman"/>
                <w:sz w:val="24"/>
                <w:szCs w:val="24"/>
              </w:rPr>
              <w:t xml:space="preserve">Из старинных книг. Обобщение по теме «О братьях наших меньших». </w:t>
            </w:r>
          </w:p>
        </w:tc>
        <w:tc>
          <w:tcPr>
            <w:tcW w:w="1275" w:type="dxa"/>
          </w:tcPr>
          <w:p w:rsidR="00F4402D" w:rsidRPr="002A5A63" w:rsidRDefault="00F4402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76CD" w:rsidRPr="002A5A63" w:rsidTr="007A6451">
        <w:trPr>
          <w:trHeight w:val="158"/>
        </w:trPr>
        <w:tc>
          <w:tcPr>
            <w:tcW w:w="709" w:type="dxa"/>
            <w:gridSpan w:val="2"/>
            <w:shd w:val="clear" w:color="auto" w:fill="auto"/>
          </w:tcPr>
          <w:p w:rsidR="008376CD" w:rsidRPr="008376CD" w:rsidRDefault="008376CD" w:rsidP="00F440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133.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376CD" w:rsidRPr="002A5A63" w:rsidRDefault="008376CD" w:rsidP="00F4402D">
            <w:pPr>
              <w:spacing w:after="0" w:line="240" w:lineRule="auto"/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8376CD" w:rsidRPr="007F0B4A" w:rsidRDefault="008376CD" w:rsidP="00F4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B4A"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951" w:type="dxa"/>
            <w:gridSpan w:val="6"/>
            <w:shd w:val="clear" w:color="auto" w:fill="auto"/>
          </w:tcPr>
          <w:p w:rsidR="008376CD" w:rsidRPr="002A5A63" w:rsidRDefault="008376CD" w:rsidP="00F440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2" w:type="dxa"/>
            <w:shd w:val="clear" w:color="auto" w:fill="auto"/>
          </w:tcPr>
          <w:p w:rsidR="008376CD" w:rsidRPr="002A5A63" w:rsidRDefault="008376C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урок. Повторение изученного за год.</w:t>
            </w:r>
          </w:p>
        </w:tc>
        <w:tc>
          <w:tcPr>
            <w:tcW w:w="1275" w:type="dxa"/>
          </w:tcPr>
          <w:p w:rsidR="008376CD" w:rsidRPr="002A5A63" w:rsidRDefault="008376CD" w:rsidP="00F440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9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68DF" w:rsidRPr="002A5A63" w:rsidRDefault="004868DF"/>
    <w:sectPr w:rsidR="004868DF" w:rsidRPr="002A5A63" w:rsidSect="007C3F1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D0654"/>
    <w:multiLevelType w:val="multilevel"/>
    <w:tmpl w:val="DA209C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E7360E"/>
    <w:multiLevelType w:val="hybridMultilevel"/>
    <w:tmpl w:val="EEB8CAEA"/>
    <w:lvl w:ilvl="0" w:tplc="44828A9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70492C"/>
    <w:multiLevelType w:val="multilevel"/>
    <w:tmpl w:val="AC6655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84276C"/>
    <w:multiLevelType w:val="multilevel"/>
    <w:tmpl w:val="0D1A0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EF3A38"/>
    <w:multiLevelType w:val="hybridMultilevel"/>
    <w:tmpl w:val="351E2BA0"/>
    <w:lvl w:ilvl="0" w:tplc="1166E7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00A"/>
    <w:rsid w:val="00003499"/>
    <w:rsid w:val="00067E75"/>
    <w:rsid w:val="000E32BC"/>
    <w:rsid w:val="00117E5C"/>
    <w:rsid w:val="0014235B"/>
    <w:rsid w:val="00164F4C"/>
    <w:rsid w:val="001E3A5C"/>
    <w:rsid w:val="00234112"/>
    <w:rsid w:val="00266442"/>
    <w:rsid w:val="002717D4"/>
    <w:rsid w:val="00271953"/>
    <w:rsid w:val="00277C22"/>
    <w:rsid w:val="002A5A63"/>
    <w:rsid w:val="003228B8"/>
    <w:rsid w:val="00327BA6"/>
    <w:rsid w:val="00396135"/>
    <w:rsid w:val="00424F4A"/>
    <w:rsid w:val="004868DF"/>
    <w:rsid w:val="00503831"/>
    <w:rsid w:val="00584F6D"/>
    <w:rsid w:val="005D0564"/>
    <w:rsid w:val="006236D4"/>
    <w:rsid w:val="006577DF"/>
    <w:rsid w:val="007A0591"/>
    <w:rsid w:val="007A2449"/>
    <w:rsid w:val="007A6451"/>
    <w:rsid w:val="007C2519"/>
    <w:rsid w:val="007C3F1B"/>
    <w:rsid w:val="007D16B5"/>
    <w:rsid w:val="007F0B4A"/>
    <w:rsid w:val="00801C31"/>
    <w:rsid w:val="008376CD"/>
    <w:rsid w:val="008C4A6B"/>
    <w:rsid w:val="008E420D"/>
    <w:rsid w:val="00930996"/>
    <w:rsid w:val="00944D98"/>
    <w:rsid w:val="0097300A"/>
    <w:rsid w:val="00A0793A"/>
    <w:rsid w:val="00AB7F9C"/>
    <w:rsid w:val="00B15F08"/>
    <w:rsid w:val="00B20B14"/>
    <w:rsid w:val="00B93208"/>
    <w:rsid w:val="00BF6DA7"/>
    <w:rsid w:val="00C03CBF"/>
    <w:rsid w:val="00C775CA"/>
    <w:rsid w:val="00C92FCE"/>
    <w:rsid w:val="00CC6C21"/>
    <w:rsid w:val="00CF0E5F"/>
    <w:rsid w:val="00DD106E"/>
    <w:rsid w:val="00DD34BA"/>
    <w:rsid w:val="00EB6C13"/>
    <w:rsid w:val="00ED719E"/>
    <w:rsid w:val="00F4402D"/>
    <w:rsid w:val="00FA05AF"/>
    <w:rsid w:val="00FB0E55"/>
    <w:rsid w:val="00FE6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F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300A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7C3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C3F1B"/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7"/>
    <w:uiPriority w:val="99"/>
    <w:semiHidden/>
    <w:rsid w:val="007C3F1B"/>
    <w:rPr>
      <w:rFonts w:ascii="Calibri" w:eastAsia="Calibri" w:hAnsi="Calibri" w:cs="Times New Roman"/>
    </w:rPr>
  </w:style>
  <w:style w:type="paragraph" w:styleId="a7">
    <w:name w:val="footer"/>
    <w:basedOn w:val="a"/>
    <w:link w:val="a6"/>
    <w:uiPriority w:val="99"/>
    <w:semiHidden/>
    <w:unhideWhenUsed/>
    <w:rsid w:val="007C3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Нижний колонтитул Знак1"/>
    <w:basedOn w:val="a0"/>
    <w:uiPriority w:val="99"/>
    <w:semiHidden/>
    <w:rsid w:val="007C3F1B"/>
    <w:rPr>
      <w:rFonts w:ascii="Calibri" w:eastAsia="Calibri" w:hAnsi="Calibri" w:cs="Times New Roman"/>
    </w:rPr>
  </w:style>
  <w:style w:type="character" w:customStyle="1" w:styleId="a8">
    <w:name w:val="Текст выноски Знак"/>
    <w:basedOn w:val="a0"/>
    <w:link w:val="a9"/>
    <w:uiPriority w:val="99"/>
    <w:semiHidden/>
    <w:rsid w:val="007C3F1B"/>
    <w:rPr>
      <w:rFonts w:ascii="Tahoma" w:eastAsia="Calibri" w:hAnsi="Tahoma" w:cs="Times New Roman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7C3F1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10">
    <w:name w:val="Текст выноски Знак1"/>
    <w:basedOn w:val="a0"/>
    <w:uiPriority w:val="99"/>
    <w:semiHidden/>
    <w:rsid w:val="007C3F1B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99"/>
    <w:qFormat/>
    <w:rsid w:val="007C3F1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"/>
    <w:rsid w:val="007C3F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7C3F1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13">
    <w:name w:val="c13"/>
    <w:basedOn w:val="a"/>
    <w:rsid w:val="007C3F1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c3">
    <w:name w:val="c3"/>
    <w:basedOn w:val="a0"/>
    <w:rsid w:val="007C3F1B"/>
  </w:style>
  <w:style w:type="character" w:customStyle="1" w:styleId="2">
    <w:name w:val="Основной текст (2)_"/>
    <w:rsid w:val="007C3F1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20">
    <w:name w:val="Основной текст (2)"/>
    <w:rsid w:val="007C3F1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21">
    <w:name w:val="Основной текст (2) + Полужирный"/>
    <w:rsid w:val="007C3F1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c0">
    <w:name w:val="c0"/>
    <w:basedOn w:val="a0"/>
    <w:rsid w:val="007C3F1B"/>
  </w:style>
  <w:style w:type="table" w:styleId="ab">
    <w:name w:val="Table Grid"/>
    <w:basedOn w:val="a1"/>
    <w:uiPriority w:val="59"/>
    <w:rsid w:val="007C3F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F1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300A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7C3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C3F1B"/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7"/>
    <w:uiPriority w:val="99"/>
    <w:semiHidden/>
    <w:rsid w:val="007C3F1B"/>
    <w:rPr>
      <w:rFonts w:ascii="Calibri" w:eastAsia="Calibri" w:hAnsi="Calibri" w:cs="Times New Roman"/>
    </w:rPr>
  </w:style>
  <w:style w:type="paragraph" w:styleId="a7">
    <w:name w:val="footer"/>
    <w:basedOn w:val="a"/>
    <w:link w:val="a6"/>
    <w:uiPriority w:val="99"/>
    <w:semiHidden/>
    <w:unhideWhenUsed/>
    <w:rsid w:val="007C3F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Нижний колонтитул Знак1"/>
    <w:basedOn w:val="a0"/>
    <w:uiPriority w:val="99"/>
    <w:semiHidden/>
    <w:rsid w:val="007C3F1B"/>
    <w:rPr>
      <w:rFonts w:ascii="Calibri" w:eastAsia="Calibri" w:hAnsi="Calibri" w:cs="Times New Roman"/>
    </w:rPr>
  </w:style>
  <w:style w:type="character" w:customStyle="1" w:styleId="a8">
    <w:name w:val="Текст выноски Знак"/>
    <w:basedOn w:val="a0"/>
    <w:link w:val="a9"/>
    <w:uiPriority w:val="99"/>
    <w:semiHidden/>
    <w:rsid w:val="007C3F1B"/>
    <w:rPr>
      <w:rFonts w:ascii="Tahoma" w:eastAsia="Calibri" w:hAnsi="Tahoma" w:cs="Times New Roman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7C3F1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10">
    <w:name w:val="Текст выноски Знак1"/>
    <w:basedOn w:val="a0"/>
    <w:uiPriority w:val="99"/>
    <w:semiHidden/>
    <w:rsid w:val="007C3F1B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99"/>
    <w:qFormat/>
    <w:rsid w:val="007C3F1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"/>
    <w:rsid w:val="007C3F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7C3F1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13">
    <w:name w:val="c13"/>
    <w:basedOn w:val="a"/>
    <w:rsid w:val="007C3F1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c3">
    <w:name w:val="c3"/>
    <w:basedOn w:val="a0"/>
    <w:rsid w:val="007C3F1B"/>
  </w:style>
  <w:style w:type="character" w:customStyle="1" w:styleId="2">
    <w:name w:val="Основной текст (2)_"/>
    <w:rsid w:val="007C3F1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20">
    <w:name w:val="Основной текст (2)"/>
    <w:rsid w:val="007C3F1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21">
    <w:name w:val="Основной текст (2) + Полужирный"/>
    <w:rsid w:val="007C3F1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c0">
    <w:name w:val="c0"/>
    <w:basedOn w:val="a0"/>
    <w:rsid w:val="007C3F1B"/>
  </w:style>
  <w:style w:type="table" w:styleId="ab">
    <w:name w:val="Table Grid"/>
    <w:basedOn w:val="a1"/>
    <w:uiPriority w:val="59"/>
    <w:rsid w:val="007C3F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5</Pages>
  <Words>1278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Классоводы</dc:creator>
  <cp:lastModifiedBy>Admin</cp:lastModifiedBy>
  <cp:revision>28</cp:revision>
  <cp:lastPrinted>2020-09-09T12:58:00Z</cp:lastPrinted>
  <dcterms:created xsi:type="dcterms:W3CDTF">2019-09-10T14:15:00Z</dcterms:created>
  <dcterms:modified xsi:type="dcterms:W3CDTF">2020-09-16T11:15:00Z</dcterms:modified>
</cp:coreProperties>
</file>