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507" w:rsidRDefault="00CA04B4">
      <w:r>
        <w:rPr>
          <w:noProof/>
          <w:lang w:eastAsia="ru-RU"/>
        </w:rPr>
        <w:drawing>
          <wp:inline distT="0" distB="0" distL="0" distR="0">
            <wp:extent cx="6480175" cy="89115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думчивое чтение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91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4B4" w:rsidRDefault="00CA04B4">
      <w:bookmarkStart w:id="0" w:name="_GoBack"/>
      <w:bookmarkEnd w:id="0"/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900"/>
        <w:gridCol w:w="900"/>
        <w:gridCol w:w="900"/>
        <w:gridCol w:w="6660"/>
      </w:tblGrid>
      <w:tr w:rsidR="00F80507" w:rsidRPr="00D63ED6" w:rsidTr="00CA0431">
        <w:trPr>
          <w:trHeight w:val="33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Тема урока</w:t>
            </w:r>
          </w:p>
        </w:tc>
      </w:tr>
      <w:tr w:rsidR="00F80507" w:rsidRPr="00D63ED6" w:rsidTr="00CA0431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660" w:type="dxa"/>
            <w:tcBorders>
              <w:left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F80507" w:rsidRPr="00D63ED6" w:rsidTr="00CA0431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Я – читатель (2 ч)</w:t>
            </w:r>
          </w:p>
        </w:tc>
      </w:tr>
      <w:tr w:rsidR="00F80507" w:rsidRPr="00D63ED6" w:rsidTr="008803F8">
        <w:trPr>
          <w:trHeight w:val="1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E71999" w:rsidP="00CA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Мои любимые детские книги.</w:t>
            </w:r>
          </w:p>
        </w:tc>
      </w:tr>
      <w:tr w:rsidR="00F80507" w:rsidRPr="00D63ED6" w:rsidTr="008803F8">
        <w:trPr>
          <w:trHeight w:val="1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E71999" w:rsidP="00CA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Введение. Знакомство с «Читательским портфелем».</w:t>
            </w:r>
          </w:p>
        </w:tc>
      </w:tr>
      <w:tr w:rsidR="00F80507" w:rsidRPr="00D63ED6" w:rsidTr="00CA0431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 Я расту (12 ч)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E71999" w:rsidP="00CA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Лунин «Утреннее настроение», «Целыми днями». 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E71999" w:rsidP="00CA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Лунин «Что я вижу».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E71999" w:rsidP="00CA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«Я расту». Пробы выразительного чтения.  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E71999" w:rsidP="00CA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Левин «Случайное стихотворение», анаграммы.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E71999" w:rsidP="00CA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 Погодина  «Книжка про Гришку».</w:t>
            </w:r>
          </w:p>
        </w:tc>
      </w:tr>
      <w:tr w:rsidR="00F80507" w:rsidRPr="00D63ED6" w:rsidTr="00CA0431">
        <w:trPr>
          <w:trHeight w:val="27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E71999" w:rsidP="00CA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Кончаловская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«Удивительный огород».</w:t>
            </w:r>
          </w:p>
        </w:tc>
      </w:tr>
      <w:tr w:rsidR="00F80507" w:rsidRPr="00D63ED6" w:rsidTr="00CA0431">
        <w:trPr>
          <w:trHeight w:val="27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E71999" w:rsidP="00CA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Орлов «Ворона».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E71999" w:rsidP="00CA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8803F8" w:rsidP="00CA043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="00F80507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="00F80507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«Таблица умножения», «Какие бывают подарки». 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E71999" w:rsidP="00CA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«Кислые стихи», «Я маму мою обидел».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E71999" w:rsidP="00CA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 Раскин «Как папа выбирал профессию».</w:t>
            </w:r>
          </w:p>
        </w:tc>
      </w:tr>
      <w:tr w:rsidR="00F80507" w:rsidRPr="00D63ED6" w:rsidTr="00CA0431">
        <w:trPr>
          <w:trHeight w:val="41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E71999" w:rsidP="00CA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Берестов  «Дракон», В. Левин «Задачка с мухой». </w:t>
            </w:r>
          </w:p>
        </w:tc>
      </w:tr>
      <w:tr w:rsidR="00F80507" w:rsidRPr="00D63ED6" w:rsidTr="00CA0431">
        <w:trPr>
          <w:trHeight w:val="54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E71999" w:rsidP="00CA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Берестов  «Мышкина считалка», Дж.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Чиарди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«Об удивительных птицах».</w:t>
            </w:r>
          </w:p>
        </w:tc>
      </w:tr>
      <w:tr w:rsidR="00F80507" w:rsidRPr="00D63ED6" w:rsidTr="00CA0431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 </w:t>
            </w: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Кладовая природы (8 ч)</w:t>
            </w:r>
          </w:p>
        </w:tc>
      </w:tr>
      <w:tr w:rsidR="00F80507" w:rsidRPr="00D63ED6" w:rsidTr="00CA0431">
        <w:trPr>
          <w:trHeight w:val="2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E71999" w:rsidP="00CA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Пришвин «Разговор деревьев», «Последние грибы».</w:t>
            </w:r>
          </w:p>
        </w:tc>
      </w:tr>
      <w:tr w:rsidR="00F80507" w:rsidRPr="00D63ED6" w:rsidTr="00CA0431">
        <w:trPr>
          <w:trHeight w:val="2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E71999" w:rsidP="00CA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Пришвин «Берестяная трубочка».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8803F8" w:rsidP="00CA043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«Туман», «Голубая страна». 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8803F8" w:rsidP="00CA043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«Подарили собаку», «Ничья кошка».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8803F8" w:rsidP="00CA043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«Я ненавижу Тарасова».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8803F8" w:rsidP="00CA043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Шим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«Лягушонок и Ящерка». 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8803F8" w:rsidP="00CA043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Шим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«Ландыш», «Полосы и пятнышки».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8803F8" w:rsidP="00CA043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 Толстой «Черемуха», Н. Сладков «Песенки подо льдом».</w:t>
            </w:r>
          </w:p>
        </w:tc>
      </w:tr>
      <w:tr w:rsidR="00F80507" w:rsidRPr="00D63ED6" w:rsidTr="00CA0431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 Сказочная страна (7 ч)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8803F8" w:rsidP="008803F8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Сказки-миниатюры Г. Цыферова из сборника «Как лягушки чай пили».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8803F8" w:rsidP="008803F8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Народная сказка «Три розы».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8803F8" w:rsidP="008803F8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Берестов «Честное гусеничное».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8803F8" w:rsidP="008803F8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 Абрамцева «Котенок и Стеклышко», «Потеря».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8803F8" w:rsidP="008803F8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Каспаравичюс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«Чайный клуб», «Спор», «Летучие книги».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8803F8" w:rsidP="008803F8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«Шоколадная дорога», «Страна, где все слова начинается с НЕ»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8803F8" w:rsidP="008803F8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Могилевская «Желтая сказка», «Голубая сказка».</w:t>
            </w:r>
          </w:p>
        </w:tc>
      </w:tr>
      <w:tr w:rsidR="00F80507" w:rsidRPr="00D63ED6" w:rsidTr="00CA0431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Хочу все знать (4 ч)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8803F8" w:rsidP="008803F8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М. Шпагин «Дырявое шило», «Как баклуши били». 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8803F8" w:rsidP="008803F8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М. Шпагин «Вилы и вилка», «Зачем нужны пуговицы».  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ind w:left="72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8803F8" w:rsidP="00CA0431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Итоговое занятие.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ind w:left="72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880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Литературный праздник «Наши любимые книги».</w:t>
            </w:r>
          </w:p>
        </w:tc>
      </w:tr>
    </w:tbl>
    <w:p w:rsidR="00F80507" w:rsidRDefault="00F80507"/>
    <w:sectPr w:rsidR="00F80507" w:rsidSect="00F8050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45B9C"/>
    <w:multiLevelType w:val="hybridMultilevel"/>
    <w:tmpl w:val="57F4A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4B41"/>
    <w:rsid w:val="007C7E61"/>
    <w:rsid w:val="008803F8"/>
    <w:rsid w:val="009E4B41"/>
    <w:rsid w:val="00A2325E"/>
    <w:rsid w:val="00CA04B4"/>
    <w:rsid w:val="00D63ED6"/>
    <w:rsid w:val="00DD0B88"/>
    <w:rsid w:val="00E71999"/>
    <w:rsid w:val="00F80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290</Words>
  <Characters>1656</Characters>
  <Application>Microsoft Office Word</Application>
  <DocSecurity>0</DocSecurity>
  <Lines>13</Lines>
  <Paragraphs>3</Paragraphs>
  <ScaleCrop>false</ScaleCrop>
  <Company>*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Надежда</cp:lastModifiedBy>
  <cp:revision>4</cp:revision>
  <cp:lastPrinted>2020-09-04T12:22:00Z</cp:lastPrinted>
  <dcterms:created xsi:type="dcterms:W3CDTF">2020-09-04T12:23:00Z</dcterms:created>
  <dcterms:modified xsi:type="dcterms:W3CDTF">2020-09-22T15:51:00Z</dcterms:modified>
</cp:coreProperties>
</file>