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A41" w:rsidRDefault="003D1A41" w:rsidP="003D1A41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CDA0D26" wp14:editId="64374FE2">
            <wp:simplePos x="0" y="0"/>
            <wp:positionH relativeFrom="column">
              <wp:posOffset>-222885</wp:posOffset>
            </wp:positionH>
            <wp:positionV relativeFrom="paragraph">
              <wp:posOffset>137160</wp:posOffset>
            </wp:positionV>
            <wp:extent cx="5940425" cy="8169275"/>
            <wp:effectExtent l="0" t="0" r="3175" b="3175"/>
            <wp:wrapThrough wrapText="bothSides">
              <wp:wrapPolygon edited="0">
                <wp:start x="0" y="0"/>
                <wp:lineTo x="0" y="21558"/>
                <wp:lineTo x="21542" y="21558"/>
                <wp:lineTo x="2154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Я пешеход.bm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1A41" w:rsidRDefault="003D1A41" w:rsidP="003D1A41">
      <w:pPr>
        <w:rPr>
          <w:noProof/>
          <w:lang w:eastAsia="ru-RU"/>
        </w:rPr>
      </w:pPr>
    </w:p>
    <w:p w:rsidR="003D1A41" w:rsidRDefault="003D1A41" w:rsidP="003D1A41">
      <w:pPr>
        <w:rPr>
          <w:noProof/>
          <w:lang w:eastAsia="ru-RU"/>
        </w:rPr>
      </w:pPr>
    </w:p>
    <w:p w:rsidR="003D1A41" w:rsidRDefault="003D1A41" w:rsidP="003D1A41"/>
    <w:p w:rsidR="003D1A41" w:rsidRDefault="003D1A41" w:rsidP="003D1A41"/>
    <w:p w:rsidR="003D1A41" w:rsidRDefault="003D1A41" w:rsidP="003D1A41"/>
    <w:p w:rsidR="003D1A41" w:rsidRDefault="003D1A41" w:rsidP="003D1A41"/>
    <w:p w:rsidR="003D1A41" w:rsidRDefault="003D1A41" w:rsidP="003D1A41"/>
    <w:p w:rsidR="003D1A41" w:rsidRDefault="003D1A41" w:rsidP="003D1A41"/>
    <w:p w:rsidR="003D1A41" w:rsidRDefault="003D1A41" w:rsidP="003D1A41"/>
    <w:p w:rsidR="003D1A41" w:rsidRDefault="003D1A41" w:rsidP="003D1A41"/>
    <w:p w:rsidR="003D1A41" w:rsidRDefault="003D1A41" w:rsidP="003D1A41"/>
    <w:p w:rsidR="003D1A41" w:rsidRDefault="003D1A41" w:rsidP="003D1A41"/>
    <w:p w:rsidR="003D1A41" w:rsidRDefault="003D1A41" w:rsidP="003D1A41"/>
    <w:p w:rsidR="003D1A41" w:rsidRDefault="003D1A41" w:rsidP="003D1A41"/>
    <w:p w:rsidR="003D1A41" w:rsidRDefault="003D1A41" w:rsidP="003D1A41"/>
    <w:p w:rsidR="003D1A41" w:rsidRDefault="003D1A41" w:rsidP="003D1A41"/>
    <w:p w:rsidR="003D1A41" w:rsidRDefault="003D1A41" w:rsidP="003D1A41"/>
    <w:p w:rsidR="003D1A41" w:rsidRDefault="003D1A41" w:rsidP="003D1A41"/>
    <w:p w:rsidR="003D1A41" w:rsidRDefault="003D1A41" w:rsidP="003D1A41"/>
    <w:p w:rsidR="003D1A41" w:rsidRDefault="003D1A41" w:rsidP="003D1A41"/>
    <w:p w:rsidR="003D1A41" w:rsidRDefault="003D1A41" w:rsidP="003D1A41"/>
    <w:p w:rsidR="003D1A41" w:rsidRDefault="003D1A41" w:rsidP="003D1A41"/>
    <w:p w:rsidR="003D1A41" w:rsidRDefault="003D1A41" w:rsidP="003D1A41"/>
    <w:p w:rsidR="003D1A41" w:rsidRDefault="003D1A41" w:rsidP="003D1A41"/>
    <w:p w:rsidR="003D1A41" w:rsidRDefault="003D1A41" w:rsidP="003D1A41"/>
    <w:p w:rsidR="003D1A41" w:rsidRDefault="003D1A41" w:rsidP="003D1A41"/>
    <w:p w:rsidR="003D1A41" w:rsidRDefault="003D1A41" w:rsidP="003D1A41"/>
    <w:p w:rsidR="003D1A41" w:rsidRDefault="003D1A41" w:rsidP="003D1A41"/>
    <w:p w:rsidR="003D1A41" w:rsidRDefault="003D1A41" w:rsidP="003D1A41"/>
    <w:p w:rsidR="003D1A41" w:rsidRDefault="003D1A41" w:rsidP="003D1A41"/>
    <w:p w:rsidR="003D1A41" w:rsidRDefault="003D1A41" w:rsidP="003D1A41">
      <w:bookmarkStart w:id="0" w:name="_GoBack"/>
      <w:bookmarkEnd w:id="0"/>
    </w:p>
    <w:tbl>
      <w:tblPr>
        <w:tblW w:w="10235" w:type="dxa"/>
        <w:tblInd w:w="-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722"/>
        <w:gridCol w:w="838"/>
        <w:gridCol w:w="709"/>
        <w:gridCol w:w="7258"/>
      </w:tblGrid>
      <w:tr w:rsidR="003D1A41" w:rsidRPr="00277545" w:rsidTr="006928B6">
        <w:tc>
          <w:tcPr>
            <w:tcW w:w="1430" w:type="dxa"/>
            <w:gridSpan w:val="2"/>
          </w:tcPr>
          <w:p w:rsidR="003D1A41" w:rsidRPr="00277545" w:rsidRDefault="003D1A41" w:rsidP="0069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27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27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47" w:type="dxa"/>
            <w:gridSpan w:val="2"/>
            <w:shd w:val="clear" w:color="auto" w:fill="auto"/>
          </w:tcPr>
          <w:p w:rsidR="003D1A41" w:rsidRPr="00277545" w:rsidRDefault="003D1A41" w:rsidP="0069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258" w:type="dxa"/>
            <w:shd w:val="clear" w:color="auto" w:fill="auto"/>
          </w:tcPr>
          <w:p w:rsidR="003D1A41" w:rsidRPr="00277545" w:rsidRDefault="003D1A41" w:rsidP="0069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</w:tr>
      <w:tr w:rsidR="003D1A41" w:rsidRPr="00277545" w:rsidTr="006928B6">
        <w:tc>
          <w:tcPr>
            <w:tcW w:w="708" w:type="dxa"/>
            <w:vAlign w:val="center"/>
          </w:tcPr>
          <w:p w:rsidR="003D1A41" w:rsidRPr="00277545" w:rsidRDefault="003D1A41" w:rsidP="006928B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3D1A41" w:rsidRPr="00277545" w:rsidRDefault="003D1A41" w:rsidP="006928B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3D1A41" w:rsidRPr="00277545" w:rsidRDefault="003D1A41" w:rsidP="006928B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D1A41" w:rsidRPr="00277545" w:rsidRDefault="003D1A41" w:rsidP="006928B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258" w:type="dxa"/>
            <w:shd w:val="clear" w:color="auto" w:fill="auto"/>
          </w:tcPr>
          <w:p w:rsidR="003D1A41" w:rsidRPr="00277545" w:rsidRDefault="003D1A41" w:rsidP="006928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D1A41" w:rsidRPr="00277545" w:rsidTr="006928B6">
        <w:tc>
          <w:tcPr>
            <w:tcW w:w="10235" w:type="dxa"/>
            <w:gridSpan w:val="5"/>
          </w:tcPr>
          <w:p w:rsidR="003D1A41" w:rsidRPr="00277545" w:rsidRDefault="003D1A41" w:rsidP="006928B6">
            <w:pPr>
              <w:numPr>
                <w:ilvl w:val="1"/>
                <w:numId w:val="1"/>
              </w:numPr>
              <w:spacing w:after="0" w:line="240" w:lineRule="auto"/>
              <w:ind w:lef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Ориентировка в окружающем мире (12 ч.)</w:t>
            </w:r>
          </w:p>
        </w:tc>
      </w:tr>
      <w:tr w:rsidR="003D1A41" w:rsidRPr="00277545" w:rsidTr="006928B6">
        <w:tc>
          <w:tcPr>
            <w:tcW w:w="708" w:type="dxa"/>
            <w:vAlign w:val="center"/>
          </w:tcPr>
          <w:p w:rsidR="003D1A41" w:rsidRPr="00277545" w:rsidRDefault="003D1A41" w:rsidP="0069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2" w:type="dxa"/>
            <w:shd w:val="clear" w:color="auto" w:fill="auto"/>
          </w:tcPr>
          <w:p w:rsidR="003D1A41" w:rsidRPr="00277545" w:rsidRDefault="003D1A41" w:rsidP="0069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3D1A41" w:rsidRPr="00CB06F6" w:rsidRDefault="003D1A41" w:rsidP="006928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709" w:type="dxa"/>
            <w:shd w:val="clear" w:color="auto" w:fill="auto"/>
          </w:tcPr>
          <w:p w:rsidR="003D1A41" w:rsidRPr="00277545" w:rsidRDefault="003D1A41" w:rsidP="0069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3D1A41" w:rsidRPr="00277545" w:rsidRDefault="003D1A41" w:rsidP="0069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чего мы учим правила дорожного движения.</w:t>
            </w:r>
          </w:p>
        </w:tc>
      </w:tr>
      <w:tr w:rsidR="003D1A41" w:rsidRPr="00277545" w:rsidTr="006928B6">
        <w:tc>
          <w:tcPr>
            <w:tcW w:w="708" w:type="dxa"/>
            <w:vAlign w:val="center"/>
          </w:tcPr>
          <w:p w:rsidR="003D1A41" w:rsidRPr="00277545" w:rsidRDefault="003D1A41" w:rsidP="0069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2" w:type="dxa"/>
            <w:shd w:val="clear" w:color="auto" w:fill="auto"/>
          </w:tcPr>
          <w:p w:rsidR="003D1A41" w:rsidRPr="00277545" w:rsidRDefault="003D1A41" w:rsidP="0069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3D1A41" w:rsidRPr="00CB06F6" w:rsidRDefault="003D1A41" w:rsidP="006928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709" w:type="dxa"/>
            <w:shd w:val="clear" w:color="auto" w:fill="auto"/>
          </w:tcPr>
          <w:p w:rsidR="003D1A41" w:rsidRPr="00277545" w:rsidRDefault="003D1A41" w:rsidP="0069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3D1A41" w:rsidRPr="00277545" w:rsidRDefault="003D1A41" w:rsidP="0069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предметов окружающего мира (треугольник, круг, квадрат).</w:t>
            </w:r>
          </w:p>
        </w:tc>
      </w:tr>
      <w:tr w:rsidR="003D1A41" w:rsidRPr="00277545" w:rsidTr="006928B6">
        <w:tc>
          <w:tcPr>
            <w:tcW w:w="708" w:type="dxa"/>
            <w:vAlign w:val="center"/>
          </w:tcPr>
          <w:p w:rsidR="003D1A41" w:rsidRPr="00277545" w:rsidRDefault="003D1A41" w:rsidP="0069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2" w:type="dxa"/>
            <w:shd w:val="clear" w:color="auto" w:fill="auto"/>
          </w:tcPr>
          <w:p w:rsidR="003D1A41" w:rsidRPr="00277545" w:rsidRDefault="003D1A41" w:rsidP="0069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3D1A41" w:rsidRPr="00CB06F6" w:rsidRDefault="003D1A41" w:rsidP="006928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709" w:type="dxa"/>
            <w:shd w:val="clear" w:color="auto" w:fill="auto"/>
          </w:tcPr>
          <w:p w:rsidR="003D1A41" w:rsidRPr="00277545" w:rsidRDefault="003D1A41" w:rsidP="0069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3D1A41" w:rsidRPr="00277545" w:rsidRDefault="003D1A41" w:rsidP="0069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 (цветовые оттенки) предметов.</w:t>
            </w:r>
          </w:p>
        </w:tc>
      </w:tr>
      <w:tr w:rsidR="003D1A41" w:rsidRPr="00277545" w:rsidTr="006928B6">
        <w:tc>
          <w:tcPr>
            <w:tcW w:w="708" w:type="dxa"/>
            <w:vAlign w:val="center"/>
          </w:tcPr>
          <w:p w:rsidR="003D1A41" w:rsidRPr="00277545" w:rsidRDefault="003D1A41" w:rsidP="0069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2" w:type="dxa"/>
            <w:shd w:val="clear" w:color="auto" w:fill="auto"/>
          </w:tcPr>
          <w:p w:rsidR="003D1A41" w:rsidRPr="00277545" w:rsidRDefault="003D1A41" w:rsidP="0069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3D1A41" w:rsidRPr="00CB06F6" w:rsidRDefault="003D1A41" w:rsidP="006928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709" w:type="dxa"/>
            <w:shd w:val="clear" w:color="auto" w:fill="auto"/>
          </w:tcPr>
          <w:p w:rsidR="003D1A41" w:rsidRPr="00277545" w:rsidRDefault="003D1A41" w:rsidP="0069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3D1A41" w:rsidRPr="00277545" w:rsidRDefault="003D1A41" w:rsidP="0069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Пространственные положения: </w:t>
            </w:r>
            <w:proofErr w:type="gramStart"/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близко-далеко</w:t>
            </w:r>
            <w:proofErr w:type="gramEnd"/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рядом, около и т.д.</w:t>
            </w:r>
          </w:p>
        </w:tc>
      </w:tr>
      <w:tr w:rsidR="003D1A41" w:rsidRPr="00277545" w:rsidTr="006928B6">
        <w:tc>
          <w:tcPr>
            <w:tcW w:w="708" w:type="dxa"/>
            <w:vAlign w:val="center"/>
          </w:tcPr>
          <w:p w:rsidR="003D1A41" w:rsidRPr="00277545" w:rsidRDefault="003D1A41" w:rsidP="0069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2" w:type="dxa"/>
            <w:shd w:val="clear" w:color="auto" w:fill="auto"/>
          </w:tcPr>
          <w:p w:rsidR="003D1A41" w:rsidRPr="00277545" w:rsidRDefault="003D1A41" w:rsidP="0069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3D1A41" w:rsidRPr="00CB06F6" w:rsidRDefault="003D1A41" w:rsidP="006928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709" w:type="dxa"/>
            <w:shd w:val="clear" w:color="auto" w:fill="auto"/>
          </w:tcPr>
          <w:p w:rsidR="003D1A41" w:rsidRPr="00277545" w:rsidRDefault="003D1A41" w:rsidP="0069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3D1A41" w:rsidRPr="00277545" w:rsidRDefault="003D1A41" w:rsidP="0069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и цвет знаков дорожного движения.</w:t>
            </w:r>
          </w:p>
        </w:tc>
      </w:tr>
      <w:tr w:rsidR="003D1A41" w:rsidRPr="00277545" w:rsidTr="006928B6">
        <w:tc>
          <w:tcPr>
            <w:tcW w:w="708" w:type="dxa"/>
            <w:vAlign w:val="center"/>
          </w:tcPr>
          <w:p w:rsidR="003D1A41" w:rsidRPr="00277545" w:rsidRDefault="003D1A41" w:rsidP="0069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2" w:type="dxa"/>
            <w:shd w:val="clear" w:color="auto" w:fill="auto"/>
          </w:tcPr>
          <w:p w:rsidR="003D1A41" w:rsidRPr="00277545" w:rsidRDefault="003D1A41" w:rsidP="0069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3D1A41" w:rsidRPr="00CB06F6" w:rsidRDefault="003D1A41" w:rsidP="006928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709" w:type="dxa"/>
            <w:shd w:val="clear" w:color="auto" w:fill="auto"/>
          </w:tcPr>
          <w:p w:rsidR="003D1A41" w:rsidRPr="00277545" w:rsidRDefault="003D1A41" w:rsidP="0069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3D1A41" w:rsidRPr="00277545" w:rsidRDefault="003D1A41" w:rsidP="0069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 и форма запрещающих знаков.</w:t>
            </w:r>
          </w:p>
        </w:tc>
      </w:tr>
      <w:tr w:rsidR="003D1A41" w:rsidRPr="00277545" w:rsidTr="006928B6">
        <w:tc>
          <w:tcPr>
            <w:tcW w:w="708" w:type="dxa"/>
            <w:vAlign w:val="center"/>
          </w:tcPr>
          <w:p w:rsidR="003D1A41" w:rsidRPr="00277545" w:rsidRDefault="003D1A41" w:rsidP="0069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2" w:type="dxa"/>
            <w:shd w:val="clear" w:color="auto" w:fill="auto"/>
          </w:tcPr>
          <w:p w:rsidR="003D1A41" w:rsidRPr="00277545" w:rsidRDefault="003D1A41" w:rsidP="0069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3D1A41" w:rsidRPr="00CB06F6" w:rsidRDefault="003D1A41" w:rsidP="006928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709" w:type="dxa"/>
            <w:shd w:val="clear" w:color="auto" w:fill="auto"/>
          </w:tcPr>
          <w:p w:rsidR="003D1A41" w:rsidRPr="00277545" w:rsidRDefault="003D1A41" w:rsidP="0069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3D1A41" w:rsidRPr="00277545" w:rsidRDefault="003D1A41" w:rsidP="0069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местожительства. Дорога от дома до школы, магазина и пр.</w:t>
            </w:r>
          </w:p>
        </w:tc>
      </w:tr>
      <w:tr w:rsidR="003D1A41" w:rsidRPr="00277545" w:rsidTr="006928B6">
        <w:tc>
          <w:tcPr>
            <w:tcW w:w="708" w:type="dxa"/>
            <w:vAlign w:val="center"/>
          </w:tcPr>
          <w:p w:rsidR="003D1A41" w:rsidRPr="00277545" w:rsidRDefault="003D1A41" w:rsidP="0069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2" w:type="dxa"/>
            <w:shd w:val="clear" w:color="auto" w:fill="auto"/>
          </w:tcPr>
          <w:p w:rsidR="003D1A41" w:rsidRPr="00277545" w:rsidRDefault="003D1A41" w:rsidP="0069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3D1A41" w:rsidRPr="00CB06F6" w:rsidRDefault="003D1A41" w:rsidP="006928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709" w:type="dxa"/>
            <w:shd w:val="clear" w:color="auto" w:fill="auto"/>
          </w:tcPr>
          <w:p w:rsidR="003D1A41" w:rsidRPr="00277545" w:rsidRDefault="003D1A41" w:rsidP="0069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3D1A41" w:rsidRPr="00277545" w:rsidRDefault="003D1A41" w:rsidP="0069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«Дорога домой».</w:t>
            </w:r>
          </w:p>
        </w:tc>
      </w:tr>
      <w:tr w:rsidR="003D1A41" w:rsidRPr="00277545" w:rsidTr="006928B6">
        <w:tc>
          <w:tcPr>
            <w:tcW w:w="708" w:type="dxa"/>
            <w:vAlign w:val="center"/>
          </w:tcPr>
          <w:p w:rsidR="003D1A41" w:rsidRPr="00277545" w:rsidRDefault="003D1A41" w:rsidP="0069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2" w:type="dxa"/>
            <w:shd w:val="clear" w:color="auto" w:fill="auto"/>
          </w:tcPr>
          <w:p w:rsidR="003D1A41" w:rsidRPr="00277545" w:rsidRDefault="003D1A41" w:rsidP="0069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3D1A41" w:rsidRPr="00CB06F6" w:rsidRDefault="003D1A41" w:rsidP="006928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709" w:type="dxa"/>
            <w:shd w:val="clear" w:color="auto" w:fill="auto"/>
          </w:tcPr>
          <w:p w:rsidR="003D1A41" w:rsidRPr="00277545" w:rsidRDefault="003D1A41" w:rsidP="0069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3D1A41" w:rsidRPr="00277545" w:rsidRDefault="003D1A41" w:rsidP="0069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Транспорт. Наземный, подземный, воздушный, водный.</w:t>
            </w:r>
          </w:p>
        </w:tc>
      </w:tr>
      <w:tr w:rsidR="003D1A41" w:rsidRPr="00277545" w:rsidTr="006928B6">
        <w:tc>
          <w:tcPr>
            <w:tcW w:w="708" w:type="dxa"/>
            <w:vAlign w:val="center"/>
          </w:tcPr>
          <w:p w:rsidR="003D1A41" w:rsidRPr="00277545" w:rsidRDefault="003D1A41" w:rsidP="0069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2" w:type="dxa"/>
            <w:shd w:val="clear" w:color="auto" w:fill="auto"/>
          </w:tcPr>
          <w:p w:rsidR="003D1A41" w:rsidRPr="00277545" w:rsidRDefault="003D1A41" w:rsidP="0069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3D1A41" w:rsidRPr="00CB06F6" w:rsidRDefault="003D1A41" w:rsidP="006928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709" w:type="dxa"/>
            <w:shd w:val="clear" w:color="auto" w:fill="auto"/>
          </w:tcPr>
          <w:p w:rsidR="003D1A41" w:rsidRPr="00277545" w:rsidRDefault="003D1A41" w:rsidP="0069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3D1A41" w:rsidRPr="00277545" w:rsidRDefault="003D1A41" w:rsidP="0069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Транспортное средство.</w:t>
            </w:r>
          </w:p>
        </w:tc>
      </w:tr>
      <w:tr w:rsidR="003D1A41" w:rsidRPr="00277545" w:rsidTr="006928B6">
        <w:tc>
          <w:tcPr>
            <w:tcW w:w="708" w:type="dxa"/>
            <w:vAlign w:val="center"/>
          </w:tcPr>
          <w:p w:rsidR="003D1A41" w:rsidRPr="00277545" w:rsidRDefault="003D1A41" w:rsidP="0069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2" w:type="dxa"/>
            <w:shd w:val="clear" w:color="auto" w:fill="auto"/>
          </w:tcPr>
          <w:p w:rsidR="003D1A41" w:rsidRPr="00277545" w:rsidRDefault="003D1A41" w:rsidP="0069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3D1A41" w:rsidRPr="00CB06F6" w:rsidRDefault="003D1A41" w:rsidP="006928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709" w:type="dxa"/>
            <w:shd w:val="clear" w:color="auto" w:fill="auto"/>
          </w:tcPr>
          <w:p w:rsidR="003D1A41" w:rsidRPr="00277545" w:rsidRDefault="003D1A41" w:rsidP="0069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3D1A41" w:rsidRPr="00277545" w:rsidRDefault="003D1A41" w:rsidP="0069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дорожного движения.</w:t>
            </w:r>
          </w:p>
        </w:tc>
      </w:tr>
      <w:tr w:rsidR="003D1A41" w:rsidRPr="00277545" w:rsidTr="006928B6">
        <w:tc>
          <w:tcPr>
            <w:tcW w:w="708" w:type="dxa"/>
            <w:vAlign w:val="center"/>
          </w:tcPr>
          <w:p w:rsidR="003D1A41" w:rsidRPr="00277545" w:rsidRDefault="003D1A41" w:rsidP="0069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22" w:type="dxa"/>
            <w:shd w:val="clear" w:color="auto" w:fill="auto"/>
          </w:tcPr>
          <w:p w:rsidR="003D1A41" w:rsidRPr="00277545" w:rsidRDefault="003D1A41" w:rsidP="0069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3D1A41" w:rsidRPr="00CB06F6" w:rsidRDefault="003D1A41" w:rsidP="006928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709" w:type="dxa"/>
            <w:shd w:val="clear" w:color="auto" w:fill="auto"/>
          </w:tcPr>
          <w:p w:rsidR="003D1A41" w:rsidRPr="00277545" w:rsidRDefault="003D1A41" w:rsidP="0069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3D1A41" w:rsidRPr="00277545" w:rsidRDefault="003D1A41" w:rsidP="0069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 идем по улице (экскурсия). </w:t>
            </w:r>
          </w:p>
        </w:tc>
      </w:tr>
      <w:tr w:rsidR="003D1A41" w:rsidRPr="00277545" w:rsidTr="006928B6">
        <w:tc>
          <w:tcPr>
            <w:tcW w:w="10235" w:type="dxa"/>
            <w:gridSpan w:val="5"/>
          </w:tcPr>
          <w:p w:rsidR="003D1A41" w:rsidRPr="00277545" w:rsidRDefault="003D1A41" w:rsidP="006928B6">
            <w:pPr>
              <w:numPr>
                <w:ilvl w:val="1"/>
                <w:numId w:val="1"/>
              </w:numPr>
              <w:spacing w:after="0" w:line="240" w:lineRule="auto"/>
              <w:ind w:left="22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Ты – пешеход (13 ч.)</w:t>
            </w:r>
          </w:p>
        </w:tc>
      </w:tr>
      <w:tr w:rsidR="003D1A41" w:rsidRPr="00277545" w:rsidTr="006928B6">
        <w:tc>
          <w:tcPr>
            <w:tcW w:w="708" w:type="dxa"/>
            <w:vAlign w:val="center"/>
          </w:tcPr>
          <w:p w:rsidR="003D1A41" w:rsidRPr="00277545" w:rsidRDefault="003D1A41" w:rsidP="0069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22" w:type="dxa"/>
            <w:shd w:val="clear" w:color="auto" w:fill="auto"/>
          </w:tcPr>
          <w:p w:rsidR="003D1A41" w:rsidRPr="00277545" w:rsidRDefault="003D1A41" w:rsidP="0069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3D1A41" w:rsidRPr="00CB06F6" w:rsidRDefault="003D1A41" w:rsidP="006928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709" w:type="dxa"/>
            <w:shd w:val="clear" w:color="auto" w:fill="auto"/>
          </w:tcPr>
          <w:p w:rsidR="003D1A41" w:rsidRPr="00277545" w:rsidRDefault="003D1A41" w:rsidP="0069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3D1A41" w:rsidRPr="00277545" w:rsidRDefault="003D1A41" w:rsidP="0069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Дорога. Тротуар как часть дороги.</w:t>
            </w:r>
          </w:p>
        </w:tc>
      </w:tr>
      <w:tr w:rsidR="003D1A41" w:rsidRPr="00277545" w:rsidTr="006928B6">
        <w:tc>
          <w:tcPr>
            <w:tcW w:w="708" w:type="dxa"/>
            <w:vAlign w:val="center"/>
          </w:tcPr>
          <w:p w:rsidR="003D1A41" w:rsidRPr="00277545" w:rsidRDefault="003D1A41" w:rsidP="0069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2" w:type="dxa"/>
            <w:shd w:val="clear" w:color="auto" w:fill="auto"/>
          </w:tcPr>
          <w:p w:rsidR="003D1A41" w:rsidRPr="00277545" w:rsidRDefault="003D1A41" w:rsidP="0069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3D1A41" w:rsidRPr="00CB06F6" w:rsidRDefault="003D1A41" w:rsidP="006928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709" w:type="dxa"/>
            <w:shd w:val="clear" w:color="auto" w:fill="auto"/>
          </w:tcPr>
          <w:p w:rsidR="003D1A41" w:rsidRPr="00277545" w:rsidRDefault="003D1A41" w:rsidP="0069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3D1A41" w:rsidRPr="00277545" w:rsidRDefault="003D1A41" w:rsidP="0069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движения по тротуару.</w:t>
            </w:r>
          </w:p>
        </w:tc>
      </w:tr>
      <w:tr w:rsidR="003D1A41" w:rsidRPr="00277545" w:rsidTr="006928B6">
        <w:tc>
          <w:tcPr>
            <w:tcW w:w="708" w:type="dxa"/>
            <w:vAlign w:val="center"/>
          </w:tcPr>
          <w:p w:rsidR="003D1A41" w:rsidRPr="00277545" w:rsidRDefault="003D1A41" w:rsidP="0069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22" w:type="dxa"/>
            <w:shd w:val="clear" w:color="auto" w:fill="auto"/>
          </w:tcPr>
          <w:p w:rsidR="003D1A41" w:rsidRPr="00277545" w:rsidRDefault="003D1A41" w:rsidP="0069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3D1A41" w:rsidRPr="00CB06F6" w:rsidRDefault="003D1A41" w:rsidP="006928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709" w:type="dxa"/>
            <w:shd w:val="clear" w:color="auto" w:fill="auto"/>
          </w:tcPr>
          <w:p w:rsidR="003D1A41" w:rsidRPr="00277545" w:rsidRDefault="003D1A41" w:rsidP="0069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3D1A41" w:rsidRPr="00277545" w:rsidRDefault="003D1A41" w:rsidP="0069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 увидят в темноте.</w:t>
            </w:r>
          </w:p>
        </w:tc>
      </w:tr>
      <w:tr w:rsidR="003D1A41" w:rsidRPr="00277545" w:rsidTr="006928B6">
        <w:tc>
          <w:tcPr>
            <w:tcW w:w="708" w:type="dxa"/>
            <w:vAlign w:val="center"/>
          </w:tcPr>
          <w:p w:rsidR="003D1A41" w:rsidRPr="00277545" w:rsidRDefault="003D1A41" w:rsidP="0069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22" w:type="dxa"/>
            <w:shd w:val="clear" w:color="auto" w:fill="auto"/>
          </w:tcPr>
          <w:p w:rsidR="003D1A41" w:rsidRPr="00277545" w:rsidRDefault="003D1A41" w:rsidP="0069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3D1A41" w:rsidRPr="00CB06F6" w:rsidRDefault="003D1A41" w:rsidP="006928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709" w:type="dxa"/>
            <w:shd w:val="clear" w:color="auto" w:fill="auto"/>
          </w:tcPr>
          <w:p w:rsidR="003D1A41" w:rsidRPr="00277545" w:rsidRDefault="003D1A41" w:rsidP="0069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3D1A41" w:rsidRPr="00277545" w:rsidRDefault="003D1A41" w:rsidP="0069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«пешеходный переход», «пешеходная дорожка».</w:t>
            </w:r>
          </w:p>
        </w:tc>
      </w:tr>
      <w:tr w:rsidR="003D1A41" w:rsidRPr="00277545" w:rsidTr="006928B6">
        <w:tc>
          <w:tcPr>
            <w:tcW w:w="708" w:type="dxa"/>
            <w:vAlign w:val="center"/>
          </w:tcPr>
          <w:p w:rsidR="003D1A41" w:rsidRPr="00277545" w:rsidRDefault="003D1A41" w:rsidP="0069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22" w:type="dxa"/>
            <w:shd w:val="clear" w:color="auto" w:fill="auto"/>
          </w:tcPr>
          <w:p w:rsidR="003D1A41" w:rsidRPr="00277545" w:rsidRDefault="003D1A41" w:rsidP="0069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3D1A41" w:rsidRPr="00277545" w:rsidRDefault="003D1A41" w:rsidP="0069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709" w:type="dxa"/>
            <w:shd w:val="clear" w:color="auto" w:fill="auto"/>
          </w:tcPr>
          <w:p w:rsidR="003D1A41" w:rsidRPr="00277545" w:rsidRDefault="003D1A41" w:rsidP="0069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3D1A41" w:rsidRPr="00277545" w:rsidRDefault="003D1A41" w:rsidP="0069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«подземный пешеходный переход», «надземный пешеходный переход».</w:t>
            </w:r>
          </w:p>
        </w:tc>
      </w:tr>
      <w:tr w:rsidR="003D1A41" w:rsidRPr="00277545" w:rsidTr="006928B6">
        <w:tc>
          <w:tcPr>
            <w:tcW w:w="708" w:type="dxa"/>
            <w:vAlign w:val="center"/>
          </w:tcPr>
          <w:p w:rsidR="003D1A41" w:rsidRPr="00277545" w:rsidRDefault="003D1A41" w:rsidP="0069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22" w:type="dxa"/>
            <w:shd w:val="clear" w:color="auto" w:fill="auto"/>
          </w:tcPr>
          <w:p w:rsidR="003D1A41" w:rsidRPr="00277545" w:rsidRDefault="003D1A41" w:rsidP="0069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3D1A41" w:rsidRPr="00277545" w:rsidRDefault="003D1A41" w:rsidP="0069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709" w:type="dxa"/>
            <w:shd w:val="clear" w:color="auto" w:fill="auto"/>
          </w:tcPr>
          <w:p w:rsidR="003D1A41" w:rsidRPr="00277545" w:rsidRDefault="003D1A41" w:rsidP="0069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3D1A41" w:rsidRPr="00277545" w:rsidRDefault="003D1A41" w:rsidP="0069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«место остановки автобуса (троллейбуса)», «место остановки трамвая». Экскурсия.</w:t>
            </w:r>
          </w:p>
        </w:tc>
      </w:tr>
      <w:tr w:rsidR="003D1A41" w:rsidRPr="00277545" w:rsidTr="006928B6">
        <w:tc>
          <w:tcPr>
            <w:tcW w:w="708" w:type="dxa"/>
            <w:vAlign w:val="center"/>
          </w:tcPr>
          <w:p w:rsidR="003D1A41" w:rsidRPr="00277545" w:rsidRDefault="003D1A41" w:rsidP="0069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22" w:type="dxa"/>
            <w:shd w:val="clear" w:color="auto" w:fill="auto"/>
          </w:tcPr>
          <w:p w:rsidR="003D1A41" w:rsidRPr="00277545" w:rsidRDefault="003D1A41" w:rsidP="0069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3D1A41" w:rsidRPr="00277545" w:rsidRDefault="003D1A41" w:rsidP="0069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709" w:type="dxa"/>
            <w:shd w:val="clear" w:color="auto" w:fill="auto"/>
          </w:tcPr>
          <w:p w:rsidR="003D1A41" w:rsidRPr="00277545" w:rsidRDefault="003D1A41" w:rsidP="0069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3D1A41" w:rsidRPr="00277545" w:rsidRDefault="003D1A41" w:rsidP="0069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«Живые знаки».</w:t>
            </w:r>
          </w:p>
        </w:tc>
      </w:tr>
      <w:tr w:rsidR="003D1A41" w:rsidRPr="00277545" w:rsidTr="006928B6">
        <w:tc>
          <w:tcPr>
            <w:tcW w:w="708" w:type="dxa"/>
            <w:vAlign w:val="center"/>
          </w:tcPr>
          <w:p w:rsidR="003D1A41" w:rsidRPr="00277545" w:rsidRDefault="003D1A41" w:rsidP="0069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22" w:type="dxa"/>
            <w:shd w:val="clear" w:color="auto" w:fill="auto"/>
          </w:tcPr>
          <w:p w:rsidR="003D1A41" w:rsidRPr="00277545" w:rsidRDefault="003D1A41" w:rsidP="0069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3D1A41" w:rsidRPr="00277545" w:rsidRDefault="003D1A41" w:rsidP="0069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709" w:type="dxa"/>
            <w:shd w:val="clear" w:color="auto" w:fill="auto"/>
          </w:tcPr>
          <w:p w:rsidR="003D1A41" w:rsidRPr="00277545" w:rsidRDefault="003D1A41" w:rsidP="0069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3D1A41" w:rsidRPr="00277545" w:rsidRDefault="003D1A41" w:rsidP="0069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 перехода  дороги  при  разных  знаках  пешеходного перехода.</w:t>
            </w:r>
          </w:p>
        </w:tc>
      </w:tr>
      <w:tr w:rsidR="003D1A41" w:rsidRPr="00277545" w:rsidTr="006928B6">
        <w:tc>
          <w:tcPr>
            <w:tcW w:w="708" w:type="dxa"/>
            <w:vAlign w:val="center"/>
          </w:tcPr>
          <w:p w:rsidR="003D1A41" w:rsidRPr="00277545" w:rsidRDefault="003D1A41" w:rsidP="0069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22" w:type="dxa"/>
            <w:shd w:val="clear" w:color="auto" w:fill="auto"/>
          </w:tcPr>
          <w:p w:rsidR="003D1A41" w:rsidRPr="00277545" w:rsidRDefault="003D1A41" w:rsidP="0069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3D1A41" w:rsidRPr="00277545" w:rsidRDefault="003D1A41" w:rsidP="0069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</w:t>
            </w:r>
          </w:p>
        </w:tc>
        <w:tc>
          <w:tcPr>
            <w:tcW w:w="709" w:type="dxa"/>
            <w:shd w:val="clear" w:color="auto" w:fill="auto"/>
          </w:tcPr>
          <w:p w:rsidR="003D1A41" w:rsidRPr="00277545" w:rsidRDefault="003D1A41" w:rsidP="0069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3D1A41" w:rsidRPr="00277545" w:rsidRDefault="003D1A41" w:rsidP="0069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Перекресток.</w:t>
            </w:r>
          </w:p>
        </w:tc>
      </w:tr>
      <w:tr w:rsidR="003D1A41" w:rsidRPr="00277545" w:rsidTr="006928B6">
        <w:tc>
          <w:tcPr>
            <w:tcW w:w="708" w:type="dxa"/>
            <w:vAlign w:val="center"/>
          </w:tcPr>
          <w:p w:rsidR="003D1A41" w:rsidRPr="00277545" w:rsidRDefault="003D1A41" w:rsidP="0069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22" w:type="dxa"/>
            <w:shd w:val="clear" w:color="auto" w:fill="auto"/>
          </w:tcPr>
          <w:p w:rsidR="003D1A41" w:rsidRPr="00277545" w:rsidRDefault="003D1A41" w:rsidP="0069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3D1A41" w:rsidRPr="00277545" w:rsidRDefault="003D1A41" w:rsidP="0069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709" w:type="dxa"/>
            <w:shd w:val="clear" w:color="auto" w:fill="auto"/>
          </w:tcPr>
          <w:p w:rsidR="003D1A41" w:rsidRPr="00277545" w:rsidRDefault="003D1A41" w:rsidP="0069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3D1A41" w:rsidRPr="00277545" w:rsidRDefault="003D1A41" w:rsidP="0069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Ролевая игра «Переходим дорогу».</w:t>
            </w:r>
          </w:p>
        </w:tc>
      </w:tr>
      <w:tr w:rsidR="003D1A41" w:rsidRPr="00277545" w:rsidTr="006928B6">
        <w:tc>
          <w:tcPr>
            <w:tcW w:w="708" w:type="dxa"/>
            <w:vAlign w:val="center"/>
          </w:tcPr>
          <w:p w:rsidR="003D1A41" w:rsidRPr="00277545" w:rsidRDefault="003D1A41" w:rsidP="0069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22" w:type="dxa"/>
            <w:shd w:val="clear" w:color="auto" w:fill="auto"/>
          </w:tcPr>
          <w:p w:rsidR="003D1A41" w:rsidRPr="00277545" w:rsidRDefault="003D1A41" w:rsidP="0069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3D1A41" w:rsidRPr="00277545" w:rsidRDefault="003D1A41" w:rsidP="0069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709" w:type="dxa"/>
            <w:shd w:val="clear" w:color="auto" w:fill="auto"/>
          </w:tcPr>
          <w:p w:rsidR="003D1A41" w:rsidRPr="00277545" w:rsidRDefault="003D1A41" w:rsidP="0069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3D1A41" w:rsidRPr="00277545" w:rsidRDefault="003D1A41" w:rsidP="0069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Светофор пешеходный.</w:t>
            </w:r>
          </w:p>
        </w:tc>
      </w:tr>
      <w:tr w:rsidR="003D1A41" w:rsidRPr="00277545" w:rsidTr="006928B6">
        <w:tc>
          <w:tcPr>
            <w:tcW w:w="708" w:type="dxa"/>
            <w:vAlign w:val="center"/>
          </w:tcPr>
          <w:p w:rsidR="003D1A41" w:rsidRPr="00277545" w:rsidRDefault="003D1A41" w:rsidP="0069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22" w:type="dxa"/>
            <w:shd w:val="clear" w:color="auto" w:fill="auto"/>
          </w:tcPr>
          <w:p w:rsidR="003D1A41" w:rsidRPr="00277545" w:rsidRDefault="003D1A41" w:rsidP="0069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3D1A41" w:rsidRPr="00277545" w:rsidRDefault="003D1A41" w:rsidP="0069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709" w:type="dxa"/>
            <w:shd w:val="clear" w:color="auto" w:fill="auto"/>
          </w:tcPr>
          <w:p w:rsidR="003D1A41" w:rsidRPr="00277545" w:rsidRDefault="003D1A41" w:rsidP="0069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3D1A41" w:rsidRPr="00277545" w:rsidRDefault="003D1A41" w:rsidP="0069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Светофор транспортный.</w:t>
            </w:r>
          </w:p>
        </w:tc>
      </w:tr>
      <w:tr w:rsidR="003D1A41" w:rsidRPr="00277545" w:rsidTr="006928B6">
        <w:tc>
          <w:tcPr>
            <w:tcW w:w="708" w:type="dxa"/>
            <w:vAlign w:val="center"/>
          </w:tcPr>
          <w:p w:rsidR="003D1A41" w:rsidRPr="00277545" w:rsidRDefault="003D1A41" w:rsidP="0069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22" w:type="dxa"/>
            <w:shd w:val="clear" w:color="auto" w:fill="auto"/>
          </w:tcPr>
          <w:p w:rsidR="003D1A41" w:rsidRPr="00277545" w:rsidRDefault="003D1A41" w:rsidP="0069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3D1A41" w:rsidRPr="00277545" w:rsidRDefault="003D1A41" w:rsidP="0069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29.03</w:t>
            </w:r>
          </w:p>
        </w:tc>
        <w:tc>
          <w:tcPr>
            <w:tcW w:w="709" w:type="dxa"/>
            <w:shd w:val="clear" w:color="auto" w:fill="auto"/>
          </w:tcPr>
          <w:p w:rsidR="003D1A41" w:rsidRPr="00277545" w:rsidRDefault="003D1A41" w:rsidP="0069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3D1A41" w:rsidRPr="00277545" w:rsidRDefault="003D1A41" w:rsidP="0069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сигналов светофора и действия пешеходов.</w:t>
            </w:r>
          </w:p>
        </w:tc>
      </w:tr>
      <w:tr w:rsidR="003D1A41" w:rsidRPr="00277545" w:rsidTr="006928B6">
        <w:tc>
          <w:tcPr>
            <w:tcW w:w="10235" w:type="dxa"/>
            <w:gridSpan w:val="5"/>
          </w:tcPr>
          <w:p w:rsidR="003D1A41" w:rsidRPr="00277545" w:rsidRDefault="003D1A41" w:rsidP="006928B6">
            <w:pPr>
              <w:numPr>
                <w:ilvl w:val="1"/>
                <w:numId w:val="1"/>
              </w:numPr>
              <w:spacing w:after="0" w:line="240" w:lineRule="auto"/>
              <w:ind w:lef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Ты – пассажир </w:t>
            </w:r>
            <w:proofErr w:type="gramStart"/>
            <w:r w:rsidRPr="0027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27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 ч.)</w:t>
            </w:r>
          </w:p>
        </w:tc>
      </w:tr>
      <w:tr w:rsidR="003D1A41" w:rsidRPr="00277545" w:rsidTr="006928B6">
        <w:tc>
          <w:tcPr>
            <w:tcW w:w="708" w:type="dxa"/>
            <w:vAlign w:val="center"/>
          </w:tcPr>
          <w:p w:rsidR="003D1A41" w:rsidRPr="00277545" w:rsidRDefault="003D1A41" w:rsidP="0069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22" w:type="dxa"/>
            <w:shd w:val="clear" w:color="auto" w:fill="auto"/>
          </w:tcPr>
          <w:p w:rsidR="003D1A41" w:rsidRPr="00277545" w:rsidRDefault="003D1A41" w:rsidP="0069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3D1A41" w:rsidRPr="00277545" w:rsidRDefault="003D1A41" w:rsidP="0069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</w:t>
            </w:r>
          </w:p>
        </w:tc>
        <w:tc>
          <w:tcPr>
            <w:tcW w:w="709" w:type="dxa"/>
            <w:shd w:val="clear" w:color="auto" w:fill="auto"/>
          </w:tcPr>
          <w:p w:rsidR="003D1A41" w:rsidRPr="00277545" w:rsidRDefault="003D1A41" w:rsidP="0069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3D1A41" w:rsidRPr="00277545" w:rsidRDefault="003D1A41" w:rsidP="0069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поездки в автомобиле.</w:t>
            </w:r>
          </w:p>
        </w:tc>
      </w:tr>
      <w:tr w:rsidR="003D1A41" w:rsidRPr="00277545" w:rsidTr="006928B6">
        <w:tc>
          <w:tcPr>
            <w:tcW w:w="708" w:type="dxa"/>
            <w:vAlign w:val="center"/>
          </w:tcPr>
          <w:p w:rsidR="003D1A41" w:rsidRPr="00277545" w:rsidRDefault="003D1A41" w:rsidP="0069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22" w:type="dxa"/>
            <w:shd w:val="clear" w:color="auto" w:fill="auto"/>
          </w:tcPr>
          <w:p w:rsidR="003D1A41" w:rsidRPr="00277545" w:rsidRDefault="003D1A41" w:rsidP="0069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3D1A41" w:rsidRPr="00277545" w:rsidRDefault="003D1A41" w:rsidP="0069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709" w:type="dxa"/>
            <w:shd w:val="clear" w:color="auto" w:fill="auto"/>
          </w:tcPr>
          <w:p w:rsidR="003D1A41" w:rsidRPr="00277545" w:rsidRDefault="003D1A41" w:rsidP="0069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3D1A41" w:rsidRPr="00277545" w:rsidRDefault="003D1A41" w:rsidP="0069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поездки в автобусе, троллейбусе. </w:t>
            </w:r>
          </w:p>
        </w:tc>
      </w:tr>
      <w:tr w:rsidR="003D1A41" w:rsidRPr="00277545" w:rsidTr="006928B6">
        <w:tc>
          <w:tcPr>
            <w:tcW w:w="708" w:type="dxa"/>
            <w:vAlign w:val="center"/>
          </w:tcPr>
          <w:p w:rsidR="003D1A41" w:rsidRPr="00277545" w:rsidRDefault="003D1A41" w:rsidP="0069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22" w:type="dxa"/>
            <w:shd w:val="clear" w:color="auto" w:fill="auto"/>
          </w:tcPr>
          <w:p w:rsidR="003D1A41" w:rsidRPr="00277545" w:rsidRDefault="003D1A41" w:rsidP="0069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3D1A41" w:rsidRPr="00277545" w:rsidRDefault="003D1A41" w:rsidP="0069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709" w:type="dxa"/>
            <w:shd w:val="clear" w:color="auto" w:fill="auto"/>
          </w:tcPr>
          <w:p w:rsidR="003D1A41" w:rsidRPr="00277545" w:rsidRDefault="003D1A41" w:rsidP="0069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3D1A41" w:rsidRPr="00277545" w:rsidRDefault="003D1A41" w:rsidP="0069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поездки в электричке.</w:t>
            </w:r>
          </w:p>
        </w:tc>
      </w:tr>
      <w:tr w:rsidR="003D1A41" w:rsidRPr="00277545" w:rsidTr="006928B6">
        <w:tc>
          <w:tcPr>
            <w:tcW w:w="708" w:type="dxa"/>
            <w:vAlign w:val="center"/>
          </w:tcPr>
          <w:p w:rsidR="003D1A41" w:rsidRPr="00277545" w:rsidRDefault="003D1A41" w:rsidP="0069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22" w:type="dxa"/>
            <w:shd w:val="clear" w:color="auto" w:fill="auto"/>
          </w:tcPr>
          <w:p w:rsidR="003D1A41" w:rsidRPr="00277545" w:rsidRDefault="003D1A41" w:rsidP="0069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3D1A41" w:rsidRPr="00277545" w:rsidRDefault="003D1A41" w:rsidP="0069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709" w:type="dxa"/>
            <w:shd w:val="clear" w:color="auto" w:fill="auto"/>
          </w:tcPr>
          <w:p w:rsidR="003D1A41" w:rsidRPr="00277545" w:rsidRDefault="003D1A41" w:rsidP="0069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3D1A41" w:rsidRPr="00277545" w:rsidRDefault="003D1A41" w:rsidP="0069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поездки в метро.</w:t>
            </w:r>
          </w:p>
        </w:tc>
      </w:tr>
      <w:tr w:rsidR="003D1A41" w:rsidRPr="00277545" w:rsidTr="006928B6">
        <w:tc>
          <w:tcPr>
            <w:tcW w:w="708" w:type="dxa"/>
            <w:vAlign w:val="center"/>
          </w:tcPr>
          <w:p w:rsidR="003D1A41" w:rsidRPr="00277545" w:rsidRDefault="003D1A41" w:rsidP="0069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22" w:type="dxa"/>
            <w:shd w:val="clear" w:color="auto" w:fill="auto"/>
          </w:tcPr>
          <w:p w:rsidR="003D1A41" w:rsidRPr="00277545" w:rsidRDefault="003D1A41" w:rsidP="0069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3D1A41" w:rsidRPr="00277545" w:rsidRDefault="003D1A41" w:rsidP="0069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709" w:type="dxa"/>
            <w:shd w:val="clear" w:color="auto" w:fill="auto"/>
          </w:tcPr>
          <w:p w:rsidR="003D1A41" w:rsidRPr="00277545" w:rsidRDefault="003D1A41" w:rsidP="0069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3D1A41" w:rsidRPr="00277545" w:rsidRDefault="003D1A41" w:rsidP="0069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Опасные ситуации.</w:t>
            </w:r>
          </w:p>
        </w:tc>
      </w:tr>
      <w:tr w:rsidR="003D1A41" w:rsidRPr="00277545" w:rsidTr="006928B6">
        <w:tc>
          <w:tcPr>
            <w:tcW w:w="708" w:type="dxa"/>
            <w:vAlign w:val="center"/>
          </w:tcPr>
          <w:p w:rsidR="003D1A41" w:rsidRPr="00277545" w:rsidRDefault="003D1A41" w:rsidP="0069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22" w:type="dxa"/>
            <w:shd w:val="clear" w:color="auto" w:fill="auto"/>
          </w:tcPr>
          <w:p w:rsidR="003D1A41" w:rsidRPr="00277545" w:rsidRDefault="003D1A41" w:rsidP="0069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3D1A41" w:rsidRPr="00277545" w:rsidRDefault="003D1A41" w:rsidP="0069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709" w:type="dxa"/>
            <w:shd w:val="clear" w:color="auto" w:fill="auto"/>
          </w:tcPr>
          <w:p w:rsidR="003D1A41" w:rsidRPr="00277545" w:rsidRDefault="003D1A41" w:rsidP="0069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3D1A41" w:rsidRPr="00277545" w:rsidRDefault="003D1A41" w:rsidP="0069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Ролевая игра «Едем в гости».</w:t>
            </w:r>
          </w:p>
        </w:tc>
      </w:tr>
      <w:tr w:rsidR="003D1A41" w:rsidRPr="00277545" w:rsidTr="006928B6">
        <w:tc>
          <w:tcPr>
            <w:tcW w:w="708" w:type="dxa"/>
            <w:vAlign w:val="center"/>
          </w:tcPr>
          <w:p w:rsidR="003D1A41" w:rsidRPr="00277545" w:rsidRDefault="003D1A41" w:rsidP="0069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22" w:type="dxa"/>
            <w:shd w:val="clear" w:color="auto" w:fill="auto"/>
          </w:tcPr>
          <w:p w:rsidR="003D1A41" w:rsidRPr="00277545" w:rsidRDefault="003D1A41" w:rsidP="0069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3D1A41" w:rsidRPr="00277545" w:rsidRDefault="003D1A41" w:rsidP="0069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3D1A41" w:rsidRPr="00277545" w:rsidRDefault="003D1A41" w:rsidP="0069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3D1A41" w:rsidRPr="00277545" w:rsidRDefault="003D1A41" w:rsidP="0069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проекту ««Правила движения — достойны уважения!»</w:t>
            </w:r>
          </w:p>
        </w:tc>
      </w:tr>
      <w:tr w:rsidR="003D1A41" w:rsidRPr="00277545" w:rsidTr="006928B6">
        <w:tc>
          <w:tcPr>
            <w:tcW w:w="708" w:type="dxa"/>
            <w:vAlign w:val="center"/>
          </w:tcPr>
          <w:p w:rsidR="003D1A41" w:rsidRPr="00277545" w:rsidRDefault="003D1A41" w:rsidP="0069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22" w:type="dxa"/>
            <w:shd w:val="clear" w:color="auto" w:fill="auto"/>
          </w:tcPr>
          <w:p w:rsidR="003D1A41" w:rsidRPr="00277545" w:rsidRDefault="003D1A41" w:rsidP="0069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3D1A41" w:rsidRPr="00277545" w:rsidRDefault="003D1A41" w:rsidP="0069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3D1A41" w:rsidRPr="00277545" w:rsidRDefault="003D1A41" w:rsidP="0069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3D1A41" w:rsidRPr="00277545" w:rsidRDefault="003D1A41" w:rsidP="00692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Урок-игра «Азбука безопасности».</w:t>
            </w:r>
          </w:p>
        </w:tc>
      </w:tr>
    </w:tbl>
    <w:p w:rsidR="003D1A41" w:rsidRDefault="003D1A41" w:rsidP="003D1A41"/>
    <w:p w:rsidR="000848BA" w:rsidRDefault="000848BA"/>
    <w:sectPr w:rsidR="00084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E2898"/>
    <w:multiLevelType w:val="multilevel"/>
    <w:tmpl w:val="0DB08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0C51"/>
    <w:rsid w:val="000848BA"/>
    <w:rsid w:val="00224CA8"/>
    <w:rsid w:val="003D1A41"/>
    <w:rsid w:val="0077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C5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276</Words>
  <Characters>1574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Надежда</cp:lastModifiedBy>
  <cp:revision>3</cp:revision>
  <cp:lastPrinted>2020-09-04T11:24:00Z</cp:lastPrinted>
  <dcterms:created xsi:type="dcterms:W3CDTF">2020-09-04T11:21:00Z</dcterms:created>
  <dcterms:modified xsi:type="dcterms:W3CDTF">2020-09-22T15:50:00Z</dcterms:modified>
</cp:coreProperties>
</file>