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10" w:rsidRDefault="00331F10" w:rsidP="00331F10">
      <w:r>
        <w:rPr>
          <w:noProof/>
        </w:rPr>
        <w:drawing>
          <wp:inline distT="0" distB="0" distL="0" distR="0" wp14:anchorId="2C126242" wp14:editId="585042FC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хнология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F10" w:rsidRDefault="00331F10" w:rsidP="00331F10"/>
    <w:p w:rsidR="00331F10" w:rsidRDefault="00331F10" w:rsidP="00331F10"/>
    <w:p w:rsidR="00331F10" w:rsidRDefault="00331F10" w:rsidP="00331F10"/>
    <w:p w:rsidR="00331F10" w:rsidRDefault="00331F10" w:rsidP="00331F10">
      <w:bookmarkStart w:id="0" w:name="_GoBack"/>
      <w:bookmarkEnd w:id="0"/>
    </w:p>
    <w:p w:rsidR="00331F10" w:rsidRDefault="00331F10" w:rsidP="00331F10"/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756"/>
        <w:gridCol w:w="709"/>
        <w:gridCol w:w="6615"/>
      </w:tblGrid>
      <w:tr w:rsidR="00331F10" w:rsidRPr="00CD7C9E" w:rsidTr="00970123">
        <w:trPr>
          <w:trHeight w:val="157"/>
        </w:trPr>
        <w:tc>
          <w:tcPr>
            <w:tcW w:w="1418" w:type="dxa"/>
            <w:gridSpan w:val="2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lastRenderedPageBreak/>
              <w:t xml:space="preserve">№ </w:t>
            </w:r>
            <w:proofErr w:type="gramStart"/>
            <w:r w:rsidRPr="00CD7C9E">
              <w:rPr>
                <w:rFonts w:eastAsia="Calibri"/>
                <w:color w:val="000000"/>
                <w:lang w:eastAsia="en-US"/>
              </w:rPr>
              <w:t>п</w:t>
            </w:r>
            <w:proofErr w:type="gramEnd"/>
            <w:r w:rsidRPr="00CD7C9E">
              <w:rPr>
                <w:rFonts w:eastAsia="Calibri"/>
                <w:color w:val="000000"/>
                <w:lang w:eastAsia="en-US"/>
              </w:rPr>
              <w:t>/п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Дата</w:t>
            </w:r>
          </w:p>
        </w:tc>
        <w:tc>
          <w:tcPr>
            <w:tcW w:w="6615" w:type="dxa"/>
            <w:vMerge w:val="restart"/>
            <w:shd w:val="clear" w:color="auto" w:fill="auto"/>
            <w:vAlign w:val="center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Тема урока</w:t>
            </w:r>
          </w:p>
        </w:tc>
      </w:tr>
      <w:tr w:rsidR="00331F10" w:rsidRPr="00CD7C9E" w:rsidTr="00970123">
        <w:trPr>
          <w:trHeight w:val="160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факт</w:t>
            </w:r>
          </w:p>
        </w:tc>
        <w:tc>
          <w:tcPr>
            <w:tcW w:w="6615" w:type="dxa"/>
            <w:vMerge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331F10" w:rsidRPr="00CD7C9E" w:rsidTr="00970123">
        <w:trPr>
          <w:trHeight w:val="257"/>
        </w:trPr>
        <w:tc>
          <w:tcPr>
            <w:tcW w:w="9498" w:type="dxa"/>
            <w:gridSpan w:val="5"/>
          </w:tcPr>
          <w:p w:rsidR="00331F10" w:rsidRPr="00CD7C9E" w:rsidRDefault="00331F10" w:rsidP="00970123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b/>
                <w:bCs/>
                <w:color w:val="000000"/>
              </w:rPr>
              <w:t>Природная мастерская (8 ч)</w:t>
            </w:r>
          </w:p>
        </w:tc>
      </w:tr>
      <w:tr w:rsidR="00331F10" w:rsidRPr="00CD7C9E" w:rsidTr="00970123">
        <w:trPr>
          <w:trHeight w:val="96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03.09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Рукотворный и природный мир города и села.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228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10.09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CD7C9E">
              <w:rPr>
                <w:bCs/>
              </w:rPr>
              <w:t xml:space="preserve">На земле, на воде и в воздухе. </w:t>
            </w:r>
            <w:r>
              <w:rPr>
                <w:color w:val="000000"/>
              </w:rPr>
              <w:t>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17.09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Природа и творчество. Природные материалы. Листья и фантазии.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24.09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Семена и фантазии. Веточки и фантазии.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01.10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Фантазии из шишек, желудей, каштанов.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08.10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 xml:space="preserve">Композиция из листьев. Что такое композиция? </w:t>
            </w:r>
            <w:r>
              <w:rPr>
                <w:color w:val="000000"/>
              </w:rPr>
              <w:t>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15.10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Орнамент из листьев. Что такое орнамент?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224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22.10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Природный материал. Как их соединить? Проверь себя.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9498" w:type="dxa"/>
            <w:gridSpan w:val="5"/>
          </w:tcPr>
          <w:p w:rsidR="00331F10" w:rsidRPr="00CD7C9E" w:rsidRDefault="00331F10" w:rsidP="00970123">
            <w:pPr>
              <w:numPr>
                <w:ilvl w:val="0"/>
                <w:numId w:val="1"/>
              </w:numPr>
              <w:spacing w:line="276" w:lineRule="auto"/>
              <w:ind w:left="0"/>
              <w:contextualSpacing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CD7C9E">
              <w:rPr>
                <w:rFonts w:eastAsia="Calibri"/>
                <w:b/>
                <w:color w:val="000000"/>
                <w:lang w:eastAsia="en-US"/>
              </w:rPr>
              <w:t>Пластилиновая мастерская (4ч)</w:t>
            </w:r>
          </w:p>
        </w:tc>
      </w:tr>
      <w:tr w:rsidR="00331F10" w:rsidRPr="00CD7C9E" w:rsidTr="00970123">
        <w:trPr>
          <w:trHeight w:val="120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29.10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 xml:space="preserve">Материалы для лепки. Что может пластилин? </w:t>
            </w:r>
            <w:r>
              <w:rPr>
                <w:color w:val="000000"/>
              </w:rPr>
              <w:t>ТБ.</w:t>
            </w:r>
          </w:p>
        </w:tc>
      </w:tr>
      <w:tr w:rsidR="00331F10" w:rsidRPr="00CD7C9E" w:rsidTr="00970123">
        <w:trPr>
          <w:trHeight w:val="124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12.11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 xml:space="preserve">В мастерской кондитера. Как работает мастер? </w:t>
            </w:r>
            <w:r>
              <w:rPr>
                <w:color w:val="000000"/>
              </w:rPr>
              <w:t>ТБ.</w:t>
            </w:r>
          </w:p>
        </w:tc>
      </w:tr>
      <w:tr w:rsidR="00331F10" w:rsidRPr="00CD7C9E" w:rsidTr="00970123">
        <w:trPr>
          <w:trHeight w:val="114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19.11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В море. Какие цвета и формы у морских обитателей</w:t>
            </w:r>
            <w:r w:rsidRPr="00CD7C9E">
              <w:rPr>
                <w:bCs/>
              </w:rPr>
              <w:t>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118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26.11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Наши проекты. Аквариум. Проверь себя.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122"/>
        </w:trPr>
        <w:tc>
          <w:tcPr>
            <w:tcW w:w="9498" w:type="dxa"/>
            <w:gridSpan w:val="5"/>
          </w:tcPr>
          <w:p w:rsidR="00331F10" w:rsidRPr="00CD7C9E" w:rsidRDefault="00331F10" w:rsidP="009701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</w:pPr>
            <w:r w:rsidRPr="00CD7C9E">
              <w:rPr>
                <w:rFonts w:eastAsia="Calibri"/>
                <w:b/>
                <w:color w:val="000000"/>
                <w:lang w:eastAsia="en-US"/>
              </w:rPr>
              <w:t>Бумажная мастерская (16ч)</w:t>
            </w:r>
          </w:p>
        </w:tc>
      </w:tr>
      <w:tr w:rsidR="00331F10" w:rsidRPr="00CD7C9E" w:rsidTr="00970123">
        <w:trPr>
          <w:trHeight w:val="575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03.12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Мастерская Деда Мороза и Снегурочки. Изготовление елочных игрушек из бумажных полосок.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10.12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Наши проекты. Скоро Новый год!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17.12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Бумага. Какие у нее есть секреты?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86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24.12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Бумага и картон. Какие секреты у картона?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232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14.01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Оригами. Как сгибать и складывать бумагу?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80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21.01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Обитатели пруда. Какие секреты у оригами?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211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28.01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Животные зоопарка. Одна основа, а сколько фигурок?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88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04.02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Ножницы. Что ты о них знаешь? Выполнение резаной мозаики.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21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11.02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Шаблон. Для чего он нужен?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18.02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  <w:shd w:val="clear" w:color="auto" w:fill="FFFFFF"/>
              </w:rPr>
              <w:t>Орнамент в полосе. Для чего нужен орнамент?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214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04.03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Наша армия родная. Изготовление кораблика в технике оригами.</w:t>
            </w:r>
            <w:r>
              <w:rPr>
                <w:color w:val="000000"/>
              </w:rPr>
              <w:t xml:space="preserve"> ТБ. 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24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11.03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Бабочки. Как изготовить их из листа бумаги?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01.04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hd w:val="clear" w:color="auto" w:fill="FFFFFF"/>
              </w:rPr>
            </w:pPr>
            <w:r w:rsidRPr="00CD7C9E">
              <w:rPr>
                <w:bCs/>
              </w:rPr>
              <w:t>Весенний праздник 8 марта. Как сделать подарок-портрет?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575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26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08.04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Образы весны. Какие краски у весны? Изготовление аппликации «Весенние цветы»</w:t>
            </w:r>
            <w:r>
              <w:rPr>
                <w:bCs/>
              </w:rPr>
              <w:t>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575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15.04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rPr>
                <w:bCs/>
              </w:rPr>
              <w:t>Настроение весны. Что такое колорит? Изготовление рамок для аппликаций.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575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22.04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rPr>
                <w:bCs/>
              </w:rPr>
              <w:t>Праздники и традиции весны. Какие они? Изготовление коллажных изделий. Проверь себя.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152"/>
        </w:trPr>
        <w:tc>
          <w:tcPr>
            <w:tcW w:w="9498" w:type="dxa"/>
            <w:gridSpan w:val="5"/>
          </w:tcPr>
          <w:p w:rsidR="00331F10" w:rsidRPr="00CD7C9E" w:rsidRDefault="00331F10" w:rsidP="0097012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0"/>
              <w:contextualSpacing/>
              <w:jc w:val="center"/>
            </w:pPr>
            <w:r w:rsidRPr="00CD7C9E">
              <w:rPr>
                <w:b/>
                <w:iCs/>
              </w:rPr>
              <w:t>Текстильная мастерская (5ч)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29.04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Мир тканей. Для чего нужны ткани?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06.05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CD7C9E">
              <w:t>Игла-труженица. Что умеет игла?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79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lastRenderedPageBreak/>
              <w:t>31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20.05</w:t>
            </w: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Вышивка. Для чего она нужна?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154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32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Прямая строчка и перевивы. Для чего они нужны? Проверь себя.</w:t>
            </w:r>
            <w:r>
              <w:rPr>
                <w:color w:val="000000"/>
              </w:rPr>
              <w:t xml:space="preserve"> ТБ.</w:t>
            </w:r>
          </w:p>
        </w:tc>
      </w:tr>
      <w:tr w:rsidR="00331F10" w:rsidRPr="00CD7C9E" w:rsidTr="00970123">
        <w:trPr>
          <w:trHeight w:val="575"/>
        </w:trPr>
        <w:tc>
          <w:tcPr>
            <w:tcW w:w="710" w:type="dxa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 w:rsidRPr="00CD7C9E">
              <w:rPr>
                <w:rFonts w:eastAsia="Calibri"/>
                <w:color w:val="000000"/>
                <w:lang w:eastAsia="en-US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6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331F10" w:rsidRPr="00CD7C9E" w:rsidRDefault="00331F10" w:rsidP="00970123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15" w:type="dxa"/>
            <w:shd w:val="clear" w:color="auto" w:fill="auto"/>
          </w:tcPr>
          <w:p w:rsidR="00331F10" w:rsidRPr="00CD7C9E" w:rsidRDefault="00331F10" w:rsidP="0097012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CD7C9E">
              <w:t>Проверка знаний и умений, полученных в 1 классе. Выставка детских работ.</w:t>
            </w:r>
            <w:r>
              <w:rPr>
                <w:color w:val="000000"/>
              </w:rPr>
              <w:t xml:space="preserve"> ТБ.</w:t>
            </w:r>
          </w:p>
        </w:tc>
      </w:tr>
    </w:tbl>
    <w:p w:rsidR="00331F10" w:rsidRDefault="00331F10" w:rsidP="00331F10"/>
    <w:p w:rsidR="0013185A" w:rsidRDefault="0013185A" w:rsidP="0013185A">
      <w:pPr>
        <w:ind w:left="-142" w:firstLine="142"/>
      </w:pPr>
    </w:p>
    <w:sectPr w:rsidR="0013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010B"/>
    <w:multiLevelType w:val="hybridMultilevel"/>
    <w:tmpl w:val="2B10743C"/>
    <w:lvl w:ilvl="0" w:tplc="4DFADF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85A"/>
    <w:rsid w:val="0013185A"/>
    <w:rsid w:val="00331F10"/>
    <w:rsid w:val="00C40C4F"/>
    <w:rsid w:val="00D5045F"/>
    <w:rsid w:val="00F9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F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341</Words>
  <Characters>1947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Надежда</cp:lastModifiedBy>
  <cp:revision>3</cp:revision>
  <cp:lastPrinted>2020-09-09T14:07:00Z</cp:lastPrinted>
  <dcterms:created xsi:type="dcterms:W3CDTF">2020-09-03T11:30:00Z</dcterms:created>
  <dcterms:modified xsi:type="dcterms:W3CDTF">2020-09-22T15:32:00Z</dcterms:modified>
</cp:coreProperties>
</file>