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0" w:rsidRDefault="00331F10" w:rsidP="00331F10">
      <w:r>
        <w:rPr>
          <w:noProof/>
        </w:rPr>
        <w:drawing>
          <wp:inline distT="0" distB="0" distL="0" distR="0" wp14:anchorId="2C126242" wp14:editId="585042FC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10" w:rsidRDefault="00331F10" w:rsidP="00331F10"/>
    <w:p w:rsidR="00331F10" w:rsidRDefault="00331F10" w:rsidP="00331F10"/>
    <w:p w:rsidR="00331F10" w:rsidRDefault="00331F10" w:rsidP="00331F10"/>
    <w:p w:rsidR="00331F10" w:rsidRDefault="00331F10" w:rsidP="00331F10">
      <w:bookmarkStart w:id="0" w:name="_GoBack"/>
      <w:bookmarkEnd w:id="0"/>
    </w:p>
    <w:p w:rsidR="00331F10" w:rsidRDefault="00331F10" w:rsidP="00331F10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"/>
        <w:gridCol w:w="756"/>
        <w:gridCol w:w="709"/>
        <w:gridCol w:w="6615"/>
      </w:tblGrid>
      <w:tr w:rsidR="00331F10" w:rsidRPr="00CD7C9E" w:rsidTr="00970123">
        <w:trPr>
          <w:trHeight w:val="157"/>
        </w:trPr>
        <w:tc>
          <w:tcPr>
            <w:tcW w:w="1418" w:type="dxa"/>
            <w:gridSpan w:val="2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CD7C9E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CD7C9E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6615" w:type="dxa"/>
            <w:vMerge w:val="restart"/>
            <w:shd w:val="clear" w:color="auto" w:fill="auto"/>
            <w:vAlign w:val="center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Тема урока</w:t>
            </w:r>
          </w:p>
        </w:tc>
      </w:tr>
      <w:tr w:rsidR="00331F10" w:rsidRPr="00CD7C9E" w:rsidTr="00970123">
        <w:trPr>
          <w:trHeight w:val="160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6615" w:type="dxa"/>
            <w:vMerge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31F10" w:rsidRPr="00CD7C9E" w:rsidTr="00970123">
        <w:trPr>
          <w:trHeight w:val="257"/>
        </w:trPr>
        <w:tc>
          <w:tcPr>
            <w:tcW w:w="9498" w:type="dxa"/>
            <w:gridSpan w:val="5"/>
          </w:tcPr>
          <w:p w:rsidR="00331F10" w:rsidRPr="00CD7C9E" w:rsidRDefault="00331F10" w:rsidP="00970123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331F10" w:rsidRPr="00CD7C9E" w:rsidTr="00970123">
        <w:trPr>
          <w:trHeight w:val="96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228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D7C9E">
              <w:rPr>
                <w:bCs/>
              </w:rPr>
              <w:t xml:space="preserve">На земле, на воде и в воздухе. </w:t>
            </w:r>
            <w:r>
              <w:rPr>
                <w:color w:val="000000"/>
              </w:rPr>
              <w:t>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color w:val="000000"/>
              </w:rPr>
              <w:t>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224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9498" w:type="dxa"/>
            <w:gridSpan w:val="5"/>
          </w:tcPr>
          <w:p w:rsidR="00331F10" w:rsidRPr="00CD7C9E" w:rsidRDefault="00331F10" w:rsidP="00970123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C9E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331F10" w:rsidRPr="00CD7C9E" w:rsidTr="00970123">
        <w:trPr>
          <w:trHeight w:val="120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Материалы для лепки. Что может пластилин? </w:t>
            </w:r>
            <w:r>
              <w:rPr>
                <w:color w:val="000000"/>
              </w:rPr>
              <w:t>ТБ.</w:t>
            </w:r>
          </w:p>
        </w:tc>
      </w:tr>
      <w:tr w:rsidR="00331F10" w:rsidRPr="00CD7C9E" w:rsidTr="00970123">
        <w:trPr>
          <w:trHeight w:val="124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 xml:space="preserve">В мастерской кондитера. Как работает мастер? </w:t>
            </w:r>
            <w:r>
              <w:rPr>
                <w:color w:val="000000"/>
              </w:rPr>
              <w:t>ТБ.</w:t>
            </w:r>
          </w:p>
        </w:tc>
      </w:tr>
      <w:tr w:rsidR="00331F10" w:rsidRPr="00CD7C9E" w:rsidTr="00970123">
        <w:trPr>
          <w:trHeight w:val="114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В море. Какие цвета и формы у морских обитателей</w:t>
            </w:r>
            <w:r w:rsidRPr="00CD7C9E">
              <w:rPr>
                <w:bCs/>
              </w:rPr>
              <w:t>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118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Наши проекты. Аквариум. Проверь себя.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122"/>
        </w:trPr>
        <w:tc>
          <w:tcPr>
            <w:tcW w:w="9498" w:type="dxa"/>
            <w:gridSpan w:val="5"/>
          </w:tcPr>
          <w:p w:rsidR="00331F10" w:rsidRPr="00CD7C9E" w:rsidRDefault="00331F10" w:rsidP="00970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</w:pPr>
            <w:r w:rsidRPr="00CD7C9E">
              <w:rPr>
                <w:rFonts w:eastAsia="Calibri"/>
                <w:b/>
                <w:color w:val="000000"/>
                <w:lang w:eastAsia="en-US"/>
              </w:rPr>
              <w:t>Бумажная мастерская (16ч)</w:t>
            </w:r>
          </w:p>
        </w:tc>
      </w:tr>
      <w:tr w:rsidR="00331F10" w:rsidRPr="00CD7C9E" w:rsidTr="00970123">
        <w:trPr>
          <w:trHeight w:val="575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Мастерская Деда Мороза и Снегурочки. Изготовление елочных игрушек из бумажных полосок.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Наши проекты. Скоро Новый год!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Бумага. Какие у нее есть секреты?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86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Бумага и картон. Какие секреты у картона?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232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Оригами. Как сгибать и складывать бумагу?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80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Обитатели пруда. Какие секреты у оригами?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211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Животные зоопарка. Одна основа, а сколько фигурок?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88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Шаблон. Для чего он нужен?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214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Наша армия родная. Изготовление кораблика в технике оригами.</w:t>
            </w:r>
            <w:r>
              <w:rPr>
                <w:color w:val="000000"/>
              </w:rPr>
              <w:t xml:space="preserve"> ТБ. 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Бабочки. Как изготовить их из листа бумаги?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CD7C9E">
              <w:rPr>
                <w:bCs/>
              </w:rPr>
              <w:t>Весенний праздник 8 марта. Как сделать подарок-портрет?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575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575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575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152"/>
        </w:trPr>
        <w:tc>
          <w:tcPr>
            <w:tcW w:w="9498" w:type="dxa"/>
            <w:gridSpan w:val="5"/>
          </w:tcPr>
          <w:p w:rsidR="00331F10" w:rsidRPr="00CD7C9E" w:rsidRDefault="00331F10" w:rsidP="009701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</w:pPr>
            <w:r w:rsidRPr="00CD7C9E">
              <w:rPr>
                <w:b/>
                <w:iCs/>
              </w:rPr>
              <w:t>Текстильная мастерская (5ч)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Мир тканей. Для чего нужны ткани?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06.05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Игла-труженица. Что умеет игла?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79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20.05</w:t>
            </w: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Вышивка. Для чего она нужна?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154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Прямая строчка и перевивы. Для чего они нужны? Проверь себя.</w:t>
            </w:r>
            <w:r>
              <w:rPr>
                <w:color w:val="000000"/>
              </w:rPr>
              <w:t xml:space="preserve"> ТБ.</w:t>
            </w:r>
          </w:p>
        </w:tc>
      </w:tr>
      <w:tr w:rsidR="00331F10" w:rsidRPr="00CD7C9E" w:rsidTr="00970123">
        <w:trPr>
          <w:trHeight w:val="575"/>
        </w:trPr>
        <w:tc>
          <w:tcPr>
            <w:tcW w:w="710" w:type="dxa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31F10" w:rsidRPr="00CD7C9E" w:rsidRDefault="00331F10" w:rsidP="009701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15" w:type="dxa"/>
            <w:shd w:val="clear" w:color="auto" w:fill="auto"/>
          </w:tcPr>
          <w:p w:rsidR="00331F10" w:rsidRPr="00CD7C9E" w:rsidRDefault="00331F10" w:rsidP="009701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Проверка знаний и умений, полученных в 1 классе. Выставка детских работ.</w:t>
            </w:r>
            <w:r>
              <w:rPr>
                <w:color w:val="000000"/>
              </w:rPr>
              <w:t xml:space="preserve"> ТБ.</w:t>
            </w:r>
          </w:p>
        </w:tc>
      </w:tr>
    </w:tbl>
    <w:p w:rsidR="00331F10" w:rsidRDefault="00331F10" w:rsidP="00331F10"/>
    <w:p w:rsidR="0013185A" w:rsidRDefault="0013185A" w:rsidP="0013185A">
      <w:pPr>
        <w:ind w:left="-142" w:firstLine="142"/>
      </w:pPr>
    </w:p>
    <w:sectPr w:rsidR="0013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85A"/>
    <w:rsid w:val="0013185A"/>
    <w:rsid w:val="00331F10"/>
    <w:rsid w:val="00C40C4F"/>
    <w:rsid w:val="00D5045F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3</cp:revision>
  <cp:lastPrinted>2020-09-09T14:07:00Z</cp:lastPrinted>
  <dcterms:created xsi:type="dcterms:W3CDTF">2020-09-03T11:30:00Z</dcterms:created>
  <dcterms:modified xsi:type="dcterms:W3CDTF">2020-09-22T15:32:00Z</dcterms:modified>
</cp:coreProperties>
</file>