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AE" w:rsidRDefault="002350AE" w:rsidP="002350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C6A5FF" wp14:editId="48DB2B83">
            <wp:simplePos x="0" y="0"/>
            <wp:positionH relativeFrom="column">
              <wp:posOffset>-508635</wp:posOffset>
            </wp:positionH>
            <wp:positionV relativeFrom="paragraph">
              <wp:posOffset>-5715</wp:posOffset>
            </wp:positionV>
            <wp:extent cx="5940425" cy="8169275"/>
            <wp:effectExtent l="0" t="0" r="3175" b="3175"/>
            <wp:wrapThrough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ужающий мир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0AE" w:rsidRDefault="002350AE" w:rsidP="002350AE">
      <w:pPr>
        <w:rPr>
          <w:noProof/>
        </w:rPr>
      </w:pPr>
    </w:p>
    <w:p w:rsidR="002350AE" w:rsidRDefault="002350AE" w:rsidP="002350AE">
      <w:pPr>
        <w:rPr>
          <w:noProof/>
        </w:rPr>
      </w:pPr>
    </w:p>
    <w:p w:rsidR="002350AE" w:rsidRDefault="002350AE" w:rsidP="002350AE">
      <w:pPr>
        <w:rPr>
          <w:noProof/>
        </w:rPr>
      </w:pPr>
    </w:p>
    <w:p w:rsidR="002350AE" w:rsidRDefault="002350AE" w:rsidP="002350AE">
      <w:pPr>
        <w:rPr>
          <w:noProof/>
        </w:rPr>
      </w:pPr>
    </w:p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p w:rsidR="002350AE" w:rsidRDefault="002350AE" w:rsidP="002350AE"/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15"/>
        <w:gridCol w:w="720"/>
        <w:gridCol w:w="15"/>
        <w:gridCol w:w="24"/>
        <w:gridCol w:w="951"/>
        <w:gridCol w:w="15"/>
        <w:gridCol w:w="24"/>
        <w:gridCol w:w="756"/>
        <w:gridCol w:w="30"/>
        <w:gridCol w:w="33"/>
        <w:gridCol w:w="6237"/>
      </w:tblGrid>
      <w:tr w:rsidR="002350AE" w:rsidRPr="007172FC" w:rsidTr="007070F8">
        <w:trPr>
          <w:trHeight w:val="330"/>
        </w:trPr>
        <w:tc>
          <w:tcPr>
            <w:tcW w:w="1524" w:type="dxa"/>
            <w:gridSpan w:val="5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809" w:type="dxa"/>
            <w:gridSpan w:val="6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237" w:type="dxa"/>
            <w:vMerge w:val="restart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2350AE" w:rsidRPr="007172FC" w:rsidTr="007070F8">
        <w:trPr>
          <w:trHeight w:val="210"/>
        </w:trPr>
        <w:tc>
          <w:tcPr>
            <w:tcW w:w="76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3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90" w:type="dxa"/>
            <w:gridSpan w:val="3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3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237" w:type="dxa"/>
            <w:vMerge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2350AE" w:rsidRPr="007172FC" w:rsidTr="007070F8">
        <w:tc>
          <w:tcPr>
            <w:tcW w:w="9570" w:type="dxa"/>
            <w:gridSpan w:val="1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color w:val="000000"/>
              </w:rPr>
            </w:pPr>
            <w:r w:rsidRPr="00717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0" w:type="dxa"/>
            <w:gridSpan w:val="3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2350AE" w:rsidRPr="00136D30" w:rsidRDefault="002350AE" w:rsidP="007070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D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82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нас, его многообразие.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gramStart"/>
            <w:r w:rsidRPr="001B0E0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накомство</w:t>
            </w:r>
            <w:proofErr w:type="spell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школой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ТБ.</w:t>
            </w:r>
          </w:p>
        </w:tc>
      </w:tr>
      <w:tr w:rsidR="002350AE" w:rsidRPr="007172FC" w:rsidTr="007070F8">
        <w:tc>
          <w:tcPr>
            <w:tcW w:w="9570" w:type="dxa"/>
            <w:gridSpan w:val="1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Что и кто?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5F6F61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1. </w:t>
            </w:r>
            <w:r w:rsidRPr="001B0E0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3.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4.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это за листья?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5.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лиственными деревьями, их распознавание по листьям».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хвойными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ями, их распознавание по хвоинкам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9B5D91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со строением пера птицы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8. «Распознавание зверей с помощью атласа-определителя».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7E6244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B56950" w:rsidRDefault="002350AE" w:rsidP="007070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954C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2350AE" w:rsidRPr="007172FC" w:rsidTr="007070F8">
        <w:tc>
          <w:tcPr>
            <w:tcW w:w="9570" w:type="dxa"/>
            <w:gridSpan w:val="1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Как, откуда и куда?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43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живет </w:t>
            </w:r>
            <w:proofErr w:type="spell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gram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gramEnd"/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роект</w:t>
            </w:r>
            <w:proofErr w:type="spellEnd"/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«Моя семья».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9. «Знакомство с приемами очистки воды».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10. «Сбор простейшей электрической цепи».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11. «Рассматривание морской соли и «изготовление» морской воды».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12.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13.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«Отработка простейших приемов ухода за комнатными растениями».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14.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15. «Сортировка мусора по характеру материала».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16. «Исследование снега на наличие загрязнений».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7172FC" w:rsidRDefault="002350AE" w:rsidP="007070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BB0236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2350AE" w:rsidRPr="007172FC" w:rsidTr="007070F8">
        <w:tc>
          <w:tcPr>
            <w:tcW w:w="9570" w:type="dxa"/>
            <w:gridSpan w:val="1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Где и когда? 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учиться интересно?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17. </w:t>
            </w:r>
            <w:r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глобусе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Антарктиды</w:t>
            </w:r>
            <w:r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18.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8778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глобусе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2350AE" w:rsidRPr="007172FC" w:rsidTr="007070F8">
        <w:tc>
          <w:tcPr>
            <w:tcW w:w="9570" w:type="dxa"/>
            <w:gridSpan w:val="1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19. «Исследовать возникновение и распространение звуков».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«Мои домашние  питомцы».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20. «Знакомство с предметами ухода за кошкой и собакой».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ловить бабочек?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21.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в автомобиле и поезде нужно соблюдать правила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Итоговая контрольная работа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9C7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2350AE" w:rsidRPr="007172FC" w:rsidTr="007070F8">
        <w:tc>
          <w:tcPr>
            <w:tcW w:w="750" w:type="dxa"/>
          </w:tcPr>
          <w:p w:rsidR="002350AE" w:rsidRPr="00D543B7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35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4"/>
          </w:tcPr>
          <w:p w:rsidR="002350AE" w:rsidRPr="00122B09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80" w:type="dxa"/>
            <w:gridSpan w:val="2"/>
          </w:tcPr>
          <w:p w:rsidR="002350AE" w:rsidRPr="007172FC" w:rsidRDefault="002350AE" w:rsidP="0070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E" w:rsidRPr="001B0E0E" w:rsidRDefault="002350AE" w:rsidP="007070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узнали? Чему научились?</w:t>
            </w:r>
          </w:p>
        </w:tc>
      </w:tr>
    </w:tbl>
    <w:p w:rsidR="002350AE" w:rsidRDefault="002350AE" w:rsidP="002350AE"/>
    <w:p w:rsidR="00136D30" w:rsidRPr="00DF563C" w:rsidRDefault="00136D30" w:rsidP="00136D30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4150E2" w:rsidRDefault="004150E2"/>
    <w:sectPr w:rsidR="004150E2" w:rsidSect="0041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D30"/>
    <w:rsid w:val="00122B09"/>
    <w:rsid w:val="00136D30"/>
    <w:rsid w:val="002350AE"/>
    <w:rsid w:val="004150E2"/>
    <w:rsid w:val="004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3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D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713</Words>
  <Characters>4066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2020-09-09T13:57:00Z</cp:lastPrinted>
  <dcterms:created xsi:type="dcterms:W3CDTF">2020-09-03T11:12:00Z</dcterms:created>
  <dcterms:modified xsi:type="dcterms:W3CDTF">2020-09-22T15:30:00Z</dcterms:modified>
</cp:coreProperties>
</file>