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C4" w:rsidRDefault="00990CC4" w:rsidP="00990CC4">
      <w:r>
        <w:rPr>
          <w:noProof/>
          <w:lang w:eastAsia="ru-RU"/>
        </w:rPr>
        <w:drawing>
          <wp:inline distT="0" distB="0" distL="0" distR="0" wp14:anchorId="7D2A04C6" wp14:editId="50061CFC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атике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31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80"/>
        <w:gridCol w:w="29"/>
        <w:gridCol w:w="822"/>
        <w:gridCol w:w="567"/>
        <w:gridCol w:w="6804"/>
      </w:tblGrid>
      <w:tr w:rsidR="00990CC4" w:rsidRPr="007F4988" w:rsidTr="007F6972">
        <w:tc>
          <w:tcPr>
            <w:tcW w:w="1413" w:type="dxa"/>
            <w:gridSpan w:val="3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9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7F498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F498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98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988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4988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4988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22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4988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4988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804" w:type="dxa"/>
            <w:vMerge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CC4" w:rsidRPr="007F4988" w:rsidTr="007F6972">
        <w:tc>
          <w:tcPr>
            <w:tcW w:w="9606" w:type="dxa"/>
            <w:gridSpan w:val="6"/>
            <w:shd w:val="clear" w:color="auto" w:fill="auto"/>
          </w:tcPr>
          <w:p w:rsidR="00990CC4" w:rsidRPr="007F4988" w:rsidRDefault="00990CC4" w:rsidP="007F6972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b/>
                <w:sz w:val="24"/>
                <w:szCs w:val="24"/>
              </w:rPr>
              <w:t>1.Подготовка к изучению чисел.</w:t>
            </w:r>
          </w:p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 и временные представления. (8 ч.)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 (На сколько больше?</w:t>
            </w:r>
            <w:proofErr w:type="gramEnd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На сколько меньше?)</w:t>
            </w:r>
            <w:proofErr w:type="gramEnd"/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«Пространственные  и временные представления 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«Сравнение предметов  и групп предметов».</w:t>
            </w:r>
          </w:p>
        </w:tc>
      </w:tr>
      <w:tr w:rsidR="00990CC4" w:rsidRPr="007F4988" w:rsidTr="007F6972">
        <w:tc>
          <w:tcPr>
            <w:tcW w:w="9606" w:type="dxa"/>
            <w:gridSpan w:val="6"/>
            <w:shd w:val="clear" w:color="auto" w:fill="auto"/>
          </w:tcPr>
          <w:p w:rsidR="00990CC4" w:rsidRPr="007F4988" w:rsidRDefault="00990CC4" w:rsidP="007F697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10. Нумерация (28 ч.)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Числа 1, 2. Цифра 2.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Числа 1, 2, 3. Цифра 3.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Числа 1, 2, 3, 4. Цифра 4.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Числа 1, 2, 3, 4, 5. Цифра 5.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Состав числа 5.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Состав чисел 2 – 5.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Числа 6 – 7. Цифра 6.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Числа 1, 2, 3, 4, 5, 6, 7. Цифра 7.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Числа 8 – 9. Цифра 8.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Число 10.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Числа 1 – 10.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Число 0. Цифра 0.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обобщение знаний по теме «Числа 1 – 10 и </w:t>
            </w:r>
            <w:r w:rsidRPr="007F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0».</w:t>
            </w:r>
          </w:p>
        </w:tc>
      </w:tr>
      <w:tr w:rsidR="00990CC4" w:rsidRPr="007F4988" w:rsidTr="007F6972">
        <w:trPr>
          <w:trHeight w:val="475"/>
        </w:trPr>
        <w:tc>
          <w:tcPr>
            <w:tcW w:w="9606" w:type="dxa"/>
            <w:gridSpan w:val="6"/>
            <w:shd w:val="clear" w:color="auto" w:fill="auto"/>
          </w:tcPr>
          <w:p w:rsidR="00990CC4" w:rsidRPr="007F4988" w:rsidRDefault="00990CC4" w:rsidP="007F69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Числа от 1 до 10. Сложение и вычитание (56 ч.)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число 2.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Вычесть число 2.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BB51CC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51CC"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знаний. Странички для </w:t>
            </w:r>
            <w:proofErr w:type="gramStart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CBA"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Вычитание из числа 10.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990CC4" w:rsidRPr="007F4988" w:rsidTr="007F6972">
        <w:tc>
          <w:tcPr>
            <w:tcW w:w="9606" w:type="dxa"/>
            <w:gridSpan w:val="6"/>
            <w:shd w:val="clear" w:color="auto" w:fill="auto"/>
          </w:tcPr>
          <w:p w:rsidR="00990CC4" w:rsidRPr="007F4988" w:rsidRDefault="00990CC4" w:rsidP="007F69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11до 20.   Нумерация (12 ч.)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Единица длины – дециметр.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80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Составные задачи.</w:t>
            </w:r>
          </w:p>
        </w:tc>
      </w:tr>
      <w:tr w:rsidR="00990CC4" w:rsidRPr="007F4988" w:rsidTr="007F6972">
        <w:tc>
          <w:tcPr>
            <w:tcW w:w="9606" w:type="dxa"/>
            <w:gridSpan w:val="6"/>
            <w:shd w:val="clear" w:color="auto" w:fill="auto"/>
          </w:tcPr>
          <w:p w:rsidR="00990CC4" w:rsidRPr="007F4988" w:rsidRDefault="00990CC4" w:rsidP="007F69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11до 20.  Табличное сложение и вычитание (21 ч.)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сложения: □ + 2, □ + 3.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сложения: □ + 4.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сложения: □ + 5.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сложения: □ + 6.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сложения: □ + 7.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сложения: □ + 8, □ + 9.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вычитания: 11 – □.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вычитания: 12 – □.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вычитания: 13 – □.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вычитания: 14 – □.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вычитания: 15 – □.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D97CBA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CBA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вычитания: 16 – □.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1C200B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00B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1C200B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00B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1C200B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00B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1C200B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00B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b/>
              </w:rPr>
              <w:t>Итоговая комплексная контрольная  работа.</w:t>
            </w:r>
          </w:p>
        </w:tc>
      </w:tr>
      <w:tr w:rsidR="00990CC4" w:rsidRPr="007F4988" w:rsidTr="007F6972">
        <w:tc>
          <w:tcPr>
            <w:tcW w:w="9606" w:type="dxa"/>
            <w:gridSpan w:val="6"/>
            <w:shd w:val="clear" w:color="auto" w:fill="auto"/>
          </w:tcPr>
          <w:p w:rsidR="00990CC4" w:rsidRPr="007F4988" w:rsidRDefault="00990CC4" w:rsidP="007F697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«Что узнали, чему научились в 1 классе» (7 ч.)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1C200B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00B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1C200B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00B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F4988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2B7CF7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CF7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2B7CF7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CF7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2B7CF7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CF7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2B7CF7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CF7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Pr="001C200B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Pr="007F4988" w:rsidRDefault="00990CC4" w:rsidP="007F69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4988">
              <w:rPr>
                <w:rFonts w:ascii="Times New Roman" w:hAnsi="Times New Roman" w:cs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  <w:tr w:rsidR="00990CC4" w:rsidRPr="007F4988" w:rsidTr="007F6972">
        <w:tc>
          <w:tcPr>
            <w:tcW w:w="704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25. 05</w:t>
            </w:r>
          </w:p>
        </w:tc>
        <w:tc>
          <w:tcPr>
            <w:tcW w:w="567" w:type="dxa"/>
            <w:shd w:val="clear" w:color="auto" w:fill="auto"/>
          </w:tcPr>
          <w:p w:rsidR="00990CC4" w:rsidRPr="007F4988" w:rsidRDefault="00990CC4" w:rsidP="007F69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90CC4" w:rsidRDefault="00990CC4" w:rsidP="007F6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за год.</w:t>
            </w:r>
          </w:p>
        </w:tc>
      </w:tr>
    </w:tbl>
    <w:p w:rsidR="00990CC4" w:rsidRDefault="00990CC4" w:rsidP="00990CC4"/>
    <w:p w:rsidR="006E619B" w:rsidRDefault="006E619B">
      <w:bookmarkStart w:id="0" w:name="_GoBack"/>
      <w:bookmarkEnd w:id="0"/>
    </w:p>
    <w:sectPr w:rsidR="006E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988"/>
    <w:rsid w:val="006E619B"/>
    <w:rsid w:val="007F4988"/>
    <w:rsid w:val="00990CC4"/>
    <w:rsid w:val="00BD7E17"/>
    <w:rsid w:val="00F1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9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0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Надежда</cp:lastModifiedBy>
  <cp:revision>3</cp:revision>
  <cp:lastPrinted>2020-09-09T13:51:00Z</cp:lastPrinted>
  <dcterms:created xsi:type="dcterms:W3CDTF">2020-09-03T11:03:00Z</dcterms:created>
  <dcterms:modified xsi:type="dcterms:W3CDTF">2020-09-22T15:29:00Z</dcterms:modified>
</cp:coreProperties>
</file>