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B369E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  <w:r w:rsidRPr="00A44034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  <w:t>Муниципальное бюджетное общеобразовательное учреждение</w:t>
      </w:r>
    </w:p>
    <w:p w14:paraId="29BB3F9D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  <w:r w:rsidRPr="00A44034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  <w:t xml:space="preserve"> «Средняя школа № 16 имени Героя Советского Союза Степана Иванова </w:t>
      </w:r>
    </w:p>
    <w:p w14:paraId="0F843950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  <w:r w:rsidRPr="00A44034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  <w:t>города Евпатория Республики Крым»</w:t>
      </w:r>
    </w:p>
    <w:p w14:paraId="5E976C48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</w:p>
    <w:p w14:paraId="7221E52A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</w:p>
    <w:p w14:paraId="19616263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</w:p>
    <w:p w14:paraId="4808399F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</w:p>
    <w:p w14:paraId="7E975170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</w:p>
    <w:p w14:paraId="0E1C3D3C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</w:p>
    <w:p w14:paraId="6C65F0E6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</w:p>
    <w:p w14:paraId="1DD79A0C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</w:p>
    <w:p w14:paraId="733D86D0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</w:p>
    <w:p w14:paraId="1A69CC35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</w:p>
    <w:p w14:paraId="67CBBD6E" w14:textId="0F32643D" w:rsidR="00A44034" w:rsidRPr="00A44034" w:rsidRDefault="00241DD1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  <w:t>Конспект занятия в 1-Е</w:t>
      </w:r>
      <w:r w:rsidR="00A44034" w:rsidRPr="00A44034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  <w:t xml:space="preserve"> классе</w:t>
      </w:r>
    </w:p>
    <w:p w14:paraId="0E2F1D4D" w14:textId="77777777" w:rsidR="00A44034" w:rsidRPr="00241DD1" w:rsidRDefault="00A44034" w:rsidP="00A44034">
      <w:pPr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</w:pPr>
      <w:r w:rsidRPr="00A44034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  <w:t xml:space="preserve"> </w:t>
      </w:r>
      <w:r w:rsidRPr="00241DD1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val="ru-RU" w:eastAsia="ru-RU"/>
        </w:rPr>
        <w:t>по теме:</w:t>
      </w:r>
    </w:p>
    <w:p w14:paraId="4083BB82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41DD1">
        <w:rPr>
          <w:rFonts w:ascii="Times New Roman" w:hAnsi="Times New Roman" w:cs="Times New Roman"/>
          <w:b/>
          <w:bCs/>
          <w:sz w:val="28"/>
          <w:szCs w:val="28"/>
          <w:lang w:val="ru-RU"/>
        </w:rPr>
        <w:t>«Игра «Магазин»</w:t>
      </w:r>
    </w:p>
    <w:p w14:paraId="18BD4E55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172E022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0D363F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E6C3B6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EEF922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D842EE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8C5311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5B8C44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20E56A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60E161C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572FABA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098126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AC3E88" w14:textId="77777777" w:rsidR="00A44034" w:rsidRPr="00241DD1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E7DC4C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44034">
        <w:rPr>
          <w:rFonts w:ascii="Times New Roman" w:hAnsi="Times New Roman" w:cs="Times New Roman"/>
          <w:sz w:val="28"/>
          <w:szCs w:val="28"/>
          <w:lang w:val="ru-RU"/>
        </w:rPr>
        <w:t>Подготовила:</w:t>
      </w:r>
    </w:p>
    <w:p w14:paraId="4DFB10DF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A4403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Савонова</w:t>
      </w:r>
      <w:proofErr w:type="spellEnd"/>
      <w:r w:rsidRPr="00A440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Галина Александровна</w:t>
      </w:r>
    </w:p>
    <w:p w14:paraId="33C31CDE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375307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792056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DA798F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D760F29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53051D0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BF8210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ED7011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F0DDE4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7D69FE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5810E9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8D9A1A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A5DC106" w14:textId="77777777" w:rsidR="00A44034" w:rsidRPr="00A44034" w:rsidRDefault="00A44034" w:rsidP="00A44034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C2B41C" w14:textId="77777777" w:rsidR="00A44034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A44034">
        <w:rPr>
          <w:rFonts w:ascii="Times New Roman" w:hAnsi="Times New Roman" w:cs="Times New Roman"/>
          <w:b/>
          <w:bCs/>
          <w:sz w:val="28"/>
          <w:szCs w:val="28"/>
          <w:lang w:val="ru-RU"/>
        </w:rPr>
        <w:t>г.Евпатория</w:t>
      </w:r>
      <w:proofErr w:type="spellEnd"/>
      <w:r w:rsidRPr="00A44034">
        <w:rPr>
          <w:rFonts w:ascii="Times New Roman" w:hAnsi="Times New Roman" w:cs="Times New Roman"/>
          <w:b/>
          <w:bCs/>
          <w:sz w:val="28"/>
          <w:szCs w:val="28"/>
          <w:lang w:val="ru-RU"/>
        </w:rPr>
        <w:t>, 2025г.</w:t>
      </w:r>
    </w:p>
    <w:p w14:paraId="720365FC" w14:textId="77777777" w:rsidR="00A44034" w:rsidRDefault="00A44034" w:rsidP="00A440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5D8BCA" w14:textId="77777777" w:rsidR="00A44034" w:rsidRPr="00A44034" w:rsidRDefault="00A44034" w:rsidP="00A44034">
      <w:pPr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</w:pPr>
    </w:p>
    <w:p w14:paraId="24F28F0F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bidi="ar"/>
        </w:rPr>
        <w:lastRenderedPageBreak/>
        <w:t>Урок математики для 1-го класса</w:t>
      </w:r>
    </w:p>
    <w:p w14:paraId="541DAC68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bidi="ar"/>
        </w:rPr>
        <w:t>Тема урока:</w:t>
      </w:r>
    </w:p>
    <w:p w14:paraId="126D179B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Закрепление вычислительных навыков в пределах 20.</w:t>
      </w:r>
    </w:p>
    <w:p w14:paraId="5B6A1039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bidi="ar"/>
        </w:rPr>
        <w:t>Цель урока:</w:t>
      </w:r>
    </w:p>
    <w:p w14:paraId="415D05C2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Формирование и закрепление навыков устных вычислений чисел первого десятка и чисел второго десятка в рамках игры и практических заданий.</w:t>
      </w:r>
    </w:p>
    <w:p w14:paraId="76B562FB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bidi="ar"/>
        </w:rPr>
        <w:t>Тип урока:</w:t>
      </w:r>
    </w:p>
    <w:p w14:paraId="4AA58359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Урок закрепления изученного материала.</w:t>
      </w:r>
    </w:p>
    <w:p w14:paraId="6821AFE7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bidi="ar"/>
        </w:rPr>
        <w:t> </w:t>
      </w: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Методы обучения:</w:t>
      </w:r>
    </w:p>
    <w:p w14:paraId="68FA0BD3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- словесный метод (беседа);</w:t>
      </w:r>
    </w:p>
    <w:p w14:paraId="1C1CCA75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- наглядный метод (использование иллюстраций и карточек);</w:t>
      </w:r>
    </w:p>
    <w:p w14:paraId="18124A35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- игровой метод («Магазин»).</w:t>
      </w:r>
    </w:p>
    <w:p w14:paraId="407F5EDF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bidi="ar"/>
        </w:rPr>
        <w:t>Оборудование:</w:t>
      </w:r>
    </w:p>
    <w:p w14:paraId="7D8B6AEE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- демонстрационные карточки с числами;</w:t>
      </w:r>
    </w:p>
    <w:p w14:paraId="65522639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- раздаточный материал (карточки с примерами);</w:t>
      </w:r>
    </w:p>
    <w:p w14:paraId="019B492C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- предметы для организации игры «Магазин».</w:t>
      </w:r>
    </w:p>
    <w:p w14:paraId="29E85B80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bidi="ar"/>
        </w:rPr>
        <w:t>Ход урока:</w:t>
      </w:r>
    </w:p>
    <w:p w14:paraId="35E7314B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bidi="ar"/>
        </w:rPr>
        <w:t> </w:t>
      </w:r>
      <w:r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bidi="ar"/>
        </w:rPr>
        <w:t>I</w:t>
      </w:r>
      <w:r w:rsidRPr="00A44034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bidi="ar"/>
        </w:rPr>
        <w:t xml:space="preserve">. </w:t>
      </w: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Организационный этап (2 минуты)</w:t>
      </w:r>
    </w:p>
    <w:p w14:paraId="128CBDB0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Приветствие детей, проверка готовности к уроку.</w:t>
      </w:r>
    </w:p>
    <w:p w14:paraId="0BAA116E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bidi="ar"/>
        </w:rPr>
        <w:t>II</w:t>
      </w:r>
      <w:r w:rsidRPr="00A44034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bidi="ar"/>
        </w:rPr>
        <w:t>.</w:t>
      </w: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 xml:space="preserve"> Актуализация опорных знаний (8 минут)</w:t>
      </w:r>
    </w:p>
    <w:p w14:paraId="1EA5A4D7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Работа с демонстрационными карточками и устный счёт.</w:t>
      </w:r>
    </w:p>
    <w:p w14:paraId="74B7B9CF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bidi="ar"/>
        </w:rPr>
        <w:t> III</w:t>
      </w:r>
      <w:r w:rsidRPr="00A44034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bidi="ar"/>
        </w:rPr>
        <w:t>.</w:t>
      </w: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 xml:space="preserve"> Закрепление знаний (15 минут)</w:t>
      </w:r>
    </w:p>
    <w:p w14:paraId="729C7699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bidi="ar"/>
        </w:rPr>
        <w:t> </w:t>
      </w: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Игра «Магазин»</w:t>
      </w:r>
    </w:p>
    <w:p w14:paraId="40EC1275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Цель игры: развитие навыка решения примеров в пределах 20, знакомство с понятием стоимости товара.</w:t>
      </w:r>
    </w:p>
    <w:p w14:paraId="0E8E842C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Ход игры:</w:t>
      </w:r>
    </w:p>
    <w:p w14:paraId="31A827B7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Дети получают роли продавцов и покупателей. У каждого покупателя есть 20 рублей разными монетами. Продавцы выставляют товары с ценами до 20 рублей (игрушки, книги, глобус, конфеты).</w:t>
      </w:r>
    </w:p>
    <w:p w14:paraId="6AD6DAC5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Покупатели выбирают товар и рассчитываются деньгами. Продавец называет цену товара, а покупатель решает пример, связанный с покупкой.</w:t>
      </w:r>
    </w:p>
    <w:p w14:paraId="22B246E4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Например:</w:t>
      </w:r>
    </w:p>
    <w:p w14:paraId="1D5AB492" w14:textId="77777777" w:rsidR="001A3606" w:rsidRPr="00241DD1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 xml:space="preserve">— Покупатель хочет купить игрушку стоимостью </w:t>
      </w:r>
      <w:r w:rsidRPr="00241DD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14 рублей.</w:t>
      </w:r>
    </w:p>
    <w:p w14:paraId="17507749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— Вопрос продавца покупателю:</w:t>
      </w:r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bidi="ar"/>
        </w:rPr>
        <w:t> </w:t>
      </w:r>
    </w:p>
    <w:p w14:paraId="1800A0D9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Какие монеты нужны для покупки?</w:t>
      </w:r>
    </w:p>
    <w:p w14:paraId="13E8082D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Сколько останется денег у тебя, если ты купишь игрушку?</w:t>
      </w:r>
    </w:p>
    <w:p w14:paraId="47E1060E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>Таким образом, дети решают разнообразные примеры, проверяя умение быстро производить операции сложения и вычитания.</w:t>
      </w:r>
    </w:p>
    <w:p w14:paraId="1090C980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bidi="ar"/>
        </w:rPr>
        <w:t>IV</w:t>
      </w:r>
      <w:r w:rsidRPr="00A44034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bidi="ar"/>
        </w:rPr>
        <w:t>.</w:t>
      </w: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 xml:space="preserve"> Физкультминутка (4 минуты)</w:t>
      </w:r>
    </w:p>
    <w:p w14:paraId="38B4FDC2" w14:textId="77777777" w:rsidR="001A3606" w:rsidRPr="00A44034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bidi="ar"/>
        </w:rPr>
        <w:t>V</w:t>
      </w:r>
      <w:r w:rsidRPr="00A44034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 w:bidi="ar"/>
        </w:rPr>
        <w:t>.</w:t>
      </w:r>
      <w:r w:rsidRPr="00A44034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bidi="ar"/>
        </w:rPr>
        <w:t xml:space="preserve"> Самостоятельная работа (10 минут)</w:t>
      </w:r>
    </w:p>
    <w:p w14:paraId="653905B5" w14:textId="77777777" w:rsidR="001A3606" w:rsidRDefault="00A4403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bidi="ar"/>
        </w:rPr>
        <w:t> VI.</w:t>
      </w:r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bidi="ar"/>
        </w:rPr>
        <w:t>Итог</w:t>
      </w:r>
      <w:proofErr w:type="spellEnd"/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bidi="ar"/>
        </w:rPr>
        <w:t>урока</w:t>
      </w:r>
      <w:proofErr w:type="spellEnd"/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bidi="ar"/>
        </w:rPr>
        <w:t xml:space="preserve"> (5 </w:t>
      </w:r>
      <w:proofErr w:type="spellStart"/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bidi="ar"/>
        </w:rPr>
        <w:t>минут</w:t>
      </w:r>
      <w:proofErr w:type="spellEnd"/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bidi="ar"/>
        </w:rPr>
        <w:t>)</w:t>
      </w:r>
    </w:p>
    <w:p w14:paraId="49166133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469A725A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5E23AD9D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35AB26A5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63CD0A6E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0511F6A6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510E11D7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60BCFAF0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3C5A1757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5AEE4193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70AB65DF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36E0CAC2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71222BF2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6A7477C1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07A8F9A7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1AAFDDF4" w14:textId="3B759966" w:rsidR="00241DD1" w:rsidRDefault="00241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99CA13E" wp14:editId="37DCE497">
            <wp:simplePos x="0" y="0"/>
            <wp:positionH relativeFrom="column">
              <wp:posOffset>-163830</wp:posOffset>
            </wp:positionH>
            <wp:positionV relativeFrom="paragraph">
              <wp:posOffset>-106408</wp:posOffset>
            </wp:positionV>
            <wp:extent cx="4218305" cy="3163570"/>
            <wp:effectExtent l="0" t="0" r="0" b="0"/>
            <wp:wrapThrough wrapText="bothSides">
              <wp:wrapPolygon edited="0">
                <wp:start x="0" y="0"/>
                <wp:lineTo x="0" y="21461"/>
                <wp:lineTo x="21460" y="21461"/>
                <wp:lineTo x="2146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1117_075116_74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30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5697E" w14:textId="70B2E44C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45811F8C" w14:textId="35C9408C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0375DC78" w14:textId="5A154BB0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63E25F2A" w14:textId="77777777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3853E262" w14:textId="5911986D" w:rsidR="00241DD1" w:rsidRDefault="00241DD1">
      <w:pPr>
        <w:rPr>
          <w:rFonts w:ascii="Times New Roman" w:hAnsi="Times New Roman" w:cs="Times New Roman"/>
          <w:sz w:val="24"/>
          <w:szCs w:val="24"/>
        </w:rPr>
      </w:pPr>
    </w:p>
    <w:p w14:paraId="66A5DCE9" w14:textId="3F0F3495" w:rsidR="001A3606" w:rsidRDefault="00241D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71B85672" wp14:editId="6A87BB6B">
            <wp:simplePos x="0" y="0"/>
            <wp:positionH relativeFrom="column">
              <wp:posOffset>-524963</wp:posOffset>
            </wp:positionH>
            <wp:positionV relativeFrom="paragraph">
              <wp:posOffset>2268401</wp:posOffset>
            </wp:positionV>
            <wp:extent cx="3366770" cy="2525395"/>
            <wp:effectExtent l="0" t="0" r="5080" b="8255"/>
            <wp:wrapThrough wrapText="bothSides">
              <wp:wrapPolygon edited="0">
                <wp:start x="0" y="0"/>
                <wp:lineTo x="0" y="21508"/>
                <wp:lineTo x="21510" y="21508"/>
                <wp:lineTo x="2151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51117_075116_3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5168" behindDoc="0" locked="0" layoutInCell="1" allowOverlap="1" wp14:anchorId="2CA71178" wp14:editId="083D29D2">
            <wp:simplePos x="0" y="0"/>
            <wp:positionH relativeFrom="column">
              <wp:posOffset>-4205515</wp:posOffset>
            </wp:positionH>
            <wp:positionV relativeFrom="paragraph">
              <wp:posOffset>2181315</wp:posOffset>
            </wp:positionV>
            <wp:extent cx="3539490" cy="2654935"/>
            <wp:effectExtent l="0" t="0" r="3810" b="0"/>
            <wp:wrapThrough wrapText="bothSides">
              <wp:wrapPolygon edited="0">
                <wp:start x="0" y="0"/>
                <wp:lineTo x="0" y="21388"/>
                <wp:lineTo x="21507" y="21388"/>
                <wp:lineTo x="2150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1117_075108_4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49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76D7E305" wp14:editId="01719399">
            <wp:simplePos x="0" y="0"/>
            <wp:positionH relativeFrom="column">
              <wp:posOffset>-2094048</wp:posOffset>
            </wp:positionH>
            <wp:positionV relativeFrom="paragraph">
              <wp:posOffset>5286284</wp:posOffset>
            </wp:positionV>
            <wp:extent cx="4871085" cy="3653790"/>
            <wp:effectExtent l="0" t="0" r="5715" b="3810"/>
            <wp:wrapThrough wrapText="bothSides">
              <wp:wrapPolygon edited="0">
                <wp:start x="0" y="0"/>
                <wp:lineTo x="0" y="21510"/>
                <wp:lineTo x="21541" y="21510"/>
                <wp:lineTo x="2154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51117_075117_28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3606" w:rsidSect="00A4403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561BF"/>
    <w:rsid w:val="001A3606"/>
    <w:rsid w:val="00241DD1"/>
    <w:rsid w:val="0094309E"/>
    <w:rsid w:val="00A44034"/>
    <w:rsid w:val="6F2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46119"/>
  <w15:docId w15:val="{1FD10E02-9299-428D-B000-3B9152EA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294</Words>
  <Characters>1676</Characters>
  <Application>Microsoft Office Word</Application>
  <DocSecurity>0</DocSecurity>
  <Lines>13</Lines>
  <Paragraphs>3</Paragraphs>
  <ScaleCrop>false</ScaleCrop>
  <Company>LightKey.Store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№16</dc:creator>
  <cp:lastModifiedBy>Школа каб.14</cp:lastModifiedBy>
  <cp:revision>3</cp:revision>
  <dcterms:created xsi:type="dcterms:W3CDTF">2025-11-17T04:55:00Z</dcterms:created>
  <dcterms:modified xsi:type="dcterms:W3CDTF">2025-11-24T13:38:00Z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83C0907A4D924EA19E585768836BABE9_11</vt:lpwstr>
  </property>
</Properties>
</file>