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CBE" w:rsidRDefault="00BA195F">
      <w:r>
        <w:rPr>
          <w:noProof/>
          <w:lang w:eastAsia="ru-RU"/>
        </w:rPr>
        <w:drawing>
          <wp:inline distT="0" distB="0" distL="0" distR="0">
            <wp:extent cx="5940425" cy="8169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тературное чтение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95F" w:rsidRDefault="00BA195F"/>
    <w:p w:rsidR="00BA195F" w:rsidRDefault="00BA195F">
      <w:bookmarkStart w:id="0" w:name="_GoBack"/>
      <w:bookmarkEnd w:id="0"/>
    </w:p>
    <w:p w:rsidR="00BA195F" w:rsidRDefault="00BA195F"/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7"/>
        <w:gridCol w:w="675"/>
        <w:gridCol w:w="34"/>
        <w:gridCol w:w="817"/>
        <w:gridCol w:w="33"/>
        <w:gridCol w:w="818"/>
        <w:gridCol w:w="32"/>
        <w:gridCol w:w="34"/>
        <w:gridCol w:w="12"/>
        <w:gridCol w:w="16"/>
        <w:gridCol w:w="39"/>
        <w:gridCol w:w="5116"/>
        <w:gridCol w:w="1417"/>
      </w:tblGrid>
      <w:tr w:rsidR="00B06BB1" w:rsidTr="00B06BB1"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66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tabs>
                <w:tab w:val="left" w:pos="601"/>
              </w:tabs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66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6BB1" w:rsidTr="00B06BB1">
        <w:tc>
          <w:tcPr>
            <w:tcW w:w="97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Обучение  грамоте (обучение чтению) </w:t>
            </w:r>
          </w:p>
        </w:tc>
      </w:tr>
      <w:tr w:rsidR="00B06BB1" w:rsidTr="00B06BB1">
        <w:tc>
          <w:tcPr>
            <w:tcW w:w="97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Добукварный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период (20 ч)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Азбука – первая учебная книга. Составление рассказа по картинке.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устная и письменная. Предложение.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Предложение и слово.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Слово и слог.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</w:t>
            </w:r>
            <w:r w:rsidR="003D1FAA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Ударение. Ударный слог.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</w:t>
            </w:r>
            <w:r w:rsidR="003D1FAA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в окружающем мире и речи.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  <w:r w:rsidR="003D1FAA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в словах.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  <w:r w:rsidR="003D1FAA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Слог-слияние. Звуки речи: гласные и согласные.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  <w:r w:rsidR="003D1FAA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образуется слог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  <w:r w:rsidR="003D1FAA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алфавитом. Обозначение звуков.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  <w:r w:rsidR="003D1FAA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Гласный звук [а],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а.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  <w:r w:rsidR="003D1FAA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[а], буквах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а.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  <w:r w:rsidR="003D1FAA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[о],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о.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  <w:r w:rsidR="003D1FAA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[о],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о.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  <w:r w:rsidR="003D1FAA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[и],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и.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  <w:r w:rsidR="003D1FAA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[и], буквах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и.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</w:t>
            </w:r>
            <w:r w:rsidR="003D1FAA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Гласная буква ы, звук [ы].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</w:t>
            </w:r>
            <w:r w:rsidR="003D1FAA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гласном звуке [ы], букве ы.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[у],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у. 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[у], буквах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у. </w:t>
            </w:r>
          </w:p>
        </w:tc>
      </w:tr>
      <w:tr w:rsidR="00B06BB1" w:rsidTr="00B06BB1">
        <w:tc>
          <w:tcPr>
            <w:tcW w:w="97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Букварный период (60 ч)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[н], [н’], буквы Н, н.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согласных звуках [н], [н’], буквах Н, н.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[с], [c’],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с. 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  <w:r w:rsidR="003D1FA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[с], [c’], буквах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с.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  <w:r w:rsidR="003D1FA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[к], [к’],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к.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  <w:r w:rsidR="003D1FA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[к], [к’], буквах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к.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  <w:r w:rsidR="003D1FA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[т], [т’],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т.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  <w:r w:rsidR="003D1FA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[т], [т’], буквах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т.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  <w:r w:rsidR="003D1FA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[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], [л’], буквы Л, л.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  <w:r w:rsidR="003D1FA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согласных звуках [л], [л’], буквах Л, л.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  <w:r w:rsidR="003D1FA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], [р’], буквы Р, р.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  <w:r w:rsidR="003D1FA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], [р’], буквах Р, р.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  <w:r w:rsidR="003D1FA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[в], [в’],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в.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  <w:r w:rsidR="003D1FA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[в], [в’], буквах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в.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</w:t>
            </w:r>
            <w:r w:rsidR="003D1FA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Гласные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е, обозначающие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].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показатель мягкости согласных.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], [п’], буквы П, п.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], [п’], буквы П,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п.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], [м’], буквы М, м.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 и текстов с буквами М, м. Сопоставление слогов и слов с буквами Л и М.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[з], [з’], буквы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з.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слов, текстов с буквами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з. Сопоставление слогов и слов с буквами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з.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[б], [б’],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б.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 с буквой б. Сопоставление слогов и слов с буквами б и п.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[д], [д’],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Парные согласные [д], [д’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[т], [т’], буквы Д, д, Т, т 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Буквы Я, я, обозначающие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].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Буква Я – показатель мягкости согласного.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], [г’], буквы Г, г.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 с буквой г. Сопоставление слогов и слов с буквами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г.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Согласный звук [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’], буквы Ч, ч.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мягком согласном  звуке [ч’], буквы Ч, ч.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Буква ь – показатель мягкости предшествующих согласных звуков.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Буква ь в конце и в середине слова для обозначения мягкости согласного.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Твердый согласный звук [ш], буквы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ш. Сочетание ши. Чтение слов с ши.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о твёрдом согласном звуке [ш], буквах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ш. Буквосочетание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ши.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слов с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ши.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Твердый согласный звук [ж],буквы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ж.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твёрдом согласном звуке [ж],буквах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ж. 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Буквосочетания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-ши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Чтение слов с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-ши.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Ё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ё, обозначающие два звука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].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Ё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ё – показатель мягкости.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Мягкий согласный звук [й’]. Буквы Й, й.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 с буквой й.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[х], [х’], буквы Х, х.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 с буквой х.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Pr="00BB51CC" w:rsidRDefault="00BB51CC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51CC">
              <w:rPr>
                <w:rFonts w:ascii="Times New Roman" w:hAnsi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Pr="00D97CBA" w:rsidRDefault="00D97CBA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CBA">
              <w:rPr>
                <w:rFonts w:ascii="Times New Roman" w:hAnsi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ю, обозначающие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].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Pr="00D97CBA" w:rsidRDefault="00D97CBA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CBA">
              <w:rPr>
                <w:rFonts w:ascii="Times New Roman" w:hAnsi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Обозначение буквой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гласного звука [у] после мягких согласных в слиянии.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Pr="00D97CBA" w:rsidRDefault="00D97CBA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CBA">
              <w:rPr>
                <w:rFonts w:ascii="Times New Roman" w:hAnsi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Твердый согласный звук [ц], буквы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ц.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Pr="00D97CBA" w:rsidRDefault="00D97CBA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CBA">
              <w:rPr>
                <w:rFonts w:ascii="Times New Roman" w:hAnsi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 с буквами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ц.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Pr="00D97CBA" w:rsidRDefault="00D97CBA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CBA">
              <w:rPr>
                <w:rFonts w:ascii="Times New Roman" w:hAnsi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Гласный звук [э].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э.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Pr="00D97CBA" w:rsidRDefault="00D97CBA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CBA">
              <w:rPr>
                <w:rFonts w:ascii="Times New Roman" w:hAnsi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 с буквами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э.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Pr="00D97CBA" w:rsidRDefault="00D97CBA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CBA">
              <w:rPr>
                <w:rFonts w:ascii="Times New Roman" w:hAnsi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Мягкий согласный звук [щ’], буквы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Щ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щ.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Pr="00D97CBA" w:rsidRDefault="00D97CBA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CBA">
              <w:rPr>
                <w:rFonts w:ascii="Times New Roman" w:hAnsi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Правописание сочетаний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ща,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Pr="00D97CBA" w:rsidRDefault="00D97CBA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CBA">
              <w:rPr>
                <w:rFonts w:ascii="Times New Roman" w:hAnsi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предложений и текстов с буквами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Щ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щ 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Pr="00D97CBA" w:rsidRDefault="00D97CBA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CBA">
              <w:rPr>
                <w:rFonts w:ascii="Times New Roman" w:hAnsi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[ф], [ф’], буквы Ф, ф.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Pr="00D97CBA" w:rsidRDefault="00D97CBA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CBA">
              <w:rPr>
                <w:rFonts w:ascii="Times New Roman" w:hAnsi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слов, предложений с буквами Ф, ф. Сопоставление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слогов и слов с буквами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ф.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Pr="00D97CBA" w:rsidRDefault="00D97CBA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CBA">
              <w:rPr>
                <w:rFonts w:ascii="Times New Roman" w:hAnsi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Мягкий и твердый разделительные знаки.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Pr="00D97CBA" w:rsidRDefault="00D97CBA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мягком и твердый разделительные знаки.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Pr="00D97CBA" w:rsidRDefault="00D97CBA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алфавит, или Азбука.</w:t>
            </w:r>
          </w:p>
        </w:tc>
      </w:tr>
      <w:tr w:rsidR="00B06BB1" w:rsidTr="00B06BB1">
        <w:tc>
          <w:tcPr>
            <w:tcW w:w="97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Послебукварный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период (12 ч)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D97CBA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хорошо уметь читать. Произведения С. Маршака,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«Как мальчик Женя научился говорить букву «р».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D97CBA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 Д. Ушинский. Наше Отечество.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Крупин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Первоучители словенские. Первый букварь.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D97CBA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Pr="007A645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Творчество А. С. Пушкина – сказки.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D97CBA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Pr="007A645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Л. Н.Толстой и К. Д.Ушинский о детях.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D97CBA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Pr="007A645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Творчество К. И. Чуковского «Телефон», «Путаница»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D97CBA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Pr="007A645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В. В. Бианки. Первая охота.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D97CBA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Pr="007A645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Творчество С. Я. Маршака.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D97CBA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Pr="007A645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Творчество М. М. Пришвина.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D97CBA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Pr="007A645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Творчество А. Л.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D97CBA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Pr="007A645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Творчество С. В. Михалкова.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D97CBA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Pr="007A645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Творчество Б. В.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Заходера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и В.Д.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Берестова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06BB1" w:rsidTr="00B06BB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Default="00B06BB1" w:rsidP="00B06BB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D97CBA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1" w:rsidRDefault="00B06BB1" w:rsidP="00B06BB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BB1" w:rsidRPr="007A645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Прощание с Азбукой. И. Резник «Живая Азбука».</w:t>
            </w:r>
          </w:p>
        </w:tc>
      </w:tr>
      <w:tr w:rsidR="00B06BB1" w:rsidTr="00B06BB1">
        <w:tc>
          <w:tcPr>
            <w:tcW w:w="97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Pr="007A2449" w:rsidRDefault="00B06BB1" w:rsidP="00B06B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449">
              <w:rPr>
                <w:rFonts w:ascii="Times New Roman" w:hAnsi="Times New Roman"/>
                <w:b/>
                <w:sz w:val="24"/>
                <w:szCs w:val="24"/>
              </w:rPr>
              <w:t>Литературное чтение</w:t>
            </w:r>
          </w:p>
        </w:tc>
      </w:tr>
      <w:tr w:rsidR="00B06BB1" w:rsidTr="00B06BB1">
        <w:tc>
          <w:tcPr>
            <w:tcW w:w="97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B1" w:rsidRPr="007A6451" w:rsidRDefault="00B06BB1" w:rsidP="00B06B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451">
              <w:rPr>
                <w:rFonts w:ascii="Times New Roman" w:hAnsi="Times New Roman"/>
                <w:b/>
                <w:sz w:val="24"/>
                <w:szCs w:val="24"/>
              </w:rPr>
              <w:t>4. Вводный урок (1 ч)</w:t>
            </w:r>
          </w:p>
        </w:tc>
      </w:tr>
      <w:tr w:rsidR="00B06BB1" w:rsidRPr="0041600F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B06BB1" w:rsidRPr="00503831" w:rsidRDefault="00B06BB1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3831"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06BB1" w:rsidRPr="00CE0EBF" w:rsidRDefault="00B06BB1" w:rsidP="00B06BB1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06BB1" w:rsidRPr="00D97CBA" w:rsidRDefault="00D97CBA" w:rsidP="00B06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CBA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06BB1" w:rsidRPr="007A645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7" w:type="dxa"/>
            <w:gridSpan w:val="5"/>
            <w:shd w:val="clear" w:color="auto" w:fill="auto"/>
          </w:tcPr>
          <w:p w:rsidR="00B06BB1" w:rsidRPr="007A645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Знакомство с новым учебником «Литературное чтение». В. Данько «Загадочные буквы»</w:t>
            </w:r>
            <w:proofErr w:type="gramStart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417" w:type="dxa"/>
          </w:tcPr>
          <w:p w:rsidR="00B06BB1" w:rsidRPr="007A6451" w:rsidRDefault="00B06BB1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BB1" w:rsidTr="00B06BB1">
        <w:trPr>
          <w:trHeight w:val="158"/>
        </w:trPr>
        <w:tc>
          <w:tcPr>
            <w:tcW w:w="8335" w:type="dxa"/>
            <w:gridSpan w:val="13"/>
            <w:shd w:val="clear" w:color="auto" w:fill="auto"/>
          </w:tcPr>
          <w:p w:rsidR="00B06BB1" w:rsidRPr="00503831" w:rsidRDefault="00B06BB1" w:rsidP="00B06B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831">
              <w:rPr>
                <w:rFonts w:ascii="Times New Roman" w:hAnsi="Times New Roman"/>
                <w:b/>
                <w:sz w:val="24"/>
                <w:szCs w:val="24"/>
              </w:rPr>
              <w:t>5. Жили-были буквы (7 ч)</w:t>
            </w:r>
          </w:p>
        </w:tc>
        <w:tc>
          <w:tcPr>
            <w:tcW w:w="1417" w:type="dxa"/>
          </w:tcPr>
          <w:p w:rsidR="00B06BB1" w:rsidRPr="007A6451" w:rsidRDefault="00B06BB1" w:rsidP="00B06B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6BB1" w:rsidRPr="00DB5BF6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B06BB1" w:rsidRPr="007A0591" w:rsidRDefault="00B06BB1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06BB1" w:rsidRPr="00CE0EBF" w:rsidRDefault="00B06BB1" w:rsidP="00B06BB1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06BB1" w:rsidRPr="00D97CBA" w:rsidRDefault="00D97CBA" w:rsidP="00B06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CBA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B06BB1" w:rsidRPr="007A645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1" w:type="dxa"/>
            <w:gridSpan w:val="3"/>
            <w:shd w:val="clear" w:color="auto" w:fill="auto"/>
          </w:tcPr>
          <w:p w:rsidR="00B06BB1" w:rsidRPr="007A6451" w:rsidRDefault="00B06BB1" w:rsidP="00B06BB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«Аля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Кляксич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и буква “А”».</w:t>
            </w:r>
          </w:p>
        </w:tc>
        <w:tc>
          <w:tcPr>
            <w:tcW w:w="1417" w:type="dxa"/>
          </w:tcPr>
          <w:p w:rsidR="00B06BB1" w:rsidRPr="007A6451" w:rsidRDefault="00B06BB1" w:rsidP="00B06B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BB1" w:rsidRPr="001A6C9A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B06BB1" w:rsidRPr="007A0591" w:rsidRDefault="00B06BB1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06BB1" w:rsidRPr="00CE0EBF" w:rsidRDefault="00B06BB1" w:rsidP="00B06BB1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06BB1" w:rsidRPr="00D97CBA" w:rsidRDefault="00D97CBA" w:rsidP="00B06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CBA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B06BB1" w:rsidRPr="007A645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1" w:type="dxa"/>
            <w:gridSpan w:val="3"/>
            <w:shd w:val="clear" w:color="auto" w:fill="auto"/>
          </w:tcPr>
          <w:p w:rsidR="00B06BB1" w:rsidRPr="007A6451" w:rsidRDefault="00B06BB1" w:rsidP="00B06BB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A6451">
              <w:rPr>
                <w:rFonts w:ascii="Times New Roman" w:hAnsi="Times New Roman"/>
                <w:sz w:val="24"/>
                <w:szCs w:val="24"/>
              </w:rPr>
              <w:t>C</w:t>
            </w:r>
            <w:proofErr w:type="gramEnd"/>
            <w:r w:rsidRPr="007A6451">
              <w:rPr>
                <w:rFonts w:ascii="Times New Roman" w:hAnsi="Times New Roman"/>
                <w:sz w:val="24"/>
                <w:szCs w:val="24"/>
              </w:rPr>
              <w:t>аша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Чёрный «Живая азбука».</w:t>
            </w:r>
          </w:p>
        </w:tc>
        <w:tc>
          <w:tcPr>
            <w:tcW w:w="1417" w:type="dxa"/>
          </w:tcPr>
          <w:p w:rsidR="00B06BB1" w:rsidRPr="007A6451" w:rsidRDefault="00B06BB1" w:rsidP="00B06B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6451">
              <w:rPr>
                <w:rFonts w:ascii="Times New Roman" w:hAnsi="Times New Roman"/>
                <w:b/>
                <w:i/>
                <w:sz w:val="24"/>
                <w:szCs w:val="24"/>
              </w:rPr>
              <w:t>Наизусть</w:t>
            </w:r>
          </w:p>
        </w:tc>
      </w:tr>
      <w:tr w:rsidR="00B06BB1" w:rsidRPr="00DB5BF6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B06BB1" w:rsidRPr="007A0591" w:rsidRDefault="00B06BB1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06BB1" w:rsidRPr="00CE0EBF" w:rsidRDefault="00B06BB1" w:rsidP="00B06BB1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06BB1" w:rsidRPr="00D97CBA" w:rsidRDefault="00D97CBA" w:rsidP="00B06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CBA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B06BB1" w:rsidRPr="007A645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1" w:type="dxa"/>
            <w:gridSpan w:val="3"/>
            <w:shd w:val="clear" w:color="auto" w:fill="auto"/>
          </w:tcPr>
          <w:p w:rsidR="00B06BB1" w:rsidRPr="007A6451" w:rsidRDefault="00B06BB1" w:rsidP="00B06BB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Ф. Кривин «Почему «А» поётся, а «Б» нет».</w:t>
            </w:r>
          </w:p>
        </w:tc>
        <w:tc>
          <w:tcPr>
            <w:tcW w:w="1417" w:type="dxa"/>
          </w:tcPr>
          <w:p w:rsidR="00B06BB1" w:rsidRPr="007A6451" w:rsidRDefault="00B06BB1" w:rsidP="00B06B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BB1" w:rsidRPr="00DB5BF6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B06BB1" w:rsidRPr="007A0591" w:rsidRDefault="00B06BB1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06BB1" w:rsidRPr="00CE0EBF" w:rsidRDefault="00B06BB1" w:rsidP="00B06BB1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06BB1" w:rsidRPr="00D97CBA" w:rsidRDefault="00D97CBA" w:rsidP="00B06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CBA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B06BB1" w:rsidRPr="007A645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1" w:type="dxa"/>
            <w:gridSpan w:val="3"/>
            <w:shd w:val="clear" w:color="auto" w:fill="auto"/>
          </w:tcPr>
          <w:p w:rsidR="00B06BB1" w:rsidRPr="007A6451" w:rsidRDefault="00B06BB1" w:rsidP="00B06BB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Г. Сапгир «Про медведя».</w:t>
            </w:r>
          </w:p>
        </w:tc>
        <w:tc>
          <w:tcPr>
            <w:tcW w:w="1417" w:type="dxa"/>
          </w:tcPr>
          <w:p w:rsidR="00B06BB1" w:rsidRPr="007A6451" w:rsidRDefault="00B06BB1" w:rsidP="00B06B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BB1" w:rsidRPr="00DB5BF6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B06BB1" w:rsidRPr="007A0591" w:rsidRDefault="00B06BB1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06BB1" w:rsidRPr="00CE0EBF" w:rsidRDefault="00B06BB1" w:rsidP="00B06BB1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06BB1" w:rsidRPr="00D97CBA" w:rsidRDefault="00D97CBA" w:rsidP="00B06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CBA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B06BB1" w:rsidRPr="007A645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1" w:type="dxa"/>
            <w:gridSpan w:val="3"/>
            <w:shd w:val="clear" w:color="auto" w:fill="auto"/>
          </w:tcPr>
          <w:p w:rsidR="00B06BB1" w:rsidRPr="007A6451" w:rsidRDefault="00B06BB1" w:rsidP="00B06BB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Бородицкая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«Разговор с пчелой». И.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Гамазкова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«Кто как кричит?».</w:t>
            </w:r>
          </w:p>
        </w:tc>
        <w:tc>
          <w:tcPr>
            <w:tcW w:w="1417" w:type="dxa"/>
          </w:tcPr>
          <w:p w:rsidR="00B06BB1" w:rsidRPr="007A6451" w:rsidRDefault="00B06BB1" w:rsidP="00B06B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BB1" w:rsidRPr="00DB5BF6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B06BB1" w:rsidRPr="007A0591" w:rsidRDefault="00B06BB1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06BB1" w:rsidRPr="00CE0EBF" w:rsidRDefault="00B06BB1" w:rsidP="00B06BB1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06BB1" w:rsidRPr="00D97CBA" w:rsidRDefault="00D97CBA" w:rsidP="00B06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CBA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B06BB1" w:rsidRPr="007A645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1" w:type="dxa"/>
            <w:gridSpan w:val="3"/>
            <w:shd w:val="clear" w:color="auto" w:fill="auto"/>
          </w:tcPr>
          <w:p w:rsidR="00B06BB1" w:rsidRPr="007A6451" w:rsidRDefault="00B06BB1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С. Маршак «Автобус номер двадцать шесть»</w:t>
            </w:r>
          </w:p>
        </w:tc>
        <w:tc>
          <w:tcPr>
            <w:tcW w:w="1417" w:type="dxa"/>
          </w:tcPr>
          <w:p w:rsidR="00B06BB1" w:rsidRPr="007A6451" w:rsidRDefault="00B06BB1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BB1" w:rsidRPr="00DB5BF6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B06BB1" w:rsidRPr="007A0591" w:rsidRDefault="00B06BB1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06BB1" w:rsidRPr="00CE0EBF" w:rsidRDefault="00B06BB1" w:rsidP="00B06BB1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06BB1" w:rsidRPr="00D97CBA" w:rsidRDefault="00D97CBA" w:rsidP="00B06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CBA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B06BB1" w:rsidRPr="007A645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1" w:type="dxa"/>
            <w:gridSpan w:val="3"/>
            <w:shd w:val="clear" w:color="auto" w:fill="auto"/>
          </w:tcPr>
          <w:p w:rsidR="00B06BB1" w:rsidRPr="007A6451" w:rsidRDefault="00B06BB1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Из старинных книг. Урок-обобщение «Жили-были буквы».</w:t>
            </w:r>
          </w:p>
        </w:tc>
        <w:tc>
          <w:tcPr>
            <w:tcW w:w="1417" w:type="dxa"/>
          </w:tcPr>
          <w:p w:rsidR="00B06BB1" w:rsidRPr="007A6451" w:rsidRDefault="00B06BB1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BB1" w:rsidTr="00B06BB1">
        <w:trPr>
          <w:trHeight w:val="158"/>
        </w:trPr>
        <w:tc>
          <w:tcPr>
            <w:tcW w:w="9752" w:type="dxa"/>
            <w:gridSpan w:val="14"/>
            <w:shd w:val="clear" w:color="auto" w:fill="auto"/>
          </w:tcPr>
          <w:p w:rsidR="00B06BB1" w:rsidRPr="00503831" w:rsidRDefault="00B06BB1" w:rsidP="00B06B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831">
              <w:rPr>
                <w:rFonts w:ascii="Times New Roman" w:hAnsi="Times New Roman"/>
                <w:b/>
                <w:sz w:val="24"/>
                <w:szCs w:val="24"/>
              </w:rPr>
              <w:t>6. Сказки, загадки, небылицы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(7 ч)</w:t>
            </w:r>
          </w:p>
        </w:tc>
      </w:tr>
      <w:tr w:rsidR="00B06BB1" w:rsidRPr="00DB5BF6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B06BB1" w:rsidRPr="007A0591" w:rsidRDefault="00B06BB1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06BB1" w:rsidRPr="00CE0EBF" w:rsidRDefault="00B06BB1" w:rsidP="00B06BB1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06BB1" w:rsidRPr="00D97CBA" w:rsidRDefault="00D97CBA" w:rsidP="00B06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CBA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B06BB1" w:rsidRPr="007A6451" w:rsidRDefault="00B06BB1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6" w:type="dxa"/>
            <w:shd w:val="clear" w:color="auto" w:fill="auto"/>
          </w:tcPr>
          <w:p w:rsidR="00B06BB1" w:rsidRPr="007A6451" w:rsidRDefault="00B06BB1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Чарушин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«Теремок».</w:t>
            </w:r>
          </w:p>
        </w:tc>
        <w:tc>
          <w:tcPr>
            <w:tcW w:w="1417" w:type="dxa"/>
          </w:tcPr>
          <w:p w:rsidR="00B06BB1" w:rsidRPr="007A6451" w:rsidRDefault="00B06BB1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00B" w:rsidRPr="00DB5BF6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1C200B" w:rsidRPr="007A0591" w:rsidRDefault="001C200B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C200B" w:rsidRPr="00CE0EBF" w:rsidRDefault="001C200B" w:rsidP="00B06BB1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C200B" w:rsidRPr="00D97CBA" w:rsidRDefault="001C200B" w:rsidP="00F53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CBA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1C200B" w:rsidRPr="007A6451" w:rsidRDefault="001C200B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6" w:type="dxa"/>
            <w:shd w:val="clear" w:color="auto" w:fill="auto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Русская народная сказка «Рукавичка».</w:t>
            </w:r>
          </w:p>
        </w:tc>
        <w:tc>
          <w:tcPr>
            <w:tcW w:w="1417" w:type="dxa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00B" w:rsidRPr="00DB5BF6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1C200B" w:rsidRPr="007A0591" w:rsidRDefault="001C200B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C200B" w:rsidRPr="00CE0EBF" w:rsidRDefault="001C200B" w:rsidP="00B06BB1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C200B" w:rsidRPr="00D97CBA" w:rsidRDefault="001C200B" w:rsidP="00F53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CBA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1C200B" w:rsidRPr="007A6451" w:rsidRDefault="001C200B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6" w:type="dxa"/>
            <w:shd w:val="clear" w:color="auto" w:fill="auto"/>
          </w:tcPr>
          <w:p w:rsidR="001C200B" w:rsidRPr="007A6451" w:rsidRDefault="001C200B" w:rsidP="00B06BB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Загадки, песенки,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C200B" w:rsidRPr="007A6451" w:rsidRDefault="001C200B" w:rsidP="00B06B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00B" w:rsidRPr="00DB5BF6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1C200B" w:rsidRPr="007A0591" w:rsidRDefault="001C200B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C200B" w:rsidRPr="00CE0EBF" w:rsidRDefault="001C200B" w:rsidP="00B06BB1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C200B" w:rsidRPr="00D97CBA" w:rsidRDefault="001C200B" w:rsidP="00F53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CBA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1C200B" w:rsidRPr="007A6451" w:rsidRDefault="001C200B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6" w:type="dxa"/>
            <w:shd w:val="clear" w:color="auto" w:fill="auto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Небылицы. Русские народные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Наизусть 1 </w:t>
            </w:r>
            <w:proofErr w:type="spellStart"/>
            <w:r w:rsidRPr="007A6451">
              <w:rPr>
                <w:rFonts w:ascii="Times New Roman" w:hAnsi="Times New Roman"/>
                <w:b/>
                <w:i/>
                <w:sz w:val="24"/>
                <w:szCs w:val="24"/>
              </w:rPr>
              <w:t>потешку</w:t>
            </w:r>
            <w:proofErr w:type="spellEnd"/>
          </w:p>
        </w:tc>
      </w:tr>
      <w:tr w:rsidR="001C200B" w:rsidRPr="00DB5BF6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1C200B" w:rsidRPr="007A0591" w:rsidRDefault="001C200B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C200B" w:rsidRPr="00CE0EBF" w:rsidRDefault="001C200B" w:rsidP="00B06BB1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C200B" w:rsidRPr="00D97CBA" w:rsidRDefault="001C200B" w:rsidP="00F53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CBA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1C200B" w:rsidRPr="007A6451" w:rsidRDefault="001C200B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6" w:type="dxa"/>
            <w:shd w:val="clear" w:color="auto" w:fill="auto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Стишки и песенки из книги «Рифмы Матушки Гусыни».</w:t>
            </w:r>
          </w:p>
        </w:tc>
        <w:tc>
          <w:tcPr>
            <w:tcW w:w="1417" w:type="dxa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00B" w:rsidRPr="00DB5BF6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1C200B" w:rsidRPr="007A0591" w:rsidRDefault="001C200B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C200B" w:rsidRPr="00CE0EBF" w:rsidRDefault="001C200B" w:rsidP="00B06BB1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C200B" w:rsidRPr="00D97CBA" w:rsidRDefault="001C200B" w:rsidP="00F53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CBA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1C200B" w:rsidRPr="007A6451" w:rsidRDefault="001C200B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6" w:type="dxa"/>
            <w:shd w:val="clear" w:color="auto" w:fill="auto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А. С. Пушкин «Ветер, ветер…», «Ветер по морю гуляет…», «Белка песенки поёт…».</w:t>
            </w:r>
          </w:p>
        </w:tc>
        <w:tc>
          <w:tcPr>
            <w:tcW w:w="1417" w:type="dxa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00B" w:rsidRPr="00DB5BF6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1C200B" w:rsidRPr="007A0591" w:rsidRDefault="001C200B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C200B" w:rsidRPr="00CE0EBF" w:rsidRDefault="001C200B" w:rsidP="00B06BB1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C200B" w:rsidRPr="00D97CBA" w:rsidRDefault="001C200B" w:rsidP="00F53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CBA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1C200B" w:rsidRPr="007A6451" w:rsidRDefault="001C200B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6" w:type="dxa"/>
            <w:shd w:val="clear" w:color="auto" w:fill="auto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Урок-обобщение «Сказки, загадки, небылицы».</w:t>
            </w:r>
          </w:p>
        </w:tc>
        <w:tc>
          <w:tcPr>
            <w:tcW w:w="1417" w:type="dxa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BB1" w:rsidTr="00B06BB1">
        <w:trPr>
          <w:trHeight w:val="158"/>
        </w:trPr>
        <w:tc>
          <w:tcPr>
            <w:tcW w:w="9752" w:type="dxa"/>
            <w:gridSpan w:val="14"/>
            <w:shd w:val="clear" w:color="auto" w:fill="auto"/>
          </w:tcPr>
          <w:p w:rsidR="00B06BB1" w:rsidRPr="00D97CBA" w:rsidRDefault="00B06BB1" w:rsidP="00B06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BA">
              <w:rPr>
                <w:rFonts w:ascii="Times New Roman" w:hAnsi="Times New Roman" w:cs="Times New Roman"/>
                <w:b/>
                <w:sz w:val="24"/>
                <w:szCs w:val="24"/>
              </w:rPr>
              <w:t>7. Апрель, апрель! Звенит капель! (5 ч)</w:t>
            </w:r>
          </w:p>
        </w:tc>
      </w:tr>
      <w:tr w:rsidR="001C200B" w:rsidRPr="00DB5BF6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1C200B" w:rsidRPr="006577DF" w:rsidRDefault="001C200B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C200B" w:rsidRPr="00CE0EBF" w:rsidRDefault="001C200B" w:rsidP="00B06BB1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C200B" w:rsidRPr="00D97CBA" w:rsidRDefault="001C200B" w:rsidP="00F53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CBA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1C200B" w:rsidRPr="007A6451" w:rsidRDefault="001C200B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5" w:type="dxa"/>
            <w:gridSpan w:val="2"/>
            <w:shd w:val="clear" w:color="auto" w:fill="auto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А. Плещеев «Сельская песенка».  А. Майков «Весна», «Ласточка примчалась…»</w:t>
            </w:r>
          </w:p>
        </w:tc>
        <w:tc>
          <w:tcPr>
            <w:tcW w:w="1417" w:type="dxa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00B" w:rsidRPr="004A3489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1C200B" w:rsidRPr="006577DF" w:rsidRDefault="001C200B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C200B" w:rsidRPr="00CE0EBF" w:rsidRDefault="001C200B" w:rsidP="00B06BB1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C200B" w:rsidRPr="00D97CBA" w:rsidRDefault="001C200B" w:rsidP="00F53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CBA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1C200B" w:rsidRPr="007A6451" w:rsidRDefault="001C200B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5" w:type="dxa"/>
            <w:gridSpan w:val="2"/>
            <w:shd w:val="clear" w:color="auto" w:fill="auto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Т. Белозёров «Подснежник». С. Маршак </w:t>
            </w:r>
            <w:r w:rsidRPr="007A6451">
              <w:rPr>
                <w:rFonts w:ascii="Times New Roman" w:hAnsi="Times New Roman"/>
                <w:sz w:val="24"/>
                <w:szCs w:val="24"/>
              </w:rPr>
              <w:lastRenderedPageBreak/>
              <w:t>«Апрель».</w:t>
            </w:r>
          </w:p>
        </w:tc>
        <w:tc>
          <w:tcPr>
            <w:tcW w:w="1417" w:type="dxa"/>
          </w:tcPr>
          <w:p w:rsidR="001C200B" w:rsidRPr="00B15F08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b/>
                <w:i/>
              </w:rPr>
            </w:pPr>
            <w:r w:rsidRPr="00B15F08">
              <w:rPr>
                <w:rFonts w:ascii="Times New Roman" w:hAnsi="Times New Roman"/>
                <w:b/>
                <w:i/>
              </w:rPr>
              <w:lastRenderedPageBreak/>
              <w:t xml:space="preserve">Наизусть 1 </w:t>
            </w:r>
            <w:r w:rsidRPr="00B15F08">
              <w:rPr>
                <w:rFonts w:ascii="Times New Roman" w:hAnsi="Times New Roman"/>
                <w:b/>
                <w:i/>
              </w:rPr>
              <w:lastRenderedPageBreak/>
              <w:t>по выбору</w:t>
            </w:r>
          </w:p>
        </w:tc>
      </w:tr>
      <w:tr w:rsidR="001C200B" w:rsidRPr="00DB5BF6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1C200B" w:rsidRPr="006577DF" w:rsidRDefault="001C200B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C200B" w:rsidRPr="00CE0EBF" w:rsidRDefault="001C200B" w:rsidP="00B06BB1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C200B" w:rsidRPr="00D97CBA" w:rsidRDefault="001C200B" w:rsidP="00F53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CBA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1C200B" w:rsidRPr="007A6451" w:rsidRDefault="001C200B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5" w:type="dxa"/>
            <w:gridSpan w:val="2"/>
            <w:shd w:val="clear" w:color="auto" w:fill="auto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«Ручей».  Е.Трутнева «Когда это бывает?»</w:t>
            </w:r>
          </w:p>
        </w:tc>
        <w:tc>
          <w:tcPr>
            <w:tcW w:w="1417" w:type="dxa"/>
          </w:tcPr>
          <w:p w:rsidR="001C200B" w:rsidRPr="00B15F08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1C200B" w:rsidRPr="00DB5BF6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1C200B" w:rsidRPr="006577DF" w:rsidRDefault="001C200B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C200B" w:rsidRPr="00CE0EBF" w:rsidRDefault="001C200B" w:rsidP="00B06BB1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C200B" w:rsidRPr="00D97CBA" w:rsidRDefault="001C200B" w:rsidP="00F53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CBA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1C200B" w:rsidRPr="007A6451" w:rsidRDefault="001C200B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5" w:type="dxa"/>
            <w:gridSpan w:val="2"/>
            <w:shd w:val="clear" w:color="auto" w:fill="auto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Из старинных книг. А. Майков «Христос Воскрес!».</w:t>
            </w:r>
          </w:p>
        </w:tc>
        <w:tc>
          <w:tcPr>
            <w:tcW w:w="1417" w:type="dxa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00B" w:rsidRPr="00DB5BF6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1C200B" w:rsidRPr="006577DF" w:rsidRDefault="001C200B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C200B" w:rsidRPr="00CE0EBF" w:rsidRDefault="001C200B" w:rsidP="00B06BB1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C200B" w:rsidRPr="00D97CBA" w:rsidRDefault="001C200B" w:rsidP="00F53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CBA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1C200B" w:rsidRPr="007A6451" w:rsidRDefault="001C200B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5" w:type="dxa"/>
            <w:gridSpan w:val="2"/>
            <w:shd w:val="clear" w:color="auto" w:fill="auto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Урок-обобщение «Апрель, апрель! Звенит капель…»</w:t>
            </w:r>
          </w:p>
        </w:tc>
        <w:tc>
          <w:tcPr>
            <w:tcW w:w="1417" w:type="dxa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00B" w:rsidTr="00B06BB1">
        <w:trPr>
          <w:trHeight w:val="158"/>
        </w:trPr>
        <w:tc>
          <w:tcPr>
            <w:tcW w:w="8335" w:type="dxa"/>
            <w:gridSpan w:val="13"/>
            <w:shd w:val="clear" w:color="auto" w:fill="auto"/>
          </w:tcPr>
          <w:p w:rsidR="001C200B" w:rsidRPr="00503831" w:rsidRDefault="001C200B" w:rsidP="00B06B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50383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в шутку, и всерьёз (6 ч)</w:t>
            </w:r>
          </w:p>
        </w:tc>
        <w:tc>
          <w:tcPr>
            <w:tcW w:w="1417" w:type="dxa"/>
          </w:tcPr>
          <w:p w:rsidR="001C200B" w:rsidRPr="007A6451" w:rsidRDefault="001C200B" w:rsidP="00B06B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200B" w:rsidRPr="00DB5BF6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1C200B" w:rsidRPr="006577DF" w:rsidRDefault="001C200B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C200B" w:rsidRPr="00D97CBA" w:rsidRDefault="001C200B" w:rsidP="00B06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C200B" w:rsidRPr="00D97CBA" w:rsidRDefault="001C200B" w:rsidP="00F53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CBA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1C200B" w:rsidRPr="007A6451" w:rsidRDefault="001C200B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1" w:type="dxa"/>
            <w:gridSpan w:val="3"/>
            <w:shd w:val="clear" w:color="auto" w:fill="auto"/>
          </w:tcPr>
          <w:p w:rsidR="001C200B" w:rsidRPr="007A6451" w:rsidRDefault="001C200B" w:rsidP="00B06B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«Мы играли в хохотушки». Я.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Тайц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«Волк». Г. Кружков «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Ррры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>!».</w:t>
            </w:r>
          </w:p>
        </w:tc>
        <w:tc>
          <w:tcPr>
            <w:tcW w:w="1417" w:type="dxa"/>
          </w:tcPr>
          <w:p w:rsidR="001C200B" w:rsidRPr="007A6451" w:rsidRDefault="001C200B" w:rsidP="00B06B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00B" w:rsidRPr="00DB5BF6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1C200B" w:rsidRPr="006577DF" w:rsidRDefault="001C200B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C200B" w:rsidRPr="00D97CBA" w:rsidRDefault="001C200B" w:rsidP="00B06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C200B" w:rsidRPr="00D97CBA" w:rsidRDefault="001C200B" w:rsidP="00F53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CBA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1C200B" w:rsidRPr="007A6451" w:rsidRDefault="001C200B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1" w:type="dxa"/>
            <w:gridSpan w:val="3"/>
            <w:shd w:val="clear" w:color="auto" w:fill="auto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Н. Артюхова «Саша-дразнилка».</w:t>
            </w:r>
          </w:p>
        </w:tc>
        <w:tc>
          <w:tcPr>
            <w:tcW w:w="1417" w:type="dxa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00B" w:rsidRPr="00DB5BF6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1C200B" w:rsidRPr="006577DF" w:rsidRDefault="001C200B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C200B" w:rsidRPr="00CE0EBF" w:rsidRDefault="001C200B" w:rsidP="00B06BB1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C200B" w:rsidRPr="00D97CBA" w:rsidRDefault="001C200B" w:rsidP="00F53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CBA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1C200B" w:rsidRPr="007A6451" w:rsidRDefault="001C200B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1" w:type="dxa"/>
            <w:gridSpan w:val="3"/>
            <w:shd w:val="clear" w:color="auto" w:fill="auto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К. Чуковский «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Федотка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». О.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Дриз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«Привет». И. Пивоварова «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Кулинаки-пулинаки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417" w:type="dxa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00B" w:rsidRPr="00DB5BF6" w:rsidTr="00B06BB1">
        <w:trPr>
          <w:trHeight w:val="420"/>
        </w:trPr>
        <w:tc>
          <w:tcPr>
            <w:tcW w:w="709" w:type="dxa"/>
            <w:gridSpan w:val="2"/>
            <w:shd w:val="clear" w:color="auto" w:fill="auto"/>
          </w:tcPr>
          <w:p w:rsidR="001C200B" w:rsidRPr="006577DF" w:rsidRDefault="001C200B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C200B" w:rsidRPr="00CE0EBF" w:rsidRDefault="001C200B" w:rsidP="00B06BB1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C200B" w:rsidRPr="00D97CBA" w:rsidRDefault="001C200B" w:rsidP="00F53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CBA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1C200B" w:rsidRPr="007A6451" w:rsidRDefault="001C200B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1" w:type="dxa"/>
            <w:gridSpan w:val="3"/>
            <w:shd w:val="clear" w:color="auto" w:fill="auto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О.Григорьев «Стук», И.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«Разговор Лютика и Жучка».</w:t>
            </w:r>
          </w:p>
        </w:tc>
        <w:tc>
          <w:tcPr>
            <w:tcW w:w="1417" w:type="dxa"/>
          </w:tcPr>
          <w:p w:rsidR="001C200B" w:rsidRPr="00B15F08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1C200B" w:rsidRPr="00DB5BF6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1C200B" w:rsidRPr="006577DF" w:rsidRDefault="001C200B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C200B" w:rsidRPr="00CE0EBF" w:rsidRDefault="001C200B" w:rsidP="00B06BB1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C200B" w:rsidRPr="00D97CBA" w:rsidRDefault="001C200B" w:rsidP="00F53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CBA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1C200B" w:rsidRPr="007A6451" w:rsidRDefault="001C200B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1" w:type="dxa"/>
            <w:gridSpan w:val="3"/>
            <w:shd w:val="clear" w:color="auto" w:fill="auto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К. И. Чуковский «Телефон».</w:t>
            </w:r>
          </w:p>
        </w:tc>
        <w:tc>
          <w:tcPr>
            <w:tcW w:w="1417" w:type="dxa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00B" w:rsidRPr="00DB5BF6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1C200B" w:rsidRPr="006577DF" w:rsidRDefault="001C200B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C200B" w:rsidRPr="00CE0EBF" w:rsidRDefault="001C200B" w:rsidP="00B06BB1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C200B" w:rsidRPr="00D97CBA" w:rsidRDefault="001C200B" w:rsidP="00F53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CBA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1C200B" w:rsidRPr="007A6451" w:rsidRDefault="001C200B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1" w:type="dxa"/>
            <w:gridSpan w:val="3"/>
            <w:shd w:val="clear" w:color="auto" w:fill="auto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«Помощник». Урок-обобщение по теме «И в шутку и всерьёз».</w:t>
            </w:r>
          </w:p>
        </w:tc>
        <w:tc>
          <w:tcPr>
            <w:tcW w:w="1417" w:type="dxa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00B" w:rsidTr="00B06BB1">
        <w:trPr>
          <w:trHeight w:val="158"/>
        </w:trPr>
        <w:tc>
          <w:tcPr>
            <w:tcW w:w="9752" w:type="dxa"/>
            <w:gridSpan w:val="14"/>
            <w:shd w:val="clear" w:color="auto" w:fill="auto"/>
          </w:tcPr>
          <w:p w:rsidR="001C200B" w:rsidRPr="00D97CBA" w:rsidRDefault="001C200B" w:rsidP="00B06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BA">
              <w:rPr>
                <w:rFonts w:ascii="Times New Roman" w:hAnsi="Times New Roman" w:cs="Times New Roman"/>
                <w:b/>
                <w:sz w:val="24"/>
                <w:szCs w:val="24"/>
              </w:rPr>
              <w:t>9. Я и мои друзья (7 ч).</w:t>
            </w:r>
          </w:p>
        </w:tc>
      </w:tr>
      <w:tr w:rsidR="001C200B" w:rsidRPr="00DB5BF6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1C200B" w:rsidRPr="006577DF" w:rsidRDefault="001C200B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C200B" w:rsidRPr="00CE0EBF" w:rsidRDefault="001C200B" w:rsidP="00B06BB1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C200B" w:rsidRPr="00D97CBA" w:rsidRDefault="001C200B" w:rsidP="00F53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CBA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1C200B" w:rsidRPr="007A6451" w:rsidRDefault="001C200B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3" w:type="dxa"/>
            <w:gridSpan w:val="4"/>
            <w:shd w:val="clear" w:color="auto" w:fill="auto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Ю. Ермолаев «Лучший друг». Е. Благинина «Подарок».</w:t>
            </w:r>
          </w:p>
        </w:tc>
        <w:tc>
          <w:tcPr>
            <w:tcW w:w="1417" w:type="dxa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00B" w:rsidRPr="00DB5BF6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1C200B" w:rsidRPr="006577DF" w:rsidRDefault="001C200B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C200B" w:rsidRPr="00CE0EBF" w:rsidRDefault="001C200B" w:rsidP="00B06BB1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C200B" w:rsidRPr="00D97CBA" w:rsidRDefault="001C200B" w:rsidP="00F53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CBA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1C200B" w:rsidRPr="007A6451" w:rsidRDefault="001C200B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3" w:type="dxa"/>
            <w:gridSpan w:val="4"/>
            <w:shd w:val="clear" w:color="auto" w:fill="auto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В. Орлов «Кто первый?». С. Михалков «Бараны».</w:t>
            </w:r>
          </w:p>
        </w:tc>
        <w:tc>
          <w:tcPr>
            <w:tcW w:w="1417" w:type="dxa"/>
          </w:tcPr>
          <w:p w:rsidR="001C200B" w:rsidRPr="00B15F08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1C200B" w:rsidRPr="00DB5BF6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1C200B" w:rsidRPr="006577DF" w:rsidRDefault="001C200B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C200B" w:rsidRPr="00CE0EBF" w:rsidRDefault="001C200B" w:rsidP="00B06BB1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C200B" w:rsidRPr="00D97CBA" w:rsidRDefault="001C200B" w:rsidP="00F53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CBA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1C200B" w:rsidRPr="007A6451" w:rsidRDefault="001C200B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3" w:type="dxa"/>
            <w:gridSpan w:val="4"/>
            <w:shd w:val="clear" w:color="auto" w:fill="auto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«Совет». В. Берестов «В магазине игрушек».  В. Орлов «Если дружбой дорожить…».</w:t>
            </w:r>
          </w:p>
        </w:tc>
        <w:tc>
          <w:tcPr>
            <w:tcW w:w="1417" w:type="dxa"/>
          </w:tcPr>
          <w:p w:rsidR="001C200B" w:rsidRPr="00B15F08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1C200B" w:rsidRPr="00DB5BF6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1C200B" w:rsidRPr="006577DF" w:rsidRDefault="001C200B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C200B" w:rsidRPr="00CE0EBF" w:rsidRDefault="001C200B" w:rsidP="00B06BB1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C200B" w:rsidRPr="001C200B" w:rsidRDefault="001C200B" w:rsidP="00F53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1C200B" w:rsidRPr="007A6451" w:rsidRDefault="001C200B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5" w:type="dxa"/>
            <w:gridSpan w:val="2"/>
            <w:shd w:val="clear" w:color="auto" w:fill="auto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И. Пивоварова «Вежливый ослик».</w:t>
            </w:r>
          </w:p>
        </w:tc>
        <w:tc>
          <w:tcPr>
            <w:tcW w:w="1417" w:type="dxa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00B" w:rsidRPr="00DB5BF6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1C200B" w:rsidRPr="006577DF" w:rsidRDefault="001C200B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C200B" w:rsidRPr="00CE0EBF" w:rsidRDefault="001C200B" w:rsidP="00B06BB1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C200B" w:rsidRPr="001C200B" w:rsidRDefault="001C200B" w:rsidP="00F53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1C200B" w:rsidRPr="007A6451" w:rsidRDefault="001C200B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5" w:type="dxa"/>
            <w:gridSpan w:val="2"/>
            <w:shd w:val="clear" w:color="auto" w:fill="auto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Я. Аким «Моя родня». С. Маршак «Хороший день».</w:t>
            </w:r>
          </w:p>
        </w:tc>
        <w:tc>
          <w:tcPr>
            <w:tcW w:w="1417" w:type="dxa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00B" w:rsidRPr="00DB5BF6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1C200B" w:rsidRPr="006577DF" w:rsidRDefault="001C200B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C200B" w:rsidRPr="00CE0EBF" w:rsidRDefault="001C200B" w:rsidP="00B06BB1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C200B" w:rsidRPr="001C200B" w:rsidRDefault="001C200B" w:rsidP="00F53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1C200B" w:rsidRPr="007A6451" w:rsidRDefault="001C200B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5" w:type="dxa"/>
            <w:gridSpan w:val="2"/>
            <w:shd w:val="clear" w:color="auto" w:fill="auto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«Сердитый дог Буль». Ю.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Энтин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«Про дружбу».</w:t>
            </w:r>
          </w:p>
        </w:tc>
        <w:tc>
          <w:tcPr>
            <w:tcW w:w="1417" w:type="dxa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00B" w:rsidRPr="00DB5BF6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1C200B" w:rsidRPr="006577DF" w:rsidRDefault="001C200B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C200B" w:rsidRPr="00CE0EBF" w:rsidRDefault="001C200B" w:rsidP="00B06BB1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C200B" w:rsidRPr="001C200B" w:rsidRDefault="001C200B" w:rsidP="00F53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1C200B" w:rsidRPr="007A6451" w:rsidRDefault="001C200B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5" w:type="dxa"/>
            <w:gridSpan w:val="2"/>
            <w:shd w:val="clear" w:color="auto" w:fill="auto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Из старинных книг. Урок-обобщение «Я и мои друзья».</w:t>
            </w:r>
          </w:p>
        </w:tc>
        <w:tc>
          <w:tcPr>
            <w:tcW w:w="1417" w:type="dxa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00B" w:rsidTr="00B06BB1">
        <w:trPr>
          <w:trHeight w:val="158"/>
        </w:trPr>
        <w:tc>
          <w:tcPr>
            <w:tcW w:w="9752" w:type="dxa"/>
            <w:gridSpan w:val="14"/>
            <w:shd w:val="clear" w:color="auto" w:fill="auto"/>
          </w:tcPr>
          <w:p w:rsidR="001C200B" w:rsidRPr="00503831" w:rsidRDefault="001C200B" w:rsidP="00B06B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503831">
              <w:rPr>
                <w:rFonts w:ascii="Times New Roman" w:hAnsi="Times New Roman"/>
                <w:b/>
                <w:sz w:val="24"/>
                <w:szCs w:val="24"/>
              </w:rPr>
              <w:t>. О братьях наших меньших (7 ч).</w:t>
            </w:r>
          </w:p>
        </w:tc>
      </w:tr>
      <w:tr w:rsidR="001C200B" w:rsidRPr="0041600F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1C200B" w:rsidRPr="006577DF" w:rsidRDefault="001C200B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C200B" w:rsidRPr="00CE0EBF" w:rsidRDefault="001C200B" w:rsidP="00B06BB1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C200B" w:rsidRPr="001C200B" w:rsidRDefault="001C200B" w:rsidP="00F53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1C200B" w:rsidRPr="007A6451" w:rsidRDefault="001C200B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6" w:type="dxa"/>
            <w:shd w:val="clear" w:color="auto" w:fill="auto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С. Михалков «Трезор». Р.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«Кто любит собак…». В. Осеева «Собака яростно лаяла».</w:t>
            </w:r>
          </w:p>
        </w:tc>
        <w:tc>
          <w:tcPr>
            <w:tcW w:w="1417" w:type="dxa"/>
          </w:tcPr>
          <w:p w:rsidR="001C200B" w:rsidRPr="00B15F08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1C200B" w:rsidRPr="0041600F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1C200B" w:rsidRPr="006577DF" w:rsidRDefault="001C200B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C200B" w:rsidRPr="00CE0EBF" w:rsidRDefault="001C200B" w:rsidP="00B06BB1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C200B" w:rsidRPr="001C200B" w:rsidRDefault="001C200B" w:rsidP="00F53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1C200B" w:rsidRPr="007A6451" w:rsidRDefault="001C200B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6" w:type="dxa"/>
            <w:shd w:val="clear" w:color="auto" w:fill="auto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«Купите собаку» </w:t>
            </w:r>
          </w:p>
        </w:tc>
        <w:tc>
          <w:tcPr>
            <w:tcW w:w="1417" w:type="dxa"/>
          </w:tcPr>
          <w:p w:rsidR="001C200B" w:rsidRPr="00B15F08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</w:p>
        </w:tc>
      </w:tr>
      <w:tr w:rsidR="001C200B" w:rsidRPr="0041600F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1C200B" w:rsidRPr="006577DF" w:rsidRDefault="001C200B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C200B" w:rsidRPr="00CE0EBF" w:rsidRDefault="001C200B" w:rsidP="00B06BB1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C200B" w:rsidRPr="002B7CF7" w:rsidRDefault="001C200B" w:rsidP="00B06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CF7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1C200B" w:rsidRPr="007A6451" w:rsidRDefault="001C200B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6" w:type="dxa"/>
            <w:shd w:val="clear" w:color="auto" w:fill="auto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«Цап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Царапыч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>». Г. Сапгир «Кошка».</w:t>
            </w:r>
          </w:p>
        </w:tc>
        <w:tc>
          <w:tcPr>
            <w:tcW w:w="1417" w:type="dxa"/>
          </w:tcPr>
          <w:p w:rsidR="001C200B" w:rsidRPr="00B15F08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1C200B" w:rsidRPr="00405611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1C200B" w:rsidRPr="006577DF" w:rsidRDefault="001C200B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C200B" w:rsidRPr="00CE0EBF" w:rsidRDefault="001C200B" w:rsidP="00B06BB1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C200B" w:rsidRPr="002B7CF7" w:rsidRDefault="001C200B" w:rsidP="00B06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CF7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1C200B" w:rsidRPr="007A6451" w:rsidRDefault="001C200B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6" w:type="dxa"/>
            <w:shd w:val="clear" w:color="auto" w:fill="auto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b/>
                <w:sz w:val="24"/>
                <w:szCs w:val="24"/>
              </w:rPr>
            </w:pPr>
            <w:r w:rsidRPr="007A6451">
              <w:rPr>
                <w:rFonts w:ascii="Times New Roman" w:hAnsi="Times New Roman"/>
                <w:b/>
                <w:sz w:val="24"/>
                <w:szCs w:val="24"/>
              </w:rPr>
              <w:t>Проверка техники чтения</w:t>
            </w:r>
          </w:p>
        </w:tc>
        <w:tc>
          <w:tcPr>
            <w:tcW w:w="1417" w:type="dxa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200B" w:rsidRPr="0041600F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1C200B" w:rsidRPr="006577DF" w:rsidRDefault="001C200B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C200B" w:rsidRPr="00CE0EBF" w:rsidRDefault="001C200B" w:rsidP="00B06BB1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C200B" w:rsidRPr="002B7CF7" w:rsidRDefault="001C200B" w:rsidP="00B06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CF7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1C200B" w:rsidRPr="007A6451" w:rsidRDefault="001C200B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6" w:type="dxa"/>
            <w:shd w:val="clear" w:color="auto" w:fill="auto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В. Берестов «Лягушата». В. Лунин «Никого не обижай».</w:t>
            </w:r>
          </w:p>
        </w:tc>
        <w:tc>
          <w:tcPr>
            <w:tcW w:w="1417" w:type="dxa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00B" w:rsidRPr="0041600F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1C200B" w:rsidRPr="006577DF" w:rsidRDefault="001C200B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C200B" w:rsidRPr="00CE0EBF" w:rsidRDefault="001C200B" w:rsidP="00B06BB1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C200B" w:rsidRPr="002B7CF7" w:rsidRDefault="001C200B" w:rsidP="00B06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CF7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1C200B" w:rsidRPr="007A6451" w:rsidRDefault="001C200B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6" w:type="dxa"/>
            <w:shd w:val="clear" w:color="auto" w:fill="auto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С. Михалков «Важный совет». Д. Хармс «Храбрый  ёж». Н. Сладков «Лисица и ёж».</w:t>
            </w:r>
          </w:p>
        </w:tc>
        <w:tc>
          <w:tcPr>
            <w:tcW w:w="1417" w:type="dxa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00B" w:rsidRPr="0041600F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1C200B" w:rsidRPr="006577DF" w:rsidRDefault="001C200B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C200B" w:rsidRPr="00CE0EBF" w:rsidRDefault="001C200B" w:rsidP="00B06BB1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C200B" w:rsidRPr="001C200B" w:rsidRDefault="001C200B" w:rsidP="00B06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1C200B" w:rsidRPr="007A6451" w:rsidRDefault="001C200B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6" w:type="dxa"/>
            <w:shd w:val="clear" w:color="auto" w:fill="auto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Из старинных книг. Обобщение по теме «О братьях наших меньших». </w:t>
            </w:r>
          </w:p>
        </w:tc>
        <w:tc>
          <w:tcPr>
            <w:tcW w:w="1417" w:type="dxa"/>
          </w:tcPr>
          <w:p w:rsidR="001C200B" w:rsidRPr="007A6451" w:rsidRDefault="001C200B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CF7" w:rsidRPr="0041600F" w:rsidTr="00B06BB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2B7CF7" w:rsidRPr="002B7CF7" w:rsidRDefault="002B7CF7" w:rsidP="00B0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B7CF7" w:rsidRPr="00CE0EBF" w:rsidRDefault="002B7CF7" w:rsidP="00B06BB1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B7CF7" w:rsidRDefault="002B7CF7" w:rsidP="00B06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2B7CF7" w:rsidRPr="007A6451" w:rsidRDefault="002B7CF7" w:rsidP="00B06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6" w:type="dxa"/>
            <w:shd w:val="clear" w:color="auto" w:fill="auto"/>
          </w:tcPr>
          <w:p w:rsidR="002B7CF7" w:rsidRPr="007A6451" w:rsidRDefault="002B7CF7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обобщение разделаю</w:t>
            </w:r>
          </w:p>
        </w:tc>
        <w:tc>
          <w:tcPr>
            <w:tcW w:w="1417" w:type="dxa"/>
          </w:tcPr>
          <w:p w:rsidR="002B7CF7" w:rsidRPr="007A6451" w:rsidRDefault="002B7CF7" w:rsidP="00B0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BB1" w:rsidRDefault="00B06BB1"/>
    <w:sectPr w:rsidR="00B06BB1" w:rsidSect="00C16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F3A38"/>
    <w:multiLevelType w:val="hybridMultilevel"/>
    <w:tmpl w:val="351E2BA0"/>
    <w:lvl w:ilvl="0" w:tplc="1166E7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6BB1"/>
    <w:rsid w:val="001C200B"/>
    <w:rsid w:val="001C4CC0"/>
    <w:rsid w:val="002B7CF7"/>
    <w:rsid w:val="003D1FAA"/>
    <w:rsid w:val="003D744C"/>
    <w:rsid w:val="00B06BB1"/>
    <w:rsid w:val="00BA195F"/>
    <w:rsid w:val="00BB51CC"/>
    <w:rsid w:val="00C16CBE"/>
    <w:rsid w:val="00D9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Надежда</cp:lastModifiedBy>
  <cp:revision>4</cp:revision>
  <cp:lastPrinted>2020-09-09T13:16:00Z</cp:lastPrinted>
  <dcterms:created xsi:type="dcterms:W3CDTF">2020-09-03T08:10:00Z</dcterms:created>
  <dcterms:modified xsi:type="dcterms:W3CDTF">2020-09-22T15:26:00Z</dcterms:modified>
</cp:coreProperties>
</file>