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BE" w:rsidRDefault="00336DD6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DD6" w:rsidRDefault="00336DD6"/>
    <w:p w:rsidR="00336DD6" w:rsidRDefault="00336DD6"/>
    <w:p w:rsidR="00336DD6" w:rsidRDefault="00336DD6"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633"/>
      </w:tblGrid>
      <w:tr w:rsidR="003B70A3" w:rsidTr="003B70A3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0A3" w:rsidRDefault="003B70A3" w:rsidP="003B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B70A3" w:rsidTr="00BF48BA">
        <w:trPr>
          <w:trHeight w:val="4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70A3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ч)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21726" w:rsidRDefault="003B70A3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книга. </w:t>
            </w:r>
            <w:r w:rsidRPr="00E21726">
              <w:rPr>
                <w:rFonts w:ascii="Times New Roman" w:hAnsi="Times New Roman"/>
              </w:rPr>
              <w:t xml:space="preserve">Пропись – первая учебная тетрадь.Здравствуй школа. Наши пальчики играют. Наш друг – карандаш. 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FA0F12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игрушки.Верхняя и нижняя линии рабочей строки. Рабочая строка.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26698E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21726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21726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21726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21726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21726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B1327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B1327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502DCF" w:rsidRDefault="003B70A3" w:rsidP="003B7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Pr="00E21726" w:rsidRDefault="003B70A3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3B70A3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A3" w:rsidRDefault="003B70A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1F1FA9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A3" w:rsidRDefault="003B70A3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Pr="007C5B91" w:rsidRDefault="007F462D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spellStart"/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Start"/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,и</w:t>
            </w:r>
            <w:proofErr w:type="spellEnd"/>
            <w:proofErr w:type="gramEnd"/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F462D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2D" w:rsidRDefault="007F462D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CC2EC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2D" w:rsidRDefault="007F462D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7E158F" w:rsidRPr="00E21726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Pr="00E21726" w:rsidRDefault="00640CD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(74</w:t>
            </w:r>
            <w:r w:rsidR="007E15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E158F" w:rsidRPr="00FA0F12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</w:t>
            </w:r>
          </w:p>
        </w:tc>
      </w:tr>
      <w:tr w:rsidR="007E158F" w:rsidRPr="0026698E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 w:rsidR="00702BA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7E158F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E158F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7E158F" w:rsidRPr="00502D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бучающее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Р, </w:t>
            </w:r>
            <w:r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 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7E158F" w:rsidRPr="007C5B91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702BAC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A4894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 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Письмо слов с буквами </w:t>
            </w:r>
            <w:proofErr w:type="gramStart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7E158F" w:rsidRPr="00FA0F12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162C3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C290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7E158F" w:rsidRPr="0026698E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162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C290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б, Б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AF35C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C290F" w:rsidRDefault="007F462D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оединения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слогах и словах. 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AF35CF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E11E8E" w:rsidRDefault="00AF35CF" w:rsidP="003B7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</w:rPr>
              <w:t xml:space="preserve"> твердости/мягкости предыдущего согласного на письме.</w:t>
            </w:r>
          </w:p>
        </w:tc>
      </w:tr>
      <w:tr w:rsidR="00AF35CF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E11E8E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F35CF" w:rsidRPr="00502D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Pr="005157D4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E11E8E" w:rsidRDefault="00AF35CF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п-б,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Pr="008541BE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8541BE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E11E8E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E11E8E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proofErr w:type="gramStart"/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E11E8E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proofErr w:type="spellStart"/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C290F" w:rsidRDefault="007F462D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бозначающая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твердый согласный звук.</w:t>
            </w:r>
          </w:p>
        </w:tc>
      </w:tr>
      <w:tr w:rsidR="00AF35CF" w:rsidRPr="007C5B91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аписание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-ши.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AF35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AF35CF" w:rsidRPr="00FA0F12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AF35CF" w:rsidRPr="0026698E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1C290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AF35C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F" w:rsidRDefault="00AF35C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Pr="001C290F" w:rsidRDefault="001C290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CF" w:rsidRDefault="00AF35C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C2E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C290F" w:rsidRDefault="001C290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E158F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C2EC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C290F" w:rsidRDefault="001C290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7E158F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Pr="001C290F" w:rsidRDefault="001C290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CC2ECB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CC2ECB" w:rsidRPr="00502D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CC2ECB" w:rsidRPr="007C5B91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и мягким знаками.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1C290F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1C290F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7E158F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1C290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?, 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что?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CC2ECB" w:rsidRPr="00FA0F12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? какая? какое? какие?</w:t>
            </w:r>
          </w:p>
        </w:tc>
      </w:tr>
      <w:tr w:rsidR="00CC2ECB" w:rsidRPr="0026698E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ши.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ща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CC2ECB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CC2ECB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7E158F" w:rsidRPr="00502DCF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7E158F" w:rsidRPr="00E21726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(2 ч)</w:t>
            </w:r>
          </w:p>
        </w:tc>
      </w:tr>
      <w:tr w:rsidR="007E158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8F" w:rsidRDefault="007E158F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1C290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8F" w:rsidRDefault="007E158F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CC2ECB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640CD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CC2ECB" w:rsidRPr="007C5B91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Pr="007C5B91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8F53F4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</w:tc>
      </w:tr>
      <w:tr w:rsidR="00CC2ECB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Слово и слог. Ударение. (6 ч)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CC2ECB" w:rsidRPr="00FA0F12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CC2ECB" w:rsidRPr="0026698E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CC2ECB" w:rsidRPr="00E21726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Pr="00E21726" w:rsidRDefault="00CC2ECB" w:rsidP="003B7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(34 ч)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 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CC2ECB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CC2ECB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CC2ECB" w:rsidRPr="00502D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CC2ECB" w:rsidRPr="007C5B91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5D5091" w:rsidRDefault="00CC2ECB" w:rsidP="003B70A3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Звонкие и глухие согласные звуки на конце слов и обозначение их буквой на письме.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5D5091" w:rsidRDefault="00CC2ECB" w:rsidP="003B70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 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контрольная работа. Диктант с грамматическим заданием. </w:t>
            </w:r>
          </w:p>
        </w:tc>
      </w:tr>
      <w:tr w:rsidR="00CC2ECB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CC2ECB" w:rsidRPr="00FA0F12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CC2ECB" w:rsidRPr="0026698E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—ща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Pr="005D5091" w:rsidRDefault="00CC2ECB" w:rsidP="003B70A3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комплексная работа.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CC2ECB" w:rsidRPr="00E21726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CC2ECB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CC2ECB" w:rsidRPr="00EB1327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проект. «Сказочная страничка»</w:t>
            </w:r>
          </w:p>
        </w:tc>
      </w:tr>
      <w:tr w:rsidR="00CC2ECB" w:rsidRPr="00502DCF" w:rsidTr="003B70A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CC2E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CC2ECB" w:rsidRPr="00E21726" w:rsidTr="003B70A3">
        <w:trPr>
          <w:trHeight w:val="25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Pr="00E21726" w:rsidRDefault="00CC2ECB" w:rsidP="003B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(2 ч)</w:t>
            </w:r>
          </w:p>
        </w:tc>
      </w:tr>
      <w:tr w:rsidR="00CC2ECB" w:rsidTr="003B70A3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материала.</w:t>
            </w:r>
          </w:p>
        </w:tc>
      </w:tr>
      <w:tr w:rsidR="00CC2ECB" w:rsidTr="003B70A3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CB" w:rsidRDefault="00CC2ECB" w:rsidP="003B70A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B" w:rsidRDefault="00CC2ECB" w:rsidP="003B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</w:tr>
    </w:tbl>
    <w:p w:rsidR="003B70A3" w:rsidRDefault="003B70A3"/>
    <w:sectPr w:rsidR="003B70A3" w:rsidSect="00C1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0A3"/>
    <w:rsid w:val="001C290F"/>
    <w:rsid w:val="001F1FA9"/>
    <w:rsid w:val="00336DD6"/>
    <w:rsid w:val="003B70A3"/>
    <w:rsid w:val="004B49A8"/>
    <w:rsid w:val="005F1B91"/>
    <w:rsid w:val="00640CDB"/>
    <w:rsid w:val="00702BAC"/>
    <w:rsid w:val="007162C3"/>
    <w:rsid w:val="0074627D"/>
    <w:rsid w:val="007A4A71"/>
    <w:rsid w:val="007E158F"/>
    <w:rsid w:val="007F462D"/>
    <w:rsid w:val="008F53F4"/>
    <w:rsid w:val="00AB28D8"/>
    <w:rsid w:val="00AF35CF"/>
    <w:rsid w:val="00BF48BA"/>
    <w:rsid w:val="00C16CBE"/>
    <w:rsid w:val="00CC2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0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0A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6</cp:revision>
  <cp:lastPrinted>2020-09-09T13:38:00Z</cp:lastPrinted>
  <dcterms:created xsi:type="dcterms:W3CDTF">2020-09-03T07:13:00Z</dcterms:created>
  <dcterms:modified xsi:type="dcterms:W3CDTF">2020-09-22T15:26:00Z</dcterms:modified>
</cp:coreProperties>
</file>