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BE" w:rsidRDefault="00336DD6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кий язык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DD6" w:rsidRDefault="00336DD6"/>
    <w:p w:rsidR="00336DD6" w:rsidRDefault="00336DD6"/>
    <w:p w:rsidR="00336DD6" w:rsidRDefault="00336DD6">
      <w:bookmarkStart w:id="0" w:name="_GoBack"/>
      <w:bookmarkEnd w:id="0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819"/>
        <w:gridCol w:w="885"/>
        <w:gridCol w:w="772"/>
        <w:gridCol w:w="6633"/>
      </w:tblGrid>
      <w:tr w:rsidR="003B70A3" w:rsidTr="003B70A3">
        <w:trPr>
          <w:trHeight w:val="285"/>
        </w:trPr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70A3" w:rsidRDefault="003B70A3" w:rsidP="003B7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3B70A3" w:rsidTr="00BF48BA">
        <w:trPr>
          <w:trHeight w:val="468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tabs>
                <w:tab w:val="left" w:pos="601"/>
              </w:tabs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3B70A3" w:rsidP="003B70A3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3B70A3" w:rsidP="003B70A3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B70A3" w:rsidTr="003B70A3">
        <w:trPr>
          <w:trHeight w:val="255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F5F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Добукварный</w:t>
            </w:r>
            <w:proofErr w:type="spellEnd"/>
            <w:r w:rsidRPr="00DF5F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(25 ч)</w:t>
            </w:r>
          </w:p>
        </w:tc>
      </w:tr>
      <w:tr w:rsidR="003B70A3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1F1FA9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3B70A3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Pr="00E21726" w:rsidRDefault="003B70A3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Азбука – первая книга. </w:t>
            </w:r>
            <w:r w:rsidRPr="00E21726">
              <w:rPr>
                <w:rFonts w:ascii="Times New Roman" w:hAnsi="Times New Roman"/>
              </w:rPr>
              <w:t xml:space="preserve">Пропись – первая учебная тетрадь.Здравствуй школа. Наши пальчики играют. Наш друг – карандаш. </w:t>
            </w:r>
          </w:p>
        </w:tc>
      </w:tr>
      <w:tr w:rsidR="003B70A3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1F1FA9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3B70A3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Pr="00FA0F12" w:rsidRDefault="003B70A3" w:rsidP="003B70A3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строка, верхняя и нижняя линии. Гигиенические правила письма, правила посадки при письме.</w:t>
            </w:r>
            <w:r w:rsidRPr="00E21726">
              <w:rPr>
                <w:rFonts w:ascii="Times New Roman" w:hAnsi="Times New Roman"/>
              </w:rPr>
              <w:t xml:space="preserve"> Любимые игрушки.Верхняя и нижняя линии рабочей строки. Рабочая строка.</w:t>
            </w:r>
          </w:p>
        </w:tc>
      </w:tr>
      <w:tr w:rsidR="003B70A3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1F1FA9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3B70A3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Pr="0026698E" w:rsidRDefault="003B70A3" w:rsidP="003B70A3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Рисование бордюров.</w:t>
            </w:r>
            <w:r>
              <w:rPr>
                <w:rFonts w:ascii="Times New Roman" w:hAnsi="Times New Roman"/>
              </w:rPr>
              <w:t xml:space="preserve"> Овощи фрукты. </w:t>
            </w:r>
          </w:p>
        </w:tc>
      </w:tr>
      <w:tr w:rsidR="003B70A3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1F1FA9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3B70A3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Pr="00E21726" w:rsidRDefault="003B70A3" w:rsidP="003B70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Насекомые, птицы. Окружности, овалы.</w:t>
            </w:r>
          </w:p>
        </w:tc>
      </w:tr>
      <w:tr w:rsidR="003B70A3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1F1FA9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3B70A3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Pr="00E21726" w:rsidRDefault="003B70A3" w:rsidP="003B70A3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наклонной длинной линии с закруглением внизу (влево). Письмо короткой наклонной линии с закруглением внизу (вправо).</w:t>
            </w:r>
          </w:p>
        </w:tc>
      </w:tr>
      <w:tr w:rsidR="003B70A3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1F1FA9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3B70A3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Pr="00E21726" w:rsidRDefault="003B70A3" w:rsidP="003B70A3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короткой наклонной линии с закруглением вверху</w:t>
            </w:r>
            <w:r>
              <w:rPr>
                <w:rFonts w:ascii="Times New Roman" w:hAnsi="Times New Roman"/>
              </w:rPr>
              <w:t xml:space="preserve"> и внизу</w:t>
            </w:r>
            <w:r w:rsidRPr="00E21726">
              <w:rPr>
                <w:rFonts w:ascii="Times New Roman" w:hAnsi="Times New Roman"/>
              </w:rPr>
              <w:t xml:space="preserve"> (влево). </w:t>
            </w:r>
          </w:p>
        </w:tc>
      </w:tr>
      <w:tr w:rsidR="003B70A3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1F1FA9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3B70A3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Pr="00E21726" w:rsidRDefault="003B70A3" w:rsidP="003B70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Штриховка. Письмо коротких и длинных наклонных линий с закруглением внизу. </w:t>
            </w:r>
          </w:p>
        </w:tc>
      </w:tr>
      <w:tr w:rsidR="003B70A3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1F1FA9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3B70A3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Pr="00E21726" w:rsidRDefault="003B70A3" w:rsidP="003B70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коротких и длинных наклонных линий.</w:t>
            </w:r>
          </w:p>
        </w:tc>
      </w:tr>
      <w:tr w:rsidR="003B70A3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1F1FA9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3B70A3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Pr="00EB1327" w:rsidRDefault="003B70A3" w:rsidP="003B70A3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полуовалов и их чередование.</w:t>
            </w:r>
          </w:p>
        </w:tc>
      </w:tr>
      <w:tr w:rsidR="003B70A3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1F1FA9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3B70A3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Pr="00EB1327" w:rsidRDefault="003B70A3" w:rsidP="003B70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длинных наклонных линий с закруглением внизу (вправо). Письмо полуовалов.</w:t>
            </w:r>
          </w:p>
        </w:tc>
      </w:tr>
      <w:tr w:rsidR="003B70A3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1F1FA9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3B70A3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Pr="00502DCF" w:rsidRDefault="003B70A3" w:rsidP="003B70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овалов, наклонных линий с закруглением внизу (влево).</w:t>
            </w:r>
          </w:p>
        </w:tc>
      </w:tr>
      <w:tr w:rsidR="003B70A3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1F1FA9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3B70A3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Pr="00E21726" w:rsidRDefault="003B70A3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длинной наклонной линии с петлей вверху и внизу. </w:t>
            </w:r>
          </w:p>
        </w:tc>
      </w:tr>
      <w:tr w:rsidR="003B70A3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A3" w:rsidRDefault="003B70A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1F1FA9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3B70A3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A3" w:rsidRDefault="003B70A3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овалов и полуовалов.</w:t>
            </w:r>
          </w:p>
        </w:tc>
      </w:tr>
      <w:tr w:rsidR="007F462D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CC2EC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А.</w:t>
            </w:r>
          </w:p>
        </w:tc>
      </w:tr>
      <w:tr w:rsidR="007F462D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CC2EC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7F462D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CC2EC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О.</w:t>
            </w:r>
          </w:p>
        </w:tc>
      </w:tr>
      <w:tr w:rsidR="007F462D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CC2EC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7F462D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CC2EC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изученных элементов.</w:t>
            </w:r>
          </w:p>
        </w:tc>
      </w:tr>
      <w:tr w:rsidR="007F462D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CC2EC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и, И.</w:t>
            </w:r>
          </w:p>
        </w:tc>
      </w:tr>
      <w:tr w:rsidR="007F462D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CC2EC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Pr="007C5B91" w:rsidRDefault="007F462D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5B91">
              <w:rPr>
                <w:rFonts w:ascii="Times New Roman" w:hAnsi="Times New Roman"/>
                <w:sz w:val="24"/>
                <w:szCs w:val="24"/>
              </w:rPr>
              <w:t xml:space="preserve">Письмо слогов и слов с буквами </w:t>
            </w:r>
            <w:proofErr w:type="spellStart"/>
            <w:r w:rsidRPr="005D5091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proofErr w:type="gramStart"/>
            <w:r w:rsidRPr="005D5091">
              <w:rPr>
                <w:rFonts w:ascii="Times New Roman" w:hAnsi="Times New Roman"/>
                <w:b/>
                <w:i/>
                <w:sz w:val="24"/>
                <w:szCs w:val="24"/>
              </w:rPr>
              <w:t>,и</w:t>
            </w:r>
            <w:proofErr w:type="spellEnd"/>
            <w:proofErr w:type="gramEnd"/>
            <w:r w:rsidRPr="005D509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7F462D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CC2EC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ы.</w:t>
            </w:r>
          </w:p>
        </w:tc>
      </w:tr>
      <w:tr w:rsidR="007F462D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CC2EC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написании строчной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ы.</w:t>
            </w:r>
          </w:p>
        </w:tc>
      </w:tr>
      <w:tr w:rsidR="007F462D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CC2EC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</w:t>
            </w:r>
          </w:p>
        </w:tc>
      </w:tr>
      <w:tr w:rsidR="007F462D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CC2EC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у, У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7F462D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2D" w:rsidRDefault="007F462D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CC2EC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2D" w:rsidRDefault="007F462D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списывание.</w:t>
            </w:r>
          </w:p>
        </w:tc>
      </w:tr>
      <w:tr w:rsidR="007E158F" w:rsidRPr="00E21726" w:rsidTr="003B70A3">
        <w:trPr>
          <w:trHeight w:val="255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Pr="00E21726" w:rsidRDefault="00640CD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 Букварный период (74</w:t>
            </w:r>
            <w:r w:rsidR="007E15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7E158F" w:rsidRPr="00FA0F12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оединения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слогах и словах.</w:t>
            </w:r>
          </w:p>
        </w:tc>
      </w:tr>
      <w:tr w:rsidR="007E158F" w:rsidRPr="0026698E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написания изученных букв. </w:t>
            </w:r>
          </w:p>
        </w:tc>
      </w:tr>
      <w:tr w:rsidR="007E158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7E158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7E158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7E158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 w:rsidR="00702BA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7E158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списывание.</w:t>
            </w:r>
          </w:p>
        </w:tc>
      </w:tr>
      <w:tr w:rsidR="007E158F" w:rsidRPr="00EB1327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7E158F" w:rsidRPr="00EB1327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т, Т,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</w:p>
        </w:tc>
      </w:tr>
      <w:tr w:rsidR="007E158F" w:rsidRPr="00502D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7E158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оединения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и предложений с изученными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буквами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бучающее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списывание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Р, </w:t>
            </w:r>
            <w:r w:rsidRPr="00C14B1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оединения в слогах и словах. 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оединения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слогах и словах. 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предложений. Обучающее списывание.</w:t>
            </w:r>
          </w:p>
        </w:tc>
      </w:tr>
      <w:tr w:rsidR="007E158F" w:rsidRPr="007C5B91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702BAC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е, Е,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соединения, в слогах и словах.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слогах и словах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предложений. Обучающее списывание.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Pr="001A4894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оединения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слогах и словах. 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89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Письмо слов с буквами </w:t>
            </w:r>
            <w:proofErr w:type="gramStart"/>
            <w:r w:rsidRPr="001A489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</w:t>
            </w:r>
            <w:proofErr w:type="gramEnd"/>
            <w:r w:rsidRPr="001A489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оединения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слогах и словах</w:t>
            </w:r>
          </w:p>
        </w:tc>
      </w:tr>
      <w:tr w:rsidR="007E158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7E158F" w:rsidRPr="00FA0F12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162C3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Pr="001C290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 Обучающее списывание.</w:t>
            </w:r>
          </w:p>
        </w:tc>
      </w:tr>
      <w:tr w:rsidR="007E158F" w:rsidRPr="0026698E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7162C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Pr="001C290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б, Б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7E158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AF35C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Pr="001C290F" w:rsidRDefault="007F462D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AF35C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д,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оединения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слогах и словах. </w:t>
            </w:r>
          </w:p>
        </w:tc>
      </w:tr>
      <w:tr w:rsidR="00AF35C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слов с буквами т-д.</w:t>
            </w:r>
          </w:p>
        </w:tc>
      </w:tr>
      <w:tr w:rsidR="00AF35C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и предложений с изученными буквами. </w:t>
            </w:r>
          </w:p>
        </w:tc>
      </w:tr>
      <w:tr w:rsidR="00AF35C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я, Я,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AF35CF" w:rsidRPr="00EB1327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E11E8E" w:rsidRDefault="00AF35CF" w:rsidP="003B70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Обозначение буквами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r w:rsidRPr="00E11E8E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E11E8E">
              <w:rPr>
                <w:rFonts w:ascii="Times New Roman" w:hAnsi="Times New Roman"/>
                <w:sz w:val="24"/>
                <w:szCs w:val="24"/>
              </w:rPr>
              <w:t xml:space="preserve"> твердости/мягкости предыдущего согласного на письме.</w:t>
            </w:r>
          </w:p>
        </w:tc>
      </w:tr>
      <w:tr w:rsidR="00AF35CF" w:rsidRPr="00EB1327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E11E8E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gramStart"/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proofErr w:type="gramEnd"/>
            <w:r w:rsidRPr="007C5B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AF35CF" w:rsidRPr="00502D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Pr="005157D4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57D4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E11E8E" w:rsidRDefault="00AF35CF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 xml:space="preserve">Правописание слов с буквами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п-б,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35C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Pr="008541BE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8541BE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E11E8E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>Правописание слов с буквами с-з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35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E11E8E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заглавная буквы </w:t>
            </w:r>
            <w:proofErr w:type="gramStart"/>
            <w:r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proofErr w:type="gramEnd"/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</w:tc>
      </w:tr>
      <w:tr w:rsidR="00AF35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E11E8E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заглавная буквы </w:t>
            </w:r>
            <w:proofErr w:type="spellStart"/>
            <w:r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proofErr w:type="spellEnd"/>
            <w:proofErr w:type="gramEnd"/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мягкий согласный звук.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Pr="001C290F" w:rsidRDefault="007F462D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как показатель мягкости согласного звука.</w:t>
            </w:r>
          </w:p>
        </w:tc>
      </w:tr>
      <w:tr w:rsidR="00AF35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мягким знаком на конце.</w:t>
            </w:r>
          </w:p>
        </w:tc>
      </w:tr>
      <w:tr w:rsidR="00AF35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буквами. Обучающее списывание.</w:t>
            </w:r>
          </w:p>
        </w:tc>
      </w:tr>
      <w:tr w:rsidR="00AF35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бозначающая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твердый согласный звук.</w:t>
            </w:r>
          </w:p>
        </w:tc>
      </w:tr>
      <w:tr w:rsidR="00AF35CF" w:rsidRPr="007C5B91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обозначающая твердый согласный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звук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аписание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 с сочетанием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ши.</w:t>
            </w:r>
          </w:p>
        </w:tc>
      </w:tr>
      <w:tr w:rsidR="00AF35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AF35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AF35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ранее изученными буквами. </w:t>
            </w:r>
          </w:p>
        </w:tc>
      </w:tr>
      <w:tr w:rsidR="00AF35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-ши.</w:t>
            </w:r>
          </w:p>
        </w:tc>
      </w:tr>
      <w:tr w:rsidR="00AF35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ё, Ё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 согласных. </w:t>
            </w:r>
          </w:p>
        </w:tc>
      </w:tr>
      <w:tr w:rsidR="00AF35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Ё,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AF35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8D058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Слова с буквой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й.</w:t>
            </w:r>
          </w:p>
        </w:tc>
      </w:tr>
      <w:tr w:rsidR="00AF35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буквами.</w:t>
            </w:r>
          </w:p>
        </w:tc>
      </w:tr>
      <w:tr w:rsidR="00AF35C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буквой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Письмо слов и предложений с изученными буквами.</w:t>
            </w:r>
          </w:p>
        </w:tc>
      </w:tr>
      <w:tr w:rsidR="00AF35CF" w:rsidRPr="00FA0F12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315BF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AF35CF" w:rsidRPr="0026698E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AF35C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Письмо слов и предложений с ранее изученными буквами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AF35C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1C290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ю, Ю.</w:t>
            </w:r>
          </w:p>
        </w:tc>
      </w:tr>
      <w:tr w:rsidR="00AF35C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CF" w:rsidRDefault="00AF35C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Pr="001C290F" w:rsidRDefault="001C290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CF" w:rsidRDefault="00AF35C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7E158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CC2EC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Pr="001C290F" w:rsidRDefault="001C290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7E158F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CC2EC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Pr="001C290F" w:rsidRDefault="001C290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7E158F" w:rsidRPr="00EB1327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CC2ECB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Pr="001C290F" w:rsidRDefault="001C290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CC2ECB" w:rsidRPr="00EB1327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Pr="001C290F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э, Э.</w:t>
            </w:r>
          </w:p>
        </w:tc>
      </w:tr>
      <w:tr w:rsidR="00CC2ECB" w:rsidRPr="00502D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Pr="001C290F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Э.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Обучающее списывание.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Pr="001C290F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Pr="001C290F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E2B8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Слоги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Pr="001C290F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Слоги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ща,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Pr="001C290F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-ща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чу-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Обучающее списывание.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Pr="001C290F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ф, Ф.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Pr="001C290F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Pr="001C290F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Ф.</w:t>
            </w:r>
          </w:p>
        </w:tc>
      </w:tr>
      <w:tr w:rsidR="00CC2ECB" w:rsidRPr="007C5B91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Pr="001C290F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ъ.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Соединение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ъ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слогах и словах.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Pr="001C290F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разделительным твердым и мягким знаками.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Pr="001C290F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Pr="001C290F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Обучающий диктант.</w:t>
            </w:r>
          </w:p>
        </w:tc>
      </w:tr>
      <w:tr w:rsidR="007E158F" w:rsidTr="003B70A3">
        <w:trPr>
          <w:trHeight w:val="255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Послебукварный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(15 ч)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1C290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Алфавит. Звуки и буквы.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 и буквы.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согласные звуки и буквы.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tabs>
                <w:tab w:val="left" w:pos="23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предложений в тексте.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?, 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что?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 делать? что сделать?</w:t>
            </w:r>
          </w:p>
        </w:tc>
      </w:tr>
      <w:tr w:rsidR="00CC2ECB" w:rsidRPr="00FA0F12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вопросы: </w:t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какой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? какая? какое? какие?</w:t>
            </w:r>
          </w:p>
        </w:tc>
      </w:tr>
      <w:tr w:rsidR="00CC2ECB" w:rsidRPr="0026698E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изученного материала.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гласных, проверяемых ударением.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звонких и глухих согласных на конце слова.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ши.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ща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чу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чт</w:t>
            </w:r>
            <w:proofErr w:type="spellEnd"/>
          </w:p>
        </w:tc>
      </w:tr>
      <w:tr w:rsidR="00CC2ECB" w:rsidRPr="00EB1327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 в именах собственных.</w:t>
            </w:r>
          </w:p>
        </w:tc>
      </w:tr>
      <w:tr w:rsidR="00CC2ECB" w:rsidRPr="00EB1327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и умений в правописании заглавной буквы в именах собственных.</w:t>
            </w:r>
          </w:p>
        </w:tc>
      </w:tr>
      <w:tr w:rsidR="007E158F" w:rsidRPr="00502DCF" w:rsidTr="003B70A3">
        <w:trPr>
          <w:trHeight w:val="255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Русский язык (50 ч)</w:t>
            </w:r>
          </w:p>
        </w:tc>
      </w:tr>
      <w:tr w:rsidR="007E158F" w:rsidRPr="00E21726" w:rsidTr="003B70A3">
        <w:trPr>
          <w:trHeight w:val="255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Наша речь. (2 ч)</w:t>
            </w:r>
          </w:p>
        </w:tc>
      </w:tr>
      <w:tr w:rsidR="007E158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8F" w:rsidRDefault="007E158F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1C290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8F" w:rsidRDefault="007E158F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Наша речь. 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Устная и письменная речь.</w:t>
            </w:r>
          </w:p>
        </w:tc>
      </w:tr>
      <w:tr w:rsidR="00CC2ECB" w:rsidTr="003B70A3">
        <w:trPr>
          <w:trHeight w:val="255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640CD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Текст и предложение.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 xml:space="preserve"> (3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>)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Текст и предложение.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Предложение. Связь слов в предложении.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Диалог. Составление диалога.</w:t>
            </w:r>
          </w:p>
        </w:tc>
      </w:tr>
      <w:tr w:rsidR="00CC2ECB" w:rsidRPr="007C5B91" w:rsidTr="003B70A3">
        <w:trPr>
          <w:trHeight w:val="255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Pr="007C5B91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 Слово. Роль слова в речи. (4 ч)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Слово. Роль слов в речи. 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Слова-названия предметов и явлений, признаков предметов, действий предметов.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Упражнения в распознавании слов-названий предметов и явлений, признаков предметов, действий предметов.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Pr="008F53F4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Вежливые слова.</w:t>
            </w:r>
          </w:p>
        </w:tc>
      </w:tr>
      <w:tr w:rsidR="00CC2ECB" w:rsidTr="003B70A3">
        <w:trPr>
          <w:trHeight w:val="255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7. Слово и слог. Ударение. (6 ч)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Однозначные и многозначные слова. Близкие и противоположные по значению слова. 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Слово и слог. Слог как минимальная произносительная единица.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Деление слов на слоги.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Перенос слов. </w:t>
            </w:r>
          </w:p>
        </w:tc>
      </w:tr>
      <w:tr w:rsidR="00CC2ECB" w:rsidRPr="00FA0F12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Общее представление об ударении.</w:t>
            </w:r>
          </w:p>
        </w:tc>
      </w:tr>
      <w:tr w:rsidR="00CC2ECB" w:rsidRPr="0026698E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Ударные и безударные слоги.</w:t>
            </w:r>
          </w:p>
        </w:tc>
      </w:tr>
      <w:tr w:rsidR="00CC2ECB" w:rsidRPr="00E21726" w:rsidTr="003B70A3">
        <w:trPr>
          <w:trHeight w:val="255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Pr="00E21726" w:rsidRDefault="00CC2ECB" w:rsidP="003B70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8. Звуки и буквы.  (34 ч)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 и буквы. 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Звуки и буквы. Роль звуков и бу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 в сл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ове.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алфавит, или Азбука. 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русском алфавите, или Азбуке.</w:t>
            </w:r>
          </w:p>
        </w:tc>
      </w:tr>
      <w:tr w:rsidR="00CC2ECB" w:rsidRPr="00EB1327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</w:t>
            </w:r>
          </w:p>
        </w:tc>
      </w:tr>
      <w:tr w:rsidR="00CC2ECB" w:rsidRPr="00EB1327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Буквы е, ё, ю, я и их функции в словах. </w:t>
            </w:r>
          </w:p>
        </w:tc>
      </w:tr>
      <w:tr w:rsidR="00CC2ECB" w:rsidRPr="00502D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звуки. Слова с буквой э.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безударного гласного звука буквой на письме. 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проверяемых и проверочных слов. 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гласных в ударных и безударных слогах. 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правописании гласных в ударных и безударных слогах.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с непроверяемой буквой безударного гласного звука. 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Согласные звуки и буквы. 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удвоенными согласными. </w:t>
            </w:r>
          </w:p>
        </w:tc>
      </w:tr>
      <w:tr w:rsidR="00CC2ECB" w:rsidRPr="007C5B91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буквами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Pr="005D5091" w:rsidRDefault="00CC2ECB" w:rsidP="003B70A3">
            <w:pPr>
              <w:spacing w:after="0" w:line="240" w:lineRule="auto"/>
              <w:rPr>
                <w:rFonts w:ascii="Times New Roman" w:hAnsi="Times New Roman"/>
                <w:b/>
                <w:color w:val="006600"/>
                <w:sz w:val="24"/>
                <w:szCs w:val="24"/>
                <w:lang w:eastAsia="ru-RU"/>
              </w:rPr>
            </w:pPr>
            <w:r w:rsidRPr="005D50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Контрольная работа. Списывание.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Твёрдые и мягкие согласные звуки. 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и непарные по твердости-мягкости согласные звуки.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мягкости согласных звуков мягким знаком. 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Перенос слов с мягким знаком. 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Звонкие и глухие согласные звуки на конце слов и обозначение их буквой на письме. 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Pr="005D5091" w:rsidRDefault="00CC2ECB" w:rsidP="003B70A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color w:val="006600"/>
                <w:sz w:val="24"/>
                <w:szCs w:val="24"/>
                <w:lang w:eastAsia="ar-SA"/>
              </w:rPr>
            </w:pPr>
            <w:r w:rsidRPr="005D509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ar-SA"/>
              </w:rPr>
              <w:t xml:space="preserve">Годовая  итоговая </w:t>
            </w:r>
            <w:r w:rsidRPr="005D509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контрольная работа. Диктант с грамматическим заданием. </w:t>
            </w:r>
          </w:p>
        </w:tc>
      </w:tr>
      <w:tr w:rsidR="00CC2ECB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Обозначение парных звонких и глухих согласных звуков на конце слова.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парных согласных звуков на конце слов. </w:t>
            </w:r>
          </w:p>
        </w:tc>
      </w:tr>
      <w:tr w:rsidR="00CC2ECB" w:rsidRPr="00FA0F12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Шипящие согласные звуки.</w:t>
            </w:r>
          </w:p>
        </w:tc>
      </w:tr>
      <w:tr w:rsidR="00CC2ECB" w:rsidRPr="0026698E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Обучающий проект «Скороговорки». 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 чт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—ши,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—ща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чу—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Pr="005D5091" w:rsidRDefault="00CC2ECB" w:rsidP="003B70A3">
            <w:pPr>
              <w:spacing w:after="0" w:line="240" w:lineRule="auto"/>
              <w:ind w:right="-108"/>
              <w:rPr>
                <w:rFonts w:ascii="Times New Roman" w:hAnsi="Times New Roman"/>
                <w:b/>
                <w:color w:val="006600"/>
                <w:sz w:val="24"/>
                <w:szCs w:val="24"/>
                <w:lang w:eastAsia="ru-RU"/>
              </w:rPr>
            </w:pPr>
            <w:r w:rsidRPr="005D50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комплексная работа.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в словах. </w:t>
            </w:r>
          </w:p>
        </w:tc>
      </w:tr>
      <w:tr w:rsidR="00CC2ECB" w:rsidRPr="00E21726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гласные, проверяемые ударением. Правило проверки.</w:t>
            </w:r>
          </w:p>
        </w:tc>
      </w:tr>
      <w:tr w:rsidR="00CC2ECB" w:rsidRPr="00EB1327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по глухости-звонкости согласные на конце слов и в середине перед согласными. Правила проверки.</w:t>
            </w:r>
          </w:p>
        </w:tc>
      </w:tr>
      <w:tr w:rsidR="00CC2ECB" w:rsidRPr="00EB1327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проект. «Сказочная страничка»</w:t>
            </w:r>
          </w:p>
        </w:tc>
      </w:tr>
      <w:tr w:rsidR="00CC2ECB" w:rsidRPr="00502DCF" w:rsidTr="003B70A3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CC2EC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лучших проектов.</w:t>
            </w:r>
          </w:p>
        </w:tc>
      </w:tr>
      <w:tr w:rsidR="00CC2ECB" w:rsidRPr="00E21726" w:rsidTr="003B70A3">
        <w:trPr>
          <w:trHeight w:val="255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Pr="00E21726" w:rsidRDefault="00CC2ECB" w:rsidP="003B7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Повторение. (2 ч)</w:t>
            </w:r>
          </w:p>
        </w:tc>
      </w:tr>
      <w:tr w:rsidR="00CC2ECB" w:rsidTr="003B70A3">
        <w:trPr>
          <w:trHeight w:val="37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Повторение, обобщение и систематизация изученного материала.</w:t>
            </w:r>
          </w:p>
        </w:tc>
      </w:tr>
      <w:tr w:rsidR="00CC2ECB" w:rsidTr="003B70A3">
        <w:trPr>
          <w:trHeight w:val="37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CB" w:rsidRDefault="00CC2ECB" w:rsidP="003B70A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CB" w:rsidRDefault="00CC2ECB" w:rsidP="003B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урок за год.</w:t>
            </w:r>
          </w:p>
        </w:tc>
      </w:tr>
    </w:tbl>
    <w:p w:rsidR="003B70A3" w:rsidRDefault="003B70A3"/>
    <w:sectPr w:rsidR="003B70A3" w:rsidSect="00C1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7360E"/>
    <w:multiLevelType w:val="hybridMultilevel"/>
    <w:tmpl w:val="EEB8CAEA"/>
    <w:lvl w:ilvl="0" w:tplc="44828A9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70A3"/>
    <w:rsid w:val="001C290F"/>
    <w:rsid w:val="001F1FA9"/>
    <w:rsid w:val="00336DD6"/>
    <w:rsid w:val="003B70A3"/>
    <w:rsid w:val="004B49A8"/>
    <w:rsid w:val="005F1B91"/>
    <w:rsid w:val="00640CDB"/>
    <w:rsid w:val="00702BAC"/>
    <w:rsid w:val="007162C3"/>
    <w:rsid w:val="0074627D"/>
    <w:rsid w:val="007A4A71"/>
    <w:rsid w:val="007E158F"/>
    <w:rsid w:val="007F462D"/>
    <w:rsid w:val="008F53F4"/>
    <w:rsid w:val="00AB28D8"/>
    <w:rsid w:val="00AF35CF"/>
    <w:rsid w:val="00BF48BA"/>
    <w:rsid w:val="00C16CBE"/>
    <w:rsid w:val="00CC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0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70A3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0A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Надежда</cp:lastModifiedBy>
  <cp:revision>6</cp:revision>
  <cp:lastPrinted>2020-09-09T13:38:00Z</cp:lastPrinted>
  <dcterms:created xsi:type="dcterms:W3CDTF">2020-09-03T07:13:00Z</dcterms:created>
  <dcterms:modified xsi:type="dcterms:W3CDTF">2020-09-22T15:26:00Z</dcterms:modified>
</cp:coreProperties>
</file>