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E9" w:rsidRPr="005A6FE9" w:rsidRDefault="00B404E8" w:rsidP="005A6FE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Урок №19 Дата: 13</w:t>
      </w:r>
      <w:r w:rsidR="001B6D7E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.11.2025</w:t>
      </w:r>
    </w:p>
    <w:p w:rsidR="005A6FE9" w:rsidRPr="005A6FE9" w:rsidRDefault="005A6FE9" w:rsidP="005A6FE9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Класс: 9</w:t>
      </w:r>
    </w:p>
    <w:p w:rsidR="005A6FE9" w:rsidRPr="005A6FE9" w:rsidRDefault="005A6FE9" w:rsidP="005A6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Химия</w:t>
      </w:r>
    </w:p>
    <w:p w:rsidR="005A6FE9" w:rsidRPr="00B404E8" w:rsidRDefault="005A6FE9" w:rsidP="005A6FE9">
      <w:pPr>
        <w:shd w:val="clear" w:color="auto" w:fill="FFFFFF"/>
        <w:tabs>
          <w:tab w:val="left" w:pos="797"/>
        </w:tabs>
        <w:spacing w:after="0" w:line="240" w:lineRule="auto"/>
        <w:outlineLvl w:val="1"/>
        <w:rPr>
          <w:rFonts w:ascii="Times New Roman" w:hAnsi="Times New Roman"/>
          <w:b/>
          <w:sz w:val="32"/>
          <w:szCs w:val="32"/>
        </w:rPr>
      </w:pPr>
      <w:r w:rsidRPr="00B404E8">
        <w:rPr>
          <w:rFonts w:ascii="Times New Roman" w:eastAsia="Calibri" w:hAnsi="Times New Roman"/>
          <w:b/>
          <w:color w:val="000000"/>
          <w:sz w:val="32"/>
          <w:szCs w:val="32"/>
        </w:rPr>
        <w:t>Тема:</w:t>
      </w:r>
      <w:r w:rsidRPr="00B404E8">
        <w:rPr>
          <w:rFonts w:ascii="Times New Roman" w:eastAsia="Calibri" w:hAnsi="Times New Roman"/>
          <w:b/>
          <w:bCs/>
          <w:color w:val="000000"/>
          <w:sz w:val="32"/>
          <w:szCs w:val="32"/>
        </w:rPr>
        <w:t xml:space="preserve"> </w:t>
      </w:r>
      <w:r w:rsidRPr="00B404E8">
        <w:rPr>
          <w:rFonts w:ascii="Times New Roman" w:hAnsi="Times New Roman"/>
          <w:b/>
          <w:bCs/>
          <w:iCs/>
          <w:sz w:val="32"/>
          <w:szCs w:val="32"/>
        </w:rPr>
        <w:t>Практическая работа №2 «Получение соляной кислоты, изучение ее свойств»</w:t>
      </w:r>
    </w:p>
    <w:p w:rsidR="005A6FE9" w:rsidRPr="00B404E8" w:rsidRDefault="005A6FE9" w:rsidP="005A6FE9">
      <w:pPr>
        <w:rPr>
          <w:rFonts w:ascii="Times New Roman" w:hAnsi="Times New Roman"/>
          <w:b/>
          <w:sz w:val="32"/>
          <w:szCs w:val="32"/>
        </w:rPr>
      </w:pPr>
      <w:r w:rsidRPr="00B404E8">
        <w:rPr>
          <w:rFonts w:ascii="Times New Roman" w:hAnsi="Times New Roman"/>
          <w:b/>
          <w:sz w:val="32"/>
          <w:szCs w:val="32"/>
        </w:rPr>
        <w:t>Инструктаж по ТБ.</w:t>
      </w:r>
    </w:p>
    <w:p w:rsidR="005A6FE9" w:rsidRPr="005A6FE9" w:rsidRDefault="005A6FE9" w:rsidP="005A6FE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5A6FE9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Цель</w:t>
      </w:r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5A6FE9" w:rsidRPr="005A6FE9" w:rsidRDefault="005A6FE9" w:rsidP="005A6FE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t>- Научить выполнять практическую работу по инструкции и оформлять отчет о химическом эксперименте;</w:t>
      </w:r>
    </w:p>
    <w:p w:rsidR="005A6FE9" w:rsidRPr="005A6FE9" w:rsidRDefault="005A6FE9" w:rsidP="005A6F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t>-Привить умение вести работу аккуратно, соблюдать чистоту на рабочем месте, аккуратно оформлять отчеты по работе.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Предметные результаты:</w:t>
      </w:r>
    </w:p>
    <w:p w:rsidR="005A6FE9" w:rsidRPr="005A6FE9" w:rsidRDefault="005A6FE9" w:rsidP="005A6FE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t>- изучить порядок выполнения экспериментальных задач;</w:t>
      </w:r>
    </w:p>
    <w:p w:rsidR="005A6FE9" w:rsidRPr="005A6FE9" w:rsidRDefault="005A6FE9" w:rsidP="005A6FE9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  <w:lang w:eastAsia="ru-RU"/>
        </w:rPr>
      </w:pPr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t>- работая по плану, сверять свои действия с целью и, при необходимости, исправлять ошибки самостоятельно;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  <w:proofErr w:type="spellStart"/>
      <w:r w:rsidRPr="005A6FE9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5A6FE9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 результаты: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>-умения устанавливать причинно-следственные связи, делать выводы; проводить наблюдение; структурировать, интерпретировать и преобразовывать информацию из одной формы в другую</w:t>
      </w:r>
      <w:r w:rsidRPr="005A6FE9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Личностные УУД: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>-повышение самооценки, развитие самостоятельности;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>- понимание связи между целью изучения химии и тем, для чего эта цель осуществляется</w:t>
      </w:r>
      <w:r w:rsidRPr="005A6FE9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-умение анализировать, сравнивать, описывать;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-умение строить логическое рассуждение;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-умение самостоятельно организовать учебное взаимодействие </w:t>
      </w:r>
      <w:proofErr w:type="gramStart"/>
      <w:r w:rsidRPr="005A6FE9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парах</w:t>
      </w:r>
      <w:proofErr w:type="gramEnd"/>
      <w:r w:rsidRPr="005A6FE9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;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-умение слушать и понимать речь других людей.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-умение самостоятельно формулировать учебную тему, цель урока;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-умение выдвигать версии для решения проблемы;</w:t>
      </w:r>
    </w:p>
    <w:p w:rsidR="005A6FE9" w:rsidRPr="005A6FE9" w:rsidRDefault="005A6FE9" w:rsidP="005A6F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Тип урока</w:t>
      </w: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: </w:t>
      </w:r>
      <w:r w:rsidRPr="005A6F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урок закрепления знаний, формирования умения и навыков, </w:t>
      </w: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практическая работа.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Методы обучения</w:t>
      </w: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>: проблемно-поисковый, экспериментальный 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Формы организации деятельности </w:t>
      </w:r>
      <w:proofErr w:type="gramStart"/>
      <w:r w:rsidRPr="005A6FE9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>: индивидуальная, групповая</w:t>
      </w:r>
    </w:p>
    <w:p w:rsidR="005A6FE9" w:rsidRPr="005A6FE9" w:rsidRDefault="005A6FE9" w:rsidP="005A6FE9">
      <w:pPr>
        <w:shd w:val="clear" w:color="auto" w:fill="FFFFFF"/>
        <w:spacing w:after="0" w:line="240" w:lineRule="auto"/>
        <w:ind w:right="768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5A6FE9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Оборудование:</w:t>
      </w: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 учебник, компьютер, презентация, лабораторная посуда, лабораторный штатив, пробирка, </w:t>
      </w:r>
      <w:r w:rsidR="00B404E8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газоотводная трубка</w:t>
      </w: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, </w:t>
      </w:r>
      <w:r w:rsidR="00B404E8">
        <w:rPr>
          <w:rFonts w:ascii="Times New Roman" w:hAnsi="Times New Roman"/>
          <w:color w:val="000000"/>
          <w:sz w:val="24"/>
          <w:szCs w:val="24"/>
          <w:lang w:eastAsia="ru-RU"/>
        </w:rPr>
        <w:t>оксид меди</w:t>
      </w:r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B404E8">
        <w:rPr>
          <w:rFonts w:ascii="Times New Roman" w:hAnsi="Times New Roman"/>
          <w:color w:val="000000"/>
          <w:sz w:val="24"/>
          <w:szCs w:val="24"/>
          <w:lang w:eastAsia="ru-RU"/>
        </w:rPr>
        <w:t>гидроксид меди, карбоната кальция</w:t>
      </w:r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t>, гидроксида натрия, серн</w:t>
      </w:r>
      <w:r w:rsidR="00B404E8">
        <w:rPr>
          <w:rFonts w:ascii="Times New Roman" w:hAnsi="Times New Roman"/>
          <w:color w:val="000000"/>
          <w:sz w:val="24"/>
          <w:szCs w:val="24"/>
          <w:lang w:eastAsia="ru-RU"/>
        </w:rPr>
        <w:t>ой кислоты, цинк, лакмус</w:t>
      </w:r>
      <w:proofErr w:type="gramEnd"/>
    </w:p>
    <w:p w:rsidR="005A6FE9" w:rsidRPr="005A6FE9" w:rsidRDefault="005A6FE9" w:rsidP="005A6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Структура урока</w:t>
      </w:r>
    </w:p>
    <w:p w:rsidR="005A6FE9" w:rsidRPr="005A6FE9" w:rsidRDefault="005A6FE9" w:rsidP="005A6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>1.Организационный этап.</w:t>
      </w:r>
    </w:p>
    <w:p w:rsidR="005A6FE9" w:rsidRPr="005A6FE9" w:rsidRDefault="005A6FE9" w:rsidP="005A6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>2.Постановка цели и задач урока.</w:t>
      </w:r>
    </w:p>
    <w:p w:rsidR="005A6FE9" w:rsidRPr="005A6FE9" w:rsidRDefault="005A6FE9" w:rsidP="005A6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>3.Актуализация знаний.</w:t>
      </w:r>
    </w:p>
    <w:p w:rsidR="005A6FE9" w:rsidRPr="005A6FE9" w:rsidRDefault="005A6FE9" w:rsidP="005A6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>4.Первичное усвоение новых знаний. Выполнение Практической работы. Физкультминутка.</w:t>
      </w:r>
    </w:p>
    <w:p w:rsidR="005A6FE9" w:rsidRPr="005A6FE9" w:rsidRDefault="005A6FE9" w:rsidP="005A6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>5.Первичная проверка понимания. Оформление работы в тетради.</w:t>
      </w:r>
    </w:p>
    <w:p w:rsidR="005A6FE9" w:rsidRPr="005A6FE9" w:rsidRDefault="005A6FE9" w:rsidP="005A6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>6.Первичное закрепление. Выводы.</w:t>
      </w:r>
    </w:p>
    <w:p w:rsidR="005A6FE9" w:rsidRPr="005A6FE9" w:rsidRDefault="005A6FE9" w:rsidP="005A6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>7.Информация о домашнем задании, инструктаж по его выполнению.</w:t>
      </w:r>
    </w:p>
    <w:p w:rsidR="005A6FE9" w:rsidRPr="005A6FE9" w:rsidRDefault="005A6FE9" w:rsidP="005A6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>8.Рефлексия.</w:t>
      </w:r>
    </w:p>
    <w:p w:rsidR="005A6FE9" w:rsidRPr="005A6FE9" w:rsidRDefault="005A6FE9" w:rsidP="005A6F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Технологическая карта </w:t>
      </w:r>
    </w:p>
    <w:p w:rsidR="005A6FE9" w:rsidRPr="005A6FE9" w:rsidRDefault="005A6FE9" w:rsidP="005A6FE9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tbl>
      <w:tblPr>
        <w:tblW w:w="10312" w:type="dxa"/>
        <w:tblInd w:w="-116" w:type="dxa"/>
        <w:shd w:val="clear" w:color="auto" w:fill="FFFFFF"/>
        <w:tblLook w:val="04A0" w:firstRow="1" w:lastRow="0" w:firstColumn="1" w:lastColumn="0" w:noHBand="0" w:noVBand="1"/>
      </w:tblPr>
      <w:tblGrid>
        <w:gridCol w:w="2112"/>
        <w:gridCol w:w="3554"/>
        <w:gridCol w:w="2550"/>
        <w:gridCol w:w="2096"/>
      </w:tblGrid>
      <w:tr w:rsidR="005A6FE9" w:rsidRPr="005A6FE9" w:rsidTr="005A6FE9">
        <w:trPr>
          <w:trHeight w:val="580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6FE9" w:rsidRPr="005A6FE9" w:rsidRDefault="005A6FE9" w:rsidP="005A6FE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6FE9" w:rsidRPr="005A6FE9" w:rsidRDefault="005A6FE9" w:rsidP="005A6FE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6FE9" w:rsidRPr="005A6FE9" w:rsidRDefault="005A6FE9" w:rsidP="005A6FE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6FE9" w:rsidRPr="005A6FE9" w:rsidRDefault="005A6FE9" w:rsidP="005A6FE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5A6FE9" w:rsidRPr="005A6FE9" w:rsidTr="005A6FE9"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6FE9" w:rsidRPr="005A6FE9" w:rsidRDefault="005A6FE9" w:rsidP="005A6FE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6FE9" w:rsidRPr="005A6FE9" w:rsidRDefault="005A6FE9" w:rsidP="005A6FE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6FE9" w:rsidRPr="005A6FE9" w:rsidRDefault="005A6FE9" w:rsidP="005A6FE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6FE9" w:rsidRPr="005A6FE9" w:rsidRDefault="005A6FE9" w:rsidP="005A6FE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A6FE9" w:rsidRPr="005A6FE9" w:rsidTr="005A6FE9"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Организационный 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Постановка цели и задач урока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(до 5 мин)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ru-RU"/>
              </w:rPr>
              <w:t>На столе стоит штатив с пробирками, реактивы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ru-RU"/>
              </w:rPr>
              <w:t>Какая тема урока?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ru-RU"/>
              </w:rPr>
              <w:t>Цель урока?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Проверить отсутствующих, проверить наличие школьных принадлежностей, инструкций, тетрадей для практических работ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Приветствие учителя, восприятие требований учителя, осознание правил поведения в кабинете, заполнение тетрадей для практических работ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Отвечают по домашнему заданию 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(план выполнение работы)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Записывают тему урока, цель урока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Восприятие информации, сделаны выводы и аргументированы для ее выполнения</w:t>
            </w:r>
          </w:p>
        </w:tc>
      </w:tr>
      <w:tr w:rsidR="005A6FE9" w:rsidRPr="005A6FE9" w:rsidTr="005A6FE9"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Актуализация знаний  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(5 мин)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Координация деятельности </w:t>
            </w:r>
            <w:proofErr w:type="gramStart"/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. Создание условий для подготовки к выполнению работы.</w:t>
            </w:r>
          </w:p>
          <w:p w:rsidR="005A6FE9" w:rsidRPr="005A6FE9" w:rsidRDefault="005A6FE9" w:rsidP="005A6FE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A6FE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Повторение правил техники безопасности при работе в химическом кабинете</w:t>
            </w:r>
          </w:p>
          <w:p w:rsidR="005A6FE9" w:rsidRDefault="005A6FE9" w:rsidP="005A6F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(отметка в тетради об ознакомлении)</w:t>
            </w:r>
          </w:p>
          <w:p w:rsidR="00B404E8" w:rsidRPr="00B404E8" w:rsidRDefault="00B404E8" w:rsidP="005A6F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04E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Использование заданий по формированию </w:t>
            </w:r>
            <w:proofErr w:type="gramStart"/>
            <w:r w:rsidRPr="00B404E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B404E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грамотности</w:t>
            </w:r>
          </w:p>
          <w:p w:rsidR="005A6FE9" w:rsidRPr="005A6FE9" w:rsidRDefault="005A6FE9" w:rsidP="005A6FE9">
            <w:pPr>
              <w:numPr>
                <w:ilvl w:val="0"/>
                <w:numId w:val="5"/>
              </w:numPr>
              <w:shd w:val="clear" w:color="auto" w:fill="FFFFFF"/>
              <w:spacing w:after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A6FE9">
              <w:rPr>
                <w:rFonts w:ascii="Times New Roman" w:hAnsi="Times New Roman"/>
                <w:color w:val="000000"/>
                <w:lang w:eastAsia="ru-RU"/>
              </w:rPr>
              <w:t>Соблюдение рабочего места в чистоте;</w:t>
            </w:r>
          </w:p>
          <w:p w:rsidR="005A6FE9" w:rsidRPr="005A6FE9" w:rsidRDefault="005A6FE9" w:rsidP="005A6FE9">
            <w:pPr>
              <w:numPr>
                <w:ilvl w:val="0"/>
                <w:numId w:val="5"/>
              </w:numPr>
              <w:shd w:val="clear" w:color="auto" w:fill="FFFFFF"/>
              <w:spacing w:after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A6FE9">
              <w:rPr>
                <w:rFonts w:ascii="Times New Roman" w:hAnsi="Times New Roman"/>
                <w:color w:val="000000"/>
                <w:lang w:eastAsia="ru-RU"/>
              </w:rPr>
              <w:t>Работать нужно аккуратно, над столом;</w:t>
            </w:r>
          </w:p>
          <w:p w:rsidR="005A6FE9" w:rsidRPr="005A6FE9" w:rsidRDefault="005A6FE9" w:rsidP="005A6FE9">
            <w:pPr>
              <w:numPr>
                <w:ilvl w:val="0"/>
                <w:numId w:val="5"/>
              </w:numPr>
              <w:shd w:val="clear" w:color="auto" w:fill="FFFFFF"/>
              <w:spacing w:after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A6FE9">
              <w:rPr>
                <w:rFonts w:ascii="Times New Roman" w:hAnsi="Times New Roman"/>
                <w:color w:val="000000"/>
                <w:lang w:eastAsia="ru-RU"/>
              </w:rPr>
              <w:t>Запрещается пробовать на вкус, а также принимать пищу и воду;</w:t>
            </w:r>
          </w:p>
          <w:p w:rsidR="005A6FE9" w:rsidRPr="005A6FE9" w:rsidRDefault="005A6FE9" w:rsidP="005A6FE9">
            <w:pPr>
              <w:numPr>
                <w:ilvl w:val="0"/>
                <w:numId w:val="5"/>
              </w:numPr>
              <w:shd w:val="clear" w:color="auto" w:fill="FFFFFF"/>
              <w:spacing w:after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A6FE9">
              <w:rPr>
                <w:rFonts w:ascii="Times New Roman" w:hAnsi="Times New Roman"/>
                <w:color w:val="000000"/>
                <w:lang w:eastAsia="ru-RU"/>
              </w:rPr>
              <w:t>Знакомиться с запахом веществ осторожно;</w:t>
            </w:r>
          </w:p>
          <w:p w:rsidR="005A6FE9" w:rsidRPr="005A6FE9" w:rsidRDefault="005A6FE9" w:rsidP="005A6FE9">
            <w:pPr>
              <w:numPr>
                <w:ilvl w:val="0"/>
                <w:numId w:val="5"/>
              </w:numPr>
              <w:shd w:val="clear" w:color="auto" w:fill="FFFFFF"/>
              <w:spacing w:after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A6FE9">
              <w:rPr>
                <w:rFonts w:ascii="Times New Roman" w:hAnsi="Times New Roman"/>
                <w:color w:val="000000"/>
                <w:lang w:eastAsia="ru-RU"/>
              </w:rPr>
              <w:t>Осторожно обращаться с огнем.</w:t>
            </w:r>
          </w:p>
          <w:p w:rsidR="005A6FE9" w:rsidRPr="005A6FE9" w:rsidRDefault="005A6FE9" w:rsidP="005A6FE9">
            <w:pPr>
              <w:numPr>
                <w:ilvl w:val="0"/>
                <w:numId w:val="6"/>
              </w:numPr>
              <w:shd w:val="clear" w:color="auto" w:fill="FFFFFF"/>
              <w:spacing w:after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A6FE9">
              <w:rPr>
                <w:rFonts w:ascii="Times New Roman" w:hAnsi="Times New Roman"/>
                <w:color w:val="000000"/>
                <w:lang w:eastAsia="ru-RU"/>
              </w:rPr>
              <w:t>Правила при работе со спиртовкой</w:t>
            </w:r>
          </w:p>
          <w:p w:rsidR="005A6FE9" w:rsidRPr="005A6FE9" w:rsidRDefault="005A6FE9" w:rsidP="005A6FE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A6FE9" w:rsidRPr="005A6FE9" w:rsidRDefault="005A6FE9" w:rsidP="005A6FE9">
            <w:pPr>
              <w:shd w:val="clear" w:color="auto" w:fill="FFFFFF"/>
              <w:spacing w:after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A6FE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Выполнение работы по плану.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Устные ответы на вопросы учителя. Работа с учебником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  <w:p w:rsidR="005A6FE9" w:rsidRPr="005A6FE9" w:rsidRDefault="005A6FE9" w:rsidP="00A754A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-умение анализировать, сравнивать, обобщать факты и явления;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-умение строить логическое рассуждение;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-умение самостоятельно организовать учебное взаимодействие;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-умение слушать и понимать речь других людей.</w:t>
            </w:r>
          </w:p>
        </w:tc>
      </w:tr>
      <w:tr w:rsidR="005A6FE9" w:rsidRPr="005A6FE9" w:rsidTr="005A6FE9"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Первичное усвоение знаний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Физкультминутка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(20мин)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6FE9" w:rsidRPr="005A6FE9" w:rsidRDefault="005A6FE9" w:rsidP="005A6FE9">
            <w:pPr>
              <w:shd w:val="clear" w:color="auto" w:fill="FFFFFF"/>
              <w:spacing w:after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A6FE9">
              <w:rPr>
                <w:rFonts w:ascii="Times New Roman" w:hAnsi="Times New Roman"/>
                <w:color w:val="000000"/>
                <w:lang w:eastAsia="ru-RU"/>
              </w:rPr>
              <w:t>Беседа с классом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5A6FE9" w:rsidRPr="005A6FE9" w:rsidRDefault="005A6FE9" w:rsidP="005A6FE9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5A6FE9" w:rsidRPr="005A6FE9" w:rsidRDefault="005A6FE9" w:rsidP="005A6FE9">
            <w:pPr>
              <w:shd w:val="clear" w:color="auto" w:fill="FFFFFF"/>
              <w:spacing w:after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A6FE9">
              <w:rPr>
                <w:rFonts w:ascii="Times New Roman" w:hAnsi="Times New Roman"/>
                <w:color w:val="000000"/>
                <w:lang w:eastAsia="ru-RU"/>
              </w:rPr>
              <w:t>Инструкция к работе </w:t>
            </w:r>
            <w:r w:rsidRPr="005A6FE9">
              <w:rPr>
                <w:rFonts w:ascii="Times New Roman" w:hAnsi="Times New Roman"/>
                <w:i/>
                <w:iCs/>
                <w:color w:val="000000"/>
                <w:lang w:eastAsia="ru-RU"/>
              </w:rPr>
              <w:t>(Приложение 1)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6FE9" w:rsidRPr="005A6FE9" w:rsidRDefault="005A6FE9" w:rsidP="005A6FE9">
            <w:pPr>
              <w:numPr>
                <w:ilvl w:val="0"/>
                <w:numId w:val="7"/>
              </w:numPr>
              <w:shd w:val="clear" w:color="auto" w:fill="FFFFFF"/>
              <w:spacing w:after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A6FE9">
              <w:rPr>
                <w:rFonts w:ascii="Times New Roman" w:hAnsi="Times New Roman"/>
                <w:color w:val="000000"/>
                <w:lang w:eastAsia="ru-RU"/>
              </w:rPr>
              <w:t xml:space="preserve">Практическая работа </w:t>
            </w:r>
          </w:p>
          <w:p w:rsidR="005A6FE9" w:rsidRPr="005A6FE9" w:rsidRDefault="005A6FE9" w:rsidP="005A6FE9">
            <w:pPr>
              <w:numPr>
                <w:ilvl w:val="0"/>
                <w:numId w:val="7"/>
              </w:numPr>
              <w:shd w:val="clear" w:color="auto" w:fill="FFFFFF"/>
              <w:spacing w:after="0" w:line="294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A6FE9">
              <w:rPr>
                <w:rFonts w:ascii="Times New Roman" w:hAnsi="Times New Roman"/>
                <w:color w:val="000000"/>
                <w:lang w:eastAsia="ru-RU"/>
              </w:rPr>
              <w:t>№ 2</w:t>
            </w:r>
            <w:r w:rsidRPr="005A6FE9">
              <w:rPr>
                <w:rFonts w:cs="Calibri"/>
                <w:color w:val="000000"/>
                <w:lang w:eastAsia="ru-RU"/>
              </w:rPr>
              <w:t>           </w:t>
            </w:r>
          </w:p>
          <w:p w:rsidR="005A6FE9" w:rsidRPr="005A6FE9" w:rsidRDefault="00B404E8" w:rsidP="005A6FE9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опытов</w:t>
            </w:r>
          </w:p>
          <w:p w:rsidR="00B404E8" w:rsidRDefault="00B404E8" w:rsidP="00B404E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П.16 , рис 13(стр.56)</w:t>
            </w:r>
          </w:p>
          <w:p w:rsidR="00B404E8" w:rsidRPr="005A6FE9" w:rsidRDefault="00B404E8" w:rsidP="00B404E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  <w:p w:rsidR="00B404E8" w:rsidRPr="005A6FE9" w:rsidRDefault="00B404E8" w:rsidP="00B404E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  <w:p w:rsidR="005A6FE9" w:rsidRPr="005A6FE9" w:rsidRDefault="005A6FE9" w:rsidP="005A6FE9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6FE9" w:rsidRPr="005A6FE9" w:rsidRDefault="005A6FE9" w:rsidP="005A6FE9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6FE9" w:rsidRPr="005A6FE9" w:rsidRDefault="005A6FE9" w:rsidP="005A6FE9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6FE9" w:rsidRPr="005A6FE9" w:rsidRDefault="005A6FE9" w:rsidP="005A6FE9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6FE9" w:rsidRPr="005A6FE9" w:rsidRDefault="005A6FE9" w:rsidP="005A6FE9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Развитие способности проводить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опыты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Рисуют и делают выводы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Записывают в тетрадь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5A6FE9" w:rsidRPr="005A6FE9" w:rsidTr="005A6FE9"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6FE9" w:rsidRPr="005A6FE9" w:rsidRDefault="005A6FE9" w:rsidP="005A6F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Первичная </w:t>
            </w: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понимания.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Первичное закрепление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(до 5мин)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6FE9" w:rsidRPr="005A6FE9" w:rsidRDefault="005A6FE9" w:rsidP="005A6F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Объясняет порядок записи </w:t>
            </w:r>
            <w:r w:rsidRPr="005A6F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отчета по выполнению опытов</w:t>
            </w:r>
          </w:p>
          <w:p w:rsidR="005A6FE9" w:rsidRPr="005A6FE9" w:rsidRDefault="005A6FE9" w:rsidP="005A6FE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A6FE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Отчет о работе оформите в  форме таблицы</w:t>
            </w:r>
          </w:p>
          <w:p w:rsidR="005A6FE9" w:rsidRPr="005A6FE9" w:rsidRDefault="005A6FE9" w:rsidP="005A6FE9">
            <w:pPr>
              <w:shd w:val="clear" w:color="auto" w:fill="FFFFFF"/>
              <w:spacing w:after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A6FE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Сделайте общий вывод.</w:t>
            </w:r>
          </w:p>
          <w:p w:rsidR="005A6FE9" w:rsidRPr="005A6FE9" w:rsidRDefault="005A6FE9" w:rsidP="005A6FE9">
            <w:pPr>
              <w:shd w:val="clear" w:color="auto" w:fill="FFFFFF"/>
              <w:spacing w:after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A6FE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Уберите рабочее место.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Самостоятельное </w:t>
            </w: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выполнение предложенных заданий </w:t>
            </w:r>
          </w:p>
          <w:p w:rsidR="005A6FE9" w:rsidRDefault="005A6FE9" w:rsidP="005A6F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A6FE9">
              <w:rPr>
                <w:rFonts w:ascii="Times New Roman" w:hAnsi="Times New Roman"/>
                <w:color w:val="000000"/>
                <w:lang w:eastAsia="ru-RU"/>
              </w:rPr>
              <w:t>Оформление отчета</w:t>
            </w:r>
          </w:p>
          <w:p w:rsidR="00B404E8" w:rsidRPr="005A6FE9" w:rsidRDefault="00B404E8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Отчет записывают в виде таблицы (стр.60)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</w:t>
            </w: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анализировать и структурировать информацию</w:t>
            </w:r>
          </w:p>
        </w:tc>
      </w:tr>
      <w:tr w:rsidR="005A6FE9" w:rsidRPr="005A6FE9" w:rsidTr="005A6FE9">
        <w:trPr>
          <w:trHeight w:val="2300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6FE9" w:rsidRPr="005A6FE9" w:rsidRDefault="005A6FE9" w:rsidP="005A6F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Подведение итогов, домашнее задание </w:t>
            </w:r>
          </w:p>
          <w:p w:rsidR="005A6FE9" w:rsidRPr="005A6FE9" w:rsidRDefault="005A6FE9" w:rsidP="005A6F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5A6FE9" w:rsidRPr="005A6FE9" w:rsidRDefault="005A6FE9" w:rsidP="005A6FE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(5 мин)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Записывает на доске и комментирует: 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Повторить п.1-10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Координирует деятельность </w:t>
            </w:r>
            <w:proofErr w:type="gramStart"/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Подводит итоги урока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Организует рефлексию в форме устного опроса</w:t>
            </w:r>
          </w:p>
          <w:p w:rsidR="005A6FE9" w:rsidRPr="00B404E8" w:rsidRDefault="005A6FE9" w:rsidP="005A6FE9">
            <w:pPr>
              <w:shd w:val="clear" w:color="auto" w:fill="FFFFFF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04E8">
              <w:rPr>
                <w:rFonts w:ascii="Times New Roman" w:hAnsi="Times New Roman"/>
                <w:color w:val="000000"/>
                <w:sz w:val="24"/>
                <w:szCs w:val="24"/>
              </w:rPr>
              <w:t>Какие трудности вы испытывали при выполнении практической работы?</w:t>
            </w:r>
          </w:p>
          <w:p w:rsidR="005A6FE9" w:rsidRPr="00B404E8" w:rsidRDefault="005A6FE9" w:rsidP="005A6FE9">
            <w:pPr>
              <w:shd w:val="clear" w:color="auto" w:fill="FFFFFF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04E8">
              <w:rPr>
                <w:rFonts w:ascii="Times New Roman" w:hAnsi="Times New Roman"/>
                <w:color w:val="000000"/>
                <w:sz w:val="24"/>
                <w:szCs w:val="24"/>
              </w:rPr>
              <w:t>Какие реакции вам понравилось проводить больше всего?</w:t>
            </w:r>
          </w:p>
          <w:p w:rsidR="005A6FE9" w:rsidRPr="00B404E8" w:rsidRDefault="005A6FE9" w:rsidP="005A6FE9">
            <w:pPr>
              <w:shd w:val="clear" w:color="auto" w:fill="FFFFFF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404E8"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работал класс?</w:t>
            </w:r>
          </w:p>
          <w:p w:rsidR="005A6FE9" w:rsidRPr="00B404E8" w:rsidRDefault="005A6FE9" w:rsidP="005A6FE9">
            <w:pPr>
              <w:shd w:val="clear" w:color="auto" w:fill="FFFFFF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04E8">
              <w:rPr>
                <w:rFonts w:ascii="Times New Roman" w:hAnsi="Times New Roman"/>
                <w:color w:val="000000"/>
                <w:sz w:val="24"/>
                <w:szCs w:val="24"/>
              </w:rPr>
              <w:t> Кто из учащихся работал особенно хорошо?</w:t>
            </w:r>
          </w:p>
          <w:p w:rsidR="005A6FE9" w:rsidRPr="00B404E8" w:rsidRDefault="005A6FE9" w:rsidP="005A6FE9">
            <w:pPr>
              <w:shd w:val="clear" w:color="auto" w:fill="FFFFFF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04E8">
              <w:rPr>
                <w:rFonts w:ascii="Times New Roman" w:hAnsi="Times New Roman"/>
                <w:color w:val="000000"/>
                <w:sz w:val="24"/>
                <w:szCs w:val="24"/>
              </w:rPr>
              <w:t>         </w:t>
            </w:r>
          </w:p>
          <w:p w:rsidR="005A6FE9" w:rsidRPr="00B404E8" w:rsidRDefault="005A6FE9" w:rsidP="005A6FE9">
            <w:pPr>
              <w:shd w:val="clear" w:color="auto" w:fill="FFFFFF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04E8">
              <w:rPr>
                <w:rFonts w:ascii="Times New Roman" w:hAnsi="Times New Roman"/>
                <w:color w:val="000000"/>
                <w:sz w:val="24"/>
                <w:szCs w:val="24"/>
              </w:rPr>
              <w:t>Благодарю всех за урок, желаю всем успехов!</w:t>
            </w:r>
          </w:p>
          <w:p w:rsidR="005A6FE9" w:rsidRPr="005A6FE9" w:rsidRDefault="005A6FE9" w:rsidP="005A6FE9"/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6FE9" w:rsidRPr="005A6FE9" w:rsidRDefault="005A6FE9" w:rsidP="005A6FE9">
            <w:pPr>
              <w:spacing w:after="0" w:line="240" w:lineRule="auto"/>
              <w:ind w:left="34" w:right="-108" w:hanging="34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Воспринимают информацию, фиксируют задание.</w:t>
            </w:r>
          </w:p>
          <w:p w:rsidR="005A6FE9" w:rsidRPr="005A6FE9" w:rsidRDefault="005A6FE9" w:rsidP="005A6FE9">
            <w:pPr>
              <w:spacing w:after="0" w:line="240" w:lineRule="auto"/>
              <w:ind w:left="34" w:hanging="34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 делают вывод к уроку, осуществляют самоанализ, дают качественную и количественную оценку урока.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  <w:p w:rsidR="005A6FE9" w:rsidRPr="005A6FE9" w:rsidRDefault="005A6FE9" w:rsidP="005A6FE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A6FE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Сдают тетради с отчетом о работе</w:t>
            </w:r>
          </w:p>
        </w:tc>
      </w:tr>
    </w:tbl>
    <w:p w:rsidR="005A6FE9" w:rsidRPr="005A6FE9" w:rsidRDefault="005A6FE9" w:rsidP="005A6FE9">
      <w:pPr>
        <w:shd w:val="clear" w:color="auto" w:fill="FFFFFF"/>
        <w:spacing w:after="0" w:line="294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A6FE9" w:rsidRPr="005A6FE9" w:rsidRDefault="005A6FE9" w:rsidP="005A6FE9">
      <w:pPr>
        <w:shd w:val="clear" w:color="auto" w:fill="FFFFFF"/>
        <w:spacing w:after="0" w:line="294" w:lineRule="atLeast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5A6FE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Приложение 1</w:t>
      </w:r>
    </w:p>
    <w:p w:rsidR="005A6FE9" w:rsidRPr="005A6FE9" w:rsidRDefault="005A6FE9" w:rsidP="005A6FE9">
      <w:pPr>
        <w:shd w:val="clear" w:color="auto" w:fill="FFFFFF"/>
        <w:spacing w:after="0" w:line="294" w:lineRule="atLeast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5A6FE9" w:rsidRPr="005A6FE9" w:rsidRDefault="005A6FE9" w:rsidP="005A6F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A6FE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Проведение практической работы. </w:t>
      </w:r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t>(15 – 20 мин)</w:t>
      </w:r>
    </w:p>
    <w:p w:rsidR="005A6FE9" w:rsidRPr="005A6FE9" w:rsidRDefault="005A6FE9" w:rsidP="005A6FE9">
      <w:pPr>
        <w:shd w:val="clear" w:color="auto" w:fill="FFFFFF"/>
        <w:spacing w:after="0" w:line="240" w:lineRule="auto"/>
        <w:ind w:left="28"/>
        <w:rPr>
          <w:rFonts w:ascii="Times New Roman" w:hAnsi="Times New Roman"/>
          <w:lang w:eastAsia="ru-RU"/>
        </w:rPr>
      </w:pPr>
      <w:r w:rsidRPr="005A6FE9">
        <w:rPr>
          <w:rFonts w:ascii="Times New Roman" w:hAnsi="Times New Roman"/>
          <w:color w:val="000000"/>
          <w:lang w:eastAsia="ru-RU"/>
        </w:rPr>
        <w:t>Выполняем все</w:t>
      </w:r>
      <w:r>
        <w:rPr>
          <w:rFonts w:ascii="Times New Roman" w:hAnsi="Times New Roman"/>
          <w:color w:val="000000"/>
          <w:lang w:eastAsia="ru-RU"/>
        </w:rPr>
        <w:t xml:space="preserve"> действия, описанные в учебнике</w:t>
      </w:r>
      <w:r w:rsidRPr="005A6FE9">
        <w:rPr>
          <w:rFonts w:ascii="Times New Roman" w:hAnsi="Times New Roman"/>
          <w:color w:val="000000"/>
          <w:lang w:eastAsia="ru-RU"/>
        </w:rPr>
        <w:t>. Обучающиеся работают в паре и получают задания по вариантам.</w:t>
      </w:r>
    </w:p>
    <w:p w:rsidR="005A6FE9" w:rsidRPr="005A6FE9" w:rsidRDefault="005A6FE9" w:rsidP="005A6FE9">
      <w:pPr>
        <w:shd w:val="clear" w:color="auto" w:fill="FFFFFF"/>
        <w:spacing w:after="0" w:line="240" w:lineRule="auto"/>
        <w:ind w:left="28"/>
        <w:rPr>
          <w:rFonts w:ascii="Times New Roman" w:hAnsi="Times New Roman"/>
          <w:b/>
          <w:color w:val="000000"/>
          <w:lang w:eastAsia="ru-RU"/>
        </w:rPr>
      </w:pPr>
    </w:p>
    <w:p w:rsidR="005A6FE9" w:rsidRPr="005A6FE9" w:rsidRDefault="005A6FE9" w:rsidP="005A6FE9">
      <w:pPr>
        <w:shd w:val="clear" w:color="auto" w:fill="FFFFFF"/>
        <w:spacing w:after="0" w:line="240" w:lineRule="auto"/>
        <w:ind w:left="28"/>
        <w:rPr>
          <w:rFonts w:ascii="Times New Roman" w:hAnsi="Times New Roman"/>
          <w:b/>
          <w:color w:val="000000"/>
          <w:lang w:eastAsia="ru-RU"/>
        </w:rPr>
      </w:pPr>
    </w:p>
    <w:p w:rsidR="005A6FE9" w:rsidRPr="005A6FE9" w:rsidRDefault="005A6FE9" w:rsidP="005A6FE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A6FE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Инструкция по выполнению</w:t>
      </w:r>
    </w:p>
    <w:p w:rsidR="005A6FE9" w:rsidRPr="005A6FE9" w:rsidRDefault="005A6FE9" w:rsidP="005A6FE9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</w:p>
    <w:p w:rsidR="005A6FE9" w:rsidRPr="005A6FE9" w:rsidRDefault="005A6FE9" w:rsidP="005A6FE9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5A6FE9">
        <w:rPr>
          <w:rFonts w:ascii="Times New Roman" w:hAnsi="Times New Roman"/>
          <w:b/>
          <w:sz w:val="24"/>
          <w:szCs w:val="24"/>
          <w:lang w:eastAsia="ru-RU"/>
        </w:rPr>
        <w:t>Практическая работа №2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Получение соляной кислоты, изучение ее свойств</w:t>
      </w:r>
    </w:p>
    <w:p w:rsidR="005A6FE9" w:rsidRPr="005A6FE9" w:rsidRDefault="005A6FE9" w:rsidP="005A6FE9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5A6FE9">
        <w:rPr>
          <w:rFonts w:ascii="Times New Roman" w:hAnsi="Times New Roman"/>
          <w:b/>
          <w:sz w:val="24"/>
          <w:szCs w:val="24"/>
        </w:rPr>
        <w:t>Инструктаж по ТБ.</w:t>
      </w:r>
    </w:p>
    <w:p w:rsidR="005A6FE9" w:rsidRPr="005A6FE9" w:rsidRDefault="005A6FE9" w:rsidP="005A6FE9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</w:p>
    <w:p w:rsidR="005A6FE9" w:rsidRPr="005A6FE9" w:rsidRDefault="005A6FE9" w:rsidP="005A6FE9">
      <w:pPr>
        <w:spacing w:after="0" w:line="294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научиться получать вещества и изучать их свойства</w:t>
      </w:r>
    </w:p>
    <w:p w:rsidR="005A6FE9" w:rsidRPr="005A6FE9" w:rsidRDefault="005A6FE9" w:rsidP="005A6FE9">
      <w:pPr>
        <w:spacing w:after="0" w:line="294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5A6FE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Оборудование и реактивы:</w:t>
      </w:r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t> инструкция по выполнению задания, реактивы</w:t>
      </w:r>
    </w:p>
    <w:p w:rsidR="005A6FE9" w:rsidRPr="005A6FE9" w:rsidRDefault="005A6FE9" w:rsidP="005A6FE9">
      <w:pPr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A6FE9" w:rsidRPr="005A6FE9" w:rsidRDefault="005A6FE9" w:rsidP="005A6FE9">
      <w:pPr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5A6FE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Ход работы</w:t>
      </w:r>
    </w:p>
    <w:p w:rsidR="005A6FE9" w:rsidRPr="005A6FE9" w:rsidRDefault="005A6FE9" w:rsidP="005A6FE9">
      <w:pPr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A6FE9" w:rsidRPr="005A6FE9" w:rsidRDefault="005A6FE9" w:rsidP="005A6FE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t>С правилами техники безопасности ознакомле</w:t>
      </w:r>
      <w:proofErr w:type="gramStart"/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t>н(</w:t>
      </w:r>
      <w:proofErr w:type="gramEnd"/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t>а) и обязуюсь их выполнять.</w:t>
      </w:r>
    </w:p>
    <w:p w:rsidR="005A6FE9" w:rsidRPr="005A6FE9" w:rsidRDefault="005A6FE9" w:rsidP="005A6FE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5A6FE9">
        <w:rPr>
          <w:rFonts w:ascii="Times New Roman" w:hAnsi="Times New Roman"/>
          <w:color w:val="000000"/>
          <w:lang w:eastAsia="ru-RU"/>
        </w:rPr>
        <w:t>Соблюдение рабочего места в чистоте;</w:t>
      </w:r>
    </w:p>
    <w:p w:rsidR="005A6FE9" w:rsidRPr="005A6FE9" w:rsidRDefault="005A6FE9" w:rsidP="005A6FE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5A6FE9">
        <w:rPr>
          <w:rFonts w:ascii="Times New Roman" w:hAnsi="Times New Roman"/>
          <w:color w:val="000000"/>
          <w:lang w:eastAsia="ru-RU"/>
        </w:rPr>
        <w:t>Работать нужно аккуратно, над столом;</w:t>
      </w:r>
    </w:p>
    <w:p w:rsidR="005A6FE9" w:rsidRPr="005A6FE9" w:rsidRDefault="005A6FE9" w:rsidP="005A6FE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5A6FE9">
        <w:rPr>
          <w:rFonts w:ascii="Times New Roman" w:hAnsi="Times New Roman"/>
          <w:color w:val="000000"/>
          <w:lang w:eastAsia="ru-RU"/>
        </w:rPr>
        <w:t>Запрещается пробовать на вкус, а также принимать пищу и воду;</w:t>
      </w:r>
    </w:p>
    <w:p w:rsidR="005A6FE9" w:rsidRPr="005A6FE9" w:rsidRDefault="005A6FE9" w:rsidP="005A6FE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5A6FE9">
        <w:rPr>
          <w:rFonts w:ascii="Times New Roman" w:hAnsi="Times New Roman"/>
          <w:color w:val="000000"/>
          <w:lang w:eastAsia="ru-RU"/>
        </w:rPr>
        <w:t>Знакомиться с запахом веществ осторожно;</w:t>
      </w:r>
    </w:p>
    <w:p w:rsidR="005A6FE9" w:rsidRPr="005A6FE9" w:rsidRDefault="005A6FE9" w:rsidP="005A6F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A6FE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Проведение практической работы. </w:t>
      </w:r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t>(15 – 20 мин)</w:t>
      </w:r>
    </w:p>
    <w:p w:rsidR="005A6FE9" w:rsidRPr="005A6FE9" w:rsidRDefault="005A6FE9" w:rsidP="005A6FE9">
      <w:pPr>
        <w:shd w:val="clear" w:color="auto" w:fill="FFFFFF"/>
        <w:spacing w:after="0" w:line="240" w:lineRule="auto"/>
        <w:ind w:left="28"/>
        <w:rPr>
          <w:rFonts w:ascii="Times New Roman" w:hAnsi="Times New Roman"/>
          <w:sz w:val="24"/>
          <w:szCs w:val="24"/>
          <w:lang w:eastAsia="ru-RU"/>
        </w:rPr>
      </w:pPr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Выполняем все действия, описанные инструкции. </w:t>
      </w:r>
      <w:proofErr w:type="gramStart"/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5A6F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работают в паре.</w:t>
      </w:r>
    </w:p>
    <w:p w:rsidR="005A6FE9" w:rsidRDefault="005A6FE9" w:rsidP="005A6FE9">
      <w:pPr>
        <w:shd w:val="clear" w:color="auto" w:fill="FFFFFF"/>
        <w:spacing w:after="0" w:line="240" w:lineRule="auto"/>
        <w:ind w:left="2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Опыт 1. Получение соляной кислоты</w:t>
      </w:r>
    </w:p>
    <w:p w:rsidR="005A6FE9" w:rsidRDefault="005A6FE9" w:rsidP="005A6FE9">
      <w:pPr>
        <w:shd w:val="clear" w:color="auto" w:fill="FFFFFF"/>
        <w:spacing w:after="0" w:line="240" w:lineRule="auto"/>
        <w:ind w:left="2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Опыт 2. Изучение свойств соляной кислоты</w:t>
      </w:r>
    </w:p>
    <w:p w:rsidR="005A6FE9" w:rsidRPr="005A6FE9" w:rsidRDefault="005A6FE9" w:rsidP="005A6FE9">
      <w:pPr>
        <w:shd w:val="clear" w:color="auto" w:fill="FFFFFF"/>
        <w:spacing w:after="0" w:line="240" w:lineRule="auto"/>
        <w:ind w:left="28"/>
        <w:rPr>
          <w:rFonts w:ascii="Times New Roman" w:hAnsi="Times New Roman"/>
          <w:sz w:val="24"/>
          <w:szCs w:val="24"/>
          <w:lang w:eastAsia="ru-RU"/>
        </w:rPr>
      </w:pPr>
      <w:r w:rsidRPr="005A6FE9">
        <w:rPr>
          <w:rFonts w:ascii="Times New Roman" w:hAnsi="Times New Roman"/>
          <w:sz w:val="24"/>
          <w:szCs w:val="24"/>
          <w:lang w:eastAsia="ru-RU"/>
        </w:rPr>
        <w:t>Индикаторы</w:t>
      </w:r>
    </w:p>
    <w:p w:rsidR="005A6FE9" w:rsidRDefault="005A6FE9" w:rsidP="005A6FE9">
      <w:pPr>
        <w:shd w:val="clear" w:color="auto" w:fill="FFFFFF"/>
        <w:spacing w:after="0" w:line="240" w:lineRule="auto"/>
        <w:ind w:left="28"/>
        <w:rPr>
          <w:rFonts w:ascii="Times New Roman" w:hAnsi="Times New Roman"/>
          <w:sz w:val="24"/>
          <w:szCs w:val="24"/>
          <w:lang w:eastAsia="ru-RU"/>
        </w:rPr>
      </w:pPr>
      <w:r w:rsidRPr="005A6FE9">
        <w:rPr>
          <w:rFonts w:ascii="Times New Roman" w:hAnsi="Times New Roman"/>
          <w:sz w:val="24"/>
          <w:szCs w:val="24"/>
          <w:lang w:eastAsia="ru-RU"/>
        </w:rPr>
        <w:t>Металлы</w:t>
      </w:r>
    </w:p>
    <w:p w:rsidR="005A6FE9" w:rsidRDefault="005A6FE9" w:rsidP="005A6FE9">
      <w:pPr>
        <w:shd w:val="clear" w:color="auto" w:fill="FFFFFF"/>
        <w:spacing w:after="0" w:line="240" w:lineRule="auto"/>
        <w:ind w:left="2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Оксиды металлов</w:t>
      </w:r>
    </w:p>
    <w:p w:rsidR="005A6FE9" w:rsidRPr="005A6FE9" w:rsidRDefault="005A6FE9" w:rsidP="005A6FE9">
      <w:pPr>
        <w:shd w:val="clear" w:color="auto" w:fill="FFFFFF"/>
        <w:spacing w:after="0" w:line="240" w:lineRule="auto"/>
        <w:ind w:left="2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Гидроксиды</w:t>
      </w:r>
    </w:p>
    <w:p w:rsidR="005A6FE9" w:rsidRPr="005A6FE9" w:rsidRDefault="005A6FE9" w:rsidP="005A6FE9">
      <w:pPr>
        <w:shd w:val="clear" w:color="auto" w:fill="FFFFFF"/>
        <w:spacing w:after="0" w:line="240" w:lineRule="auto"/>
        <w:ind w:left="28"/>
        <w:rPr>
          <w:rFonts w:ascii="Times New Roman" w:hAnsi="Times New Roman"/>
          <w:b/>
          <w:sz w:val="24"/>
          <w:szCs w:val="24"/>
          <w:lang w:eastAsia="ru-RU"/>
        </w:rPr>
      </w:pPr>
    </w:p>
    <w:p w:rsidR="005A6FE9" w:rsidRDefault="005A6FE9" w:rsidP="005A6FE9">
      <w:pPr>
        <w:spacing w:after="0" w:line="240" w:lineRule="auto"/>
        <w:rPr>
          <w:rFonts w:ascii="Times New Roman" w:hAnsi="Times New Roman"/>
          <w:color w:val="555555"/>
          <w:sz w:val="24"/>
          <w:szCs w:val="24"/>
          <w:lang w:eastAsia="ru-RU"/>
        </w:rPr>
      </w:pPr>
      <w:r w:rsidRPr="005A6FE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Общий вывод: </w:t>
      </w:r>
      <w:r w:rsidRPr="005A6FE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5A6FE9" w:rsidRDefault="005A6FE9" w:rsidP="00C12BD0">
      <w:pPr>
        <w:shd w:val="clear" w:color="auto" w:fill="FFFFFF"/>
        <w:spacing w:after="180" w:line="240" w:lineRule="auto"/>
        <w:textAlignment w:val="baseline"/>
        <w:rPr>
          <w:rFonts w:ascii="Times New Roman" w:hAnsi="Times New Roman"/>
          <w:color w:val="555555"/>
          <w:sz w:val="24"/>
          <w:szCs w:val="24"/>
          <w:lang w:eastAsia="ru-RU"/>
        </w:rPr>
      </w:pPr>
    </w:p>
    <w:sectPr w:rsidR="005A6FE9" w:rsidSect="007665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396"/>
    <w:multiLevelType w:val="hybridMultilevel"/>
    <w:tmpl w:val="BD3C4B0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759EC"/>
    <w:multiLevelType w:val="multilevel"/>
    <w:tmpl w:val="154446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C5A58"/>
    <w:multiLevelType w:val="multilevel"/>
    <w:tmpl w:val="60BE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D184A"/>
    <w:multiLevelType w:val="multilevel"/>
    <w:tmpl w:val="FE02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F0005"/>
    <w:multiLevelType w:val="multilevel"/>
    <w:tmpl w:val="C6EC0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70232"/>
    <w:multiLevelType w:val="multilevel"/>
    <w:tmpl w:val="CECE5F1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719540C4"/>
    <w:multiLevelType w:val="multilevel"/>
    <w:tmpl w:val="C380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404148"/>
    <w:multiLevelType w:val="multilevel"/>
    <w:tmpl w:val="3126D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D5"/>
    <w:rsid w:val="001B6D7E"/>
    <w:rsid w:val="004B672F"/>
    <w:rsid w:val="00502914"/>
    <w:rsid w:val="005A6FE9"/>
    <w:rsid w:val="00636819"/>
    <w:rsid w:val="007007C7"/>
    <w:rsid w:val="007665D0"/>
    <w:rsid w:val="00937A84"/>
    <w:rsid w:val="009E0AD5"/>
    <w:rsid w:val="00A754AF"/>
    <w:rsid w:val="00B404E8"/>
    <w:rsid w:val="00C1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C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5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72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C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5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7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</dc:creator>
  <cp:keywords/>
  <dc:description/>
  <cp:lastModifiedBy>RePack by Diakov</cp:lastModifiedBy>
  <cp:revision>10</cp:revision>
  <cp:lastPrinted>2021-11-17T07:12:00Z</cp:lastPrinted>
  <dcterms:created xsi:type="dcterms:W3CDTF">2021-11-16T17:34:00Z</dcterms:created>
  <dcterms:modified xsi:type="dcterms:W3CDTF">2025-11-13T08:32:00Z</dcterms:modified>
</cp:coreProperties>
</file>