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F23" w:rsidRDefault="00301F23" w:rsidP="00212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 w:rsidRPr="00301F23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Муниципальное бюджетное общеобразовательное учреждение </w:t>
      </w:r>
    </w:p>
    <w:p w:rsidR="002126B6" w:rsidRPr="00301F23" w:rsidRDefault="00301F23" w:rsidP="00212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 w:rsidRPr="00301F23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«Средняя школа №16 им. С. Иванова города Евпатория Республики Крым»</w:t>
      </w:r>
    </w:p>
    <w:p w:rsidR="002126B6" w:rsidRDefault="002126B6" w:rsidP="00212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2126B6" w:rsidRDefault="002126B6" w:rsidP="00212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2126B6" w:rsidRDefault="002126B6" w:rsidP="00212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2126B6" w:rsidRDefault="002126B6" w:rsidP="00212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2126B6" w:rsidRDefault="002126B6" w:rsidP="00212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2126B6" w:rsidRDefault="002126B6" w:rsidP="00212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2126B6" w:rsidRDefault="002126B6" w:rsidP="00212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2126B6" w:rsidRDefault="00B43C70" w:rsidP="00212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</w:pPr>
      <w:r w:rsidRPr="002126B6"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  <w:t xml:space="preserve">Основы функциональной грамотности </w:t>
      </w:r>
    </w:p>
    <w:p w:rsidR="002126B6" w:rsidRDefault="002126B6" w:rsidP="00212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  <w:t>1 класс</w:t>
      </w:r>
    </w:p>
    <w:p w:rsidR="002126B6" w:rsidRDefault="002126B6" w:rsidP="00212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2126B6" w:rsidRDefault="002126B6" w:rsidP="00212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2126B6" w:rsidRDefault="002126B6" w:rsidP="00212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  <w:t>Классный час по теме « Лесной банк»</w:t>
      </w:r>
    </w:p>
    <w:p w:rsidR="002126B6" w:rsidRDefault="002126B6" w:rsidP="00212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2126B6" w:rsidRDefault="002126B6" w:rsidP="00212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2126B6" w:rsidRDefault="002126B6" w:rsidP="00212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2126B6" w:rsidRDefault="002126B6" w:rsidP="00212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2126B6" w:rsidRDefault="002126B6" w:rsidP="00212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2126B6" w:rsidRDefault="002126B6" w:rsidP="00212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2126B6" w:rsidRDefault="002126B6" w:rsidP="00212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2126B6" w:rsidRDefault="002126B6" w:rsidP="00212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2126B6" w:rsidRDefault="002126B6" w:rsidP="00212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2126B6" w:rsidRDefault="002126B6" w:rsidP="00212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2126B6" w:rsidRDefault="002126B6" w:rsidP="00212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2126B6" w:rsidRDefault="002126B6" w:rsidP="00212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2126B6" w:rsidRDefault="002126B6" w:rsidP="00212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2126B6" w:rsidRDefault="002126B6" w:rsidP="00212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</w:pPr>
    </w:p>
    <w:p w:rsidR="002126B6" w:rsidRPr="002126B6" w:rsidRDefault="002126B6" w:rsidP="00212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126B6" w:rsidRPr="002126B6" w:rsidRDefault="002126B6" w:rsidP="00212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            </w:t>
      </w:r>
      <w:r w:rsidRPr="002126B6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Конспект составил</w:t>
      </w:r>
    </w:p>
    <w:p w:rsidR="002126B6" w:rsidRDefault="002126B6" w:rsidP="00212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у</w:t>
      </w:r>
      <w:r w:rsidRPr="002126B6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читель начальных классов</w:t>
      </w:r>
    </w:p>
    <w:p w:rsidR="00301F23" w:rsidRDefault="002126B6" w:rsidP="00212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                 </w:t>
      </w:r>
      <w:r w:rsidR="00386778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  Козинец Н.В</w:t>
      </w:r>
      <w:r w:rsidR="00386778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:rsidR="00301F23" w:rsidRDefault="00301F23" w:rsidP="00212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01F23" w:rsidRDefault="00301F23" w:rsidP="00212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01F23" w:rsidRDefault="00301F23" w:rsidP="00212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01F23" w:rsidRDefault="00301F23" w:rsidP="00212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01F23" w:rsidRDefault="00301F23" w:rsidP="00212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01F23" w:rsidRDefault="00301F23" w:rsidP="00212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01F23" w:rsidRDefault="00301F23" w:rsidP="00212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01F23" w:rsidRDefault="00301F23" w:rsidP="00212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01F23" w:rsidRDefault="00301F23" w:rsidP="00212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301F23" w:rsidRDefault="00301F23" w:rsidP="00212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126B6" w:rsidRPr="002126B6" w:rsidRDefault="00301F23" w:rsidP="002126B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2025</w:t>
      </w:r>
      <w:r w:rsidR="002126B6" w:rsidRPr="002126B6">
        <w:rPr>
          <w:rFonts w:ascii="Times New Roman" w:eastAsia="Times New Roman" w:hAnsi="Times New Roman" w:cs="Times New Roman"/>
          <w:b/>
          <w:color w:val="111111"/>
          <w:sz w:val="36"/>
          <w:szCs w:val="36"/>
          <w:bdr w:val="none" w:sz="0" w:space="0" w:color="auto" w:frame="1"/>
          <w:lang w:eastAsia="ru-RU"/>
        </w:rPr>
        <w:br w:type="page"/>
      </w:r>
    </w:p>
    <w:p w:rsidR="007F14E8" w:rsidRPr="002126B6" w:rsidRDefault="002126B6" w:rsidP="00301F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lastRenderedPageBreak/>
        <w:t>Тема:</w:t>
      </w:r>
      <w:r w:rsidR="00B43C70" w:rsidRPr="002126B6">
        <w:rPr>
          <w:rFonts w:ascii="Times New Roman" w:eastAsia="Times New Roman" w:hAnsi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 xml:space="preserve"> Лесной банк.</w:t>
      </w:r>
    </w:p>
    <w:p w:rsidR="003A2E08" w:rsidRPr="00A17E79" w:rsidRDefault="003A2E08" w:rsidP="00A17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A17E79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Pr="00A17E7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: </w:t>
      </w:r>
      <w:r w:rsidR="00BD53AF" w:rsidRPr="00A17E7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создание условий для ф</w:t>
      </w:r>
      <w:r w:rsidRPr="00A17E7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ормировани</w:t>
      </w:r>
      <w:r w:rsidR="00BD53AF" w:rsidRPr="00A17E7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я</w:t>
      </w:r>
      <w:r w:rsidRPr="00A17E7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основ финансовой грамотности у </w:t>
      </w:r>
      <w:r w:rsidR="00BD53AF" w:rsidRPr="00A17E7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обучающихся.</w:t>
      </w:r>
      <w:r w:rsidRPr="00A17E7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 </w:t>
      </w:r>
      <w:r w:rsidR="00BD53AF" w:rsidRPr="00A17E7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17E7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 </w:t>
      </w:r>
    </w:p>
    <w:p w:rsidR="009227D0" w:rsidRPr="00A17E79" w:rsidRDefault="009227D0" w:rsidP="00A17E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A17E79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Задачи</w:t>
      </w:r>
      <w:r w:rsidRPr="00A17E7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1442E9" w:rsidRPr="00A17E79" w:rsidRDefault="001442E9" w:rsidP="001B3E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E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1.Образовательные:</w:t>
      </w:r>
    </w:p>
    <w:p w:rsidR="001442E9" w:rsidRPr="00A17E79" w:rsidRDefault="001442E9" w:rsidP="00A17E79">
      <w:pPr>
        <w:pStyle w:val="a3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E7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детям элементарные представления о работе </w:t>
      </w:r>
      <w:r w:rsidRPr="00A17E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банка</w:t>
      </w:r>
      <w:r w:rsidRPr="00A17E79">
        <w:rPr>
          <w:rFonts w:ascii="Times New Roman" w:eastAsia="Times New Roman" w:hAnsi="Times New Roman" w:cs="Times New Roman"/>
          <w:sz w:val="24"/>
          <w:szCs w:val="24"/>
          <w:lang w:eastAsia="ru-RU"/>
        </w:rPr>
        <w:t>, о сотрудниках </w:t>
      </w:r>
      <w:r w:rsidRPr="00A17E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банка</w:t>
      </w:r>
      <w:r w:rsidRPr="00A17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1442E9" w:rsidRPr="00A17E79" w:rsidRDefault="001442E9" w:rsidP="00A17E79">
      <w:pPr>
        <w:pStyle w:val="a3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E7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</w:t>
      </w:r>
      <w:r w:rsidR="00B43C70" w:rsidRPr="00A17E7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17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представления о профессиях банка; </w:t>
      </w:r>
    </w:p>
    <w:p w:rsidR="001442E9" w:rsidRPr="00A17E79" w:rsidRDefault="00B43C70" w:rsidP="00A17E79">
      <w:pPr>
        <w:pStyle w:val="a3"/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</w:t>
      </w:r>
      <w:r w:rsidR="001442E9" w:rsidRPr="00A17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первичные экономические знания на практике; </w:t>
      </w:r>
    </w:p>
    <w:p w:rsidR="001442E9" w:rsidRPr="001442E9" w:rsidRDefault="001442E9" w:rsidP="001B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2. </w:t>
      </w:r>
      <w:r w:rsidRPr="001442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Развивающие:</w:t>
      </w:r>
    </w:p>
    <w:p w:rsidR="001442E9" w:rsidRPr="001442E9" w:rsidRDefault="00B43C70" w:rsidP="001B3EAF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E79">
        <w:rPr>
          <w:rFonts w:ascii="Times New Roman" w:hAnsi="Times New Roman" w:cs="Times New Roman"/>
          <w:sz w:val="24"/>
          <w:szCs w:val="24"/>
        </w:rPr>
        <w:t>активизировать речевое развитие, обогащать и расширять словарный запас;</w:t>
      </w:r>
    </w:p>
    <w:p w:rsidR="001442E9" w:rsidRPr="00A17E79" w:rsidRDefault="001442E9" w:rsidP="001B3EAF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2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память, мышление, воображение, умение анализировать</w:t>
      </w:r>
      <w:r w:rsidRPr="00A17E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гибкость и самостоятельность мышления</w:t>
      </w:r>
      <w:r w:rsidRPr="00A17E7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442E9" w:rsidRPr="00A17E79" w:rsidRDefault="001442E9" w:rsidP="001B3EAF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</w:t>
      </w:r>
      <w:r w:rsidRPr="001442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познавательный интерес к основам финансовой грамотности;</w:t>
      </w:r>
    </w:p>
    <w:p w:rsidR="00B43C70" w:rsidRPr="001442E9" w:rsidRDefault="00B43C70" w:rsidP="001B3EAF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E79">
        <w:rPr>
          <w:rFonts w:ascii="Times New Roman" w:hAnsi="Times New Roman" w:cs="Times New Roman"/>
          <w:color w:val="111111"/>
          <w:sz w:val="24"/>
          <w:szCs w:val="24"/>
        </w:rPr>
        <w:t>совершенствовать  коммуникативные умения.</w:t>
      </w:r>
    </w:p>
    <w:p w:rsidR="001442E9" w:rsidRPr="001442E9" w:rsidRDefault="001442E9" w:rsidP="001B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 </w:t>
      </w:r>
      <w:r w:rsidRPr="001442E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Воспитывающие:</w:t>
      </w:r>
    </w:p>
    <w:p w:rsidR="001442E9" w:rsidRPr="001442E9" w:rsidRDefault="001442E9" w:rsidP="001B3EAF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2E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ответственность, самостоятельность, умение выполнять правила поведения в общественных местах и транспорте;</w:t>
      </w:r>
    </w:p>
    <w:p w:rsidR="001442E9" w:rsidRPr="001442E9" w:rsidRDefault="001442E9" w:rsidP="001B3EAF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2E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социально-нравственные качества личности: бережливость, трудолюбие, желание учиться, умение планировать свою деятельность;</w:t>
      </w:r>
    </w:p>
    <w:p w:rsidR="001442E9" w:rsidRPr="001442E9" w:rsidRDefault="001442E9" w:rsidP="001B3EAF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2E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финансовую культуру;</w:t>
      </w:r>
    </w:p>
    <w:p w:rsidR="00364DBF" w:rsidRDefault="009227D0" w:rsidP="003A1269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E79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Оборудование</w:t>
      </w:r>
      <w:r w:rsidRPr="00A17E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мультимедийная техника, </w:t>
      </w:r>
      <w:r w:rsidR="00E97BE9" w:rsidRPr="00A17E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презентация, </w:t>
      </w:r>
      <w:r w:rsidR="003A12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видеофильм, </w:t>
      </w:r>
      <w:r w:rsidR="00E97BE9" w:rsidRPr="00A17E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карточки</w:t>
      </w:r>
      <w:r w:rsidR="003A12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иллюстрации, </w:t>
      </w:r>
      <w:r w:rsidR="00364DB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9227D0" w:rsidRPr="00A17E79" w:rsidRDefault="00364DBF" w:rsidP="003A1269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                            </w:t>
      </w:r>
      <w:r w:rsidR="003A126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кроссворд</w:t>
      </w:r>
      <w:r w:rsidR="00E97BE9" w:rsidRPr="00A17E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227D0" w:rsidRPr="00A17E79" w:rsidRDefault="00054FFD" w:rsidP="001B3EA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E79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</w:t>
      </w:r>
    </w:p>
    <w:p w:rsidR="00492819" w:rsidRPr="00A17E79" w:rsidRDefault="00C1448E" w:rsidP="001B3EA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E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492819" w:rsidRPr="00A17E79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Орг. момент.</w:t>
      </w:r>
    </w:p>
    <w:p w:rsidR="00492819" w:rsidRPr="00A17E79" w:rsidRDefault="00C1448E" w:rsidP="001B3EA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E7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492819" w:rsidRPr="00A17E79">
        <w:rPr>
          <w:rFonts w:ascii="Times New Roman" w:eastAsia="Times New Roman" w:hAnsi="Times New Roman" w:cs="Times New Roman"/>
          <w:sz w:val="24"/>
          <w:szCs w:val="24"/>
          <w:lang w:eastAsia="ru-RU"/>
        </w:rPr>
        <w:t>. Актуализация знаний</w:t>
      </w:r>
    </w:p>
    <w:p w:rsidR="00C1448E" w:rsidRPr="00A17E79" w:rsidRDefault="00C1448E" w:rsidP="001B3EAF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7E79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Кроссворд</w:t>
      </w: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4772"/>
        <w:gridCol w:w="4780"/>
      </w:tblGrid>
      <w:tr w:rsidR="001B3EAF" w:rsidRPr="00A17E79" w:rsidTr="001B3EAF">
        <w:tc>
          <w:tcPr>
            <w:tcW w:w="4785" w:type="dxa"/>
          </w:tcPr>
          <w:p w:rsidR="001B3EAF" w:rsidRPr="00A17E79" w:rsidRDefault="001B3EAF" w:rsidP="001B3EAF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17E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 В кошелёк свой загляни – </w:t>
            </w:r>
          </w:p>
          <w:p w:rsidR="001B3EAF" w:rsidRPr="00A17E79" w:rsidRDefault="001B3EAF" w:rsidP="001B3EAF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17E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Там российские …(РУБЛИ).</w:t>
            </w:r>
          </w:p>
          <w:p w:rsidR="001B3EAF" w:rsidRPr="00492819" w:rsidRDefault="001B3EAF" w:rsidP="001B3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2. </w:t>
            </w:r>
            <w:r w:rsidRPr="004928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Всё что в жизни продаётся,</w:t>
            </w:r>
          </w:p>
          <w:p w:rsidR="001B3EAF" w:rsidRPr="00492819" w:rsidRDefault="001B3EAF" w:rsidP="001B3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8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Одинаково зовётся:</w:t>
            </w:r>
          </w:p>
          <w:p w:rsidR="001B3EAF" w:rsidRPr="00492819" w:rsidRDefault="001B3EAF" w:rsidP="001B3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8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 крупа, и самовар</w:t>
            </w:r>
          </w:p>
          <w:p w:rsidR="001B3EAF" w:rsidRPr="00492819" w:rsidRDefault="001B3EAF" w:rsidP="001B3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8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Называются … (ТОВАР)</w:t>
            </w:r>
          </w:p>
          <w:p w:rsidR="001B3EAF" w:rsidRPr="00492819" w:rsidRDefault="001B3EAF" w:rsidP="001B3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E7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</w:t>
            </w:r>
            <w:r w:rsidRPr="004928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На товаре быть должна</w:t>
            </w:r>
          </w:p>
          <w:p w:rsidR="001B3EAF" w:rsidRPr="00492819" w:rsidRDefault="001B3EAF" w:rsidP="001B3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8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Обязательно… (ЦЕНА)</w:t>
            </w:r>
          </w:p>
          <w:p w:rsidR="001B3EAF" w:rsidRPr="00A17E79" w:rsidRDefault="001B3EAF" w:rsidP="001B3EA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17E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4. Чтоб товар купили мамы, </w:t>
            </w:r>
          </w:p>
          <w:p w:rsidR="001B3EAF" w:rsidRPr="00A17E79" w:rsidRDefault="001B3EAF" w:rsidP="001B3EAF">
            <w:pP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val="en-US" w:eastAsia="ru-RU"/>
              </w:rPr>
            </w:pPr>
            <w:r w:rsidRPr="00A17E7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На товар нужна …(РЕКЛАМА).</w:t>
            </w:r>
          </w:p>
        </w:tc>
        <w:tc>
          <w:tcPr>
            <w:tcW w:w="4786" w:type="dxa"/>
          </w:tcPr>
          <w:p w:rsidR="001B3EAF" w:rsidRPr="00A17E79" w:rsidRDefault="001B3EAF" w:rsidP="001B3EAF">
            <w:pP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  <w:tbl>
            <w:tblPr>
              <w:tblStyle w:val="ab"/>
              <w:tblW w:w="0" w:type="auto"/>
              <w:tblInd w:w="575" w:type="dxa"/>
              <w:tblLook w:val="04A0" w:firstRow="1" w:lastRow="0" w:firstColumn="1" w:lastColumn="0" w:noHBand="0" w:noVBand="1"/>
            </w:tblPr>
            <w:tblGrid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</w:tblGrid>
            <w:tr w:rsidR="001B3EAF" w:rsidRPr="00A17E79" w:rsidTr="001B3EAF">
              <w:tc>
                <w:tcPr>
                  <w:tcW w:w="372" w:type="dxa"/>
                </w:tcPr>
                <w:p w:rsidR="001B3EAF" w:rsidRPr="00A17E79" w:rsidRDefault="001B3EAF" w:rsidP="008713E2">
                  <w:pPr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72" w:type="dxa"/>
                </w:tcPr>
                <w:p w:rsidR="001B3EAF" w:rsidRPr="00A17E79" w:rsidRDefault="001B3EAF" w:rsidP="008713E2">
                  <w:pPr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ru-RU"/>
                    </w:rPr>
                  </w:pPr>
                  <w:r w:rsidRPr="00A17E79"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ru-RU"/>
                    </w:rPr>
                    <w:t>р</w:t>
                  </w:r>
                </w:p>
              </w:tc>
              <w:tc>
                <w:tcPr>
                  <w:tcW w:w="372" w:type="dxa"/>
                </w:tcPr>
                <w:p w:rsidR="001B3EAF" w:rsidRPr="00A17E79" w:rsidRDefault="001B3EAF" w:rsidP="008713E2">
                  <w:pPr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ru-RU"/>
                    </w:rPr>
                  </w:pPr>
                  <w:r w:rsidRPr="00A17E79"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ru-RU"/>
                    </w:rPr>
                    <w:t>у</w:t>
                  </w:r>
                </w:p>
              </w:tc>
              <w:tc>
                <w:tcPr>
                  <w:tcW w:w="372" w:type="dxa"/>
                </w:tcPr>
                <w:p w:rsidR="001B3EAF" w:rsidRPr="00A17E79" w:rsidRDefault="001B3EAF" w:rsidP="008713E2">
                  <w:pP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A17E79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б</w:t>
                  </w:r>
                </w:p>
              </w:tc>
              <w:tc>
                <w:tcPr>
                  <w:tcW w:w="372" w:type="dxa"/>
                </w:tcPr>
                <w:p w:rsidR="001B3EAF" w:rsidRPr="00A17E79" w:rsidRDefault="001B3EAF" w:rsidP="008713E2">
                  <w:pPr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ru-RU"/>
                    </w:rPr>
                  </w:pPr>
                  <w:r w:rsidRPr="00A17E79"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ru-RU"/>
                    </w:rPr>
                    <w:t>л</w:t>
                  </w:r>
                </w:p>
              </w:tc>
              <w:tc>
                <w:tcPr>
                  <w:tcW w:w="372" w:type="dxa"/>
                </w:tcPr>
                <w:p w:rsidR="001B3EAF" w:rsidRPr="00A17E79" w:rsidRDefault="001B3EAF" w:rsidP="008713E2">
                  <w:pPr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ru-RU"/>
                    </w:rPr>
                  </w:pPr>
                  <w:r w:rsidRPr="00A17E79"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ru-RU"/>
                    </w:rPr>
                    <w:t>и</w:t>
                  </w:r>
                </w:p>
              </w:tc>
              <w:tc>
                <w:tcPr>
                  <w:tcW w:w="372" w:type="dxa"/>
                </w:tcPr>
                <w:p w:rsidR="001B3EAF" w:rsidRPr="00A17E79" w:rsidRDefault="001B3EAF" w:rsidP="008713E2">
                  <w:pPr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72" w:type="dxa"/>
                </w:tcPr>
                <w:p w:rsidR="001B3EAF" w:rsidRPr="00A17E79" w:rsidRDefault="001B3EAF" w:rsidP="008713E2">
                  <w:pPr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1B3EAF" w:rsidRPr="00A17E79" w:rsidTr="001B3EAF">
              <w:tc>
                <w:tcPr>
                  <w:tcW w:w="372" w:type="dxa"/>
                </w:tcPr>
                <w:p w:rsidR="001B3EAF" w:rsidRPr="00A17E79" w:rsidRDefault="001B3EAF" w:rsidP="008713E2">
                  <w:pPr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ru-RU"/>
                    </w:rPr>
                  </w:pPr>
                  <w:r w:rsidRPr="00A17E79"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ru-RU"/>
                    </w:rPr>
                    <w:t>т</w:t>
                  </w:r>
                </w:p>
              </w:tc>
              <w:tc>
                <w:tcPr>
                  <w:tcW w:w="372" w:type="dxa"/>
                </w:tcPr>
                <w:p w:rsidR="001B3EAF" w:rsidRPr="00A17E79" w:rsidRDefault="001B3EAF" w:rsidP="008713E2">
                  <w:pPr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ru-RU"/>
                    </w:rPr>
                  </w:pPr>
                  <w:r w:rsidRPr="00A17E79"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ru-RU"/>
                    </w:rPr>
                    <w:t>о</w:t>
                  </w:r>
                </w:p>
              </w:tc>
              <w:tc>
                <w:tcPr>
                  <w:tcW w:w="372" w:type="dxa"/>
                </w:tcPr>
                <w:p w:rsidR="001B3EAF" w:rsidRPr="00A17E79" w:rsidRDefault="001B3EAF" w:rsidP="008713E2">
                  <w:pPr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ru-RU"/>
                    </w:rPr>
                  </w:pPr>
                  <w:r w:rsidRPr="00A17E79"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ru-RU"/>
                    </w:rPr>
                    <w:t>в</w:t>
                  </w:r>
                </w:p>
              </w:tc>
              <w:tc>
                <w:tcPr>
                  <w:tcW w:w="372" w:type="dxa"/>
                </w:tcPr>
                <w:p w:rsidR="001B3EAF" w:rsidRPr="00A17E79" w:rsidRDefault="001B3EAF" w:rsidP="008713E2">
                  <w:pP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A17E79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372" w:type="dxa"/>
                </w:tcPr>
                <w:p w:rsidR="001B3EAF" w:rsidRPr="00A17E79" w:rsidRDefault="001B3EAF" w:rsidP="008713E2">
                  <w:pPr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ru-RU"/>
                    </w:rPr>
                  </w:pPr>
                  <w:r w:rsidRPr="00A17E79"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ru-RU"/>
                    </w:rPr>
                    <w:t>р</w:t>
                  </w:r>
                </w:p>
              </w:tc>
              <w:tc>
                <w:tcPr>
                  <w:tcW w:w="372" w:type="dxa"/>
                </w:tcPr>
                <w:p w:rsidR="001B3EAF" w:rsidRPr="00A17E79" w:rsidRDefault="001B3EAF" w:rsidP="008713E2">
                  <w:pPr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72" w:type="dxa"/>
                </w:tcPr>
                <w:p w:rsidR="001B3EAF" w:rsidRPr="00A17E79" w:rsidRDefault="001B3EAF" w:rsidP="008713E2">
                  <w:pPr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72" w:type="dxa"/>
                </w:tcPr>
                <w:p w:rsidR="001B3EAF" w:rsidRPr="00A17E79" w:rsidRDefault="001B3EAF" w:rsidP="008713E2">
                  <w:pPr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1B3EAF" w:rsidRPr="00A17E79" w:rsidTr="001B3EAF">
              <w:tc>
                <w:tcPr>
                  <w:tcW w:w="372" w:type="dxa"/>
                </w:tcPr>
                <w:p w:rsidR="001B3EAF" w:rsidRPr="00A17E79" w:rsidRDefault="001B3EAF" w:rsidP="008713E2">
                  <w:pPr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72" w:type="dxa"/>
                </w:tcPr>
                <w:p w:rsidR="001B3EAF" w:rsidRPr="00A17E79" w:rsidRDefault="001B3EAF" w:rsidP="008713E2">
                  <w:pPr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ru-RU"/>
                    </w:rPr>
                  </w:pPr>
                  <w:r w:rsidRPr="00A17E79"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ru-RU"/>
                    </w:rPr>
                    <w:t>ц</w:t>
                  </w:r>
                </w:p>
              </w:tc>
              <w:tc>
                <w:tcPr>
                  <w:tcW w:w="372" w:type="dxa"/>
                </w:tcPr>
                <w:p w:rsidR="001B3EAF" w:rsidRPr="00A17E79" w:rsidRDefault="001B3EAF" w:rsidP="008713E2">
                  <w:pPr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ru-RU"/>
                    </w:rPr>
                  </w:pPr>
                  <w:r w:rsidRPr="00A17E79"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ru-RU"/>
                    </w:rPr>
                    <w:t>е</w:t>
                  </w:r>
                </w:p>
              </w:tc>
              <w:tc>
                <w:tcPr>
                  <w:tcW w:w="372" w:type="dxa"/>
                </w:tcPr>
                <w:p w:rsidR="001B3EAF" w:rsidRPr="00A17E79" w:rsidRDefault="001B3EAF" w:rsidP="008713E2">
                  <w:pP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A17E79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н</w:t>
                  </w:r>
                </w:p>
              </w:tc>
              <w:tc>
                <w:tcPr>
                  <w:tcW w:w="372" w:type="dxa"/>
                </w:tcPr>
                <w:p w:rsidR="001B3EAF" w:rsidRPr="00A17E79" w:rsidRDefault="001B3EAF" w:rsidP="008713E2">
                  <w:pPr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ru-RU"/>
                    </w:rPr>
                  </w:pPr>
                  <w:r w:rsidRPr="00A17E79"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372" w:type="dxa"/>
                </w:tcPr>
                <w:p w:rsidR="001B3EAF" w:rsidRPr="00A17E79" w:rsidRDefault="001B3EAF" w:rsidP="008713E2">
                  <w:pPr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72" w:type="dxa"/>
                </w:tcPr>
                <w:p w:rsidR="001B3EAF" w:rsidRPr="00A17E79" w:rsidRDefault="001B3EAF" w:rsidP="008713E2">
                  <w:pPr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72" w:type="dxa"/>
                </w:tcPr>
                <w:p w:rsidR="001B3EAF" w:rsidRPr="00A17E79" w:rsidRDefault="001B3EAF" w:rsidP="008713E2">
                  <w:pPr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1B3EAF" w:rsidRPr="00A17E79" w:rsidTr="001B3EAF">
              <w:tc>
                <w:tcPr>
                  <w:tcW w:w="372" w:type="dxa"/>
                </w:tcPr>
                <w:p w:rsidR="001B3EAF" w:rsidRPr="00A17E79" w:rsidRDefault="001B3EAF" w:rsidP="008713E2">
                  <w:pPr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val="en-US" w:eastAsia="ru-RU"/>
                    </w:rPr>
                  </w:pPr>
                </w:p>
              </w:tc>
              <w:tc>
                <w:tcPr>
                  <w:tcW w:w="372" w:type="dxa"/>
                </w:tcPr>
                <w:p w:rsidR="001B3EAF" w:rsidRPr="00A17E79" w:rsidRDefault="001B3EAF" w:rsidP="008713E2">
                  <w:pPr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ru-RU"/>
                    </w:rPr>
                  </w:pPr>
                  <w:r w:rsidRPr="00A17E79"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ru-RU"/>
                    </w:rPr>
                    <w:t>р</w:t>
                  </w:r>
                </w:p>
              </w:tc>
              <w:tc>
                <w:tcPr>
                  <w:tcW w:w="372" w:type="dxa"/>
                </w:tcPr>
                <w:p w:rsidR="001B3EAF" w:rsidRPr="00A17E79" w:rsidRDefault="001B3EAF" w:rsidP="008713E2">
                  <w:pPr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ru-RU"/>
                    </w:rPr>
                  </w:pPr>
                  <w:r w:rsidRPr="00A17E79"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ru-RU"/>
                    </w:rPr>
                    <w:t>е</w:t>
                  </w:r>
                </w:p>
              </w:tc>
              <w:tc>
                <w:tcPr>
                  <w:tcW w:w="372" w:type="dxa"/>
                </w:tcPr>
                <w:p w:rsidR="001B3EAF" w:rsidRPr="00A17E79" w:rsidRDefault="001B3EAF" w:rsidP="008713E2">
                  <w:pPr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</w:pPr>
                  <w:r w:rsidRPr="00A17E79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372" w:type="dxa"/>
                </w:tcPr>
                <w:p w:rsidR="001B3EAF" w:rsidRPr="00A17E79" w:rsidRDefault="001B3EAF" w:rsidP="008713E2">
                  <w:pPr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ru-RU"/>
                    </w:rPr>
                  </w:pPr>
                  <w:r w:rsidRPr="00A17E79"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ru-RU"/>
                    </w:rPr>
                    <w:t>л</w:t>
                  </w:r>
                </w:p>
              </w:tc>
              <w:tc>
                <w:tcPr>
                  <w:tcW w:w="372" w:type="dxa"/>
                </w:tcPr>
                <w:p w:rsidR="001B3EAF" w:rsidRPr="00A17E79" w:rsidRDefault="001B3EAF" w:rsidP="008713E2">
                  <w:pPr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ru-RU"/>
                    </w:rPr>
                  </w:pPr>
                  <w:r w:rsidRPr="00A17E79"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  <w:tc>
                <w:tcPr>
                  <w:tcW w:w="372" w:type="dxa"/>
                </w:tcPr>
                <w:p w:rsidR="001B3EAF" w:rsidRPr="00A17E79" w:rsidRDefault="001B3EAF" w:rsidP="008713E2">
                  <w:pPr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ru-RU"/>
                    </w:rPr>
                  </w:pPr>
                  <w:r w:rsidRPr="00A17E79"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ru-RU"/>
                    </w:rPr>
                    <w:t>м</w:t>
                  </w:r>
                </w:p>
              </w:tc>
              <w:tc>
                <w:tcPr>
                  <w:tcW w:w="372" w:type="dxa"/>
                </w:tcPr>
                <w:p w:rsidR="001B3EAF" w:rsidRPr="00A17E79" w:rsidRDefault="001B3EAF" w:rsidP="008713E2">
                  <w:pPr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ru-RU"/>
                    </w:rPr>
                  </w:pPr>
                  <w:r w:rsidRPr="00A17E79">
                    <w:rPr>
                      <w:rFonts w:ascii="Times New Roman" w:eastAsia="Times New Roman" w:hAnsi="Times New Roman" w:cs="Times New Roman"/>
                      <w:color w:val="111111"/>
                      <w:sz w:val="24"/>
                      <w:szCs w:val="24"/>
                      <w:lang w:eastAsia="ru-RU"/>
                    </w:rPr>
                    <w:t>а</w:t>
                  </w:r>
                </w:p>
              </w:tc>
            </w:tr>
          </w:tbl>
          <w:p w:rsidR="001B3EAF" w:rsidRPr="00A17E79" w:rsidRDefault="001B3EAF" w:rsidP="001B3EAF">
            <w:pPr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</w:p>
        </w:tc>
      </w:tr>
    </w:tbl>
    <w:p w:rsidR="009227D0" w:rsidRPr="00A17E79" w:rsidRDefault="00C1448E" w:rsidP="00A17E79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A17E79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en-US" w:eastAsia="ru-RU"/>
        </w:rPr>
        <w:t>III</w:t>
      </w:r>
      <w:r w:rsidRPr="00A17E7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  <w:r w:rsidR="007F14E8" w:rsidRPr="00A17E7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 Сообщение темы и цели занятия.</w:t>
      </w:r>
    </w:p>
    <w:p w:rsidR="00F76BC8" w:rsidRPr="00A17E79" w:rsidRDefault="007F14E8" w:rsidP="001B3EAF">
      <w:pPr>
        <w:pStyle w:val="a3"/>
        <w:shd w:val="clear" w:color="auto" w:fill="FFFFFF"/>
        <w:spacing w:after="0" w:line="240" w:lineRule="auto"/>
        <w:ind w:hanging="43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E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Ребята, </w:t>
      </w:r>
      <w:r w:rsidR="000B1D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какова</w:t>
      </w:r>
      <w:r w:rsidRPr="00A17E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тему</w:t>
      </w:r>
      <w:r w:rsidR="000B1D0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нашего занятия?</w:t>
      </w:r>
    </w:p>
    <w:p w:rsidR="007F14E8" w:rsidRPr="00A17E79" w:rsidRDefault="000B1D02" w:rsidP="001B3EAF">
      <w:pPr>
        <w:pStyle w:val="a3"/>
        <w:shd w:val="clear" w:color="auto" w:fill="FFFFFF"/>
        <w:spacing w:after="0" w:line="240" w:lineRule="auto"/>
        <w:ind w:hanging="43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 w:rsidR="007F14E8" w:rsidRPr="00A17E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вы думаете, о чем мы сегодня с вами будем разговаривать?</w:t>
      </w:r>
    </w:p>
    <w:p w:rsidR="007F14E8" w:rsidRPr="00A17E79" w:rsidRDefault="007F14E8" w:rsidP="001B3EAF">
      <w:pPr>
        <w:pStyle w:val="a3"/>
        <w:shd w:val="clear" w:color="auto" w:fill="FFFFFF"/>
        <w:spacing w:after="0" w:line="240" w:lineRule="auto"/>
        <w:ind w:hanging="43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E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Какие цели поставим перед собой?</w:t>
      </w:r>
    </w:p>
    <w:p w:rsidR="002B4138" w:rsidRPr="00A17E79" w:rsidRDefault="002B4138" w:rsidP="001B3EAF">
      <w:pPr>
        <w:pStyle w:val="a3"/>
        <w:shd w:val="clear" w:color="auto" w:fill="FFFFFF"/>
        <w:spacing w:after="0" w:line="240" w:lineRule="auto"/>
        <w:ind w:hanging="43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E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Предлагаю вам отправиться в лесной банк.</w:t>
      </w:r>
    </w:p>
    <w:p w:rsidR="007F14E8" w:rsidRPr="00A17E79" w:rsidRDefault="00C1448E" w:rsidP="000B1D02">
      <w:pPr>
        <w:pStyle w:val="a3"/>
        <w:shd w:val="clear" w:color="auto" w:fill="FFFFFF"/>
        <w:spacing w:after="0" w:line="240" w:lineRule="auto"/>
        <w:ind w:hanging="72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A17E79">
        <w:rPr>
          <w:rFonts w:ascii="Times New Roman" w:eastAsia="Times New Roman" w:hAnsi="Times New Roman" w:cs="Times New Roman"/>
          <w:b/>
          <w:color w:val="111111"/>
          <w:sz w:val="24"/>
          <w:szCs w:val="24"/>
          <w:lang w:val="en-US" w:eastAsia="ru-RU"/>
        </w:rPr>
        <w:t>IV</w:t>
      </w:r>
      <w:r w:rsidR="007F14E8" w:rsidRPr="00A17E7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 Основная часть.</w:t>
      </w:r>
    </w:p>
    <w:p w:rsidR="002B4138" w:rsidRPr="00A17E79" w:rsidRDefault="002B4138" w:rsidP="001B3EAF">
      <w:pPr>
        <w:pStyle w:val="a3"/>
        <w:shd w:val="clear" w:color="auto" w:fill="FFFFFF"/>
        <w:spacing w:after="0" w:line="240" w:lineRule="auto"/>
        <w:ind w:hanging="436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E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Послушайте сказку и помогите героям выполнить задания.</w:t>
      </w:r>
    </w:p>
    <w:p w:rsidR="002B4138" w:rsidRPr="00A17E79" w:rsidRDefault="002B4138" w:rsidP="001B3EAF">
      <w:pPr>
        <w:pStyle w:val="a3"/>
        <w:shd w:val="clear" w:color="auto" w:fill="FFFFFF"/>
        <w:spacing w:after="0" w:line="240" w:lineRule="auto"/>
        <w:ind w:hanging="436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A17E79"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  <w:lang w:eastAsia="ru-RU"/>
        </w:rPr>
        <w:drawing>
          <wp:inline distT="0" distB="0" distL="0" distR="0" wp14:anchorId="0A237A06" wp14:editId="0E0CECDC">
            <wp:extent cx="4059439" cy="1287476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42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8621" cy="1293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BC8" w:rsidRPr="00A17E79" w:rsidRDefault="00F76BC8" w:rsidP="001B3EAF">
      <w:pPr>
        <w:shd w:val="clear" w:color="auto" w:fill="FFFFFF"/>
        <w:tabs>
          <w:tab w:val="left" w:pos="5103"/>
        </w:tabs>
        <w:spacing w:after="0" w:line="240" w:lineRule="auto"/>
        <w:ind w:hanging="436"/>
        <w:rPr>
          <w:rFonts w:ascii="Times New Roman" w:eastAsia="Times New Roman" w:hAnsi="Times New Roman" w:cs="Times New Roman"/>
          <w:noProof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F76BC8" w:rsidRPr="00A17E79" w:rsidRDefault="002B4138" w:rsidP="001B3EAF">
      <w:pPr>
        <w:shd w:val="clear" w:color="auto" w:fill="FFFFFF"/>
        <w:tabs>
          <w:tab w:val="left" w:pos="5103"/>
        </w:tabs>
        <w:spacing w:after="0" w:line="240" w:lineRule="auto"/>
        <w:ind w:firstLine="360"/>
        <w:rPr>
          <w:rFonts w:ascii="Times New Roman" w:eastAsia="Times New Roman" w:hAnsi="Times New Roman" w:cs="Times New Roman"/>
          <w:noProof/>
          <w:color w:val="111111"/>
          <w:sz w:val="24"/>
          <w:szCs w:val="24"/>
          <w:bdr w:val="none" w:sz="0" w:space="0" w:color="auto" w:frame="1"/>
          <w:lang w:eastAsia="ru-RU"/>
        </w:rPr>
      </w:pPr>
      <w:r w:rsidRPr="00A17E79">
        <w:rPr>
          <w:rFonts w:ascii="Times New Roman" w:eastAsia="Times New Roman" w:hAnsi="Times New Roman" w:cs="Times New Roman"/>
          <w:noProof/>
          <w:color w:val="111111"/>
          <w:sz w:val="24"/>
          <w:szCs w:val="24"/>
          <w:bdr w:val="none" w:sz="0" w:space="0" w:color="auto" w:frame="1"/>
          <w:lang w:eastAsia="ru-RU"/>
        </w:rPr>
        <w:t>(Вывешиваю на доску героев)</w:t>
      </w:r>
    </w:p>
    <w:p w:rsidR="002B4138" w:rsidRPr="00A17E79" w:rsidRDefault="002B4138" w:rsidP="001B3EAF">
      <w:pPr>
        <w:shd w:val="clear" w:color="auto" w:fill="FFFFFF"/>
        <w:tabs>
          <w:tab w:val="left" w:pos="5103"/>
        </w:tabs>
        <w:spacing w:after="0" w:line="240" w:lineRule="auto"/>
        <w:ind w:firstLine="360"/>
        <w:rPr>
          <w:rFonts w:ascii="Times New Roman" w:eastAsia="Times New Roman" w:hAnsi="Times New Roman" w:cs="Times New Roman"/>
          <w:noProof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A17E79">
        <w:rPr>
          <w:rFonts w:ascii="Times New Roman" w:eastAsia="Times New Roman" w:hAnsi="Times New Roman" w:cs="Times New Roman"/>
          <w:noProof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drawing>
          <wp:inline distT="0" distB="0" distL="0" distR="0" wp14:anchorId="20E75BA3" wp14:editId="66B33A07">
            <wp:extent cx="3547872" cy="153236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42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4936" cy="1531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9CE" w:rsidRPr="00A17E79" w:rsidRDefault="00E949CE" w:rsidP="001B3EAF">
      <w:pPr>
        <w:shd w:val="clear" w:color="auto" w:fill="FFFFFF"/>
        <w:tabs>
          <w:tab w:val="left" w:pos="5103"/>
        </w:tabs>
        <w:spacing w:after="0" w:line="240" w:lineRule="auto"/>
        <w:ind w:firstLine="360"/>
        <w:rPr>
          <w:rFonts w:ascii="Times New Roman" w:eastAsia="Times New Roman" w:hAnsi="Times New Roman" w:cs="Times New Roman"/>
          <w:noProof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949CE" w:rsidRPr="00A17E79" w:rsidRDefault="00E949CE" w:rsidP="001B3EAF">
      <w:pPr>
        <w:shd w:val="clear" w:color="auto" w:fill="FFFFFF"/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noProof/>
          <w:color w:val="111111"/>
          <w:sz w:val="24"/>
          <w:szCs w:val="24"/>
          <w:bdr w:val="none" w:sz="0" w:space="0" w:color="auto" w:frame="1"/>
          <w:lang w:eastAsia="ru-RU"/>
        </w:rPr>
      </w:pPr>
      <w:r w:rsidRPr="00A17E79">
        <w:rPr>
          <w:rFonts w:ascii="Times New Roman" w:eastAsia="Times New Roman" w:hAnsi="Times New Roman" w:cs="Times New Roman"/>
          <w:noProof/>
          <w:color w:val="111111"/>
          <w:sz w:val="24"/>
          <w:szCs w:val="24"/>
          <w:bdr w:val="none" w:sz="0" w:space="0" w:color="auto" w:frame="1"/>
          <w:lang w:eastAsia="ru-RU"/>
        </w:rPr>
        <w:t>- Ребята, сколько мешочков могут использовать жители теремка?</w:t>
      </w:r>
    </w:p>
    <w:p w:rsidR="002B4138" w:rsidRPr="00A17E79" w:rsidRDefault="002B4138" w:rsidP="001B3EAF">
      <w:pPr>
        <w:shd w:val="clear" w:color="auto" w:fill="FFFFFF"/>
        <w:tabs>
          <w:tab w:val="left" w:pos="5103"/>
        </w:tabs>
        <w:spacing w:after="0" w:line="240" w:lineRule="auto"/>
        <w:ind w:firstLine="360"/>
        <w:rPr>
          <w:rFonts w:ascii="Times New Roman" w:eastAsia="Times New Roman" w:hAnsi="Times New Roman" w:cs="Times New Roman"/>
          <w:noProof/>
          <w:color w:val="111111"/>
          <w:sz w:val="24"/>
          <w:szCs w:val="24"/>
          <w:bdr w:val="none" w:sz="0" w:space="0" w:color="auto" w:frame="1"/>
          <w:lang w:eastAsia="ru-RU"/>
        </w:rPr>
      </w:pPr>
      <w:r w:rsidRPr="00A17E79">
        <w:rPr>
          <w:rFonts w:ascii="Times New Roman" w:eastAsia="Times New Roman" w:hAnsi="Times New Roman" w:cs="Times New Roman"/>
          <w:noProof/>
          <w:color w:val="111111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04C61921" wp14:editId="3EBEC0C2">
            <wp:extent cx="4095051" cy="1549150"/>
            <wp:effectExtent l="0" t="0" r="127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42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1806" cy="1547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138" w:rsidRPr="00A17E79" w:rsidRDefault="002B4138" w:rsidP="001B3EAF">
      <w:pPr>
        <w:shd w:val="clear" w:color="auto" w:fill="FFFFFF"/>
        <w:tabs>
          <w:tab w:val="left" w:pos="5103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noProof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2B4138" w:rsidRPr="000B1D02" w:rsidRDefault="000B1D02" w:rsidP="000B1D02">
      <w:pPr>
        <w:shd w:val="clear" w:color="auto" w:fill="FFFFFF"/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noProof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  <w:bdr w:val="none" w:sz="0" w:space="0" w:color="auto" w:frame="1"/>
          <w:lang w:eastAsia="ru-RU"/>
        </w:rPr>
        <w:t xml:space="preserve">- </w:t>
      </w:r>
      <w:r w:rsidR="002B4138" w:rsidRPr="000B1D02">
        <w:rPr>
          <w:rFonts w:ascii="Times New Roman" w:eastAsia="Times New Roman" w:hAnsi="Times New Roman" w:cs="Times New Roman"/>
          <w:noProof/>
          <w:color w:val="111111"/>
          <w:sz w:val="24"/>
          <w:szCs w:val="24"/>
          <w:bdr w:val="none" w:sz="0" w:space="0" w:color="auto" w:frame="1"/>
          <w:lang w:eastAsia="ru-RU"/>
        </w:rPr>
        <w:t>Работа  в парах.</w:t>
      </w:r>
    </w:p>
    <w:p w:rsidR="002B4138" w:rsidRPr="00A17E79" w:rsidRDefault="002B4138" w:rsidP="001B3EAF">
      <w:pPr>
        <w:shd w:val="clear" w:color="auto" w:fill="FFFFFF"/>
        <w:tabs>
          <w:tab w:val="left" w:pos="5103"/>
        </w:tabs>
        <w:spacing w:after="0" w:line="240" w:lineRule="auto"/>
        <w:ind w:firstLine="360"/>
        <w:rPr>
          <w:rFonts w:ascii="Times New Roman" w:eastAsia="Times New Roman" w:hAnsi="Times New Roman" w:cs="Times New Roman"/>
          <w:noProof/>
          <w:color w:val="111111"/>
          <w:sz w:val="24"/>
          <w:szCs w:val="24"/>
          <w:bdr w:val="none" w:sz="0" w:space="0" w:color="auto" w:frame="1"/>
          <w:lang w:eastAsia="ru-RU"/>
        </w:rPr>
      </w:pPr>
      <w:r w:rsidRPr="00A17E79">
        <w:rPr>
          <w:rFonts w:ascii="Times New Roman" w:eastAsia="Times New Roman" w:hAnsi="Times New Roman" w:cs="Times New Roman"/>
          <w:noProof/>
          <w:color w:val="111111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36F5AE0A" wp14:editId="0A228E20">
            <wp:extent cx="4105160" cy="1402383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42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1919" cy="141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D56" w:rsidRPr="00A17E79" w:rsidRDefault="00BC5D56" w:rsidP="001B3EAF">
      <w:pPr>
        <w:shd w:val="clear" w:color="auto" w:fill="FFFFFF"/>
        <w:tabs>
          <w:tab w:val="left" w:pos="5103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9227D0" w:rsidRPr="00A17E79" w:rsidRDefault="009227D0" w:rsidP="001B3EAF">
      <w:pPr>
        <w:shd w:val="clear" w:color="auto" w:fill="FFFFFF"/>
        <w:tabs>
          <w:tab w:val="left" w:pos="5103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A17E79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Физкультминутка </w:t>
      </w:r>
      <w:r w:rsidRPr="00A17E79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«Будем денежки считать»</w:t>
      </w:r>
    </w:p>
    <w:p w:rsidR="009227D0" w:rsidRPr="00A17E79" w:rsidRDefault="009227D0" w:rsidP="001B3E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E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Один, два, три, четыре, пять </w:t>
      </w:r>
      <w:r w:rsidRPr="00A17E7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(шагаем на месте)</w:t>
      </w:r>
    </w:p>
    <w:p w:rsidR="009227D0" w:rsidRPr="00A17E79" w:rsidRDefault="009227D0" w:rsidP="001B3E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E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Будем денежки считать. </w:t>
      </w:r>
      <w:r w:rsidRPr="00A17E7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(сжимаем и разжимаем пальцы рук)</w:t>
      </w:r>
    </w:p>
    <w:p w:rsidR="009227D0" w:rsidRPr="00A17E79" w:rsidRDefault="009227D0" w:rsidP="001B3E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E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Один и два оплатим дом, </w:t>
      </w:r>
      <w:r w:rsidRPr="00A17E7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(пальцы в кулак, отгибаем мизинец и безымянный)</w:t>
      </w:r>
    </w:p>
    <w:p w:rsidR="009227D0" w:rsidRPr="00A17E79" w:rsidRDefault="009227D0" w:rsidP="001B3E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E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Дом, в котором мы живём.</w:t>
      </w:r>
    </w:p>
    <w:p w:rsidR="009227D0" w:rsidRPr="00A17E79" w:rsidRDefault="009227D0" w:rsidP="001B3E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E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Третья монетка – одежду купить, </w:t>
      </w:r>
      <w:r w:rsidRPr="00A17E7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(отгибаем средний палец)</w:t>
      </w:r>
    </w:p>
    <w:p w:rsidR="009227D0" w:rsidRPr="00A17E79" w:rsidRDefault="009227D0" w:rsidP="001B3E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E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четвёртую монетку купим есть и пить </w:t>
      </w:r>
      <w:r w:rsidRPr="00A17E7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(отгибаем указательный палец)</w:t>
      </w:r>
    </w:p>
    <w:p w:rsidR="009227D0" w:rsidRPr="00A17E79" w:rsidRDefault="009227D0" w:rsidP="001B3E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E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 а пятую пока </w:t>
      </w:r>
      <w:r w:rsidRPr="00A17E7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(шевелим большим пальцем)</w:t>
      </w:r>
    </w:p>
    <w:p w:rsidR="009227D0" w:rsidRPr="00A17E79" w:rsidRDefault="009227D0" w:rsidP="001B3E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E7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Спрячем на донышке кошелька! </w:t>
      </w:r>
      <w:r w:rsidRPr="00A17E7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(спрятать большой палец в кулак согнув все пальцы)</w:t>
      </w:r>
    </w:p>
    <w:p w:rsidR="00BC5D56" w:rsidRPr="00A17E79" w:rsidRDefault="00BC5D56" w:rsidP="001B3E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BC5D56" w:rsidRPr="00A17E79" w:rsidRDefault="00BC5D56" w:rsidP="001B3E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A17E79">
        <w:rPr>
          <w:rFonts w:ascii="Times New Roman" w:eastAsia="Times New Roman" w:hAnsi="Times New Roman" w:cs="Times New Roman"/>
          <w:noProof/>
          <w:color w:val="111111"/>
          <w:sz w:val="24"/>
          <w:szCs w:val="24"/>
          <w:u w:val="single"/>
          <w:bdr w:val="none" w:sz="0" w:space="0" w:color="auto" w:frame="1"/>
          <w:lang w:eastAsia="ru-RU"/>
        </w:rPr>
        <w:drawing>
          <wp:inline distT="0" distB="0" distL="0" distR="0" wp14:anchorId="6AB328F4" wp14:editId="763715D8">
            <wp:extent cx="2655418" cy="198308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42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399" cy="1981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D56" w:rsidRPr="00A17E79" w:rsidRDefault="00BC5D56" w:rsidP="001B3E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AB7F14" w:rsidRPr="00A17E79" w:rsidRDefault="00AB7F14" w:rsidP="001B3E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</w:pPr>
      <w:r w:rsidRPr="00A17E79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Историческая справка</w:t>
      </w:r>
      <w:r w:rsidR="00B5591B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 xml:space="preserve"> (презентация)</w:t>
      </w:r>
      <w:r w:rsidRPr="00A17E79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:rsidR="00AB7F14" w:rsidRPr="00A17E79" w:rsidRDefault="00B5591B" w:rsidP="001B3E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AB7F14" w:rsidRPr="00A17E79" w:rsidRDefault="00AB7F14" w:rsidP="00B55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A17E7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 xml:space="preserve">        Если говорить просто, то банк – это финансовая организация, которая проводит операции с деньгами.</w:t>
      </w:r>
    </w:p>
    <w:p w:rsidR="00AB7F14" w:rsidRPr="00A17E79" w:rsidRDefault="00AB7F14" w:rsidP="001B3E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A17E7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- Дети, а вы знаете, что такое финансы? Я вам помогу, отгадайте загадку: </w:t>
      </w:r>
    </w:p>
    <w:p w:rsidR="00AB7F14" w:rsidRPr="00A17E79" w:rsidRDefault="00AB7F14" w:rsidP="001B3E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A17E7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Бывают они медные, блестящие, бумажные,</w:t>
      </w:r>
    </w:p>
    <w:p w:rsidR="00AB7F14" w:rsidRPr="00A17E79" w:rsidRDefault="00AB7F14" w:rsidP="001B3E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A17E7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Но для любого из людей, поверьте, очень важные! </w:t>
      </w:r>
    </w:p>
    <w:p w:rsidR="00AB7F14" w:rsidRPr="00A17E79" w:rsidRDefault="00AB7F14" w:rsidP="001B3E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A17E7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- Что это? (Деньги)</w:t>
      </w:r>
    </w:p>
    <w:p w:rsidR="00AB7F14" w:rsidRPr="00A17E79" w:rsidRDefault="00AB7F14" w:rsidP="001B3E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A17E7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- Как называются бумажные деньги? (Банкноты)</w:t>
      </w:r>
    </w:p>
    <w:p w:rsidR="00AB7F14" w:rsidRPr="00A17E79" w:rsidRDefault="00AB7F14" w:rsidP="001B3E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A17E7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- Как называются металлические деньги? (Монеты)</w:t>
      </w:r>
    </w:p>
    <w:p w:rsidR="00AB7F14" w:rsidRPr="00A17E79" w:rsidRDefault="00AB7F14" w:rsidP="001B3E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A17E7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- Как называются Российские деньги? (Рубли)</w:t>
      </w:r>
    </w:p>
    <w:p w:rsidR="00AB7F14" w:rsidRPr="00A17E79" w:rsidRDefault="00AB7F14" w:rsidP="001B3EA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A17E7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- Как, одним словом, можно назвать деньги других стран? (Валюта)</w:t>
      </w:r>
    </w:p>
    <w:p w:rsidR="00BC5D56" w:rsidRPr="00A17E79" w:rsidRDefault="00BC5D56" w:rsidP="001B3E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A20F84" w:rsidRPr="00A17E79" w:rsidRDefault="00AB7F14" w:rsidP="001B3E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A17E79">
        <w:rPr>
          <w:rFonts w:ascii="Times New Roman" w:eastAsia="Times New Roman" w:hAnsi="Times New Roman" w:cs="Times New Roman"/>
          <w:i/>
          <w:color w:val="111111"/>
          <w:sz w:val="24"/>
          <w:szCs w:val="24"/>
          <w:bdr w:val="none" w:sz="0" w:space="0" w:color="auto" w:frame="1"/>
          <w:lang w:eastAsia="ru-RU"/>
        </w:rPr>
        <w:t xml:space="preserve">Давайте выполним задание 3 и </w:t>
      </w:r>
      <w:r w:rsidRPr="00A17E7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поможем мышке вспомнить, как называют самого главного человека в банке: БАНКИР, БАНКРОТ, БАНКОМАТ.</w:t>
      </w:r>
    </w:p>
    <w:p w:rsidR="00AB7F14" w:rsidRPr="00A17E79" w:rsidRDefault="00AB7F14" w:rsidP="001B3E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A17E7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- А где мы можем узнать значение слов? В толковом словаре.</w:t>
      </w:r>
    </w:p>
    <w:p w:rsidR="00AB7F14" w:rsidRPr="00A17E79" w:rsidRDefault="00AB7F14" w:rsidP="001B3E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A17E7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Банкир</w:t>
      </w:r>
      <w:r w:rsidR="000B1D0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0B1D02" w:rsidRPr="00A17E7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–</w:t>
      </w:r>
      <w:r w:rsidR="000B1D0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владелец </w:t>
      </w:r>
      <w:r w:rsidR="00B5591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0B1D0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банка.</w:t>
      </w:r>
    </w:p>
    <w:p w:rsidR="00AB7F14" w:rsidRPr="00A17E79" w:rsidRDefault="00AB7F14" w:rsidP="001B3E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A17E7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Банкрот – </w:t>
      </w:r>
      <w:r w:rsidR="000B1D0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разорившийся человек-должник</w:t>
      </w:r>
      <w:r w:rsidR="00F71E0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.</w:t>
      </w:r>
      <w:r w:rsidR="000B1D02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AB7F14" w:rsidRPr="00B5591B" w:rsidRDefault="00AB7F14" w:rsidP="001B3E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A17E7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Банкомат – </w:t>
      </w:r>
      <w:r w:rsidR="00F71E07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устройство</w:t>
      </w:r>
      <w:r w:rsidR="00B5591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, с помощью которого люди могут снять ил</w:t>
      </w:r>
      <w:r w:rsidR="004B1CC1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и</w:t>
      </w:r>
      <w:r w:rsidR="00B5591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 xml:space="preserve"> положить деньги на свою банковскую карту</w:t>
      </w:r>
      <w:r w:rsidR="00F71E07" w:rsidRPr="00B5591B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:rsidR="00AB7F14" w:rsidRPr="00A17E79" w:rsidRDefault="00AB7F14" w:rsidP="001B3E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A17E7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- Итак, главный человек это……</w:t>
      </w:r>
    </w:p>
    <w:p w:rsidR="00AB7F14" w:rsidRPr="00A17E79" w:rsidRDefault="00AB7F14" w:rsidP="001B3EA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</w:pPr>
      <w:r w:rsidRPr="00A17E79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- Какие услуги назвала мышка-норушка? Выберите ответ.</w:t>
      </w:r>
    </w:p>
    <w:p w:rsidR="00AB7F14" w:rsidRPr="00A17E79" w:rsidRDefault="007505FA" w:rsidP="001B3E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7E79">
        <w:rPr>
          <w:rFonts w:ascii="Times New Roman" w:hAnsi="Times New Roman" w:cs="Times New Roman"/>
          <w:b/>
          <w:sz w:val="24"/>
          <w:szCs w:val="24"/>
        </w:rPr>
        <w:t>Физминутка.</w:t>
      </w:r>
    </w:p>
    <w:p w:rsidR="00474FAF" w:rsidRPr="00A17E79" w:rsidRDefault="00474FAF" w:rsidP="001B3E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05FA" w:rsidRPr="00A17E79" w:rsidRDefault="007505FA" w:rsidP="001B3E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7E7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A4DED50" wp14:editId="5A95FAFD">
            <wp:extent cx="3394252" cy="21611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42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5646" cy="216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5FA" w:rsidRPr="00A17E79" w:rsidRDefault="007505FA" w:rsidP="001B3E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05FA" w:rsidRPr="00A17E79" w:rsidRDefault="007505FA" w:rsidP="001B3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E79">
        <w:rPr>
          <w:rFonts w:ascii="Times New Roman" w:hAnsi="Times New Roman" w:cs="Times New Roman"/>
          <w:b/>
          <w:sz w:val="24"/>
          <w:szCs w:val="24"/>
        </w:rPr>
        <w:t>Работа в группах.</w:t>
      </w:r>
      <w:r w:rsidRPr="00A17E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05FA" w:rsidRPr="00A17E79" w:rsidRDefault="007505FA" w:rsidP="001B3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E79">
        <w:rPr>
          <w:rFonts w:ascii="Times New Roman" w:hAnsi="Times New Roman" w:cs="Times New Roman"/>
          <w:sz w:val="24"/>
          <w:szCs w:val="24"/>
        </w:rPr>
        <w:t>- Определите, люди каких профессий работают в банке. Докажите, почему.(Рассуждения детей)</w:t>
      </w:r>
    </w:p>
    <w:p w:rsidR="007505FA" w:rsidRPr="00A17E79" w:rsidRDefault="007505FA" w:rsidP="001B3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5FA" w:rsidRPr="00A17E79" w:rsidRDefault="007505FA" w:rsidP="001B3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E7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CAAF73" wp14:editId="68B9AC10">
            <wp:extent cx="3762727" cy="1781536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429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5413" cy="178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05FA" w:rsidRPr="00A17E79" w:rsidRDefault="007505FA" w:rsidP="001B3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5FA" w:rsidRPr="00A17E79" w:rsidRDefault="007505FA" w:rsidP="001B3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E79">
        <w:rPr>
          <w:rFonts w:ascii="Times New Roman" w:hAnsi="Times New Roman" w:cs="Times New Roman"/>
          <w:sz w:val="24"/>
          <w:szCs w:val="24"/>
        </w:rPr>
        <w:t>- Давайте рассмотрим предметы и скажем, для чего они нужны в банке.</w:t>
      </w:r>
    </w:p>
    <w:p w:rsidR="00474FAF" w:rsidRPr="00A17E79" w:rsidRDefault="00474FAF" w:rsidP="001B3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05FA" w:rsidRPr="00A17E79" w:rsidRDefault="00C1448E" w:rsidP="001B3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E79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7505FA" w:rsidRPr="00A17E79">
        <w:rPr>
          <w:rFonts w:ascii="Times New Roman" w:hAnsi="Times New Roman" w:cs="Times New Roman"/>
          <w:b/>
          <w:sz w:val="24"/>
          <w:szCs w:val="24"/>
        </w:rPr>
        <w:t>. Итог занятия. Рефлексия</w:t>
      </w:r>
      <w:r w:rsidR="007505FA" w:rsidRPr="00A17E79">
        <w:rPr>
          <w:rFonts w:ascii="Times New Roman" w:hAnsi="Times New Roman" w:cs="Times New Roman"/>
          <w:sz w:val="24"/>
          <w:szCs w:val="24"/>
        </w:rPr>
        <w:t>.</w:t>
      </w:r>
    </w:p>
    <w:p w:rsidR="007505FA" w:rsidRPr="00A17E79" w:rsidRDefault="007505FA" w:rsidP="001B3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E79">
        <w:rPr>
          <w:rFonts w:ascii="Times New Roman" w:hAnsi="Times New Roman" w:cs="Times New Roman"/>
          <w:sz w:val="24"/>
          <w:szCs w:val="24"/>
        </w:rPr>
        <w:t>- Что нового вы узнали</w:t>
      </w:r>
      <w:r w:rsidR="00474FAF" w:rsidRPr="00A17E79">
        <w:rPr>
          <w:rFonts w:ascii="Times New Roman" w:hAnsi="Times New Roman" w:cs="Times New Roman"/>
          <w:sz w:val="24"/>
          <w:szCs w:val="24"/>
        </w:rPr>
        <w:t>?</w:t>
      </w:r>
    </w:p>
    <w:p w:rsidR="00474FAF" w:rsidRPr="00A17E79" w:rsidRDefault="00474FAF" w:rsidP="001B3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E79">
        <w:rPr>
          <w:rFonts w:ascii="Times New Roman" w:hAnsi="Times New Roman" w:cs="Times New Roman"/>
          <w:sz w:val="24"/>
          <w:szCs w:val="24"/>
        </w:rPr>
        <w:t>- А что нельзя купить за деньги? (Ответы детей).</w:t>
      </w:r>
    </w:p>
    <w:p w:rsidR="00474FAF" w:rsidRPr="00A17E79" w:rsidRDefault="00474FAF" w:rsidP="001B3E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E79">
        <w:rPr>
          <w:rFonts w:ascii="Times New Roman" w:hAnsi="Times New Roman" w:cs="Times New Roman"/>
          <w:sz w:val="24"/>
          <w:szCs w:val="24"/>
        </w:rPr>
        <w:t>- Молодцы! Действительно, дружбу, здоровье, жизнь, ум не продашь и не купишь. Поэтому ими нужно дорожить. До свидания!</w:t>
      </w:r>
    </w:p>
    <w:sectPr w:rsidR="00474FAF" w:rsidRPr="00A17E79" w:rsidSect="004B1CC1">
      <w:pgSz w:w="11906" w:h="16838"/>
      <w:pgMar w:top="851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0AD" w:rsidRDefault="001840AD" w:rsidP="00F76BC8">
      <w:pPr>
        <w:spacing w:after="0" w:line="240" w:lineRule="auto"/>
      </w:pPr>
      <w:r>
        <w:separator/>
      </w:r>
    </w:p>
  </w:endnote>
  <w:endnote w:type="continuationSeparator" w:id="0">
    <w:p w:rsidR="001840AD" w:rsidRDefault="001840AD" w:rsidP="00F76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0AD" w:rsidRDefault="001840AD" w:rsidP="00F76BC8">
      <w:pPr>
        <w:spacing w:after="0" w:line="240" w:lineRule="auto"/>
      </w:pPr>
      <w:r>
        <w:separator/>
      </w:r>
    </w:p>
  </w:footnote>
  <w:footnote w:type="continuationSeparator" w:id="0">
    <w:p w:rsidR="001840AD" w:rsidRDefault="001840AD" w:rsidP="00F76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F3547"/>
    <w:multiLevelType w:val="hybridMultilevel"/>
    <w:tmpl w:val="2E6C6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76CB9"/>
    <w:multiLevelType w:val="multilevel"/>
    <w:tmpl w:val="72B4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D74A0E"/>
    <w:multiLevelType w:val="multilevel"/>
    <w:tmpl w:val="A4B43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1A4DCF"/>
    <w:multiLevelType w:val="multilevel"/>
    <w:tmpl w:val="9CEEE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9515C0"/>
    <w:multiLevelType w:val="hybridMultilevel"/>
    <w:tmpl w:val="60A295A6"/>
    <w:lvl w:ilvl="0" w:tplc="CBD2E63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B0BA5"/>
    <w:multiLevelType w:val="hybridMultilevel"/>
    <w:tmpl w:val="6A5A9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01F15"/>
    <w:multiLevelType w:val="hybridMultilevel"/>
    <w:tmpl w:val="206E7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E24847"/>
    <w:multiLevelType w:val="multilevel"/>
    <w:tmpl w:val="26F6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250"/>
    <w:rsid w:val="00054FFD"/>
    <w:rsid w:val="000B1D02"/>
    <w:rsid w:val="001442E9"/>
    <w:rsid w:val="001840AD"/>
    <w:rsid w:val="001B3EAF"/>
    <w:rsid w:val="002126B6"/>
    <w:rsid w:val="00267250"/>
    <w:rsid w:val="00283201"/>
    <w:rsid w:val="002B4138"/>
    <w:rsid w:val="00301F23"/>
    <w:rsid w:val="003108E1"/>
    <w:rsid w:val="00364DBF"/>
    <w:rsid w:val="00386778"/>
    <w:rsid w:val="003A1269"/>
    <w:rsid w:val="003A2E08"/>
    <w:rsid w:val="003A66D7"/>
    <w:rsid w:val="00474FAF"/>
    <w:rsid w:val="00492819"/>
    <w:rsid w:val="004A38F8"/>
    <w:rsid w:val="004B1CC1"/>
    <w:rsid w:val="007219F9"/>
    <w:rsid w:val="007505FA"/>
    <w:rsid w:val="007506B0"/>
    <w:rsid w:val="007F14E8"/>
    <w:rsid w:val="00906CBC"/>
    <w:rsid w:val="009227D0"/>
    <w:rsid w:val="00A17E79"/>
    <w:rsid w:val="00A20F84"/>
    <w:rsid w:val="00AB7F14"/>
    <w:rsid w:val="00B40AC4"/>
    <w:rsid w:val="00B435F8"/>
    <w:rsid w:val="00B43C70"/>
    <w:rsid w:val="00B5591B"/>
    <w:rsid w:val="00BC5D56"/>
    <w:rsid w:val="00BD53AF"/>
    <w:rsid w:val="00C1448E"/>
    <w:rsid w:val="00C266CB"/>
    <w:rsid w:val="00D573DA"/>
    <w:rsid w:val="00E949CE"/>
    <w:rsid w:val="00E97BE9"/>
    <w:rsid w:val="00F71E07"/>
    <w:rsid w:val="00F7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7198D"/>
  <w15:docId w15:val="{B923C2B5-C246-46DE-8D78-488B6869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7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6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BC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76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6BC8"/>
  </w:style>
  <w:style w:type="paragraph" w:styleId="a8">
    <w:name w:val="footer"/>
    <w:basedOn w:val="a"/>
    <w:link w:val="a9"/>
    <w:uiPriority w:val="99"/>
    <w:unhideWhenUsed/>
    <w:rsid w:val="00F76B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6BC8"/>
  </w:style>
  <w:style w:type="paragraph" w:styleId="aa">
    <w:name w:val="Normal (Web)"/>
    <w:basedOn w:val="a"/>
    <w:uiPriority w:val="99"/>
    <w:unhideWhenUsed/>
    <w:rsid w:val="00BD5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1B3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3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Наталия</cp:lastModifiedBy>
  <cp:revision>2</cp:revision>
  <cp:lastPrinted>2023-02-13T18:05:00Z</cp:lastPrinted>
  <dcterms:created xsi:type="dcterms:W3CDTF">2025-11-27T06:18:00Z</dcterms:created>
  <dcterms:modified xsi:type="dcterms:W3CDTF">2025-11-27T06:18:00Z</dcterms:modified>
</cp:coreProperties>
</file>