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7EE22" w14:textId="77777777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конспект классного часа для 3 класса</w:t>
      </w:r>
    </w:p>
    <w:p w14:paraId="6EE679AA" w14:textId="77777777" w:rsid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bookmarkStart w:id="0" w:name="_GoBack"/>
      <w:r w:rsid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«Что значит быть вежливым?»</w:t>
      </w:r>
      <w:bookmarkEnd w:id="0"/>
    </w:p>
    <w:p w14:paraId="3A51DCB9" w14:textId="1AD66273" w:rsid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вежливости как важной нравственной ценности, развитие читательской грамотности через анализ текстов и ситуаций.</w:t>
      </w:r>
    </w:p>
    <w:p w14:paraId="14778005" w14:textId="718D7D78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777086C" w14:textId="77777777" w:rsidR="00122FAB" w:rsidRPr="001141AC" w:rsidRDefault="00122FAB" w:rsidP="001141AC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знания о правилах вежливого поведения;</w:t>
      </w:r>
    </w:p>
    <w:p w14:paraId="3C8AF173" w14:textId="77777777" w:rsidR="00122FAB" w:rsidRPr="001141AC" w:rsidRDefault="00122FAB" w:rsidP="001141AC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находить и интерпретировать информацию в текстах;</w:t>
      </w:r>
    </w:p>
    <w:p w14:paraId="395D96EE" w14:textId="77777777" w:rsidR="00122FAB" w:rsidRPr="001141AC" w:rsidRDefault="00122FAB" w:rsidP="001141AC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обсуждать прочитанное, формулировать собственное мнение;</w:t>
      </w:r>
    </w:p>
    <w:p w14:paraId="5673ED3E" w14:textId="77777777" w:rsidR="00122FAB" w:rsidRPr="001141AC" w:rsidRDefault="00122FAB" w:rsidP="001141AC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уважительное отношение к окружающим.</w:t>
      </w:r>
    </w:p>
    <w:p w14:paraId="386159FC" w14:textId="77777777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09C5F90F" w14:textId="77777777" w:rsidR="00122FAB" w:rsidRPr="001141AC" w:rsidRDefault="00122FAB" w:rsidP="001141AC">
      <w:pPr>
        <w:numPr>
          <w:ilvl w:val="0"/>
          <w:numId w:val="2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ситуациями;</w:t>
      </w:r>
    </w:p>
    <w:p w14:paraId="0AF06621" w14:textId="77777777" w:rsidR="00122FAB" w:rsidRPr="001141AC" w:rsidRDefault="00122FAB" w:rsidP="001141AC">
      <w:pPr>
        <w:numPr>
          <w:ilvl w:val="0"/>
          <w:numId w:val="2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коротких рассказов/стихотворений о вежливости (2–3 примера);</w:t>
      </w:r>
    </w:p>
    <w:p w14:paraId="438AC3E0" w14:textId="77777777" w:rsidR="00122FAB" w:rsidRPr="001141AC" w:rsidRDefault="00122FAB" w:rsidP="001141AC">
      <w:pPr>
        <w:numPr>
          <w:ilvl w:val="0"/>
          <w:numId w:val="2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бумаги, ручки;</w:t>
      </w:r>
    </w:p>
    <w:p w14:paraId="3D893195" w14:textId="77777777" w:rsidR="00122FAB" w:rsidRPr="001141AC" w:rsidRDefault="00122FAB" w:rsidP="001141AC">
      <w:pPr>
        <w:numPr>
          <w:ilvl w:val="0"/>
          <w:numId w:val="2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«Правила вежливости» (заготовленный заранее).</w:t>
      </w:r>
    </w:p>
    <w:p w14:paraId="55755154" w14:textId="77777777" w:rsidR="00122FAB" w:rsidRPr="001141AC" w:rsidRDefault="001141AC" w:rsidP="001141AC">
      <w:pPr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5F0964">
          <v:rect id="_x0000_i1025" style="width:0;height:1.5pt" o:hralign="center" o:hrstd="t" o:hr="t" fillcolor="#a0a0a0" stroked="f"/>
        </w:pict>
      </w:r>
    </w:p>
    <w:p w14:paraId="10BDF1AA" w14:textId="77777777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14:paraId="61ECBAAE" w14:textId="5B1005BC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</w:t>
      </w:r>
    </w:p>
    <w:p w14:paraId="51C2A0B1" w14:textId="77777777" w:rsidR="00122FAB" w:rsidRPr="001141AC" w:rsidRDefault="00122FAB" w:rsidP="001141AC">
      <w:pPr>
        <w:numPr>
          <w:ilvl w:val="0"/>
          <w:numId w:val="3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создаёт доброжелательную атмосферу.</w:t>
      </w:r>
    </w:p>
    <w:p w14:paraId="329B8D54" w14:textId="77777777" w:rsidR="00122FAB" w:rsidRPr="001141AC" w:rsidRDefault="00122FAB" w:rsidP="001141AC">
      <w:pPr>
        <w:numPr>
          <w:ilvl w:val="0"/>
          <w:numId w:val="3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вопрос:</w:t>
      </w:r>
    </w:p>
    <w:p w14:paraId="14899FFE" w14:textId="77777777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вы думаете, почему люди говорят „пожалуйста“ и „спасибо“? Помогает ли это в общении?»</w:t>
      </w:r>
    </w:p>
    <w:p w14:paraId="7ECB89E5" w14:textId="77777777" w:rsidR="00122FAB" w:rsidRDefault="00122FAB" w:rsidP="001141AC">
      <w:pPr>
        <w:numPr>
          <w:ilvl w:val="0"/>
          <w:numId w:val="3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Формулировка темы: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вместе с детьми определяем, что будем говорить о вежливости и о том, как её проявлять.</w:t>
      </w:r>
    </w:p>
    <w:p w14:paraId="10B8EB72" w14:textId="77777777" w:rsidR="001141AC" w:rsidRPr="001141AC" w:rsidRDefault="001141AC" w:rsidP="001141AC">
      <w:pPr>
        <w:shd w:val="clear" w:color="auto" w:fill="FFFFFF"/>
        <w:tabs>
          <w:tab w:val="left" w:pos="-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FFFD" w14:textId="212D2857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Актуализация знаний</w:t>
      </w:r>
    </w:p>
    <w:p w14:paraId="06EA7909" w14:textId="77777777" w:rsidR="00122FAB" w:rsidRPr="001141AC" w:rsidRDefault="00122FAB" w:rsidP="001141AC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Беседа:</w:t>
      </w:r>
    </w:p>
    <w:p w14:paraId="6C3205DD" w14:textId="77777777" w:rsidR="00122FAB" w:rsidRPr="001141AC" w:rsidRDefault="00122FAB" w:rsidP="001141AC">
      <w:pPr>
        <w:numPr>
          <w:ilvl w:val="1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слова мы называем „волшебными“?</w:t>
      </w:r>
    </w:p>
    <w:p w14:paraId="5617E6F2" w14:textId="77777777" w:rsidR="00122FAB" w:rsidRPr="001141AC" w:rsidRDefault="00122FAB" w:rsidP="001141AC">
      <w:pPr>
        <w:numPr>
          <w:ilvl w:val="1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ситуациях их используем?</w:t>
      </w:r>
    </w:p>
    <w:p w14:paraId="6E03AEE6" w14:textId="77777777" w:rsidR="00122FAB" w:rsidRPr="001141AC" w:rsidRDefault="00122FAB" w:rsidP="001141AC">
      <w:pPr>
        <w:numPr>
          <w:ilvl w:val="1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ли, что мы забываем быть вежливыми? Почему?</w:t>
      </w:r>
    </w:p>
    <w:p w14:paraId="1E59975B" w14:textId="77777777" w:rsidR="00122FAB" w:rsidRPr="001141AC" w:rsidRDefault="00122FAB" w:rsidP="001141AC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«Доскажи словечко»: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начинает фразу, дети заканчивают вежливым словом:</w:t>
      </w:r>
    </w:p>
    <w:p w14:paraId="6E1043D0" w14:textId="77777777" w:rsidR="00122FAB" w:rsidRPr="001141AC" w:rsidRDefault="00122FAB" w:rsidP="001141AC">
      <w:pPr>
        <w:numPr>
          <w:ilvl w:val="1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просят о помощи, говорят… (</w:t>
      </w:r>
      <w:r w:rsidRPr="00114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пожалуйста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14:paraId="010686E4" w14:textId="77777777" w:rsidR="00122FAB" w:rsidRPr="001141AC" w:rsidRDefault="00122FAB" w:rsidP="001141AC">
      <w:pPr>
        <w:numPr>
          <w:ilvl w:val="1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получают подарок, говорят… (</w:t>
      </w:r>
      <w:r w:rsidRPr="00114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спасибо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14:paraId="727183E9" w14:textId="77777777" w:rsidR="00122FAB" w:rsidRDefault="00122FAB" w:rsidP="001141AC">
      <w:pPr>
        <w:numPr>
          <w:ilvl w:val="1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 встрече утром говорят… (</w:t>
      </w:r>
      <w:r w:rsidRPr="00114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здравствуйте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14:paraId="5C7166B9" w14:textId="77777777" w:rsidR="001141AC" w:rsidRPr="001141AC" w:rsidRDefault="001141AC" w:rsidP="001141AC">
      <w:pPr>
        <w:shd w:val="clear" w:color="auto" w:fill="FFFFFF"/>
        <w:tabs>
          <w:tab w:val="left" w:pos="-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E6C7F" w14:textId="057EAE3D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с текстами</w:t>
      </w:r>
    </w:p>
    <w:p w14:paraId="7AF503E6" w14:textId="77777777" w:rsidR="00122FAB" w:rsidRPr="001141AC" w:rsidRDefault="00122FAB" w:rsidP="001141AC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 Чтение.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раздаёт 2–3 коротких текста (стихотворение, рассказ, притча) о вежливости. Примеры:</w:t>
      </w:r>
    </w:p>
    <w:p w14:paraId="24A37E80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 из стихотворения А. Барто «Спасибо»;</w:t>
      </w:r>
    </w:p>
    <w:p w14:paraId="2F38B65D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рассказ о мальчике, который забыл сказать «извините»;</w:t>
      </w:r>
    </w:p>
    <w:p w14:paraId="2DB8DAAA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 о вежливом путнике.</w:t>
      </w:r>
    </w:p>
    <w:p w14:paraId="27A96D2C" w14:textId="77777777" w:rsidR="00122FAB" w:rsidRPr="001141AC" w:rsidRDefault="00122FAB" w:rsidP="001141AC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Анализ.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по текстам:</w:t>
      </w:r>
    </w:p>
    <w:p w14:paraId="29CDFA6A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герой? Что он сделал?</w:t>
      </w:r>
    </w:p>
    <w:p w14:paraId="5E0C8EA5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его поступок можно назвать вежливым (или невежливым)?</w:t>
      </w:r>
    </w:p>
    <w:p w14:paraId="22C93D7D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отреагировали другие персонажи?</w:t>
      </w:r>
    </w:p>
    <w:p w14:paraId="1D48AD51" w14:textId="77777777" w:rsidR="00122FAB" w:rsidRPr="001141AC" w:rsidRDefault="00122FAB" w:rsidP="001141AC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вывод можно сделать из этого текста?</w:t>
      </w:r>
    </w:p>
    <w:p w14:paraId="082DCC27" w14:textId="77777777" w:rsidR="00122FAB" w:rsidRDefault="00122FAB" w:rsidP="001141AC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3. Связь с жизнью.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«Были ли у вас похожие ситуации? Как вы поступили?»</w:t>
      </w:r>
    </w:p>
    <w:p w14:paraId="5783A80D" w14:textId="77777777" w:rsidR="001141AC" w:rsidRPr="001141AC" w:rsidRDefault="001141AC" w:rsidP="001141AC">
      <w:pPr>
        <w:shd w:val="clear" w:color="auto" w:fill="FFFFFF"/>
        <w:tabs>
          <w:tab w:val="left" w:pos="-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DB1D5" w14:textId="67EF0445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Практическая часть</w:t>
      </w:r>
    </w:p>
    <w:p w14:paraId="229C2507" w14:textId="77777777" w:rsidR="00122FAB" w:rsidRPr="001141AC" w:rsidRDefault="00122FAB" w:rsidP="001141AC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Каждой группе даётся карточка с ситуацией (например:</w:t>
      </w:r>
    </w:p>
    <w:p w14:paraId="5B453F8E" w14:textId="77777777" w:rsidR="00122FAB" w:rsidRPr="001141AC" w:rsidRDefault="00122FAB" w:rsidP="001141AC">
      <w:pPr>
        <w:numPr>
          <w:ilvl w:val="1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случайно толкнул одноклассника в коридоре…»;</w:t>
      </w:r>
    </w:p>
    <w:p w14:paraId="0AA40567" w14:textId="77777777" w:rsidR="00122FAB" w:rsidRPr="001141AC" w:rsidRDefault="00122FAB" w:rsidP="001141AC">
      <w:pPr>
        <w:numPr>
          <w:ilvl w:val="1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«Тебе дали конфету, а ты не хочешь её брать…»;</w:t>
      </w:r>
    </w:p>
    <w:p w14:paraId="516FF996" w14:textId="77777777" w:rsidR="00122FAB" w:rsidRPr="001141AC" w:rsidRDefault="00122FAB" w:rsidP="001141AC">
      <w:pPr>
        <w:numPr>
          <w:ilvl w:val="1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опоздал на урок…»).</w:t>
      </w:r>
    </w:p>
    <w:p w14:paraId="4FC6E009" w14:textId="77777777" w:rsidR="00122FAB" w:rsidRPr="001141AC" w:rsidRDefault="00122FAB" w:rsidP="001141AC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обсудить, как поступить вежливо, записать 2–3 фразы.</w:t>
      </w:r>
    </w:p>
    <w:p w14:paraId="1B8D8C5E" w14:textId="77777777" w:rsidR="00122FAB" w:rsidRDefault="00122FAB" w:rsidP="001141AC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решений.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Группы зачитывают свои варианты, класс обсуждает.</w:t>
      </w:r>
    </w:p>
    <w:p w14:paraId="70D2E485" w14:textId="77777777" w:rsidR="001141AC" w:rsidRPr="001141AC" w:rsidRDefault="001141AC" w:rsidP="001141AC">
      <w:pPr>
        <w:shd w:val="clear" w:color="auto" w:fill="FFFFFF"/>
        <w:tabs>
          <w:tab w:val="left" w:pos="-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EB67C" w14:textId="6595AE70" w:rsidR="00122FAB" w:rsidRPr="001141AC" w:rsidRDefault="00122FAB" w:rsidP="001141AC">
      <w:pPr>
        <w:shd w:val="clear" w:color="auto" w:fill="FFFFFF"/>
        <w:tabs>
          <w:tab w:val="left" w:pos="-142"/>
        </w:tabs>
        <w:spacing w:after="0" w:line="24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Рефлексия</w:t>
      </w:r>
    </w:p>
    <w:p w14:paraId="06BB7FB4" w14:textId="77777777" w:rsidR="00122FAB" w:rsidRPr="001141AC" w:rsidRDefault="00122FAB" w:rsidP="001141AC">
      <w:pPr>
        <w:numPr>
          <w:ilvl w:val="0"/>
          <w:numId w:val="7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«Ладошка вежливости».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листе бумаги дети обводят свою ладонь и пишут внутри:</w:t>
      </w:r>
    </w:p>
    <w:p w14:paraId="621EC8E5" w14:textId="77777777" w:rsidR="00122FAB" w:rsidRPr="001141AC" w:rsidRDefault="00122FAB" w:rsidP="001141AC">
      <w:pPr>
        <w:numPr>
          <w:ilvl w:val="1"/>
          <w:numId w:val="7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«волшебное слово», которое они будут чаще использовать;</w:t>
      </w:r>
    </w:p>
    <w:p w14:paraId="520DF559" w14:textId="77777777" w:rsidR="00122FAB" w:rsidRPr="001141AC" w:rsidRDefault="00122FAB" w:rsidP="001141AC">
      <w:pPr>
        <w:numPr>
          <w:ilvl w:val="1"/>
          <w:numId w:val="7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поступок, который они совершат на этой неделе, чтобы быть вежливыми.</w:t>
      </w:r>
    </w:p>
    <w:p w14:paraId="7C8A3058" w14:textId="77777777" w:rsidR="00122FAB" w:rsidRPr="001141AC" w:rsidRDefault="00122FAB" w:rsidP="001141AC">
      <w:pPr>
        <w:numPr>
          <w:ilvl w:val="0"/>
          <w:numId w:val="7"/>
        </w:numPr>
        <w:shd w:val="clear" w:color="auto" w:fill="FFFFFF"/>
        <w:tabs>
          <w:tab w:val="left" w:pos="-142"/>
        </w:tabs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вывод.</w:t>
      </w:r>
      <w:r w:rsidRPr="001141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подводит итог: «Вежливость — это не только слова, но и внимание к другим. Она делает наш мир добрее».</w:t>
      </w:r>
    </w:p>
    <w:p w14:paraId="2C3B2A3E" w14:textId="77777777" w:rsidR="00EC3A8C" w:rsidRPr="001141AC" w:rsidRDefault="00EC3A8C" w:rsidP="001141AC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ind w:left="-993" w:firstLine="567"/>
      </w:pPr>
      <w:r w:rsidRPr="001141AC">
        <w:rPr>
          <w:rStyle w:val="a4"/>
        </w:rPr>
        <w:t>Критерии успеха:</w:t>
      </w:r>
    </w:p>
    <w:p w14:paraId="74D0623D" w14:textId="77777777" w:rsidR="00EC3A8C" w:rsidRPr="001141AC" w:rsidRDefault="00EC3A8C" w:rsidP="001141AC">
      <w:pPr>
        <w:pStyle w:val="a3"/>
        <w:numPr>
          <w:ilvl w:val="0"/>
          <w:numId w:val="8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993" w:firstLine="567"/>
      </w:pPr>
      <w:r w:rsidRPr="001141AC">
        <w:t>дети называют 5–7 «волшебных слов»;</w:t>
      </w:r>
    </w:p>
    <w:p w14:paraId="7955B691" w14:textId="77777777" w:rsidR="00EC3A8C" w:rsidRPr="001141AC" w:rsidRDefault="00EC3A8C" w:rsidP="001141AC">
      <w:pPr>
        <w:pStyle w:val="a3"/>
        <w:numPr>
          <w:ilvl w:val="0"/>
          <w:numId w:val="8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993" w:firstLine="567"/>
      </w:pPr>
      <w:r w:rsidRPr="001141AC">
        <w:t>могут привести примеры вежливых поступков из текстов и жизни;</w:t>
      </w:r>
    </w:p>
    <w:p w14:paraId="6849D4FB" w14:textId="77777777" w:rsidR="00EC3A8C" w:rsidRPr="001141AC" w:rsidRDefault="00EC3A8C" w:rsidP="001141AC">
      <w:pPr>
        <w:pStyle w:val="a3"/>
        <w:numPr>
          <w:ilvl w:val="0"/>
          <w:numId w:val="8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993" w:firstLine="567"/>
      </w:pPr>
      <w:r w:rsidRPr="001141AC">
        <w:t>участвуют в обсуждении, аргументируют своё мнение.</w:t>
      </w:r>
    </w:p>
    <w:p w14:paraId="1E0D6CDD" w14:textId="77777777" w:rsidR="00216482" w:rsidRPr="00122FAB" w:rsidRDefault="00216482">
      <w:pPr>
        <w:rPr>
          <w:rFonts w:ascii="Times New Roman" w:hAnsi="Times New Roman" w:cs="Times New Roman"/>
          <w:sz w:val="24"/>
          <w:szCs w:val="24"/>
        </w:rPr>
      </w:pPr>
    </w:p>
    <w:sectPr w:rsidR="00216482" w:rsidRPr="00122FAB" w:rsidSect="001141A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46B6"/>
    <w:multiLevelType w:val="multilevel"/>
    <w:tmpl w:val="EAD4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B03"/>
    <w:multiLevelType w:val="multilevel"/>
    <w:tmpl w:val="2D96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F7EC3"/>
    <w:multiLevelType w:val="multilevel"/>
    <w:tmpl w:val="830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A3A2B"/>
    <w:multiLevelType w:val="multilevel"/>
    <w:tmpl w:val="A4F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B4944"/>
    <w:multiLevelType w:val="multilevel"/>
    <w:tmpl w:val="D296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B1E6C"/>
    <w:multiLevelType w:val="multilevel"/>
    <w:tmpl w:val="AC6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30DCF"/>
    <w:multiLevelType w:val="multilevel"/>
    <w:tmpl w:val="CDC4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C6C4D"/>
    <w:multiLevelType w:val="multilevel"/>
    <w:tmpl w:val="4D2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6B"/>
    <w:rsid w:val="001141AC"/>
    <w:rsid w:val="00122FAB"/>
    <w:rsid w:val="0016606B"/>
    <w:rsid w:val="00216482"/>
    <w:rsid w:val="00E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2CFE8-4FF9-472B-8D94-42059B27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2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2F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2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2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FAB"/>
    <w:rPr>
      <w:b/>
      <w:bCs/>
    </w:rPr>
  </w:style>
  <w:style w:type="character" w:styleId="a5">
    <w:name w:val="Emphasis"/>
    <w:basedOn w:val="a0"/>
    <w:uiPriority w:val="20"/>
    <w:qFormat/>
    <w:rsid w:val="00122F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1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2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82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29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baranovskayaaliona@outlook.com</dc:creator>
  <cp:keywords/>
  <dc:description/>
  <cp:lastModifiedBy>Учетная запись Майкрософт</cp:lastModifiedBy>
  <cp:revision>4</cp:revision>
  <dcterms:created xsi:type="dcterms:W3CDTF">2025-11-18T07:30:00Z</dcterms:created>
  <dcterms:modified xsi:type="dcterms:W3CDTF">2025-12-01T09:31:00Z</dcterms:modified>
</cp:coreProperties>
</file>