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7B03D" w14:textId="7772A84A" w:rsidR="00CD2098" w:rsidRPr="00EC1B5E" w:rsidRDefault="00CD2098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Тема занятия: «</w:t>
      </w:r>
      <w:r w:rsidR="00EC1B5E" w:rsidRPr="00EC1B5E">
        <w:rPr>
          <w:rFonts w:ascii="Times New Roman" w:hAnsi="Times New Roman" w:cs="Times New Roman"/>
          <w:b/>
          <w:sz w:val="24"/>
          <w:szCs w:val="24"/>
        </w:rPr>
        <w:t>Первоцветы Крыма</w:t>
      </w:r>
      <w:r w:rsidR="00A61BB8" w:rsidRPr="00EC1B5E">
        <w:rPr>
          <w:rFonts w:ascii="Times New Roman" w:hAnsi="Times New Roman" w:cs="Times New Roman"/>
          <w:b/>
          <w:sz w:val="24"/>
          <w:szCs w:val="24"/>
        </w:rPr>
        <w:t xml:space="preserve">.  Берегите </w:t>
      </w:r>
      <w:r w:rsidR="00EC1B5E" w:rsidRPr="00EC1B5E">
        <w:rPr>
          <w:rFonts w:ascii="Times New Roman" w:hAnsi="Times New Roman" w:cs="Times New Roman"/>
          <w:b/>
          <w:sz w:val="24"/>
          <w:szCs w:val="24"/>
        </w:rPr>
        <w:t>природу</w:t>
      </w:r>
      <w:r w:rsidRPr="00EC1B5E">
        <w:rPr>
          <w:rFonts w:ascii="Times New Roman" w:hAnsi="Times New Roman" w:cs="Times New Roman"/>
          <w:b/>
          <w:sz w:val="24"/>
          <w:szCs w:val="24"/>
        </w:rPr>
        <w:t>»</w:t>
      </w:r>
    </w:p>
    <w:p w14:paraId="7EE0DC16" w14:textId="77777777" w:rsidR="00CD2098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Тип:</w:t>
      </w:r>
      <w:r w:rsidR="00791651" w:rsidRPr="00EC1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урок открытия нового знания</w:t>
      </w:r>
    </w:p>
    <w:p w14:paraId="13684695" w14:textId="77777777" w:rsidR="00CD2098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 xml:space="preserve">Вид: </w:t>
      </w:r>
      <w:r w:rsidRPr="00EC1B5E">
        <w:rPr>
          <w:rFonts w:ascii="Times New Roman" w:hAnsi="Times New Roman" w:cs="Times New Roman"/>
          <w:sz w:val="24"/>
          <w:szCs w:val="24"/>
        </w:rPr>
        <w:t>урок-изучение</w:t>
      </w:r>
    </w:p>
    <w:p w14:paraId="22688F15" w14:textId="4DD53A54" w:rsidR="00CD2098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Цель:</w:t>
      </w:r>
      <w:r w:rsidRPr="00EC1B5E">
        <w:rPr>
          <w:rFonts w:ascii="Times New Roman" w:hAnsi="Times New Roman" w:cs="Times New Roman"/>
          <w:sz w:val="24"/>
          <w:szCs w:val="24"/>
        </w:rPr>
        <w:t xml:space="preserve"> привлечение внимания к проблеме </w:t>
      </w:r>
      <w:r w:rsidR="00EC1B5E" w:rsidRPr="00EC1B5E">
        <w:rPr>
          <w:rFonts w:ascii="Times New Roman" w:hAnsi="Times New Roman" w:cs="Times New Roman"/>
          <w:sz w:val="24"/>
          <w:szCs w:val="24"/>
        </w:rPr>
        <w:t>сохранения первоцветов</w:t>
      </w:r>
      <w:r w:rsidRPr="00EC1B5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45E103" w14:textId="77777777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Задачи:</w:t>
      </w:r>
      <w:r w:rsidR="00791651" w:rsidRPr="00EC1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D5F566" w14:textId="77777777" w:rsidR="00791651" w:rsidRPr="00EC1B5E" w:rsidRDefault="005B4F3B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О</w:t>
      </w:r>
      <w:r w:rsidR="00CD2098" w:rsidRPr="00EC1B5E">
        <w:rPr>
          <w:rFonts w:ascii="Times New Roman" w:hAnsi="Times New Roman" w:cs="Times New Roman"/>
          <w:b/>
          <w:sz w:val="24"/>
          <w:szCs w:val="24"/>
        </w:rPr>
        <w:t>бразовательные:</w:t>
      </w:r>
    </w:p>
    <w:p w14:paraId="156BB8B4" w14:textId="360AA4BB" w:rsidR="00CD2098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1)</w:t>
      </w:r>
      <w:r w:rsidR="005B4F3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ознакомить учащихся с основным видовым разнообразием раннецветущих растений своей местности; 2) развивать знания о цветах, их происхождении;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3)составить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 экологические правила  об охране растений.</w:t>
      </w:r>
    </w:p>
    <w:p w14:paraId="609985B0" w14:textId="77777777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14:paraId="7CAAA8E5" w14:textId="77777777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1)</w:t>
      </w:r>
      <w:r w:rsidR="005B4F3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воспитывать любовь и б</w:t>
      </w:r>
      <w:r w:rsidR="00791651" w:rsidRPr="00EC1B5E">
        <w:rPr>
          <w:rFonts w:ascii="Times New Roman" w:hAnsi="Times New Roman" w:cs="Times New Roman"/>
          <w:sz w:val="24"/>
          <w:szCs w:val="24"/>
        </w:rPr>
        <w:t>ережное отношение к растениям;</w:t>
      </w:r>
    </w:p>
    <w:p w14:paraId="3A1E51FA" w14:textId="77777777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2)</w:t>
      </w:r>
      <w:r w:rsidR="005B4F3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прививать любовь к родному краю;</w:t>
      </w:r>
    </w:p>
    <w:p w14:paraId="383BB62B" w14:textId="77777777" w:rsidR="00CD2098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3)</w:t>
      </w:r>
      <w:r w:rsidR="005B4F3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воспитание культуры общения с природой.</w:t>
      </w:r>
    </w:p>
    <w:p w14:paraId="65C85AFF" w14:textId="77777777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14:paraId="5257DE80" w14:textId="77777777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1)</w:t>
      </w:r>
      <w:r w:rsidR="005B4F3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развивать логическое мышление и внимание; </w:t>
      </w:r>
    </w:p>
    <w:p w14:paraId="0FFFA3A1" w14:textId="77777777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2)</w:t>
      </w:r>
      <w:r w:rsidR="005B4F3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развивать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творческие  способности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>;</w:t>
      </w:r>
    </w:p>
    <w:p w14:paraId="55DE83D1" w14:textId="515E666F" w:rsidR="00791651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3)</w:t>
      </w:r>
      <w:r w:rsidR="005B4F3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формировать у школьников экологическое мировоззрение.</w:t>
      </w:r>
    </w:p>
    <w:p w14:paraId="5473CE4E" w14:textId="77777777" w:rsidR="00CD2098" w:rsidRPr="00EC1B5E" w:rsidRDefault="00CD209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1B5E"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  <w:r w:rsidRPr="00EC1B5E">
        <w:rPr>
          <w:rFonts w:ascii="Times New Roman" w:hAnsi="Times New Roman" w:cs="Times New Roman"/>
          <w:sz w:val="24"/>
          <w:szCs w:val="24"/>
        </w:rPr>
        <w:t>телевизор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>, ноутбук</w:t>
      </w:r>
      <w:r w:rsidRPr="00EC1B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C1B5E">
        <w:rPr>
          <w:rFonts w:ascii="Times New Roman" w:hAnsi="Times New Roman" w:cs="Times New Roman"/>
          <w:sz w:val="24"/>
          <w:szCs w:val="24"/>
        </w:rPr>
        <w:t xml:space="preserve">мультимедийная презентация </w:t>
      </w:r>
      <w:r w:rsidRPr="00EC1B5E">
        <w:rPr>
          <w:rFonts w:ascii="Times New Roman" w:hAnsi="Times New Roman" w:cs="Times New Roman"/>
          <w:b/>
          <w:i/>
          <w:sz w:val="24"/>
          <w:szCs w:val="24"/>
        </w:rPr>
        <w:t>«Первоцветы  Крыма»</w:t>
      </w:r>
      <w:r w:rsidR="005B4F3B" w:rsidRPr="00EC1B5E">
        <w:rPr>
          <w:rFonts w:ascii="Times New Roman" w:hAnsi="Times New Roman" w:cs="Times New Roman"/>
          <w:sz w:val="24"/>
          <w:szCs w:val="24"/>
        </w:rPr>
        <w:t>, карточки для  индивидуальной и групповой работы.</w:t>
      </w:r>
    </w:p>
    <w:p w14:paraId="66FC3560" w14:textId="4AEB5D51" w:rsidR="00AE4AFA" w:rsidRPr="00EC1B5E" w:rsidRDefault="00C42675" w:rsidP="00627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Ход</w:t>
      </w:r>
      <w:r w:rsidR="00AE4AFA" w:rsidRPr="00EC1B5E">
        <w:rPr>
          <w:rFonts w:ascii="Times New Roman" w:hAnsi="Times New Roman" w:cs="Times New Roman"/>
          <w:b/>
          <w:sz w:val="24"/>
          <w:szCs w:val="24"/>
        </w:rPr>
        <w:t xml:space="preserve"> занятия:</w:t>
      </w:r>
      <w:bookmarkStart w:id="0" w:name="_GoBack"/>
      <w:bookmarkEnd w:id="0"/>
    </w:p>
    <w:p w14:paraId="025730D7" w14:textId="61E25CB8" w:rsidR="00AE4AFA" w:rsidRPr="00EC1B5E" w:rsidRDefault="00AE4AFA" w:rsidP="00EC1B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1B5E">
        <w:rPr>
          <w:rFonts w:ascii="Times New Roman" w:hAnsi="Times New Roman" w:cs="Times New Roman"/>
          <w:b/>
          <w:sz w:val="24"/>
          <w:szCs w:val="24"/>
        </w:rPr>
        <w:t>Подготовительный</w:t>
      </w:r>
      <w:r w:rsidR="00EC1B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1651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proofErr w:type="gramEnd"/>
      <w:r w:rsidR="00791651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Слайд № 1)</w:t>
      </w:r>
      <w:r w:rsidR="00EC1B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1651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 2</w:t>
      </w: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14:paraId="65F96A1E" w14:textId="77777777" w:rsidR="00AE4AFA" w:rsidRPr="00EC1B5E" w:rsidRDefault="00AE4AFA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- </w:t>
      </w:r>
      <w:r w:rsidR="00F06491" w:rsidRPr="00EC1B5E">
        <w:rPr>
          <w:rFonts w:ascii="Times New Roman" w:hAnsi="Times New Roman" w:cs="Times New Roman"/>
          <w:sz w:val="24"/>
          <w:szCs w:val="24"/>
        </w:rPr>
        <w:t>П</w:t>
      </w:r>
      <w:r w:rsidRPr="00EC1B5E">
        <w:rPr>
          <w:rFonts w:ascii="Times New Roman" w:hAnsi="Times New Roman" w:cs="Times New Roman"/>
          <w:sz w:val="24"/>
          <w:szCs w:val="24"/>
        </w:rPr>
        <w:t xml:space="preserve">ослушайте небольшую установку на занятие: </w:t>
      </w:r>
    </w:p>
    <w:p w14:paraId="2C68DBB7" w14:textId="77777777" w:rsidR="00AE4AFA" w:rsidRPr="00EC1B5E" w:rsidRDefault="00F06491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="00AE4AFA" w:rsidRPr="00EC1B5E">
        <w:rPr>
          <w:rFonts w:ascii="Times New Roman" w:hAnsi="Times New Roman" w:cs="Times New Roman"/>
          <w:sz w:val="24"/>
          <w:szCs w:val="24"/>
        </w:rPr>
        <w:t xml:space="preserve">На уроке я сижу, </w:t>
      </w:r>
    </w:p>
    <w:p w14:paraId="4DC1CBA7" w14:textId="77777777" w:rsidR="00AE4AFA" w:rsidRPr="00EC1B5E" w:rsidRDefault="00AE4AFA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Не шумлю и не кричу. </w:t>
      </w:r>
    </w:p>
    <w:p w14:paraId="1EAEAD25" w14:textId="77777777" w:rsidR="00AE4AFA" w:rsidRPr="00EC1B5E" w:rsidRDefault="00AE4AFA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Руку тихо поднимаю, </w:t>
      </w:r>
    </w:p>
    <w:p w14:paraId="2E35385D" w14:textId="77777777" w:rsidR="00AE4AFA" w:rsidRPr="00EC1B5E" w:rsidRDefault="00AE4AFA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Если спросят – отвечаю.</w:t>
      </w:r>
    </w:p>
    <w:p w14:paraId="4AC00C0B" w14:textId="77777777" w:rsidR="00274186" w:rsidRPr="00EC1B5E" w:rsidRDefault="00274186" w:rsidP="00EC1B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 учителя.</w:t>
      </w:r>
    </w:p>
    <w:p w14:paraId="449AEE0B" w14:textId="77777777" w:rsidR="00AC0188" w:rsidRPr="00EC1B5E" w:rsidRDefault="00274186" w:rsidP="00EC1B5E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B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 на это солнышко. Оно дарит вам ласковую улыбку, подарите улыбку друг другу. Протяните ручки к солнышку. Оно наградит вас своим теплом, даст заряд бодрости на всё занятие.</w:t>
      </w:r>
    </w:p>
    <w:p w14:paraId="06AAF2FE" w14:textId="77777777" w:rsidR="00F06491" w:rsidRPr="00EC1B5E" w:rsidRDefault="00F06491" w:rsidP="00EC1B5E">
      <w:pPr>
        <w:pStyle w:val="a3"/>
        <w:spacing w:before="0" w:beforeAutospacing="0" w:after="0" w:afterAutospacing="0"/>
        <w:rPr>
          <w:i/>
        </w:rPr>
      </w:pPr>
      <w:r w:rsidRPr="00EC1B5E">
        <w:rPr>
          <w:rStyle w:val="a4"/>
          <w:i/>
        </w:rPr>
        <w:t>Послушайте стихотворение –</w:t>
      </w:r>
      <w:r w:rsidR="00263F0F" w:rsidRPr="00EC1B5E">
        <w:rPr>
          <w:rStyle w:val="a4"/>
          <w:i/>
        </w:rPr>
        <w:t xml:space="preserve"> </w:t>
      </w:r>
      <w:r w:rsidRPr="00EC1B5E">
        <w:rPr>
          <w:rStyle w:val="a4"/>
          <w:i/>
        </w:rPr>
        <w:t>загадку.</w:t>
      </w:r>
      <w:r w:rsidR="00791651" w:rsidRPr="00EC1B5E">
        <w:rPr>
          <w:rStyle w:val="a4"/>
          <w:i/>
        </w:rPr>
        <w:t xml:space="preserve"> </w:t>
      </w:r>
      <w:r w:rsidRPr="00EC1B5E">
        <w:rPr>
          <w:rStyle w:val="a4"/>
          <w:i/>
        </w:rPr>
        <w:t xml:space="preserve"> О каком цветке идёт речь?</w:t>
      </w:r>
    </w:p>
    <w:p w14:paraId="6738A954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Под белой шапкой снеговой</w:t>
      </w:r>
    </w:p>
    <w:p w14:paraId="03C4D80E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Нашли мы маленький цветочек</w:t>
      </w:r>
    </w:p>
    <w:p w14:paraId="31A15113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Полузамерзший, чуть живой.</w:t>
      </w:r>
    </w:p>
    <w:p w14:paraId="14B02464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Первым вылез из землицы</w:t>
      </w:r>
    </w:p>
    <w:p w14:paraId="4470C5AD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На проталинке.</w:t>
      </w:r>
    </w:p>
    <w:p w14:paraId="355C6447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Он мороза не боится</w:t>
      </w:r>
    </w:p>
    <w:p w14:paraId="347FB6E2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Хоть и маленький. </w:t>
      </w:r>
    </w:p>
    <w:p w14:paraId="2297D3B2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Из-под снега расцветает</w:t>
      </w:r>
    </w:p>
    <w:p w14:paraId="7F8D0B5F" w14:textId="440BDD54" w:rsidR="00263F0F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Раньше всех весну встречает.</w:t>
      </w:r>
      <w:r w:rsidR="00F06491" w:rsidRPr="00EC1B5E">
        <w:t xml:space="preserve"> </w:t>
      </w:r>
    </w:p>
    <w:p w14:paraId="60FA4B39" w14:textId="77777777" w:rsidR="00F06491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Style w:val="a4"/>
          <w:rFonts w:ascii="Times New Roman" w:hAnsi="Times New Roman" w:cs="Times New Roman"/>
          <w:b w:val="0"/>
          <w:sz w:val="24"/>
          <w:szCs w:val="24"/>
        </w:rPr>
        <w:t>-</w:t>
      </w:r>
      <w:r w:rsidRPr="00EC1B5E">
        <w:rPr>
          <w:rStyle w:val="a4"/>
          <w:rFonts w:ascii="Times New Roman" w:hAnsi="Times New Roman" w:cs="Times New Roman"/>
          <w:i/>
          <w:sz w:val="24"/>
          <w:szCs w:val="24"/>
        </w:rPr>
        <w:t>Дети, как вы думаете о чём у нас пойдёт речь?</w:t>
      </w:r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(Слайд № 3)</w:t>
      </w:r>
    </w:p>
    <w:p w14:paraId="7D24B287" w14:textId="77777777" w:rsidR="00F06491" w:rsidRPr="00EC1B5E" w:rsidRDefault="00AC0188" w:rsidP="00EC1B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C1B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Учитель</w:t>
      </w:r>
      <w:r w:rsidRPr="00EC1B5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06491" w:rsidRPr="00EC1B5E">
        <w:rPr>
          <w:rFonts w:ascii="Times New Roman" w:eastAsia="Calibri" w:hAnsi="Times New Roman" w:cs="Times New Roman"/>
          <w:b/>
          <w:sz w:val="24"/>
          <w:szCs w:val="24"/>
        </w:rPr>
        <w:t xml:space="preserve"> Подснежники</w:t>
      </w:r>
      <w:proofErr w:type="gramEnd"/>
      <w:r w:rsidR="00791651" w:rsidRPr="00EC1B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6491" w:rsidRPr="00EC1B5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791651" w:rsidRPr="00EC1B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6491" w:rsidRPr="00EC1B5E">
        <w:rPr>
          <w:rFonts w:ascii="Times New Roman" w:eastAsia="Calibri" w:hAnsi="Times New Roman" w:cs="Times New Roman"/>
          <w:b/>
          <w:sz w:val="24"/>
          <w:szCs w:val="24"/>
        </w:rPr>
        <w:t>это первоцветы.  Почему их так называют?</w:t>
      </w:r>
    </w:p>
    <w:p w14:paraId="03E1E9AC" w14:textId="77777777" w:rsidR="00263F0F" w:rsidRPr="00EC1B5E" w:rsidRDefault="00263F0F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(Слайд № </w:t>
      </w:r>
      <w:proofErr w:type="gramStart"/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4 )</w:t>
      </w:r>
      <w:proofErr w:type="gramEnd"/>
    </w:p>
    <w:p w14:paraId="0CCE0C15" w14:textId="1636BB3B" w:rsidR="00AC0188" w:rsidRPr="00EC1B5E" w:rsidRDefault="00F06491" w:rsidP="00EC1B5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C1B5E">
        <w:rPr>
          <w:rFonts w:ascii="Times New Roman" w:eastAsia="Calibri" w:hAnsi="Times New Roman" w:cs="Times New Roman"/>
          <w:sz w:val="24"/>
          <w:szCs w:val="24"/>
        </w:rPr>
        <w:t xml:space="preserve">Они первыми появляются из-под снега, поэтому </w:t>
      </w:r>
      <w:proofErr w:type="gramStart"/>
      <w:r w:rsidRPr="00EC1B5E">
        <w:rPr>
          <w:rFonts w:ascii="Times New Roman" w:eastAsia="Calibri" w:hAnsi="Times New Roman" w:cs="Times New Roman"/>
          <w:sz w:val="24"/>
          <w:szCs w:val="24"/>
        </w:rPr>
        <w:t>их  называют</w:t>
      </w:r>
      <w:proofErr w:type="gramEnd"/>
      <w:r w:rsidRPr="00EC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eastAsia="Calibri" w:hAnsi="Times New Roman" w:cs="Times New Roman"/>
          <w:bCs/>
          <w:i/>
          <w:sz w:val="24"/>
          <w:szCs w:val="24"/>
        </w:rPr>
        <w:t>подснежниками</w:t>
      </w:r>
      <w:r w:rsidRPr="00EC1B5E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A61BB8" w:rsidRPr="00EC1B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C0188" w:rsidRPr="00EC1B5E">
        <w:rPr>
          <w:rFonts w:ascii="Times New Roman" w:eastAsia="Calibri" w:hAnsi="Times New Roman" w:cs="Times New Roman"/>
          <w:sz w:val="24"/>
          <w:szCs w:val="24"/>
        </w:rPr>
        <w:t xml:space="preserve">Все растения, которые появляются на </w:t>
      </w:r>
      <w:proofErr w:type="gramStart"/>
      <w:r w:rsidR="00AC0188" w:rsidRPr="00EC1B5E">
        <w:rPr>
          <w:rFonts w:ascii="Times New Roman" w:eastAsia="Calibri" w:hAnsi="Times New Roman" w:cs="Times New Roman"/>
          <w:sz w:val="24"/>
          <w:szCs w:val="24"/>
        </w:rPr>
        <w:t>проталинках  ранней</w:t>
      </w:r>
      <w:proofErr w:type="gramEnd"/>
      <w:r w:rsidR="00AC0188" w:rsidRPr="00EC1B5E">
        <w:rPr>
          <w:rFonts w:ascii="Times New Roman" w:eastAsia="Calibri" w:hAnsi="Times New Roman" w:cs="Times New Roman"/>
          <w:sz w:val="24"/>
          <w:szCs w:val="24"/>
        </w:rPr>
        <w:t xml:space="preserve"> весной, называют </w:t>
      </w:r>
      <w:r w:rsidR="00AC0188" w:rsidRPr="00EC1B5E">
        <w:rPr>
          <w:rFonts w:ascii="Times New Roman" w:eastAsia="Calibri" w:hAnsi="Times New Roman" w:cs="Times New Roman"/>
          <w:i/>
          <w:sz w:val="24"/>
          <w:szCs w:val="24"/>
        </w:rPr>
        <w:t>первоцветами.</w:t>
      </w:r>
    </w:p>
    <w:p w14:paraId="57B235A1" w14:textId="77777777" w:rsidR="00841088" w:rsidRPr="00EC1B5E" w:rsidRDefault="00AC0188" w:rsidP="00EC1B5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1B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Почему же </w:t>
      </w:r>
      <w:proofErr w:type="gramStart"/>
      <w:r w:rsidRPr="00EC1B5E">
        <w:rPr>
          <w:rFonts w:ascii="Times New Roman" w:eastAsia="Calibri" w:hAnsi="Times New Roman" w:cs="Times New Roman"/>
          <w:b/>
          <w:bCs/>
          <w:sz w:val="24"/>
          <w:szCs w:val="24"/>
        </w:rPr>
        <w:t>первоцветы  проявляют</w:t>
      </w:r>
      <w:proofErr w:type="gramEnd"/>
      <w:r w:rsidRPr="00EC1B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такую нетерпеливость, пробуждаясь от зимнего сна раньше других растений?  Ведь еще совсем холодно, зачем так спешить?</w:t>
      </w:r>
    </w:p>
    <w:p w14:paraId="6AC03D93" w14:textId="77777777" w:rsidR="00D1329D" w:rsidRPr="00EC1B5E" w:rsidRDefault="00AC0188" w:rsidP="00EC1B5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C1B5E">
        <w:rPr>
          <w:rFonts w:ascii="Times New Roman" w:eastAsia="Calibri" w:hAnsi="Times New Roman" w:cs="Times New Roman"/>
          <w:bCs/>
          <w:sz w:val="24"/>
          <w:szCs w:val="24"/>
        </w:rPr>
        <w:t xml:space="preserve"> Все дело в том, что эти цветы очень любят яркий весенний солнечный свет. Поэтому </w:t>
      </w:r>
      <w:proofErr w:type="gramStart"/>
      <w:r w:rsidRPr="00EC1B5E">
        <w:rPr>
          <w:rFonts w:ascii="Times New Roman" w:eastAsia="Calibri" w:hAnsi="Times New Roman" w:cs="Times New Roman"/>
          <w:bCs/>
          <w:sz w:val="24"/>
          <w:szCs w:val="24"/>
        </w:rPr>
        <w:t>и  спешат</w:t>
      </w:r>
      <w:proofErr w:type="gramEnd"/>
      <w:r w:rsidRPr="00EC1B5E">
        <w:rPr>
          <w:rFonts w:ascii="Times New Roman" w:eastAsia="Calibri" w:hAnsi="Times New Roman" w:cs="Times New Roman"/>
          <w:bCs/>
          <w:sz w:val="24"/>
          <w:szCs w:val="24"/>
        </w:rPr>
        <w:t xml:space="preserve"> расцвести, пока их еще не накрыла тень от распускающихся листьев деревьев, кустарников и трав-соседей.</w:t>
      </w:r>
      <w:r w:rsidRPr="00EC1B5E">
        <w:rPr>
          <w:rFonts w:ascii="Times New Roman" w:eastAsia="+mn-ea" w:hAnsi="Times New Roman" w:cs="Times New Roman"/>
          <w:b/>
          <w:bCs/>
          <w:sz w:val="24"/>
          <w:szCs w:val="24"/>
        </w:rPr>
        <w:t xml:space="preserve"> </w:t>
      </w:r>
      <w:r w:rsidRPr="00EC1B5E">
        <w:rPr>
          <w:rFonts w:ascii="Times New Roman" w:eastAsia="Calibri" w:hAnsi="Times New Roman" w:cs="Times New Roman"/>
          <w:bCs/>
          <w:sz w:val="24"/>
          <w:szCs w:val="24"/>
        </w:rPr>
        <w:t>А еще, земля после схода снега очень насыщена талой водой, которую так любят   растения.</w:t>
      </w:r>
    </w:p>
    <w:p w14:paraId="6C07134E" w14:textId="77777777" w:rsidR="00356F83" w:rsidRPr="00EC1B5E" w:rsidRDefault="00D1329D" w:rsidP="00EC1B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</w:rPr>
        <w:t>В Крыму произрастает более сотни раннецветущих растений.</w:t>
      </w:r>
    </w:p>
    <w:p w14:paraId="667C8E8B" w14:textId="77777777" w:rsidR="00356F83" w:rsidRPr="00EC1B5E" w:rsidRDefault="00356F83" w:rsidP="00EC1B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3756A66" w14:textId="77777777" w:rsidR="00274186" w:rsidRPr="00EC1B5E" w:rsidRDefault="00274186" w:rsidP="00EC1B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B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2.Представление первоцветов.</w:t>
      </w:r>
    </w:p>
    <w:p w14:paraId="5A7FA737" w14:textId="77777777" w:rsidR="00274186" w:rsidRPr="00EC1B5E" w:rsidRDefault="00274186" w:rsidP="00EC1B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представим, что мы на лесной полянке ранней весной. Ласково греет солнышко, появляются первые цветы. С ними мы сейчас познакомимся поближе.</w:t>
      </w:r>
    </w:p>
    <w:p w14:paraId="7B2BE848" w14:textId="4CB9867F" w:rsidR="00356F83" w:rsidRPr="00EC1B5E" w:rsidRDefault="00274186" w:rsidP="00EC1B5E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EC1B5E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(Ребята рассказывают о первоцветах).</w:t>
      </w:r>
    </w:p>
    <w:p w14:paraId="5E7B125B" w14:textId="77777777" w:rsidR="00DF608B" w:rsidRPr="00EC1B5E" w:rsidRDefault="00263F0F" w:rsidP="00EC1B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1B5E">
        <w:rPr>
          <w:b/>
          <w:i/>
          <w:u w:val="single"/>
        </w:rPr>
        <w:t xml:space="preserve"> </w:t>
      </w:r>
      <w:r w:rsidR="00AD6E49" w:rsidRPr="00EC1B5E">
        <w:rPr>
          <w:b/>
          <w:i/>
          <w:u w:val="single"/>
        </w:rPr>
        <w:t xml:space="preserve">(Слайд № </w:t>
      </w:r>
      <w:proofErr w:type="gramStart"/>
      <w:r w:rsidRPr="00EC1B5E">
        <w:rPr>
          <w:b/>
          <w:i/>
          <w:u w:val="single"/>
        </w:rPr>
        <w:t>5</w:t>
      </w:r>
      <w:r w:rsidR="00410B7E" w:rsidRPr="00EC1B5E">
        <w:rPr>
          <w:b/>
          <w:i/>
          <w:u w:val="single"/>
        </w:rPr>
        <w:t xml:space="preserve"> </w:t>
      </w:r>
      <w:r w:rsidR="00AD6E49" w:rsidRPr="00EC1B5E">
        <w:rPr>
          <w:b/>
          <w:i/>
          <w:u w:val="single"/>
        </w:rPr>
        <w:t>)</w:t>
      </w:r>
      <w:proofErr w:type="gramEnd"/>
      <w:r w:rsidR="00AD6E49" w:rsidRPr="00EC1B5E">
        <w:t xml:space="preserve"> </w:t>
      </w:r>
      <w:r w:rsidR="00F06491" w:rsidRPr="00EC1B5E">
        <w:t xml:space="preserve"> (</w:t>
      </w:r>
      <w:r w:rsidR="00F06491" w:rsidRPr="00EC1B5E">
        <w:rPr>
          <w:b/>
        </w:rPr>
        <w:t>Подснежник</w:t>
      </w:r>
      <w:r w:rsidR="00DF608B" w:rsidRPr="00EC1B5E">
        <w:rPr>
          <w:b/>
        </w:rPr>
        <w:t xml:space="preserve"> </w:t>
      </w:r>
      <w:r w:rsidR="00DF608B" w:rsidRPr="00EC1B5E">
        <w:rPr>
          <w:rStyle w:val="apple-converted-space"/>
          <w:b/>
          <w:bCs/>
          <w:color w:val="000000"/>
        </w:rPr>
        <w:t> </w:t>
      </w:r>
      <w:r w:rsidR="00DF608B" w:rsidRPr="00EC1B5E">
        <w:rPr>
          <w:rStyle w:val="a4"/>
          <w:color w:val="000000"/>
        </w:rPr>
        <w:t>складчатый</w:t>
      </w:r>
      <w:r w:rsidR="00DF608B" w:rsidRPr="00EC1B5E">
        <w:rPr>
          <w:rStyle w:val="apple-converted-space"/>
          <w:color w:val="000000"/>
        </w:rPr>
        <w:t> </w:t>
      </w:r>
      <w:r w:rsidR="00F06491" w:rsidRPr="00EC1B5E">
        <w:rPr>
          <w:b/>
        </w:rPr>
        <w:t>)</w:t>
      </w:r>
      <w:r w:rsidR="00DF608B" w:rsidRPr="00EC1B5E">
        <w:rPr>
          <w:color w:val="000000"/>
        </w:rPr>
        <w:t xml:space="preserve"> </w:t>
      </w:r>
    </w:p>
    <w:p w14:paraId="327C252B" w14:textId="77777777" w:rsidR="00AD6E49" w:rsidRPr="00EC1B5E" w:rsidRDefault="00DF608B" w:rsidP="00EC1B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1B5E">
        <w:rPr>
          <w:noProof/>
          <w:color w:val="000000"/>
        </w:rPr>
        <w:drawing>
          <wp:anchor distT="0" distB="0" distL="114300" distR="114300" simplePos="0" relativeHeight="251623424" behindDoc="1" locked="0" layoutInCell="1" allowOverlap="1" wp14:anchorId="4D1A3794" wp14:editId="01D311F8">
            <wp:simplePos x="0" y="0"/>
            <wp:positionH relativeFrom="column">
              <wp:posOffset>51435</wp:posOffset>
            </wp:positionH>
            <wp:positionV relativeFrom="paragraph">
              <wp:posOffset>240030</wp:posOffset>
            </wp:positionV>
            <wp:extent cx="2016125" cy="1085850"/>
            <wp:effectExtent l="19050" t="0" r="3175" b="0"/>
            <wp:wrapTight wrapText="bothSides">
              <wp:wrapPolygon edited="0">
                <wp:start x="-204" y="0"/>
                <wp:lineTo x="-204" y="21221"/>
                <wp:lineTo x="21634" y="21221"/>
                <wp:lineTo x="21634" y="0"/>
                <wp:lineTo x="-204" y="0"/>
              </wp:wrapPolygon>
            </wp:wrapTight>
            <wp:docPr id="2" name="Рисунок 2" descr="C:\Windows\system32\config\systemprofile\Desktop\первоцветы\36419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первоцветы\364195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1B5E">
        <w:rPr>
          <w:color w:val="000000"/>
        </w:rPr>
        <w:t>Цветет с февраля по апрель. Встречается в лесах и на тенистых местах по всему горному Крыму. Ежегодно в огромных количествах уничтожается сборщиками для продажи: при этом нередко его выкапывают вместе с луковицей. Поэтому он взят под охрану и занесён в Красную книгу.</w:t>
      </w:r>
    </w:p>
    <w:p w14:paraId="5FAAC2FA" w14:textId="77777777" w:rsidR="00D1329D" w:rsidRPr="00EC1B5E" w:rsidRDefault="005B4F3B" w:rsidP="00EC1B5E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19650B79" wp14:editId="5475D329">
            <wp:simplePos x="0" y="0"/>
            <wp:positionH relativeFrom="column">
              <wp:posOffset>-139065</wp:posOffset>
            </wp:positionH>
            <wp:positionV relativeFrom="paragraph">
              <wp:posOffset>248285</wp:posOffset>
            </wp:positionV>
            <wp:extent cx="1990725" cy="1266825"/>
            <wp:effectExtent l="19050" t="0" r="9525" b="0"/>
            <wp:wrapTight wrapText="bothSides">
              <wp:wrapPolygon edited="0">
                <wp:start x="-207" y="0"/>
                <wp:lineTo x="-207" y="21438"/>
                <wp:lineTo x="21703" y="21438"/>
                <wp:lineTo x="21703" y="0"/>
                <wp:lineTo x="-207" y="0"/>
              </wp:wrapPolygon>
            </wp:wrapTight>
            <wp:docPr id="23" name="Рисунок 1" descr="C:\Windows\system32\config\systemprofile\Desktop\первоцветы\1340191212_primula-vesennya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первоцветы\1340191212_primula-vesennyay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06E14A" w14:textId="77777777" w:rsidR="00D1329D" w:rsidRPr="00EC1B5E" w:rsidRDefault="00D1329D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</w:t>
      </w:r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)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(</w:t>
      </w:r>
      <w:r w:rsidRPr="00EC1B5E">
        <w:rPr>
          <w:rFonts w:ascii="Times New Roman" w:hAnsi="Times New Roman" w:cs="Times New Roman"/>
          <w:b/>
          <w:sz w:val="24"/>
          <w:szCs w:val="24"/>
        </w:rPr>
        <w:t>Первоцвет весенний</w:t>
      </w:r>
      <w:r w:rsidRPr="00EC1B5E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63FDA002" w14:textId="77777777" w:rsidR="00D1329D" w:rsidRPr="00EC1B5E" w:rsidRDefault="00D1329D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05B8C" w14:textId="77777777" w:rsidR="00D1329D" w:rsidRPr="00EC1B5E" w:rsidRDefault="00D1329D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Красивые жёлтые цветки собраны в виде поникшего зонтика на конце безлистного стебля. Название своё растение получило за раннее цветение. Соцветие похоже на связку ключей – отсюда и народное название «ключики».  </w:t>
      </w:r>
    </w:p>
    <w:p w14:paraId="06F4D624" w14:textId="77777777" w:rsidR="002C0DEC" w:rsidRPr="00EC1B5E" w:rsidRDefault="002C0DEC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Легенда «Ангельские ручки»</w:t>
      </w:r>
    </w:p>
    <w:p w14:paraId="79C7D31B" w14:textId="77777777" w:rsidR="00D1329D" w:rsidRPr="00EC1B5E" w:rsidRDefault="002C0DEC" w:rsidP="00EC1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D1329D" w:rsidRPr="00EC1B5E">
        <w:rPr>
          <w:rFonts w:ascii="Times New Roman" w:hAnsi="Times New Roman" w:cs="Times New Roman"/>
          <w:sz w:val="24"/>
          <w:szCs w:val="24"/>
        </w:rPr>
        <w:t>Примулу еще называют "баранчиком" за морщинистые листья, волнистые по краю и покрытые бархатистым пушком, напоминающим шкуру молодого барашка.</w:t>
      </w:r>
    </w:p>
    <w:p w14:paraId="01FA9D36" w14:textId="77777777" w:rsidR="00D1329D" w:rsidRPr="00EC1B5E" w:rsidRDefault="00D1329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rPr>
          <w:b/>
        </w:rPr>
        <w:t xml:space="preserve">      Примула</w:t>
      </w:r>
      <w:r w:rsidRPr="00EC1B5E">
        <w:t xml:space="preserve">                  Первоцвет весенний – золотой цветок.</w:t>
      </w:r>
    </w:p>
    <w:p w14:paraId="066DD166" w14:textId="77777777" w:rsidR="00D1329D" w:rsidRPr="00EC1B5E" w:rsidRDefault="00D1329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rPr>
          <w:noProof/>
        </w:rPr>
        <w:drawing>
          <wp:anchor distT="0" distB="0" distL="114300" distR="114300" simplePos="0" relativeHeight="251680768" behindDoc="1" locked="0" layoutInCell="1" allowOverlap="1" wp14:anchorId="4732B133" wp14:editId="7EC4BB2E">
            <wp:simplePos x="0" y="0"/>
            <wp:positionH relativeFrom="column">
              <wp:posOffset>-72390</wp:posOffset>
            </wp:positionH>
            <wp:positionV relativeFrom="paragraph">
              <wp:posOffset>43815</wp:posOffset>
            </wp:positionV>
            <wp:extent cx="1543050" cy="1095375"/>
            <wp:effectExtent l="19050" t="0" r="0" b="0"/>
            <wp:wrapTight wrapText="bothSides">
              <wp:wrapPolygon edited="0">
                <wp:start x="-267" y="0"/>
                <wp:lineTo x="-267" y="21412"/>
                <wp:lineTo x="21600" y="21412"/>
                <wp:lineTo x="21600" y="0"/>
                <wp:lineTo x="-267" y="0"/>
              </wp:wrapPolygon>
            </wp:wrapTight>
            <wp:docPr id="24" name="Рисунок 2" descr="C:\Windows\system32\config\systemprofile\Desktop\800px-prolec487no_cvec487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800px-prolec487no_cvec487e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1B5E">
        <w:t xml:space="preserve">        Потянулся к солнцу нежный лепесток.</w:t>
      </w:r>
    </w:p>
    <w:p w14:paraId="3E06F30D" w14:textId="77777777" w:rsidR="00D1329D" w:rsidRPr="00EC1B5E" w:rsidRDefault="00D1329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 xml:space="preserve">        Первоцвет весенний – ключик от весны,</w:t>
      </w:r>
    </w:p>
    <w:p w14:paraId="2BA6FEA6" w14:textId="77777777" w:rsidR="00D1329D" w:rsidRPr="00EC1B5E" w:rsidRDefault="00D1329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 xml:space="preserve">        Не тебе ли снятся золотые сны?</w:t>
      </w:r>
    </w:p>
    <w:p w14:paraId="4083F50E" w14:textId="77777777" w:rsidR="00D1329D" w:rsidRPr="00EC1B5E" w:rsidRDefault="00D1329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 xml:space="preserve">                                            Будь же осторожен, не сорви его,</w:t>
      </w:r>
    </w:p>
    <w:p w14:paraId="215CF041" w14:textId="77777777" w:rsidR="00D1329D" w:rsidRPr="00EC1B5E" w:rsidRDefault="00D1329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 xml:space="preserve">                                            Мягкого, душистого друга моего.</w:t>
      </w:r>
    </w:p>
    <w:p w14:paraId="0579C31C" w14:textId="77777777" w:rsidR="00356F83" w:rsidRPr="00EC1B5E" w:rsidRDefault="00356F83" w:rsidP="00EC1B5E">
      <w:pPr>
        <w:pStyle w:val="a3"/>
        <w:shd w:val="clear" w:color="auto" w:fill="FFFFFF"/>
        <w:spacing w:before="0" w:beforeAutospacing="0" w:after="0" w:afterAutospacing="0"/>
        <w:rPr>
          <w:b/>
          <w:i/>
          <w:u w:val="single"/>
        </w:rPr>
      </w:pPr>
      <w:r w:rsidRPr="00EC1B5E">
        <w:rPr>
          <w:b/>
          <w:i/>
          <w:u w:val="single"/>
        </w:rPr>
        <w:t>(Слайд № 22)</w:t>
      </w:r>
    </w:p>
    <w:p w14:paraId="4E2A4737" w14:textId="77777777" w:rsidR="00EC1B5E" w:rsidRDefault="00356F83" w:rsidP="00EC1B5E">
      <w:pPr>
        <w:pStyle w:val="a3"/>
        <w:shd w:val="clear" w:color="auto" w:fill="FFFFFF"/>
        <w:spacing w:before="0" w:beforeAutospacing="0" w:after="0" w:afterAutospacing="0"/>
        <w:rPr>
          <w:b/>
          <w:i/>
          <w:u w:val="single"/>
        </w:rPr>
      </w:pPr>
      <w:r w:rsidRPr="00EC1B5E">
        <w:t xml:space="preserve"> </w:t>
      </w:r>
      <w:r w:rsidR="00AD6E49" w:rsidRPr="00EC1B5E">
        <w:rPr>
          <w:b/>
          <w:i/>
        </w:rPr>
        <w:t xml:space="preserve"> </w:t>
      </w:r>
      <w:r w:rsidR="00AD6E49" w:rsidRPr="00EC1B5E">
        <w:rPr>
          <w:b/>
        </w:rPr>
        <w:t>Пролеска двулистная</w:t>
      </w:r>
    </w:p>
    <w:p w14:paraId="224ACD4C" w14:textId="6282C772" w:rsidR="00AD6E49" w:rsidRPr="00EC1B5E" w:rsidRDefault="00DF608B" w:rsidP="00EC1B5E">
      <w:pPr>
        <w:pStyle w:val="a3"/>
        <w:shd w:val="clear" w:color="auto" w:fill="FFFFFF"/>
        <w:spacing w:before="0" w:beforeAutospacing="0" w:after="0" w:afterAutospacing="0"/>
        <w:rPr>
          <w:b/>
          <w:i/>
          <w:u w:val="single"/>
        </w:rPr>
      </w:pPr>
      <w:r w:rsidRPr="00EC1B5E">
        <w:rPr>
          <w:noProof/>
        </w:rPr>
        <w:drawing>
          <wp:anchor distT="0" distB="0" distL="114300" distR="114300" simplePos="0" relativeHeight="251629568" behindDoc="1" locked="0" layoutInCell="1" allowOverlap="1" wp14:anchorId="5C4DC2C1" wp14:editId="2E354772">
            <wp:simplePos x="0" y="0"/>
            <wp:positionH relativeFrom="column">
              <wp:posOffset>51435</wp:posOffset>
            </wp:positionH>
            <wp:positionV relativeFrom="paragraph">
              <wp:posOffset>146685</wp:posOffset>
            </wp:positionV>
            <wp:extent cx="1362075" cy="1543050"/>
            <wp:effectExtent l="19050" t="0" r="9525" b="0"/>
            <wp:wrapTight wrapText="bothSides">
              <wp:wrapPolygon edited="0">
                <wp:start x="-302" y="0"/>
                <wp:lineTo x="-302" y="21333"/>
                <wp:lineTo x="21751" y="21333"/>
                <wp:lineTo x="21751" y="0"/>
                <wp:lineTo x="-302" y="0"/>
              </wp:wrapPolygon>
            </wp:wrapTight>
            <wp:docPr id="5" name="Рисунок 3" descr="C:\Windows\System32\config\systemprofile\Desktop\первоцветы\01.печать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первоцветы\01.печать\i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E49" w:rsidRPr="00EC1B5E">
        <w:br/>
        <w:t>Всем знакомо невысокое скромное растение, которое первым оживает в наших лесах. Сначала выпускает пару линейных листьев и вскоре зацветает голубыми поникающими колокольчиками</w:t>
      </w:r>
      <w:r w:rsidRPr="00EC1B5E">
        <w:t>.</w:t>
      </w:r>
    </w:p>
    <w:p w14:paraId="200F0500" w14:textId="46FAEAE9" w:rsidR="00263F0F" w:rsidRPr="00EC1B5E" w:rsidRDefault="00AD6E49" w:rsidP="00EC1B5E">
      <w:pPr>
        <w:pStyle w:val="a3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EC1B5E">
        <w:rPr>
          <w:rStyle w:val="a4"/>
        </w:rPr>
        <w:t xml:space="preserve">Пролеска - цветок-первоцвет, как говорят у нас, подснежник. Цветы сквозь снег </w:t>
      </w:r>
      <w:proofErr w:type="gramStart"/>
      <w:r w:rsidRPr="00EC1B5E">
        <w:rPr>
          <w:rStyle w:val="a4"/>
        </w:rPr>
        <w:t>- это</w:t>
      </w:r>
      <w:proofErr w:type="gramEnd"/>
      <w:r w:rsidRPr="00EC1B5E">
        <w:rPr>
          <w:rStyle w:val="a4"/>
        </w:rPr>
        <w:t xml:space="preserve"> про неё, про пролеску. Первые цветы появляются в марте, а в теплые зимы даже в конце февраля. Как радуют они глаза, мерцая синими брызгами среди подтаявшего снега! В период массового цветения лес превращается в </w:t>
      </w:r>
      <w:proofErr w:type="gramStart"/>
      <w:r w:rsidRPr="00EC1B5E">
        <w:rPr>
          <w:rStyle w:val="a4"/>
        </w:rPr>
        <w:t>голубое  море</w:t>
      </w:r>
      <w:proofErr w:type="gramEnd"/>
      <w:r w:rsidRPr="00EC1B5E">
        <w:rPr>
          <w:rStyle w:val="a4"/>
        </w:rPr>
        <w:t>, словно  небо разлилось по склонам холмов, поросших ещё по-весеннему прозрачным лесом</w:t>
      </w:r>
      <w:r w:rsidRPr="00EC1B5E">
        <w:t>.</w:t>
      </w:r>
      <w:r w:rsidR="00DF608B" w:rsidRPr="00EC1B5E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7B3FA2D2" w14:textId="77777777" w:rsidR="00263F0F" w:rsidRPr="00EC1B5E" w:rsidRDefault="00263F0F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</w:t>
      </w:r>
      <w:proofErr w:type="gramStart"/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8 )</w:t>
      </w:r>
      <w:proofErr w:type="gramEnd"/>
    </w:p>
    <w:p w14:paraId="5356399D" w14:textId="77777777" w:rsidR="00AD6E49" w:rsidRPr="00EC1B5E" w:rsidRDefault="00356F83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4688" behindDoc="1" locked="0" layoutInCell="1" allowOverlap="1" wp14:anchorId="4D02B861" wp14:editId="7C684484">
            <wp:simplePos x="0" y="0"/>
            <wp:positionH relativeFrom="column">
              <wp:posOffset>-5715</wp:posOffset>
            </wp:positionH>
            <wp:positionV relativeFrom="paragraph">
              <wp:posOffset>47625</wp:posOffset>
            </wp:positionV>
            <wp:extent cx="1419225" cy="800100"/>
            <wp:effectExtent l="19050" t="0" r="9525" b="0"/>
            <wp:wrapTight wrapText="bothSides">
              <wp:wrapPolygon edited="0">
                <wp:start x="-290" y="0"/>
                <wp:lineTo x="-290" y="21086"/>
                <wp:lineTo x="21745" y="21086"/>
                <wp:lineTo x="21745" y="0"/>
                <wp:lineTo x="-290" y="0"/>
              </wp:wrapPolygon>
            </wp:wrapTight>
            <wp:docPr id="6" name="Рисунок 1" descr="C:\Windows\system32\config\systemprofile\Desktop\pervyie-vesennie-tsvety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pervyie-vesennie-tsvetyi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E49" w:rsidRPr="00EC1B5E">
        <w:rPr>
          <w:rFonts w:ascii="Times New Roman" w:hAnsi="Times New Roman" w:cs="Times New Roman"/>
          <w:sz w:val="24"/>
          <w:szCs w:val="24"/>
        </w:rPr>
        <w:t xml:space="preserve">Нестрашны пролескам ни зимние морозы, ни весенние заморозки. Они боятся только </w:t>
      </w:r>
      <w:proofErr w:type="gramStart"/>
      <w:r w:rsidR="00AD6E49" w:rsidRPr="00EC1B5E">
        <w:rPr>
          <w:rFonts w:ascii="Times New Roman" w:hAnsi="Times New Roman" w:cs="Times New Roman"/>
          <w:sz w:val="24"/>
          <w:szCs w:val="24"/>
        </w:rPr>
        <w:t>людей ,</w:t>
      </w:r>
      <w:proofErr w:type="gramEnd"/>
      <w:r w:rsidR="00AD6E49" w:rsidRPr="00EC1B5E">
        <w:rPr>
          <w:rFonts w:ascii="Times New Roman" w:hAnsi="Times New Roman" w:cs="Times New Roman"/>
          <w:sz w:val="24"/>
          <w:szCs w:val="24"/>
        </w:rPr>
        <w:t xml:space="preserve"> которые безжалостно вырывают их из земли прямо с корнями. А ведь собранные цветы недолговечны и чер</w:t>
      </w:r>
      <w:r w:rsidR="005B4F3B" w:rsidRPr="00EC1B5E">
        <w:rPr>
          <w:rFonts w:ascii="Times New Roman" w:hAnsi="Times New Roman" w:cs="Times New Roman"/>
          <w:sz w:val="24"/>
          <w:szCs w:val="24"/>
        </w:rPr>
        <w:t>ез 2-3 часа после сбора увядают</w:t>
      </w:r>
      <w:r w:rsidR="00AD6E49" w:rsidRPr="00EC1B5E">
        <w:rPr>
          <w:rFonts w:ascii="Times New Roman" w:hAnsi="Times New Roman" w:cs="Times New Roman"/>
          <w:sz w:val="24"/>
          <w:szCs w:val="24"/>
        </w:rPr>
        <w:t xml:space="preserve">, теряют </w:t>
      </w:r>
      <w:proofErr w:type="gramStart"/>
      <w:r w:rsidR="00AD6E49" w:rsidRPr="00EC1B5E">
        <w:rPr>
          <w:rFonts w:ascii="Times New Roman" w:hAnsi="Times New Roman" w:cs="Times New Roman"/>
          <w:sz w:val="24"/>
          <w:szCs w:val="24"/>
        </w:rPr>
        <w:t>привлекательность .</w:t>
      </w:r>
      <w:proofErr w:type="gramEnd"/>
      <w:r w:rsidR="00AD6E49" w:rsidRPr="00EC1B5E">
        <w:rPr>
          <w:rFonts w:ascii="Times New Roman" w:hAnsi="Times New Roman" w:cs="Times New Roman"/>
          <w:sz w:val="24"/>
          <w:szCs w:val="24"/>
        </w:rPr>
        <w:t xml:space="preserve"> Обидно </w:t>
      </w:r>
      <w:proofErr w:type="gramStart"/>
      <w:r w:rsidR="00AD6E49" w:rsidRPr="00EC1B5E">
        <w:rPr>
          <w:rFonts w:ascii="Times New Roman" w:hAnsi="Times New Roman" w:cs="Times New Roman"/>
          <w:sz w:val="24"/>
          <w:szCs w:val="24"/>
        </w:rPr>
        <w:t>бывает ,</w:t>
      </w:r>
      <w:proofErr w:type="gramEnd"/>
      <w:r w:rsidR="00AD6E49" w:rsidRPr="00EC1B5E">
        <w:rPr>
          <w:rFonts w:ascii="Times New Roman" w:hAnsi="Times New Roman" w:cs="Times New Roman"/>
          <w:sz w:val="24"/>
          <w:szCs w:val="24"/>
        </w:rPr>
        <w:t xml:space="preserve"> когда на лесных дорожках , в близи леса видишь россыпи собранных и затем выброшенных цветов пролески .</w:t>
      </w:r>
    </w:p>
    <w:p w14:paraId="2DED2875" w14:textId="77777777" w:rsidR="00791651" w:rsidRPr="00EC1B5E" w:rsidRDefault="00AD6E49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 xml:space="preserve">Пролески занесены в Красную книгу России как исчезающий вид. В нашем регионе проблема сохранения первоцветов </w:t>
      </w:r>
      <w:proofErr w:type="gramStart"/>
      <w:r w:rsidRPr="00EC1B5E">
        <w:t>стоит</w:t>
      </w:r>
      <w:r w:rsidR="00791651" w:rsidRPr="00EC1B5E">
        <w:t xml:space="preserve">  остро</w:t>
      </w:r>
      <w:proofErr w:type="gramEnd"/>
      <w:r w:rsidR="00791651" w:rsidRPr="00EC1B5E">
        <w:t>, особенно ранней весной.</w:t>
      </w:r>
    </w:p>
    <w:p w14:paraId="24A859F3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384D5FF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E78DF70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1678CA9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33135A1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E35E3F8" w14:textId="41E35FF8" w:rsidR="00DF608B" w:rsidRPr="00EC1B5E" w:rsidRDefault="00263F0F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</w:t>
      </w:r>
      <w:proofErr w:type="gramStart"/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="00DF608B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)</w:t>
      </w:r>
      <w:proofErr w:type="gramEnd"/>
      <w:r w:rsidR="00DF608B" w:rsidRPr="00EC1B5E">
        <w:rPr>
          <w:rFonts w:ascii="Times New Roman" w:hAnsi="Times New Roman" w:cs="Times New Roman"/>
          <w:sz w:val="24"/>
          <w:szCs w:val="24"/>
        </w:rPr>
        <w:t xml:space="preserve">  </w:t>
      </w:r>
      <w:r w:rsidR="00DF608B" w:rsidRPr="00EC1B5E">
        <w:rPr>
          <w:rFonts w:ascii="Times New Roman" w:hAnsi="Times New Roman" w:cs="Times New Roman"/>
          <w:b/>
          <w:sz w:val="24"/>
          <w:szCs w:val="24"/>
        </w:rPr>
        <w:t>(Хохлатка плотная)</w:t>
      </w:r>
    </w:p>
    <w:p w14:paraId="7477AEA1" w14:textId="77777777" w:rsidR="00D1329D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1B5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4928" behindDoc="1" locked="0" layoutInCell="1" allowOverlap="1" wp14:anchorId="47196FA4" wp14:editId="35DCD1CD">
            <wp:simplePos x="0" y="0"/>
            <wp:positionH relativeFrom="column">
              <wp:posOffset>118110</wp:posOffset>
            </wp:positionH>
            <wp:positionV relativeFrom="paragraph">
              <wp:posOffset>133350</wp:posOffset>
            </wp:positionV>
            <wp:extent cx="1685925" cy="1266825"/>
            <wp:effectExtent l="19050" t="0" r="9525" b="0"/>
            <wp:wrapTight wrapText="bothSides">
              <wp:wrapPolygon edited="0">
                <wp:start x="-244" y="0"/>
                <wp:lineTo x="-244" y="21438"/>
                <wp:lineTo x="21722" y="21438"/>
                <wp:lineTo x="21722" y="0"/>
                <wp:lineTo x="-244" y="0"/>
              </wp:wrapPolygon>
            </wp:wrapTight>
            <wp:docPr id="11" name="Рисунок 2" descr="C:\Windows\System32\config\systemprofile\Desktop\vesennie-tsvety-hohl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vesennie-tsvety-hohlat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1" w:tgtFrame="_blank" w:history="1"/>
      <w:r w:rsidRPr="00EC1B5E">
        <w:rPr>
          <w:rStyle w:val="a4"/>
          <w:rFonts w:ascii="Times New Roman" w:hAnsi="Times New Roman" w:cs="Times New Roman"/>
          <w:b w:val="0"/>
          <w:sz w:val="24"/>
          <w:szCs w:val="24"/>
        </w:rPr>
        <w:t>Обычное лесное растение - первоцвет. Цветёт вместе с пролесками. Однако развиваться цветок начинает ещё с осени. Тогда из небольшой, слегка приплюснутой луковички, закладывается почка. За зиму из неё вырастает стебелёк и, как тол</w:t>
      </w:r>
      <w:r w:rsidR="002C0DEC" w:rsidRPr="00EC1B5E">
        <w:rPr>
          <w:rStyle w:val="a4"/>
          <w:rFonts w:ascii="Times New Roman" w:hAnsi="Times New Roman" w:cs="Times New Roman"/>
          <w:b w:val="0"/>
          <w:sz w:val="24"/>
          <w:szCs w:val="24"/>
        </w:rPr>
        <w:t>ько сойдёт снег, стебелёк появля</w:t>
      </w:r>
      <w:r w:rsidRPr="00EC1B5E">
        <w:rPr>
          <w:rStyle w:val="a4"/>
          <w:rFonts w:ascii="Times New Roman" w:hAnsi="Times New Roman" w:cs="Times New Roman"/>
          <w:b w:val="0"/>
          <w:sz w:val="24"/>
          <w:szCs w:val="24"/>
        </w:rPr>
        <w:t>ется из земли. Несколько тёплых дней и хохлатка                    расправляет свои соцветия, составляя "компанию"     пролескам.</w:t>
      </w:r>
    </w:p>
    <w:p w14:paraId="2E735B56" w14:textId="77777777" w:rsidR="00DF608B" w:rsidRPr="00EC1B5E" w:rsidRDefault="00356F83" w:rsidP="00EC1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0048" behindDoc="1" locked="0" layoutInCell="1" allowOverlap="1" wp14:anchorId="73697C89" wp14:editId="30DB9685">
            <wp:simplePos x="0" y="0"/>
            <wp:positionH relativeFrom="column">
              <wp:posOffset>-34290</wp:posOffset>
            </wp:positionH>
            <wp:positionV relativeFrom="paragraph">
              <wp:posOffset>26035</wp:posOffset>
            </wp:positionV>
            <wp:extent cx="1838325" cy="1228725"/>
            <wp:effectExtent l="19050" t="0" r="9525" b="0"/>
            <wp:wrapTight wrapText="bothSides">
              <wp:wrapPolygon edited="0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ight>
            <wp:docPr id="12" name="Рисунок 1" descr="C:\Windows\System32\config\systemprofile\Desktop\первоцветы\artlib_gallery-162271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первоцветы\artlib_gallery-162271-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29D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F608B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(Слайд № </w:t>
      </w:r>
      <w:proofErr w:type="gramStart"/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10</w:t>
      </w:r>
      <w:r w:rsidR="00DF608B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)</w:t>
      </w:r>
      <w:proofErr w:type="gramEnd"/>
      <w:r w:rsidR="00DF608B" w:rsidRPr="00EC1B5E">
        <w:rPr>
          <w:rFonts w:ascii="Times New Roman" w:hAnsi="Times New Roman" w:cs="Times New Roman"/>
          <w:sz w:val="24"/>
          <w:szCs w:val="24"/>
        </w:rPr>
        <w:t xml:space="preserve"> (</w:t>
      </w:r>
      <w:r w:rsidR="00DF608B" w:rsidRPr="00EC1B5E">
        <w:rPr>
          <w:rFonts w:ascii="Times New Roman" w:hAnsi="Times New Roman" w:cs="Times New Roman"/>
          <w:b/>
          <w:sz w:val="24"/>
          <w:szCs w:val="24"/>
        </w:rPr>
        <w:t>Мать-и-мачеха.)</w:t>
      </w:r>
      <w:r w:rsidR="00DF608B" w:rsidRPr="00EC1B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83CE08" w14:textId="77777777" w:rsidR="00DF608B" w:rsidRPr="00EC1B5E" w:rsidRDefault="00DF608B" w:rsidP="00EC1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</w:rPr>
        <w:t>Весной на проталинках появляются цветы с золотисто-жёлтой корзинкой. После цветения появляются листья. Растение лекарственное.</w:t>
      </w:r>
      <w:r w:rsidRPr="00EC1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</w:t>
      </w:r>
    </w:p>
    <w:p w14:paraId="4D83CFF0" w14:textId="77777777" w:rsidR="00DF608B" w:rsidRPr="00EC1B5E" w:rsidRDefault="00DF608B" w:rsidP="00EC1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Этот цветок можно увидеть повсюду: на берегах рек, у заборов, на пригорках. Цветки этого растения похожи на одуванчик, но гораздо меньше и зацветают раньше. Но самое главное, цветки мать-и-мачехи </w:t>
      </w:r>
      <w:proofErr w:type="gramStart"/>
      <w:r w:rsidRPr="00EC1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распускаются  до</w:t>
      </w:r>
      <w:proofErr w:type="gramEnd"/>
      <w:r w:rsidRPr="00EC1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того, как появятся  листья. </w:t>
      </w:r>
    </w:p>
    <w:p w14:paraId="54CD0B85" w14:textId="77777777" w:rsidR="00D1329D" w:rsidRPr="00EC1B5E" w:rsidRDefault="00DF608B" w:rsidP="00EC1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Почему этому растению дано такое странное название?</w:t>
      </w:r>
      <w:r w:rsidRPr="00EC1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93FC548" w14:textId="77777777" w:rsidR="00D1329D" w:rsidRPr="00EC1B5E" w:rsidRDefault="00DF608B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 вот почему: нижняя часть его листа покрыта нежными, пушистыми волосками, на ощупь она кажется мягкой и теплой, – это мать. А верхняя, наоборот, жёсткая и холодная. Это мачеха. Вот и назвали: мать-и-мачеха.</w:t>
      </w:r>
      <w:r w:rsidRPr="00EC1B5E">
        <w:rPr>
          <w:rFonts w:ascii="Times New Roman" w:eastAsia="Calibri" w:hAnsi="Times New Roman" w:cs="Times New Roman"/>
          <w:sz w:val="24"/>
          <w:szCs w:val="24"/>
        </w:rPr>
        <w:br/>
      </w:r>
      <w:r w:rsidRPr="00EC1B5E">
        <w:rPr>
          <w:rFonts w:ascii="Times New Roman" w:hAnsi="Times New Roman" w:cs="Times New Roman"/>
          <w:sz w:val="24"/>
          <w:szCs w:val="24"/>
        </w:rPr>
        <w:t>Мать-и-мачеху используют как средство от простудных болезней.</w:t>
      </w:r>
    </w:p>
    <w:p w14:paraId="7E803E6F" w14:textId="77777777" w:rsidR="00356F83" w:rsidRPr="00EC1B5E" w:rsidRDefault="00356F83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39808" behindDoc="1" locked="0" layoutInCell="1" allowOverlap="1" wp14:anchorId="732A44CE" wp14:editId="379E8088">
            <wp:simplePos x="0" y="0"/>
            <wp:positionH relativeFrom="column">
              <wp:posOffset>-158115</wp:posOffset>
            </wp:positionH>
            <wp:positionV relativeFrom="paragraph">
              <wp:posOffset>326390</wp:posOffset>
            </wp:positionV>
            <wp:extent cx="2217420" cy="1514475"/>
            <wp:effectExtent l="19050" t="0" r="0" b="0"/>
            <wp:wrapTight wrapText="bothSides">
              <wp:wrapPolygon edited="0">
                <wp:start x="-186" y="0"/>
                <wp:lineTo x="-186" y="21464"/>
                <wp:lineTo x="21526" y="21464"/>
                <wp:lineTo x="21526" y="0"/>
                <wp:lineTo x="-186" y="0"/>
              </wp:wrapPolygon>
            </wp:wrapTight>
            <wp:docPr id="9" name="Рисунок 2" descr="C:\Windows\System32\config\systemprofile\Desktop\post-29430-0-49665700-1458238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post-29430-0-49665700-14582388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608B" w:rsidRPr="00EC1B5E">
        <w:rPr>
          <w:rFonts w:ascii="Times New Roman" w:hAnsi="Times New Roman" w:cs="Times New Roman"/>
          <w:b/>
          <w:sz w:val="24"/>
          <w:szCs w:val="24"/>
          <w:u w:val="single"/>
        </w:rPr>
        <w:t>(Слайд №</w:t>
      </w:r>
      <w:r w:rsidR="00DF608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="00263F0F" w:rsidRPr="00EC1B5E">
        <w:rPr>
          <w:rFonts w:ascii="Times New Roman" w:hAnsi="Times New Roman" w:cs="Times New Roman"/>
          <w:sz w:val="24"/>
          <w:szCs w:val="24"/>
        </w:rPr>
        <w:t>11</w:t>
      </w:r>
      <w:r w:rsidR="00DF608B" w:rsidRPr="00EC1B5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8E81C04" w14:textId="77777777" w:rsidR="00356F83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878A51" w14:textId="77777777" w:rsidR="005B4F3B" w:rsidRPr="00EC1B5E" w:rsidRDefault="005B4F3B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D1F621" w14:textId="77777777" w:rsidR="005B4F3B" w:rsidRPr="00EC1B5E" w:rsidRDefault="005B4F3B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C2C60" w14:textId="77777777" w:rsidR="005B4F3B" w:rsidRPr="00EC1B5E" w:rsidRDefault="005B4F3B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F374B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Крокус (Шафран)</w:t>
      </w:r>
    </w:p>
    <w:p w14:paraId="0218F89D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По земле весна гуляет,</w:t>
      </w:r>
    </w:p>
    <w:p w14:paraId="130653A3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Снег в сугробах быстро тает,</w:t>
      </w:r>
    </w:p>
    <w:p w14:paraId="74C35B52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Травка новая растёт,</w:t>
      </w:r>
    </w:p>
    <w:p w14:paraId="05935819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Крокус снова расцветёт.</w:t>
      </w:r>
    </w:p>
    <w:p w14:paraId="00A75B94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Крокус маленький цветок,</w:t>
      </w:r>
    </w:p>
    <w:p w14:paraId="2F70DB7D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Словно звёздочки сынок,</w:t>
      </w:r>
    </w:p>
    <w:p w14:paraId="17A11006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Лепестки свои раскроет,</w:t>
      </w:r>
    </w:p>
    <w:p w14:paraId="18F06B58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Снегом вешним их умоет.</w:t>
      </w:r>
    </w:p>
    <w:p w14:paraId="5A52D0CB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Носом жёлтеньким чихнёт,</w:t>
      </w:r>
    </w:p>
    <w:p w14:paraId="3620D852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Запах пчёлок привлечёт.</w:t>
      </w:r>
    </w:p>
    <w:p w14:paraId="25179868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Крокус первый из цветов,</w:t>
      </w:r>
    </w:p>
    <w:p w14:paraId="153EA6B9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Что весной цвести готов,</w:t>
      </w:r>
    </w:p>
    <w:p w14:paraId="1F8ED1FD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Из земли листочки тянет,</w:t>
      </w:r>
    </w:p>
    <w:p w14:paraId="451A9507" w14:textId="77777777" w:rsidR="00D1329D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На морозе он не вянет.</w:t>
      </w:r>
    </w:p>
    <w:p w14:paraId="27D3F746" w14:textId="77777777" w:rsidR="00356F83" w:rsidRPr="00EC1B5E" w:rsidRDefault="00D1329D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Раньше из пыльцы этих растений делали желтую краску, поэтому второе название крокуса – шафран, происходит от арабского «</w:t>
      </w:r>
      <w:proofErr w:type="spellStart"/>
      <w:r w:rsidRPr="00EC1B5E">
        <w:rPr>
          <w:rFonts w:ascii="Times New Roman" w:hAnsi="Times New Roman" w:cs="Times New Roman"/>
          <w:sz w:val="24"/>
          <w:szCs w:val="24"/>
        </w:rPr>
        <w:t>sepheran</w:t>
      </w:r>
      <w:proofErr w:type="spellEnd"/>
      <w:r w:rsidRPr="00EC1B5E">
        <w:rPr>
          <w:rFonts w:ascii="Times New Roman" w:hAnsi="Times New Roman" w:cs="Times New Roman"/>
          <w:sz w:val="24"/>
          <w:szCs w:val="24"/>
        </w:rPr>
        <w:t>» – желтый.</w:t>
      </w:r>
    </w:p>
    <w:p w14:paraId="09C20815" w14:textId="77777777" w:rsidR="00DF608B" w:rsidRPr="00EC1B5E" w:rsidRDefault="00356F83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56B5B83F" wp14:editId="146A36BC">
            <wp:simplePos x="0" y="0"/>
            <wp:positionH relativeFrom="column">
              <wp:posOffset>-34290</wp:posOffset>
            </wp:positionH>
            <wp:positionV relativeFrom="paragraph">
              <wp:posOffset>138430</wp:posOffset>
            </wp:positionV>
            <wp:extent cx="2108835" cy="1514475"/>
            <wp:effectExtent l="19050" t="0" r="5715" b="0"/>
            <wp:wrapTight wrapText="bothSides">
              <wp:wrapPolygon edited="0">
                <wp:start x="-195" y="0"/>
                <wp:lineTo x="-195" y="21464"/>
                <wp:lineTo x="21659" y="21464"/>
                <wp:lineTo x="21659" y="0"/>
                <wp:lineTo x="-195" y="0"/>
              </wp:wrapPolygon>
            </wp:wrapTight>
            <wp:docPr id="13" name="Рисунок 1" descr="C:\Windows\system32\config\systemprofile\Desktop\первоцветы\1394881_cvety-adonis-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первоцветы\1394881_cvety-adonis-fot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608B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</w:t>
      </w:r>
      <w:proofErr w:type="gramStart"/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12</w:t>
      </w:r>
      <w:r w:rsidR="00DF608B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)</w:t>
      </w:r>
      <w:proofErr w:type="gramEnd"/>
      <w:r w:rsidR="00DF608B" w:rsidRPr="00EC1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08B" w:rsidRPr="00EC1B5E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F608B" w:rsidRPr="00EC1B5E">
        <w:rPr>
          <w:rStyle w:val="a4"/>
          <w:rFonts w:ascii="Times New Roman" w:hAnsi="Times New Roman" w:cs="Times New Roman"/>
          <w:sz w:val="24"/>
          <w:szCs w:val="24"/>
        </w:rPr>
        <w:t>(Горицвет весенний, адонис.)</w:t>
      </w:r>
    </w:p>
    <w:p w14:paraId="73BCC453" w14:textId="77777777" w:rsidR="00DF608B" w:rsidRPr="00EC1B5E" w:rsidRDefault="00DF608B" w:rsidP="00EC1B5E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EC1B5E">
        <w:rPr>
          <w:rStyle w:val="a4"/>
          <w:rFonts w:ascii="Times New Roman" w:hAnsi="Times New Roman" w:cs="Times New Roman"/>
          <w:b w:val="0"/>
          <w:sz w:val="24"/>
          <w:szCs w:val="24"/>
        </w:rPr>
        <w:t>Адонис зацветает вслед за пролесками и шафраном; тоже относится к первоцветам. Его цветы горят, как солнечные зайчики среди ещё жухлой травы. Растение многолетнее. В наших краях почти исчезло из-за интенсивного сбора для лечебных целей.</w:t>
      </w:r>
    </w:p>
    <w:p w14:paraId="2BC494EC" w14:textId="77777777" w:rsidR="00DF608B" w:rsidRPr="00EC1B5E" w:rsidRDefault="00DF608B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В медицине адонис весенний можно использовать для лечения сердечно</w:t>
      </w:r>
      <w:r w:rsidR="00791651" w:rsidRPr="00EC1B5E">
        <w:t xml:space="preserve"> </w:t>
      </w:r>
      <w:r w:rsidRPr="00EC1B5E">
        <w:t>-</w:t>
      </w:r>
      <w:r w:rsidR="00791651" w:rsidRPr="00EC1B5E">
        <w:t xml:space="preserve"> </w:t>
      </w:r>
      <w:r w:rsidRPr="00EC1B5E">
        <w:t>сосудистой системы.</w:t>
      </w:r>
    </w:p>
    <w:p w14:paraId="2F91E373" w14:textId="77777777" w:rsidR="00DF608B" w:rsidRPr="00EC1B5E" w:rsidRDefault="00DF608B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76A5C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571EDB6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ACF71B8" w14:textId="48F83765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</w:t>
      </w:r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13</w:t>
      </w: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Pr="00EC1B5E">
        <w:rPr>
          <w:rFonts w:ascii="Times New Roman" w:hAnsi="Times New Roman" w:cs="Times New Roman"/>
          <w:sz w:val="24"/>
          <w:szCs w:val="24"/>
        </w:rPr>
        <w:t xml:space="preserve"> (</w:t>
      </w:r>
      <w:r w:rsidRPr="00EC1B5E">
        <w:rPr>
          <w:rFonts w:ascii="Times New Roman" w:hAnsi="Times New Roman" w:cs="Times New Roman"/>
          <w:b/>
          <w:sz w:val="24"/>
          <w:szCs w:val="24"/>
        </w:rPr>
        <w:t>Фиалка.</w:t>
      </w:r>
      <w:r w:rsidRPr="00EC1B5E">
        <w:rPr>
          <w:rFonts w:ascii="Times New Roman" w:hAnsi="Times New Roman" w:cs="Times New Roman"/>
          <w:sz w:val="24"/>
          <w:szCs w:val="24"/>
        </w:rPr>
        <w:t>)</w:t>
      </w:r>
    </w:p>
    <w:p w14:paraId="534A697F" w14:textId="77777777" w:rsidR="00DF608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9C288B6" wp14:editId="470393B8">
            <wp:simplePos x="0" y="0"/>
            <wp:positionH relativeFrom="column">
              <wp:posOffset>-53340</wp:posOffset>
            </wp:positionH>
            <wp:positionV relativeFrom="paragraph">
              <wp:posOffset>-230505</wp:posOffset>
            </wp:positionV>
            <wp:extent cx="1800225" cy="1352550"/>
            <wp:effectExtent l="19050" t="0" r="9525" b="0"/>
            <wp:wrapTight wrapText="bothSides">
              <wp:wrapPolygon edited="0">
                <wp:start x="-229" y="0"/>
                <wp:lineTo x="-229" y="21296"/>
                <wp:lineTo x="21714" y="21296"/>
                <wp:lineTo x="21714" y="0"/>
                <wp:lineTo x="-229" y="0"/>
              </wp:wrapPolygon>
            </wp:wrapTight>
            <wp:docPr id="14" name="Рисунок 1" descr="C:\Windows\system32\config\systemprofile\Desktop\первоцветы\im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первоцветы\img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1B5E">
        <w:rPr>
          <w:rFonts w:ascii="Times New Roman" w:hAnsi="Times New Roman" w:cs="Times New Roman"/>
          <w:sz w:val="24"/>
          <w:szCs w:val="24"/>
        </w:rPr>
        <w:t xml:space="preserve">Очень изящное небольшое растение с приятным запахом. Цветки имеют пять лепестков, из которых два направлены вверх, два вбок, один вниз. Цветки пахучие, из них добывают эфирное масло.  </w:t>
      </w:r>
    </w:p>
    <w:p w14:paraId="68BE1C2E" w14:textId="77777777" w:rsidR="00C454CB" w:rsidRPr="00EC1B5E" w:rsidRDefault="00C454CB" w:rsidP="00EC1B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04BF1E4" w14:textId="77777777" w:rsidR="00D1329D" w:rsidRPr="00EC1B5E" w:rsidRDefault="00D1329D" w:rsidP="00EC1B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C8BA838" w14:textId="77777777" w:rsidR="00C454CB" w:rsidRPr="00EC1B5E" w:rsidRDefault="00DF608B" w:rsidP="00EC1B5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EC1B5E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70528" behindDoc="1" locked="0" layoutInCell="1" allowOverlap="1" wp14:anchorId="6F46DF5E" wp14:editId="0CF41E13">
            <wp:simplePos x="0" y="0"/>
            <wp:positionH relativeFrom="column">
              <wp:posOffset>-5715</wp:posOffset>
            </wp:positionH>
            <wp:positionV relativeFrom="paragraph">
              <wp:posOffset>97155</wp:posOffset>
            </wp:positionV>
            <wp:extent cx="1371600" cy="1171575"/>
            <wp:effectExtent l="19050" t="0" r="0" b="0"/>
            <wp:wrapTight wrapText="bothSides">
              <wp:wrapPolygon edited="0">
                <wp:start x="-300" y="0"/>
                <wp:lineTo x="-300" y="21424"/>
                <wp:lineTo x="21600" y="21424"/>
                <wp:lineTo x="21600" y="0"/>
                <wp:lineTo x="-300" y="0"/>
              </wp:wrapPolygon>
            </wp:wrapTight>
            <wp:docPr id="22" name="Рисунок 3" descr="D:\первоцветы\5461_5c4c2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рвоцветы\5461_5c4c2ed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E49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10B7E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(Слайд № </w:t>
      </w:r>
      <w:proofErr w:type="gramStart"/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14</w:t>
      </w:r>
      <w:r w:rsidR="00410B7E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E4AFA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proofErr w:type="gramEnd"/>
      <w:r w:rsidR="00AE4AFA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="00C454CB" w:rsidRPr="00EC1B5E">
        <w:rPr>
          <w:rFonts w:ascii="Times New Roman" w:hAnsi="Times New Roman" w:cs="Times New Roman"/>
          <w:sz w:val="24"/>
          <w:szCs w:val="24"/>
        </w:rPr>
        <w:t>(</w:t>
      </w:r>
      <w:r w:rsidR="00C454CB" w:rsidRPr="00EC1B5E">
        <w:rPr>
          <w:rFonts w:ascii="Times New Roman" w:hAnsi="Times New Roman" w:cs="Times New Roman"/>
          <w:b/>
          <w:sz w:val="24"/>
          <w:szCs w:val="24"/>
        </w:rPr>
        <w:t>Гусиный лук.)</w:t>
      </w:r>
      <w:r w:rsidRPr="00EC1B5E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74C157DD" w14:textId="77777777" w:rsidR="00D1329D" w:rsidRPr="00EC1B5E" w:rsidRDefault="00D1329D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Цветение начинается в феврале-марте.</w:t>
      </w:r>
    </w:p>
    <w:p w14:paraId="3854AC3A" w14:textId="77777777" w:rsidR="00C454CB" w:rsidRPr="00EC1B5E" w:rsidRDefault="00AE4AFA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Зеленовато-жёлтые цветки похожи на маленькие лилии, собранные на верхушке стебля в зонтиковидное соцветие. Этим растением любят лакомиться гуси.   </w:t>
      </w:r>
    </w:p>
    <w:p w14:paraId="33E5021D" w14:textId="5BEF5148" w:rsidR="00D1329D" w:rsidRDefault="00D1329D" w:rsidP="00EC1B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Гусиный лук – </w:t>
      </w:r>
      <w:r w:rsidRPr="00EC1B5E">
        <w:rPr>
          <w:rFonts w:ascii="Times New Roman" w:hAnsi="Times New Roman" w:cs="Times New Roman"/>
          <w:b/>
          <w:i/>
          <w:sz w:val="24"/>
          <w:szCs w:val="24"/>
        </w:rPr>
        <w:t>это самая маленькая лилия на планете.</w:t>
      </w:r>
      <w:r w:rsidRPr="00EC1B5E">
        <w:rPr>
          <w:rFonts w:ascii="Times New Roman" w:hAnsi="Times New Roman" w:cs="Times New Roman"/>
          <w:sz w:val="24"/>
          <w:szCs w:val="24"/>
        </w:rPr>
        <w:t xml:space="preserve"> Более 15 видов гусиного лука растет по всему Крыму.</w:t>
      </w:r>
      <w:r w:rsidRPr="00EC1B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70E1160" w14:textId="77777777" w:rsidR="00EC1B5E" w:rsidRPr="00EC1B5E" w:rsidRDefault="00EC1B5E" w:rsidP="00EC1B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38EE2EE" w14:textId="77777777" w:rsidR="00D1329D" w:rsidRPr="00EC1B5E" w:rsidRDefault="00410B7E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(Слайд № </w:t>
      </w:r>
      <w:proofErr w:type="gramStart"/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AE4AFA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proofErr w:type="gramEnd"/>
      <w:r w:rsidR="00AE4AFA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="00A61BB8" w:rsidRPr="00EC1B5E">
        <w:rPr>
          <w:rFonts w:ascii="Times New Roman" w:hAnsi="Times New Roman" w:cs="Times New Roman"/>
          <w:sz w:val="24"/>
          <w:szCs w:val="24"/>
        </w:rPr>
        <w:t>(</w:t>
      </w:r>
      <w:r w:rsidR="00A61BB8" w:rsidRPr="00EC1B5E">
        <w:rPr>
          <w:rFonts w:ascii="Times New Roman" w:hAnsi="Times New Roman" w:cs="Times New Roman"/>
          <w:b/>
          <w:sz w:val="24"/>
          <w:szCs w:val="24"/>
        </w:rPr>
        <w:t>Медуница.</w:t>
      </w:r>
      <w:r w:rsidR="00A61BB8" w:rsidRPr="00EC1B5E">
        <w:rPr>
          <w:rFonts w:ascii="Times New Roman" w:hAnsi="Times New Roman" w:cs="Times New Roman"/>
          <w:sz w:val="24"/>
          <w:szCs w:val="24"/>
        </w:rPr>
        <w:t>)</w:t>
      </w:r>
    </w:p>
    <w:p w14:paraId="4BA4C0D7" w14:textId="77777777" w:rsidR="00A61BB8" w:rsidRPr="00EC1B5E" w:rsidRDefault="00D1329D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0C327B5F" wp14:editId="07B3B565">
            <wp:simplePos x="0" y="0"/>
            <wp:positionH relativeFrom="column">
              <wp:posOffset>-139065</wp:posOffset>
            </wp:positionH>
            <wp:positionV relativeFrom="paragraph">
              <wp:posOffset>81915</wp:posOffset>
            </wp:positionV>
            <wp:extent cx="2185670" cy="1381125"/>
            <wp:effectExtent l="19050" t="0" r="5080" b="0"/>
            <wp:wrapTight wrapText="bothSides">
              <wp:wrapPolygon edited="0">
                <wp:start x="-188" y="0"/>
                <wp:lineTo x="-188" y="21451"/>
                <wp:lineTo x="21650" y="21451"/>
                <wp:lineTo x="21650" y="0"/>
                <wp:lineTo x="-188" y="0"/>
              </wp:wrapPolygon>
            </wp:wrapTight>
            <wp:docPr id="27" name="Рисунок 1" descr="C:\Windows\System32\config\systemprofile\Desktop\первоцветы\01.печать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первоцветы\01.печать\i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BB8" w:rsidRPr="00EC1B5E">
        <w:rPr>
          <w:rFonts w:ascii="Times New Roman" w:hAnsi="Times New Roman" w:cs="Times New Roman"/>
          <w:sz w:val="24"/>
          <w:szCs w:val="24"/>
        </w:rPr>
        <w:t xml:space="preserve">Растение с мелкими красивыми цветами, вначале розовато-красными, потом фиолетово-синими. Растение медоносное, его посещают пчёлы и шмели. </w:t>
      </w:r>
    </w:p>
    <w:p w14:paraId="0A86E607" w14:textId="77777777" w:rsidR="00A61BB8" w:rsidRPr="00EC1B5E" w:rsidRDefault="00A61BB8" w:rsidP="00EC1B5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C1B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1B5E">
        <w:rPr>
          <w:rFonts w:ascii="Times New Roman" w:eastAsia="Calibri" w:hAnsi="Times New Roman" w:cs="Times New Roman"/>
          <w:i/>
          <w:sz w:val="24"/>
          <w:szCs w:val="24"/>
        </w:rPr>
        <w:t>А это растение называют «цветок-светофор» или «цветок-букетик».</w:t>
      </w:r>
    </w:p>
    <w:p w14:paraId="74335FEC" w14:textId="77777777" w:rsidR="00A61BB8" w:rsidRPr="00EC1B5E" w:rsidRDefault="00A61BB8" w:rsidP="00EC1B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1B5E">
        <w:rPr>
          <w:rFonts w:ascii="Times New Roman" w:eastAsia="Calibri" w:hAnsi="Times New Roman" w:cs="Times New Roman"/>
          <w:i/>
          <w:sz w:val="24"/>
          <w:szCs w:val="24"/>
        </w:rPr>
        <w:t xml:space="preserve">Когда оно распускается, цветки у него розовые. Пройдет немного времени, и они станут малиновыми, а затем фиолетовыми. А увядшие цветки имеют синий цвет. Так как цветки на одном стебле распускаются в разное время, то и получается маленький букетик.  </w:t>
      </w:r>
    </w:p>
    <w:p w14:paraId="71F3E894" w14:textId="77777777" w:rsidR="00A61BB8" w:rsidRPr="00EC1B5E" w:rsidRDefault="00A61BB8" w:rsidP="00EC1B5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C1B5E">
        <w:rPr>
          <w:rFonts w:ascii="Times New Roman" w:eastAsia="Calibri" w:hAnsi="Times New Roman" w:cs="Times New Roman"/>
          <w:i/>
          <w:sz w:val="24"/>
          <w:szCs w:val="24"/>
        </w:rPr>
        <w:t xml:space="preserve">Еще медуницу называют сладким букетиком, потому что в ее цветках много сладкого сока-нектара. </w:t>
      </w:r>
    </w:p>
    <w:p w14:paraId="4E826A1B" w14:textId="187F1F0E" w:rsidR="00711D3D" w:rsidRPr="00EC1B5E" w:rsidRDefault="00A61BB8" w:rsidP="00EC1B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1B5E">
        <w:rPr>
          <w:rFonts w:ascii="Times New Roman" w:hAnsi="Times New Roman" w:cs="Times New Roman"/>
          <w:i/>
          <w:sz w:val="24"/>
          <w:szCs w:val="24"/>
        </w:rPr>
        <w:t>Медуницу неясную не зря называют еще «легочницей». Для лечения болезней легких заваривают надземную часть растения (без корней) и пьют как чай.</w:t>
      </w:r>
    </w:p>
    <w:p w14:paraId="7C2D5EBA" w14:textId="77777777" w:rsidR="002A21FB" w:rsidRPr="00EC1B5E" w:rsidRDefault="00DF608B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410B7E" w:rsidRPr="00EC1B5E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="00410B7E" w:rsidRPr="00EC1B5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Слайд </w:t>
      </w:r>
      <w:proofErr w:type="gramStart"/>
      <w:r w:rsidR="00410B7E" w:rsidRPr="00EC1B5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№  </w:t>
      </w:r>
      <w:r w:rsidR="00263F0F" w:rsidRPr="00EC1B5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16</w:t>
      </w:r>
      <w:proofErr w:type="gramEnd"/>
      <w:r w:rsidR="00263F0F" w:rsidRPr="00EC1B5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-17</w:t>
      </w:r>
      <w:r w:rsidR="00410B7E" w:rsidRPr="00EC1B5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2A21FB" w:rsidRPr="00EC1B5E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="002A21FB" w:rsidRPr="00EC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F6D" w:rsidRPr="00EC1B5E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="000F2F6D" w:rsidRPr="00EC1B5E">
        <w:rPr>
          <w:rFonts w:ascii="Times New Roman" w:eastAsia="Calibri" w:hAnsi="Times New Roman" w:cs="Times New Roman"/>
          <w:b/>
          <w:sz w:val="24"/>
          <w:szCs w:val="24"/>
        </w:rPr>
        <w:t xml:space="preserve">Сон – трава или прострел)  </w:t>
      </w:r>
    </w:p>
    <w:p w14:paraId="73980C5D" w14:textId="77777777" w:rsidR="002A21FB" w:rsidRPr="00EC1B5E" w:rsidRDefault="00DF608B" w:rsidP="00EC1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14429AEB" wp14:editId="5A3DD7D3">
            <wp:simplePos x="0" y="0"/>
            <wp:positionH relativeFrom="column">
              <wp:posOffset>-110490</wp:posOffset>
            </wp:positionH>
            <wp:positionV relativeFrom="paragraph">
              <wp:posOffset>67945</wp:posOffset>
            </wp:positionV>
            <wp:extent cx="1790700" cy="1123950"/>
            <wp:effectExtent l="19050" t="0" r="0" b="0"/>
            <wp:wrapTight wrapText="bothSides">
              <wp:wrapPolygon edited="0">
                <wp:start x="-230" y="0"/>
                <wp:lineTo x="-230" y="21234"/>
                <wp:lineTo x="21600" y="21234"/>
                <wp:lineTo x="21600" y="0"/>
                <wp:lineTo x="-230" y="0"/>
              </wp:wrapPolygon>
            </wp:wrapTight>
            <wp:docPr id="19" name="Рисунок 2" descr="D:\первоцветы\01.печать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рвоцветы\01.печать\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1FB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="002A21FB" w:rsidRPr="00EC1B5E">
        <w:rPr>
          <w:rFonts w:ascii="Times New Roman" w:eastAsia="Calibri" w:hAnsi="Times New Roman" w:cs="Times New Roman"/>
          <w:bCs/>
          <w:sz w:val="24"/>
          <w:szCs w:val="24"/>
        </w:rPr>
        <w:t xml:space="preserve">Фиолетовый цветок </w:t>
      </w:r>
    </w:p>
    <w:p w14:paraId="2B1F434C" w14:textId="77777777" w:rsidR="00DF608B" w:rsidRPr="00EC1B5E" w:rsidRDefault="002A21FB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eastAsia="Calibri" w:hAnsi="Times New Roman" w:cs="Times New Roman"/>
          <w:bCs/>
          <w:sz w:val="24"/>
          <w:szCs w:val="24"/>
        </w:rPr>
        <w:t>И пушистый стебелёк.</w:t>
      </w:r>
      <w:r w:rsidR="00DF608B" w:rsidRPr="00EC1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6589A8" w14:textId="77777777" w:rsidR="002A21FB" w:rsidRPr="00EC1B5E" w:rsidRDefault="002A21FB" w:rsidP="00EC1B5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C1B5E">
        <w:rPr>
          <w:rFonts w:ascii="Times New Roman" w:eastAsia="Calibri" w:hAnsi="Times New Roman" w:cs="Times New Roman"/>
          <w:bCs/>
          <w:sz w:val="24"/>
          <w:szCs w:val="24"/>
        </w:rPr>
        <w:t>Тихий нежный перезвон</w:t>
      </w:r>
    </w:p>
    <w:p w14:paraId="775EE412" w14:textId="77777777" w:rsidR="000F2F6D" w:rsidRPr="00EC1B5E" w:rsidRDefault="002A21FB" w:rsidP="00EC1B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C1B5E">
        <w:rPr>
          <w:rFonts w:ascii="Times New Roman" w:eastAsia="Calibri" w:hAnsi="Times New Roman" w:cs="Times New Roman"/>
          <w:bCs/>
          <w:sz w:val="24"/>
          <w:szCs w:val="24"/>
        </w:rPr>
        <w:t xml:space="preserve">Так и клонит, клонит в сон </w:t>
      </w:r>
    </w:p>
    <w:p w14:paraId="0E6071EA" w14:textId="77777777" w:rsidR="00DF608B" w:rsidRPr="00EC1B5E" w:rsidRDefault="002A21FB" w:rsidP="00EC1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1B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F2F6D" w:rsidRPr="00EC1B5E">
        <w:rPr>
          <w:rFonts w:ascii="Times New Roman" w:eastAsia="Calibri" w:hAnsi="Times New Roman" w:cs="Times New Roman"/>
          <w:sz w:val="24"/>
          <w:szCs w:val="24"/>
        </w:rPr>
        <w:t>Корень сон-травы обладает снотворным действием. Поэтому его так и называют.</w:t>
      </w:r>
    </w:p>
    <w:p w14:paraId="24FEDCBA" w14:textId="77777777" w:rsidR="000F2F6D" w:rsidRPr="00EC1B5E" w:rsidRDefault="000F2F6D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 xml:space="preserve">Легенда – жизнеутверждающая. </w:t>
      </w:r>
    </w:p>
    <w:p w14:paraId="60668051" w14:textId="77777777" w:rsidR="000F2F6D" w:rsidRPr="00EC1B5E" w:rsidRDefault="000F2F6D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Старуха</w:t>
      </w:r>
      <w:r w:rsidR="00791651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-</w:t>
      </w:r>
      <w:r w:rsidR="00791651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Зима, как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 xml:space="preserve">известно, </w:t>
      </w:r>
      <w:r w:rsidR="00791651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идет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на</w:t>
      </w:r>
      <w:r w:rsidR="00356F83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 разные </w:t>
      </w:r>
      <w:r w:rsidR="00356F83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ухищрения, чтобы не дать красавице</w:t>
      </w:r>
      <w:r w:rsidR="00791651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-</w:t>
      </w:r>
      <w:r w:rsidR="00791651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Весне вступить в свои права. Действует обычно с верными помощниками – Стужей и Ветром. Вот как-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то  раз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решила Зима вступить в очередной бой с Весной, напустила лютую Стужу на землю.</w:t>
      </w:r>
    </w:p>
    <w:p w14:paraId="57559ED5" w14:textId="77777777" w:rsidR="002A21FB" w:rsidRPr="00EC1B5E" w:rsidRDefault="000F2F6D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Все цветы испугались и поникли, и только сон-трава гордо выпрямила стебелек и раскрыла свой фиолетовый пушистый цветок. Солнце заметило «сигнал» и согрело землю теплом, открыв тем самым дорогу Весне.</w:t>
      </w:r>
    </w:p>
    <w:p w14:paraId="0ABB3171" w14:textId="77777777" w:rsidR="00E84183" w:rsidRPr="00EC1B5E" w:rsidRDefault="00D1329D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</w:rPr>
        <w:t>Говоря о раннецветущих растениях Крыма, нельзя не вспомнить кизил. Кусты кизила зацветают задолго до распускания листьев, обычно в феврале (и только в сравнительно холодные зимы цветение приходится на март).</w:t>
      </w:r>
    </w:p>
    <w:p w14:paraId="4A646A48" w14:textId="77777777" w:rsidR="002C0DEC" w:rsidRPr="00EC1B5E" w:rsidRDefault="00C42675" w:rsidP="00EC1B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3. Физкультминутка</w:t>
      </w:r>
      <w:r w:rsidR="00263F0F" w:rsidRPr="00EC1B5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 18)</w:t>
      </w:r>
    </w:p>
    <w:p w14:paraId="094E28C5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Голова чтоб не болела,</w:t>
      </w:r>
    </w:p>
    <w:p w14:paraId="167ED487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Ей вращаем вправо-влево. </w:t>
      </w:r>
    </w:p>
    <w:p w14:paraId="1AABF30C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теперь руками крутим - </w:t>
      </w:r>
    </w:p>
    <w:p w14:paraId="5197C915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>и для них разминка будет.</w:t>
      </w:r>
    </w:p>
    <w:p w14:paraId="470A0D89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Тянем наши руки к небу, </w:t>
      </w:r>
    </w:p>
    <w:p w14:paraId="67B6119D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Достаем руками пол. </w:t>
      </w:r>
    </w:p>
    <w:p w14:paraId="4ECEB3DD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Потянули плечи, спинки, </w:t>
      </w:r>
    </w:p>
    <w:p w14:paraId="6AD6FA7A" w14:textId="77777777" w:rsidR="00C42675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конец разминке.</w:t>
      </w:r>
    </w:p>
    <w:p w14:paraId="54540850" w14:textId="77777777" w:rsidR="00791651" w:rsidRPr="00EC1B5E" w:rsidRDefault="00C42675" w:rsidP="00EC1B5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1B5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Сели, выпрямили спинки.</w:t>
      </w:r>
    </w:p>
    <w:p w14:paraId="36CFD7C7" w14:textId="77777777" w:rsidR="002F4A32" w:rsidRPr="00EC1B5E" w:rsidRDefault="00C42675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4.</w:t>
      </w:r>
      <w:r w:rsidR="002F4A32" w:rsidRPr="00EC1B5E">
        <w:rPr>
          <w:rFonts w:ascii="Times New Roman" w:hAnsi="Times New Roman" w:cs="Times New Roman"/>
          <w:b/>
          <w:sz w:val="24"/>
          <w:szCs w:val="24"/>
        </w:rPr>
        <w:t xml:space="preserve"> Первичное закрепление.</w:t>
      </w:r>
    </w:p>
    <w:p w14:paraId="5E95CAA7" w14:textId="77777777" w:rsidR="00B971D8" w:rsidRPr="00EC1B5E" w:rsidRDefault="00841088" w:rsidP="00EC1B5E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EC1B5E">
        <w:rPr>
          <w:rStyle w:val="c2"/>
          <w:b/>
          <w:i/>
          <w:iCs/>
          <w:color w:val="000000"/>
        </w:rPr>
        <w:t xml:space="preserve"> </w:t>
      </w:r>
      <w:r w:rsidR="00263F0F" w:rsidRPr="00EC1B5E">
        <w:rPr>
          <w:rStyle w:val="c2"/>
          <w:b/>
          <w:i/>
          <w:iCs/>
          <w:color w:val="000000"/>
        </w:rPr>
        <w:t xml:space="preserve">1) </w:t>
      </w:r>
      <w:r w:rsidR="00B971D8" w:rsidRPr="00EC1B5E">
        <w:rPr>
          <w:rStyle w:val="c2"/>
          <w:b/>
          <w:i/>
          <w:iCs/>
          <w:color w:val="000000"/>
        </w:rPr>
        <w:t>«Цветочные загадки» (из серии "Доскажи словечко")</w:t>
      </w:r>
    </w:p>
    <w:p w14:paraId="338C4EF2" w14:textId="7777777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EC1B5E">
        <w:rPr>
          <w:rStyle w:val="c2"/>
          <w:color w:val="000000"/>
        </w:rPr>
        <w:t>На проталинках лесных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Видим цветики весны: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Беленькие, нежные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Первые...</w:t>
      </w:r>
      <w:r w:rsidRPr="00EC1B5E">
        <w:rPr>
          <w:rStyle w:val="c2"/>
          <w:i/>
          <w:iCs/>
          <w:color w:val="000000"/>
        </w:rPr>
        <w:t>(подснежники).</w:t>
      </w:r>
    </w:p>
    <w:p w14:paraId="130D398C" w14:textId="77777777" w:rsidR="00EC1B5E" w:rsidRDefault="00EC1B5E" w:rsidP="00EC1B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28BD716F" w14:textId="41BD37AA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EC1B5E">
        <w:rPr>
          <w:rStyle w:val="c2"/>
          <w:color w:val="000000"/>
        </w:rPr>
        <w:t>Жёлтый, белый, голубой;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На земле растут пустой.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У весны есть фокусы: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Распустились</w:t>
      </w:r>
      <w:r w:rsidRPr="00EC1B5E">
        <w:rPr>
          <w:rStyle w:val="c2"/>
          <w:i/>
          <w:iCs/>
          <w:color w:val="000000"/>
        </w:rPr>
        <w:t>...(крокусы).</w:t>
      </w:r>
    </w:p>
    <w:p w14:paraId="342AFCBA" w14:textId="77777777" w:rsidR="00EC1B5E" w:rsidRDefault="00EC1B5E" w:rsidP="00EC1B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06B568CC" w14:textId="7D65599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EC1B5E">
        <w:rPr>
          <w:rStyle w:val="c2"/>
          <w:color w:val="000000"/>
        </w:rPr>
        <w:t xml:space="preserve">На </w:t>
      </w:r>
      <w:proofErr w:type="gramStart"/>
      <w:r w:rsidRPr="00EC1B5E">
        <w:rPr>
          <w:rStyle w:val="c2"/>
          <w:color w:val="000000"/>
        </w:rPr>
        <w:t>опушке  -</w:t>
      </w:r>
      <w:proofErr w:type="gramEnd"/>
      <w:r w:rsidRPr="00EC1B5E">
        <w:rPr>
          <w:rStyle w:val="c2"/>
          <w:color w:val="000000"/>
        </w:rPr>
        <w:t xml:space="preserve"> огоньки,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Целая  проталинка.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Коротышки стебельки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И цветочек маленький.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Листьев нет - она  цветёт,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Холодом охвачена.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Пчёлкам самый ранний мёд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Дарит … (</w:t>
      </w:r>
      <w:r w:rsidRPr="00EC1B5E">
        <w:rPr>
          <w:rStyle w:val="c2"/>
          <w:i/>
          <w:iCs/>
          <w:color w:val="000000"/>
        </w:rPr>
        <w:t>мать-и-мачеха.)</w:t>
      </w:r>
    </w:p>
    <w:p w14:paraId="788219CC" w14:textId="77777777" w:rsidR="00356F83" w:rsidRPr="00EC1B5E" w:rsidRDefault="00356F83" w:rsidP="00EC1B5E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14:paraId="32249016" w14:textId="7777777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C1B5E">
        <w:rPr>
          <w:rStyle w:val="c2"/>
          <w:color w:val="000000"/>
        </w:rPr>
        <w:t>Это прозвище недаром</w:t>
      </w:r>
    </w:p>
    <w:p w14:paraId="3FB861E7" w14:textId="7777777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C1B5E">
        <w:rPr>
          <w:rStyle w:val="c2"/>
          <w:color w:val="000000"/>
        </w:rPr>
        <w:t>У красивого цветка.</w:t>
      </w:r>
    </w:p>
    <w:p w14:paraId="1F90A074" w14:textId="7777777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C1B5E">
        <w:rPr>
          <w:rStyle w:val="c2"/>
          <w:color w:val="000000"/>
        </w:rPr>
        <w:t>Капля сочного нектара</w:t>
      </w:r>
    </w:p>
    <w:p w14:paraId="0A684B33" w14:textId="7777777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C1B5E">
        <w:rPr>
          <w:rStyle w:val="c2"/>
          <w:color w:val="000000"/>
        </w:rPr>
        <w:t>И душиста, и сладка.</w:t>
      </w:r>
    </w:p>
    <w:p w14:paraId="5E199AD3" w14:textId="7777777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C1B5E">
        <w:rPr>
          <w:rStyle w:val="c2"/>
          <w:color w:val="000000"/>
        </w:rPr>
        <w:t>От простуды излечиться</w:t>
      </w:r>
    </w:p>
    <w:p w14:paraId="17556C71" w14:textId="77777777" w:rsidR="00B971D8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</w:rPr>
      </w:pPr>
      <w:r w:rsidRPr="00EC1B5E">
        <w:rPr>
          <w:rStyle w:val="c2"/>
          <w:color w:val="000000"/>
        </w:rPr>
        <w:t>Вам поможет …</w:t>
      </w:r>
      <w:r w:rsidRPr="00EC1B5E">
        <w:rPr>
          <w:rStyle w:val="apple-converted-space"/>
          <w:color w:val="000000"/>
        </w:rPr>
        <w:t> </w:t>
      </w:r>
      <w:r w:rsidRPr="00EC1B5E">
        <w:rPr>
          <w:rStyle w:val="c2"/>
          <w:i/>
          <w:iCs/>
          <w:color w:val="000000"/>
        </w:rPr>
        <w:t>(медуница)</w:t>
      </w:r>
    </w:p>
    <w:p w14:paraId="432DF215" w14:textId="77777777" w:rsidR="00356F83" w:rsidRPr="00EC1B5E" w:rsidRDefault="00356F83" w:rsidP="00EC1B5E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14:paraId="54ACF0F6" w14:textId="77777777" w:rsidR="00D1329D" w:rsidRPr="00EC1B5E" w:rsidRDefault="00B971D8" w:rsidP="00EC1B5E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EC1B5E">
        <w:rPr>
          <w:rStyle w:val="c2"/>
          <w:color w:val="000000"/>
        </w:rPr>
        <w:t>Капли солнца спозаранку</w:t>
      </w:r>
      <w:r w:rsidRPr="00EC1B5E">
        <w:rPr>
          <w:rStyle w:val="apple-converted-space"/>
          <w:color w:val="000000"/>
        </w:rPr>
        <w:t> 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Появились на полянке.</w:t>
      </w:r>
      <w:r w:rsidRPr="00EC1B5E">
        <w:rPr>
          <w:rStyle w:val="apple-converted-space"/>
          <w:color w:val="000000"/>
        </w:rPr>
        <w:t> 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 xml:space="preserve">Это в жёлтый яркий цвет </w:t>
      </w:r>
      <w:r w:rsidRPr="00EC1B5E">
        <w:rPr>
          <w:rStyle w:val="apple-converted-space"/>
          <w:color w:val="000000"/>
        </w:rPr>
        <w:t> </w:t>
      </w:r>
      <w:r w:rsidRPr="00EC1B5E">
        <w:rPr>
          <w:color w:val="000000"/>
        </w:rPr>
        <w:br/>
      </w:r>
      <w:r w:rsidRPr="00EC1B5E">
        <w:rPr>
          <w:rStyle w:val="c2"/>
          <w:color w:val="000000"/>
        </w:rPr>
        <w:t>Нарядился ...</w:t>
      </w:r>
      <w:r w:rsidRPr="00EC1B5E">
        <w:rPr>
          <w:rStyle w:val="apple-converted-space"/>
          <w:color w:val="000000"/>
        </w:rPr>
        <w:t> </w:t>
      </w:r>
      <w:r w:rsidRPr="00EC1B5E">
        <w:rPr>
          <w:rStyle w:val="c2"/>
          <w:i/>
          <w:iCs/>
          <w:color w:val="000000"/>
        </w:rPr>
        <w:t>(горицвет)</w:t>
      </w:r>
    </w:p>
    <w:p w14:paraId="09A4E556" w14:textId="77777777" w:rsidR="00AE4AFA" w:rsidRPr="00EC1B5E" w:rsidRDefault="00B971D8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263F0F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 19</w:t>
      </w:r>
      <w:r w:rsidR="00AE4AFA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AE4AFA" w:rsidRPr="00EC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ED129" w14:textId="77777777" w:rsidR="00263F0F" w:rsidRPr="00EC1B5E" w:rsidRDefault="00263F0F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2) Игра «Почемучка»</w:t>
      </w:r>
    </w:p>
    <w:p w14:paraId="6BAADF38" w14:textId="77777777" w:rsidR="001E08E6" w:rsidRPr="00EC1B5E" w:rsidRDefault="005B4F3B" w:rsidP="00EC1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1) Почему Мать и мачеха имеет такое название?</w:t>
      </w:r>
    </w:p>
    <w:p w14:paraId="15425292" w14:textId="77777777" w:rsidR="001E08E6" w:rsidRPr="00EC1B5E" w:rsidRDefault="005B4F3B" w:rsidP="00EC1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2) Почему на медунице цветы разного цвета? </w:t>
      </w:r>
    </w:p>
    <w:p w14:paraId="2C665BD2" w14:textId="77777777" w:rsidR="001E08E6" w:rsidRPr="00EC1B5E" w:rsidRDefault="005B4F3B" w:rsidP="00EC1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3)Почему прострел –</w:t>
      </w:r>
      <w:r w:rsidR="00A87399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раскрытый называют сон-трава? </w:t>
      </w:r>
    </w:p>
    <w:p w14:paraId="6DDD4447" w14:textId="77777777" w:rsidR="001E08E6" w:rsidRPr="00EC1B5E" w:rsidRDefault="005B4F3B" w:rsidP="00EC1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4) Почему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подснежник  так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назван? В каком произведении С. Я. Маршака упоминает этот цветок?</w:t>
      </w:r>
    </w:p>
    <w:p w14:paraId="5C915273" w14:textId="77777777" w:rsidR="001E08E6" w:rsidRPr="00EC1B5E" w:rsidRDefault="005B4F3B" w:rsidP="00EC1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5)Почему эти растения так рано цветут?</w:t>
      </w:r>
    </w:p>
    <w:p w14:paraId="13D32B0E" w14:textId="468BADF0" w:rsidR="00A87399" w:rsidRPr="00EC1B5E" w:rsidRDefault="005B4F3B" w:rsidP="00EC1B5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6)  Почему нельзя собирать первоцветы? </w:t>
      </w:r>
    </w:p>
    <w:p w14:paraId="27276678" w14:textId="77777777" w:rsidR="001B2D1E" w:rsidRPr="00EC1B5E" w:rsidRDefault="001B2D1E" w:rsidP="00EC1B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</w:rPr>
        <w:t>б) Выполнение задания в группах «Составь слово»</w:t>
      </w:r>
    </w:p>
    <w:p w14:paraId="2D92CDC8" w14:textId="77777777" w:rsidR="001B2D1E" w:rsidRPr="00EC1B5E" w:rsidRDefault="001B2D1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- Ребята, сейчас мы с вами поработаем в группах по 5 человек. Перед вами лежат части слов, но это не простые слова, а название первоцветов. Ваша задача быстрее всех найти и соотнести начало и конец названия первоцветов.</w:t>
      </w:r>
    </w:p>
    <w:p w14:paraId="73ED305E" w14:textId="77777777" w:rsidR="001B2D1E" w:rsidRPr="00EC1B5E" w:rsidRDefault="001B2D1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У каждой группы должно получиться по 5 названий.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1"/>
        <w:gridCol w:w="4617"/>
      </w:tblGrid>
      <w:tr w:rsidR="001B2D1E" w:rsidRPr="00EC1B5E" w14:paraId="37B93CD0" w14:textId="77777777" w:rsidTr="007F2886">
        <w:trPr>
          <w:trHeight w:val="2349"/>
        </w:trPr>
        <w:tc>
          <w:tcPr>
            <w:tcW w:w="4881" w:type="dxa"/>
          </w:tcPr>
          <w:p w14:paraId="6D65879F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для 1 группы (5 человек): найди и подбери из данных частей слов название первоцветов.</w:t>
            </w:r>
          </w:p>
          <w:p w14:paraId="6B10DA2B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Под- 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снеж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-ник;</w:t>
            </w:r>
          </w:p>
          <w:p w14:paraId="008E83C2" w14:textId="77777777" w:rsidR="001B2D1E" w:rsidRPr="00EC1B5E" w:rsidRDefault="00D1329D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Мать -и- </w:t>
            </w: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-че</w:t>
            </w:r>
            <w:r w:rsidR="001B2D1E" w:rsidRPr="00EC1B5E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proofErr w:type="gramEnd"/>
            <w:r w:rsidR="001B2D1E" w:rsidRPr="00EC1B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615EBF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274186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-ни</w:t>
            </w:r>
            <w:r w:rsidR="007C399D"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CCB37" w14:textId="77777777" w:rsidR="007F2886" w:rsidRPr="00EC1B5E" w:rsidRDefault="007F2886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-цвет.</w:t>
            </w:r>
          </w:p>
          <w:p w14:paraId="1E8CA55F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shd w:val="clear" w:color="auto" w:fill="auto"/>
          </w:tcPr>
          <w:p w14:paraId="14B0DD52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Задание для 2 группы (5 человек): найди и подбери из данных частей слов название первоцветов.</w:t>
            </w:r>
          </w:p>
          <w:p w14:paraId="602741EB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Пер-во-цвет;</w:t>
            </w:r>
          </w:p>
          <w:p w14:paraId="5D18B7E0" w14:textId="77777777" w:rsidR="007F2886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Хох-лат</w:t>
            </w:r>
            <w:proofErr w:type="gramEnd"/>
            <w:r w:rsidR="00257380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</w:p>
          <w:p w14:paraId="1852EE9C" w14:textId="77777777" w:rsidR="001B2D1E" w:rsidRPr="00EC1B5E" w:rsidRDefault="007F2886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7C399D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  <w:p w14:paraId="40988F2B" w14:textId="77777777" w:rsidR="001B2D1E" w:rsidRPr="00EC1B5E" w:rsidRDefault="001B2D1E" w:rsidP="00EC1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Про-лес-ка.</w:t>
            </w:r>
          </w:p>
        </w:tc>
      </w:tr>
      <w:tr w:rsidR="001B2D1E" w:rsidRPr="00EC1B5E" w14:paraId="2FFDBF6D" w14:textId="77777777" w:rsidTr="007F2886">
        <w:trPr>
          <w:trHeight w:val="2349"/>
        </w:trPr>
        <w:tc>
          <w:tcPr>
            <w:tcW w:w="4881" w:type="dxa"/>
          </w:tcPr>
          <w:p w14:paraId="585EC962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Задание для 3 группы (5 человек): найди и подбери из данных частей слов название первоцветов.</w:t>
            </w:r>
          </w:p>
          <w:p w14:paraId="47609BED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Адо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нис</w:t>
            </w:r>
            <w:proofErr w:type="spellEnd"/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4ABF71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Шаф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-ран</w:t>
            </w:r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9F44EB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="00274186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29D" w:rsidRPr="00EC1B5E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proofErr w:type="gramEnd"/>
            <w:r w:rsidR="00D1329D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1329D" w:rsidRPr="00EC1B5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="00D1329D"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 лук,</w:t>
            </w:r>
          </w:p>
          <w:p w14:paraId="2F23B04E" w14:textId="77777777" w:rsidR="00D1329D" w:rsidRPr="00EC1B5E" w:rsidRDefault="00D1329D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Фи-ал</w:t>
            </w:r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-ка.</w:t>
            </w:r>
          </w:p>
        </w:tc>
        <w:tc>
          <w:tcPr>
            <w:tcW w:w="4617" w:type="dxa"/>
            <w:shd w:val="clear" w:color="auto" w:fill="auto"/>
          </w:tcPr>
          <w:p w14:paraId="072F7E60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Задание для 4 группы (5 человек): найди и подбери из данных частей слов название первоцветов.</w:t>
            </w:r>
          </w:p>
          <w:p w14:paraId="440FDAC7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="00274186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-ни</w:t>
            </w:r>
            <w:r w:rsidR="007C399D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2675"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48DD16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274186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-цвет;</w:t>
            </w:r>
          </w:p>
          <w:p w14:paraId="195651D6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Сон- 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тра-ва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8E451A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274186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-ка.</w:t>
            </w:r>
          </w:p>
        </w:tc>
      </w:tr>
      <w:tr w:rsidR="001B2D1E" w:rsidRPr="00EC1B5E" w14:paraId="79C1CEB1" w14:textId="77777777" w:rsidTr="008D5EC7">
        <w:trPr>
          <w:gridAfter w:val="1"/>
          <w:wAfter w:w="4617" w:type="dxa"/>
          <w:trHeight w:val="2349"/>
        </w:trPr>
        <w:tc>
          <w:tcPr>
            <w:tcW w:w="4881" w:type="dxa"/>
          </w:tcPr>
          <w:p w14:paraId="34A58F4A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Задание для 5 группы (5 человек): найди и подбери из данных частей слов название первоцветов.</w:t>
            </w:r>
          </w:p>
          <w:p w14:paraId="4E76E9CA" w14:textId="77777777" w:rsidR="001B2D1E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Про-лес-ка;</w:t>
            </w:r>
          </w:p>
          <w:p w14:paraId="42F3D767" w14:textId="77777777" w:rsidR="001B2D1E" w:rsidRPr="00EC1B5E" w:rsidRDefault="00274186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1B2D1E" w:rsidRPr="00EC1B5E">
              <w:rPr>
                <w:rFonts w:ascii="Times New Roman" w:hAnsi="Times New Roman" w:cs="Times New Roman"/>
                <w:sz w:val="24"/>
                <w:szCs w:val="24"/>
              </w:rPr>
              <w:t>ть-и-</w:t>
            </w:r>
            <w:proofErr w:type="spellStart"/>
            <w:r w:rsidR="001B2D1E" w:rsidRPr="00EC1B5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="001B2D1E" w:rsidRPr="00EC1B5E">
              <w:rPr>
                <w:rFonts w:ascii="Times New Roman" w:hAnsi="Times New Roman" w:cs="Times New Roman"/>
                <w:sz w:val="24"/>
                <w:szCs w:val="24"/>
              </w:rPr>
              <w:t>-че-ха;</w:t>
            </w:r>
          </w:p>
          <w:p w14:paraId="1F9B6F46" w14:textId="77777777" w:rsidR="00274186" w:rsidRPr="00EC1B5E" w:rsidRDefault="001B2D1E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274186" w:rsidRPr="00EC1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-ка;</w:t>
            </w:r>
            <w:r w:rsidR="00274186"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896A4" w14:textId="77777777" w:rsidR="00274186" w:rsidRPr="00EC1B5E" w:rsidRDefault="00274186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Меду-ни</w:t>
            </w:r>
            <w:r w:rsidR="00C42675" w:rsidRPr="00EC1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87CC9F" w14:textId="77777777" w:rsidR="001B2D1E" w:rsidRPr="00EC1B5E" w:rsidRDefault="00D1329D" w:rsidP="00EC1B5E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Шаф</w:t>
            </w:r>
            <w:proofErr w:type="spell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-ран</w:t>
            </w:r>
            <w:proofErr w:type="gramEnd"/>
            <w:r w:rsidRPr="00EC1B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B2361D3" w14:textId="77777777" w:rsidR="00931DD8" w:rsidRPr="00EC1B5E" w:rsidRDefault="00931DD8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1FF91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776A0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02038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6EC93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27727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84600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61A19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5AE1E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4533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F1C00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4923E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8FE2F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480DF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295F7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A8E1C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DF120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940DD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F0912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C7992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6CCA3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9ABBB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1E6F8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3DC5F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D170F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EB684" w14:textId="77777777" w:rsidR="00EC1B5E" w:rsidRDefault="00EC1B5E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F169E" w14:textId="6E48B794" w:rsidR="00356F83" w:rsidRPr="00EC1B5E" w:rsidRDefault="001B2D1E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- А сейчас мы проверим, как вы выполнили это задания, и вы самостоятельно оцените свою работу и работу других групп. Подумайте, кто один будет отвечать из каждой группы. Начнем проверку с первой группы…</w:t>
      </w:r>
    </w:p>
    <w:p w14:paraId="37539187" w14:textId="77777777" w:rsidR="00A87399" w:rsidRPr="00EC1B5E" w:rsidRDefault="00C42675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 xml:space="preserve">в) </w:t>
      </w:r>
      <w:proofErr w:type="gramStart"/>
      <w:r w:rsidRPr="00EC1B5E">
        <w:rPr>
          <w:rFonts w:ascii="Times New Roman" w:hAnsi="Times New Roman" w:cs="Times New Roman"/>
          <w:b/>
          <w:sz w:val="24"/>
          <w:szCs w:val="24"/>
        </w:rPr>
        <w:t>Игра  «</w:t>
      </w:r>
      <w:proofErr w:type="gramEnd"/>
      <w:r w:rsidRPr="00EC1B5E">
        <w:rPr>
          <w:rFonts w:ascii="Times New Roman" w:hAnsi="Times New Roman" w:cs="Times New Roman"/>
          <w:b/>
          <w:sz w:val="24"/>
          <w:szCs w:val="24"/>
        </w:rPr>
        <w:t>Анаграмма»</w:t>
      </w:r>
      <w:r w:rsidR="00263F0F" w:rsidRPr="00EC1B5E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A87399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Слайд № 20)</w:t>
      </w:r>
      <w:r w:rsidR="00A87399" w:rsidRPr="00EC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02B1A0" w14:textId="77777777" w:rsidR="00C36FD9" w:rsidRPr="00EC1B5E" w:rsidRDefault="00C36FD9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1B5E">
        <w:rPr>
          <w:rFonts w:ascii="Times New Roman" w:hAnsi="Times New Roman" w:cs="Times New Roman"/>
          <w:sz w:val="24"/>
          <w:szCs w:val="24"/>
        </w:rPr>
        <w:t>Круокс</w:t>
      </w:r>
      <w:proofErr w:type="spellEnd"/>
      <w:r w:rsidRPr="00EC1B5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C1B5E">
        <w:rPr>
          <w:rFonts w:ascii="Times New Roman" w:hAnsi="Times New Roman" w:cs="Times New Roman"/>
          <w:i/>
          <w:sz w:val="24"/>
          <w:szCs w:val="24"/>
        </w:rPr>
        <w:t>крокус</w:t>
      </w:r>
      <w:r w:rsidRPr="00EC1B5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2E6508D7" w14:textId="77777777" w:rsidR="00D1329D" w:rsidRPr="00EC1B5E" w:rsidRDefault="007652CA" w:rsidP="00EC1B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C1B5E">
        <w:rPr>
          <w:rFonts w:ascii="Times New Roman" w:hAnsi="Times New Roman" w:cs="Times New Roman"/>
          <w:sz w:val="24"/>
          <w:szCs w:val="24"/>
        </w:rPr>
        <w:t>м</w:t>
      </w:r>
      <w:r w:rsidR="00D1329D" w:rsidRPr="00EC1B5E">
        <w:rPr>
          <w:rFonts w:ascii="Times New Roman" w:hAnsi="Times New Roman" w:cs="Times New Roman"/>
          <w:sz w:val="24"/>
          <w:szCs w:val="24"/>
        </w:rPr>
        <w:t>еудниац</w:t>
      </w:r>
      <w:proofErr w:type="spellEnd"/>
      <w:r w:rsidR="00D1329D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="00D1329D" w:rsidRPr="00EC1B5E">
        <w:rPr>
          <w:rFonts w:ascii="Times New Roman" w:hAnsi="Times New Roman" w:cs="Times New Roman"/>
          <w:i/>
          <w:sz w:val="24"/>
          <w:szCs w:val="24"/>
        </w:rPr>
        <w:t>(медуница),</w:t>
      </w:r>
    </w:p>
    <w:p w14:paraId="7510DF0B" w14:textId="77777777" w:rsidR="00C36FD9" w:rsidRPr="00EC1B5E" w:rsidRDefault="00C36FD9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1B5E">
        <w:rPr>
          <w:rFonts w:ascii="Times New Roman" w:hAnsi="Times New Roman" w:cs="Times New Roman"/>
          <w:sz w:val="24"/>
          <w:szCs w:val="24"/>
        </w:rPr>
        <w:t>икопднжнсе</w:t>
      </w:r>
      <w:proofErr w:type="spellEnd"/>
      <w:r w:rsidRPr="00EC1B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1B5E">
        <w:rPr>
          <w:rFonts w:ascii="Times New Roman" w:hAnsi="Times New Roman" w:cs="Times New Roman"/>
          <w:i/>
          <w:sz w:val="24"/>
          <w:szCs w:val="24"/>
        </w:rPr>
        <w:t>( подснежник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) , </w:t>
      </w:r>
    </w:p>
    <w:p w14:paraId="23499904" w14:textId="77777777" w:rsidR="00C36FD9" w:rsidRPr="00EC1B5E" w:rsidRDefault="00C36FD9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1B5E">
        <w:rPr>
          <w:rFonts w:ascii="Times New Roman" w:hAnsi="Times New Roman" w:cs="Times New Roman"/>
          <w:sz w:val="24"/>
          <w:szCs w:val="24"/>
        </w:rPr>
        <w:t>алфаик</w:t>
      </w:r>
      <w:proofErr w:type="spellEnd"/>
      <w:r w:rsidRPr="00EC1B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( ф</w:t>
      </w:r>
      <w:r w:rsidRPr="00EC1B5E">
        <w:rPr>
          <w:rFonts w:ascii="Times New Roman" w:hAnsi="Times New Roman" w:cs="Times New Roman"/>
          <w:i/>
          <w:sz w:val="24"/>
          <w:szCs w:val="24"/>
        </w:rPr>
        <w:t>иалка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>) ,</w:t>
      </w:r>
    </w:p>
    <w:p w14:paraId="597FF735" w14:textId="77777777" w:rsidR="00C36FD9" w:rsidRPr="00EC1B5E" w:rsidRDefault="00D1329D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1B5E">
        <w:rPr>
          <w:rFonts w:ascii="Times New Roman" w:hAnsi="Times New Roman" w:cs="Times New Roman"/>
          <w:sz w:val="24"/>
          <w:szCs w:val="24"/>
        </w:rPr>
        <w:t>рполекса</w:t>
      </w:r>
      <w:proofErr w:type="spellEnd"/>
      <w:r w:rsidRPr="00EC1B5E">
        <w:rPr>
          <w:rFonts w:ascii="Times New Roman" w:hAnsi="Times New Roman" w:cs="Times New Roman"/>
          <w:sz w:val="24"/>
          <w:szCs w:val="24"/>
        </w:rPr>
        <w:t xml:space="preserve"> (</w:t>
      </w:r>
      <w:r w:rsidRPr="00EC1B5E">
        <w:rPr>
          <w:rFonts w:ascii="Times New Roman" w:hAnsi="Times New Roman" w:cs="Times New Roman"/>
          <w:i/>
          <w:sz w:val="24"/>
          <w:szCs w:val="24"/>
        </w:rPr>
        <w:t>пролеска)</w:t>
      </w:r>
      <w:r w:rsidRPr="00EC1B5E">
        <w:rPr>
          <w:rFonts w:ascii="Times New Roman" w:hAnsi="Times New Roman" w:cs="Times New Roman"/>
          <w:sz w:val="24"/>
          <w:szCs w:val="24"/>
        </w:rPr>
        <w:t>.</w:t>
      </w:r>
      <w:r w:rsidR="00C36FD9" w:rsidRPr="00EC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B9468" w14:textId="77777777" w:rsidR="00711D3D" w:rsidRPr="00EC1B5E" w:rsidRDefault="00C42675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5. Закрепление</w:t>
      </w:r>
      <w:r w:rsidR="00C36FD9" w:rsidRPr="00EC1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FD9" w:rsidRPr="00EC1B5E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7A45389A" w14:textId="77777777" w:rsid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 xml:space="preserve"> </w:t>
      </w:r>
      <w:r w:rsidR="00C356C4" w:rsidRPr="00EC1B5E">
        <w:t xml:space="preserve">- </w:t>
      </w:r>
      <w:r w:rsidRPr="00EC1B5E">
        <w:t xml:space="preserve">Раннецветущие растения называют "детьми Солнца". Почему? </w:t>
      </w:r>
      <w:r w:rsidR="00CB661B" w:rsidRPr="00EC1B5E">
        <w:t xml:space="preserve">                              </w:t>
      </w:r>
    </w:p>
    <w:p w14:paraId="11B91FB1" w14:textId="76B78A65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(Они светолюбивы, зацветают до появления листьев на растениях леса.)</w:t>
      </w:r>
    </w:p>
    <w:p w14:paraId="06018ED7" w14:textId="77777777" w:rsidR="00931DD8" w:rsidRPr="00EC1B5E" w:rsidRDefault="00931DD8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rPr>
          <w:rStyle w:val="a4"/>
        </w:rPr>
        <w:t>Одна из важнейших современных экологических проблем – массовое истребление раннецветущих растений.</w:t>
      </w:r>
    </w:p>
    <w:p w14:paraId="04D170CD" w14:textId="77777777" w:rsidR="00931DD8" w:rsidRPr="00EC1B5E" w:rsidRDefault="00841088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rPr>
          <w:rStyle w:val="a4"/>
        </w:rPr>
        <w:t>Поче</w:t>
      </w:r>
      <w:r w:rsidR="00931DD8" w:rsidRPr="00EC1B5E">
        <w:rPr>
          <w:rStyle w:val="a4"/>
        </w:rPr>
        <w:t>му многие раннецветущие растен</w:t>
      </w:r>
      <w:r w:rsidR="005B4F3B" w:rsidRPr="00EC1B5E">
        <w:rPr>
          <w:rStyle w:val="a4"/>
        </w:rPr>
        <w:t xml:space="preserve">ия попадают в Красную </w:t>
      </w:r>
      <w:r w:rsidRPr="00EC1B5E">
        <w:rPr>
          <w:rStyle w:val="a4"/>
        </w:rPr>
        <w:t>книгу</w:t>
      </w:r>
      <w:r w:rsidR="00E84183" w:rsidRPr="00EC1B5E">
        <w:rPr>
          <w:rStyle w:val="a4"/>
        </w:rPr>
        <w:t>?</w:t>
      </w:r>
    </w:p>
    <w:p w14:paraId="71E11FC4" w14:textId="77777777" w:rsidR="00931DD8" w:rsidRPr="00EC1B5E" w:rsidRDefault="00931DD8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rPr>
          <w:rStyle w:val="a7"/>
        </w:rPr>
        <w:t>В результате непродуманной деятельности человека уже исчезли и продолжают исчезать многие виды растений и животных. А ведь каждый из них уникален, и утрата его безвозвратна. На исправление ошибок, допущенных человеком, и создание нового природе могут потребоваться миллионы лет.</w:t>
      </w:r>
    </w:p>
    <w:p w14:paraId="648CA45A" w14:textId="77777777" w:rsidR="00A87399" w:rsidRPr="00EC1B5E" w:rsidRDefault="00931DD8" w:rsidP="00EC1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В Японии детям </w:t>
      </w:r>
      <w:r w:rsidR="00791651" w:rsidRPr="00EC1B5E">
        <w:rPr>
          <w:rFonts w:ascii="Times New Roman" w:hAnsi="Times New Roman" w:cs="Times New Roman"/>
          <w:sz w:val="24"/>
          <w:szCs w:val="24"/>
        </w:rPr>
        <w:t>с ранней поры внушают – сорвать</w:t>
      </w:r>
      <w:r w:rsidRPr="00EC1B5E">
        <w:rPr>
          <w:rFonts w:ascii="Times New Roman" w:hAnsi="Times New Roman" w:cs="Times New Roman"/>
          <w:sz w:val="24"/>
          <w:szCs w:val="24"/>
        </w:rPr>
        <w:t>, выбросить или растоптать цветок может т</w:t>
      </w:r>
      <w:r w:rsidR="00791651" w:rsidRPr="00EC1B5E">
        <w:rPr>
          <w:rFonts w:ascii="Times New Roman" w:hAnsi="Times New Roman" w:cs="Times New Roman"/>
          <w:sz w:val="24"/>
          <w:szCs w:val="24"/>
        </w:rPr>
        <w:t>олько плохой и жестокий человек</w:t>
      </w:r>
      <w:r w:rsidRPr="00EC1B5E">
        <w:rPr>
          <w:rFonts w:ascii="Times New Roman" w:hAnsi="Times New Roman" w:cs="Times New Roman"/>
          <w:sz w:val="24"/>
          <w:szCs w:val="24"/>
        </w:rPr>
        <w:t xml:space="preserve">. </w:t>
      </w:r>
      <w:r w:rsidR="00791651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Каждую весну во время цветения сакуры японские семьи поднимаются в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горы ,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чтобы полюбоваться её цветами . Именно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любоваться ,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а не принести в дом охапку цветов . Это и есть проявление общечеловеческой культуры – культуры общения с природой.</w:t>
      </w:r>
      <w:r w:rsidR="00D1329D" w:rsidRPr="00EC1B5E">
        <w:rPr>
          <w:rFonts w:ascii="Times New Roman" w:hAnsi="Times New Roman" w:cs="Times New Roman"/>
          <w:sz w:val="24"/>
          <w:szCs w:val="24"/>
        </w:rPr>
        <w:t xml:space="preserve"> Давайте любоваться крымскими цветами, ведь прикоснуться к красоте можно только сердцем!</w:t>
      </w:r>
    </w:p>
    <w:p w14:paraId="0289FE2B" w14:textId="77777777" w:rsidR="00A87399" w:rsidRPr="00EC1B5E" w:rsidRDefault="00A87399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 21)</w:t>
      </w:r>
      <w:r w:rsidRPr="00EC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87990" w14:textId="77777777" w:rsidR="00A87399" w:rsidRPr="00EC1B5E" w:rsidRDefault="00A87399" w:rsidP="00EC1B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5E">
        <w:rPr>
          <w:rFonts w:ascii="Times New Roman" w:hAnsi="Times New Roman" w:cs="Times New Roman"/>
          <w:b/>
          <w:sz w:val="24"/>
          <w:szCs w:val="24"/>
        </w:rPr>
        <w:t>Правила охраны первоцветов</w:t>
      </w:r>
    </w:p>
    <w:p w14:paraId="2B8C36CC" w14:textId="77777777" w:rsidR="001E08E6" w:rsidRPr="00EC1B5E" w:rsidRDefault="005B4F3B" w:rsidP="00EC1B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Не вырывай цветы с корнем!</w:t>
      </w:r>
    </w:p>
    <w:p w14:paraId="3D1F0466" w14:textId="77777777" w:rsidR="001E08E6" w:rsidRPr="00EC1B5E" w:rsidRDefault="005B4F3B" w:rsidP="00EC1B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lastRenderedPageBreak/>
        <w:t>Не рви букеты!</w:t>
      </w:r>
      <w:r w:rsidRPr="00EC1B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>Пусть красивые растения остаются в природе.</w:t>
      </w:r>
    </w:p>
    <w:p w14:paraId="69F89C83" w14:textId="77777777" w:rsidR="001E08E6" w:rsidRPr="00EC1B5E" w:rsidRDefault="005B4F3B" w:rsidP="00EC1B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Помни, что букеты можно составлять только из тех растений, которые выращены человеком.</w:t>
      </w:r>
    </w:p>
    <w:p w14:paraId="0199372B" w14:textId="77777777" w:rsidR="001E08E6" w:rsidRPr="00EC1B5E" w:rsidRDefault="005B4F3B" w:rsidP="00EC1B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Посади первоцветы в саду и ухаживай за ними. Их семена продают в цветочных магазинах.</w:t>
      </w:r>
    </w:p>
    <w:p w14:paraId="6DE61D79" w14:textId="77777777" w:rsidR="00931DD8" w:rsidRPr="00EC1B5E" w:rsidRDefault="005B4F3B" w:rsidP="00EC1B5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Расскажи друзьям и близким об охране первоцветов.</w:t>
      </w:r>
    </w:p>
    <w:p w14:paraId="30059548" w14:textId="77777777" w:rsidR="00A87399" w:rsidRPr="00EC1B5E" w:rsidRDefault="00C356C4" w:rsidP="00EC1B5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/>
          <w:i/>
        </w:rPr>
      </w:pPr>
      <w:r w:rsidRPr="00EC1B5E">
        <w:rPr>
          <w:b/>
          <w:i/>
          <w:u w:val="single"/>
        </w:rPr>
        <w:t>(Слайд № 22</w:t>
      </w:r>
      <w:proofErr w:type="gramStart"/>
      <w:r w:rsidRPr="00EC1B5E">
        <w:rPr>
          <w:b/>
          <w:i/>
          <w:u w:val="single"/>
        </w:rPr>
        <w:t xml:space="preserve">) </w:t>
      </w:r>
      <w:r w:rsidRPr="00EC1B5E">
        <w:t xml:space="preserve"> </w:t>
      </w:r>
      <w:r w:rsidR="00711D3D" w:rsidRPr="00EC1B5E">
        <w:rPr>
          <w:b/>
          <w:i/>
        </w:rPr>
        <w:t>Решите</w:t>
      </w:r>
      <w:proofErr w:type="gramEnd"/>
      <w:r w:rsidR="00711D3D" w:rsidRPr="00EC1B5E">
        <w:rPr>
          <w:b/>
          <w:i/>
        </w:rPr>
        <w:t xml:space="preserve"> задачу:</w:t>
      </w:r>
      <w:r w:rsidR="00A87399" w:rsidRPr="00EC1B5E">
        <w:rPr>
          <w:noProof/>
        </w:rPr>
        <w:drawing>
          <wp:anchor distT="0" distB="0" distL="114300" distR="114300" simplePos="0" relativeHeight="251685888" behindDoc="1" locked="0" layoutInCell="1" allowOverlap="1" wp14:anchorId="118DAB2C" wp14:editId="02EC7195">
            <wp:simplePos x="0" y="0"/>
            <wp:positionH relativeFrom="column">
              <wp:posOffset>165735</wp:posOffset>
            </wp:positionH>
            <wp:positionV relativeFrom="paragraph">
              <wp:posOffset>288925</wp:posOffset>
            </wp:positionV>
            <wp:extent cx="2085975" cy="1247775"/>
            <wp:effectExtent l="19050" t="0" r="9525" b="0"/>
            <wp:wrapTight wrapText="bothSides">
              <wp:wrapPolygon edited="0">
                <wp:start x="-197" y="0"/>
                <wp:lineTo x="-197" y="21435"/>
                <wp:lineTo x="21699" y="21435"/>
                <wp:lineTo x="21699" y="0"/>
                <wp:lineTo x="-197" y="0"/>
              </wp:wrapPolygon>
            </wp:wrapTight>
            <wp:docPr id="25" name="Рисунок 4" descr="C:\Windows\System32\config\systemprofile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esktop\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1B5E">
        <w:rPr>
          <w:b/>
          <w:i/>
        </w:rPr>
        <w:t xml:space="preserve"> </w:t>
      </w:r>
    </w:p>
    <w:p w14:paraId="613CC6F1" w14:textId="77777777" w:rsidR="00791651" w:rsidRPr="00EC1B5E" w:rsidRDefault="003913AF" w:rsidP="00EC1B5E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Наш </w:t>
      </w:r>
      <w:proofErr w:type="gramStart"/>
      <w:r w:rsidR="00711D3D" w:rsidRPr="00EC1B5E">
        <w:rPr>
          <w:rFonts w:ascii="Times New Roman" w:hAnsi="Times New Roman" w:cs="Times New Roman"/>
          <w:sz w:val="24"/>
          <w:szCs w:val="24"/>
        </w:rPr>
        <w:t>класс</w:t>
      </w:r>
      <w:r w:rsidR="00D1329D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Pr="00EC1B5E">
        <w:rPr>
          <w:rFonts w:ascii="Times New Roman" w:hAnsi="Times New Roman" w:cs="Times New Roman"/>
          <w:sz w:val="24"/>
          <w:szCs w:val="24"/>
        </w:rPr>
        <w:t xml:space="preserve"> отправился</w:t>
      </w:r>
      <w:proofErr w:type="gramEnd"/>
      <w:r w:rsidR="00711D3D" w:rsidRPr="00EC1B5E">
        <w:rPr>
          <w:rFonts w:ascii="Times New Roman" w:hAnsi="Times New Roman" w:cs="Times New Roman"/>
          <w:sz w:val="24"/>
          <w:szCs w:val="24"/>
        </w:rPr>
        <w:t xml:space="preserve"> в гос</w:t>
      </w:r>
      <w:r w:rsidR="00711D3D" w:rsidRPr="00EC1B5E">
        <w:rPr>
          <w:rFonts w:ascii="Times New Roman" w:hAnsi="Times New Roman" w:cs="Times New Roman"/>
          <w:sz w:val="24"/>
          <w:szCs w:val="24"/>
        </w:rPr>
        <w:softHyphen/>
        <w:t>ти в весенни</w:t>
      </w:r>
      <w:r w:rsidRPr="00EC1B5E">
        <w:rPr>
          <w:rFonts w:ascii="Times New Roman" w:hAnsi="Times New Roman" w:cs="Times New Roman"/>
          <w:sz w:val="24"/>
          <w:szCs w:val="24"/>
        </w:rPr>
        <w:t>й лес. Каждый ученик сорвал по 1, по 2, по 3, по 5</w:t>
      </w:r>
      <w:r w:rsidR="00711D3D" w:rsidRPr="00EC1B5E">
        <w:rPr>
          <w:rFonts w:ascii="Times New Roman" w:hAnsi="Times New Roman" w:cs="Times New Roman"/>
          <w:sz w:val="24"/>
          <w:szCs w:val="24"/>
        </w:rPr>
        <w:t xml:space="preserve"> цветущих растений. Ребята из другого класса сорвали по 10 растений. </w:t>
      </w:r>
      <w:r w:rsidR="00711D3D" w:rsidRPr="00EC1B5E">
        <w:rPr>
          <w:rFonts w:ascii="Times New Roman" w:hAnsi="Times New Roman" w:cs="Times New Roman"/>
          <w:b/>
          <w:sz w:val="24"/>
          <w:szCs w:val="24"/>
        </w:rPr>
        <w:t>Сколько растений было сорвано в этот день,</w:t>
      </w:r>
      <w:r w:rsidR="00711D3D" w:rsidRPr="00EC1B5E">
        <w:rPr>
          <w:rFonts w:ascii="Times New Roman" w:hAnsi="Times New Roman" w:cs="Times New Roman"/>
          <w:sz w:val="24"/>
          <w:szCs w:val="24"/>
        </w:rPr>
        <w:t xml:space="preserve"> если в каждом классе учатся по 20 детей?</w:t>
      </w:r>
      <w:r w:rsidR="002C0DEC" w:rsidRPr="00EC1B5E">
        <w:rPr>
          <w:rFonts w:ascii="Times New Roman" w:hAnsi="Times New Roman" w:cs="Times New Roman"/>
          <w:sz w:val="24"/>
          <w:szCs w:val="24"/>
        </w:rPr>
        <w:t xml:space="preserve"> </w:t>
      </w:r>
      <w:r w:rsidR="002C0DEC" w:rsidRPr="00EC1B5E">
        <w:rPr>
          <w:rFonts w:ascii="Times New Roman" w:hAnsi="Times New Roman" w:cs="Times New Roman"/>
          <w:b/>
          <w:sz w:val="24"/>
          <w:szCs w:val="24"/>
        </w:rPr>
        <w:t>(Очень много)</w:t>
      </w:r>
    </w:p>
    <w:p w14:paraId="73A8F8F1" w14:textId="77777777" w:rsidR="00711D3D" w:rsidRPr="00EC1B5E" w:rsidRDefault="00C356C4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rPr>
          <w:b/>
          <w:i/>
        </w:rPr>
        <w:t>2)</w:t>
      </w:r>
      <w:r w:rsidR="00711D3D" w:rsidRPr="00EC1B5E">
        <w:rPr>
          <w:b/>
          <w:i/>
        </w:rPr>
        <w:t>Вот букет</w:t>
      </w:r>
      <w:r w:rsidR="00711D3D" w:rsidRPr="00EC1B5E">
        <w:t>: он брошен вместе с сором.</w:t>
      </w:r>
    </w:p>
    <w:p w14:paraId="34633D3F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Умирают, сжавшись, лепестки...</w:t>
      </w:r>
    </w:p>
    <w:p w14:paraId="5E3171ED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Это мы срывали без разбора</w:t>
      </w:r>
    </w:p>
    <w:p w14:paraId="29EC7B59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Беззащитные тугие стебельки.</w:t>
      </w:r>
    </w:p>
    <w:p w14:paraId="7044CE89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Для чего мы рвали их? Не знаю!</w:t>
      </w:r>
    </w:p>
    <w:p w14:paraId="1AB4495F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Быстро вянет нежный первоцвет.</w:t>
      </w:r>
    </w:p>
    <w:p w14:paraId="116F6EB2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Пусто, скучно стало на поляне:</w:t>
      </w:r>
    </w:p>
    <w:p w14:paraId="7AF66A71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Вестников весны там больше нет!</w:t>
      </w:r>
    </w:p>
    <w:p w14:paraId="5A5E71B4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Очень просто погубить живое,</w:t>
      </w:r>
    </w:p>
    <w:p w14:paraId="743CDB95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Ведь подснежники не могут нам сказать:</w:t>
      </w:r>
    </w:p>
    <w:p w14:paraId="5DC0D11F" w14:textId="77777777" w:rsidR="00711D3D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"Наслаждайтесь нашей красотою —</w:t>
      </w:r>
    </w:p>
    <w:p w14:paraId="492384FA" w14:textId="77777777" w:rsidR="00A87399" w:rsidRPr="00EC1B5E" w:rsidRDefault="00711D3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Только очень просим нас не рвать!"</w:t>
      </w:r>
    </w:p>
    <w:p w14:paraId="72B1482E" w14:textId="77777777" w:rsidR="00E13C80" w:rsidRPr="00EC1B5E" w:rsidRDefault="00C356C4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="00E13C80" w:rsidRPr="00EC1B5E">
        <w:rPr>
          <w:rFonts w:ascii="Times New Roman" w:hAnsi="Times New Roman" w:cs="Times New Roman"/>
          <w:b/>
          <w:i/>
          <w:sz w:val="24"/>
          <w:szCs w:val="24"/>
        </w:rPr>
        <w:t xml:space="preserve"> Чтение стихотворения </w:t>
      </w:r>
      <w:r w:rsidR="00931DD8" w:rsidRPr="00EC1B5E">
        <w:rPr>
          <w:rFonts w:ascii="Times New Roman" w:hAnsi="Times New Roman" w:cs="Times New Roman"/>
          <w:b/>
          <w:i/>
          <w:sz w:val="24"/>
          <w:szCs w:val="24"/>
        </w:rPr>
        <w:t xml:space="preserve">обучающимися </w:t>
      </w:r>
      <w:proofErr w:type="gramStart"/>
      <w:r w:rsidR="00931DD8" w:rsidRPr="00EC1B5E">
        <w:rPr>
          <w:rFonts w:ascii="Times New Roman" w:hAnsi="Times New Roman" w:cs="Times New Roman"/>
          <w:b/>
          <w:i/>
          <w:sz w:val="24"/>
          <w:szCs w:val="24"/>
        </w:rPr>
        <w:t xml:space="preserve">хором  </w:t>
      </w:r>
      <w:r w:rsidR="00E13C80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proofErr w:type="gramEnd"/>
      <w:r w:rsidR="00E13C80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Слайд №</w:t>
      </w:r>
      <w:r w:rsidR="00A87399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23</w:t>
      </w:r>
      <w:r w:rsidR="00410B7E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E13C80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)</w:t>
      </w:r>
    </w:p>
    <w:p w14:paraId="162AF2FE" w14:textId="77777777" w:rsidR="002C0DEC" w:rsidRPr="00EC1B5E" w:rsidRDefault="002C0DEC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(текст у каждого </w:t>
      </w:r>
      <w:proofErr w:type="gramStart"/>
      <w:r w:rsidRPr="00EC1B5E">
        <w:rPr>
          <w:rFonts w:ascii="Times New Roman" w:hAnsi="Times New Roman" w:cs="Times New Roman"/>
          <w:sz w:val="24"/>
          <w:szCs w:val="24"/>
        </w:rPr>
        <w:t>обучающегося  лежит</w:t>
      </w:r>
      <w:proofErr w:type="gramEnd"/>
      <w:r w:rsidRPr="00EC1B5E">
        <w:rPr>
          <w:rFonts w:ascii="Times New Roman" w:hAnsi="Times New Roman" w:cs="Times New Roman"/>
          <w:sz w:val="24"/>
          <w:szCs w:val="24"/>
        </w:rPr>
        <w:t xml:space="preserve"> на парте)</w:t>
      </w:r>
    </w:p>
    <w:p w14:paraId="08B8AB81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Если я сорву цветок,</w:t>
      </w:r>
    </w:p>
    <w:p w14:paraId="2F98344E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Если ты сорвёшь цветок,</w:t>
      </w:r>
    </w:p>
    <w:p w14:paraId="7D1B4FE7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Если все: и я, и ты –</w:t>
      </w:r>
    </w:p>
    <w:p w14:paraId="1BD53A45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Если мы сорвём цветы,</w:t>
      </w:r>
    </w:p>
    <w:p w14:paraId="5E292B87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То окажутся пусты</w:t>
      </w:r>
    </w:p>
    <w:p w14:paraId="6C77B84D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И деревья, и кусты…</w:t>
      </w:r>
    </w:p>
    <w:p w14:paraId="47E64F25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И не будет красоты.</w:t>
      </w:r>
    </w:p>
    <w:p w14:paraId="69770AF1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И не будет доброты.</w:t>
      </w:r>
    </w:p>
    <w:p w14:paraId="16EBAADA" w14:textId="77777777" w:rsidR="00E13C80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>Если только я и ты, если мы сорвём цветы.</w:t>
      </w:r>
    </w:p>
    <w:p w14:paraId="08C130EB" w14:textId="4C996C26" w:rsidR="00C356C4" w:rsidRPr="00EC1B5E" w:rsidRDefault="00E13C80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1B5E">
        <w:rPr>
          <w:rFonts w:ascii="Times New Roman" w:hAnsi="Times New Roman" w:cs="Times New Roman"/>
          <w:sz w:val="24"/>
          <w:szCs w:val="24"/>
        </w:rPr>
        <w:t>Т.Собакина</w:t>
      </w:r>
      <w:proofErr w:type="spellEnd"/>
      <w:r w:rsidRPr="00EC1B5E">
        <w:rPr>
          <w:rFonts w:ascii="Times New Roman" w:hAnsi="Times New Roman" w:cs="Times New Roman"/>
          <w:sz w:val="24"/>
          <w:szCs w:val="24"/>
        </w:rPr>
        <w:t>)</w:t>
      </w:r>
    </w:p>
    <w:p w14:paraId="767E59CB" w14:textId="77777777" w:rsidR="000F2F6D" w:rsidRPr="00EC1B5E" w:rsidRDefault="00A87399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4)</w:t>
      </w:r>
      <w:r w:rsidR="00C356C4" w:rsidRPr="00EC1B5E">
        <w:t xml:space="preserve"> </w:t>
      </w:r>
      <w:r w:rsidR="000F2F6D" w:rsidRPr="00EC1B5E">
        <w:t>Люди всей планеты!</w:t>
      </w:r>
    </w:p>
    <w:p w14:paraId="6847CA50" w14:textId="77777777" w:rsidR="000F2F6D" w:rsidRPr="00EC1B5E" w:rsidRDefault="000F2F6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Не рвите первоцветы!</w:t>
      </w:r>
    </w:p>
    <w:p w14:paraId="25294BC9" w14:textId="77777777" w:rsidR="000F2F6D" w:rsidRPr="00EC1B5E" w:rsidRDefault="000F2F6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Пригрело солнце,</w:t>
      </w:r>
    </w:p>
    <w:p w14:paraId="3C4D2700" w14:textId="77777777" w:rsidR="000F2F6D" w:rsidRPr="00EC1B5E" w:rsidRDefault="000F2F6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Снега нет</w:t>
      </w:r>
    </w:p>
    <w:p w14:paraId="76DE01B0" w14:textId="77777777" w:rsidR="000F2F6D" w:rsidRPr="00EC1B5E" w:rsidRDefault="000F2F6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И появился первоцвет.</w:t>
      </w:r>
    </w:p>
    <w:p w14:paraId="3DF3C336" w14:textId="77777777" w:rsidR="000F2F6D" w:rsidRPr="00EC1B5E" w:rsidRDefault="000F2F6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Его мы охраняем, не рвём, оберегаем.</w:t>
      </w:r>
    </w:p>
    <w:p w14:paraId="4B94B546" w14:textId="77777777" w:rsidR="000F2F6D" w:rsidRPr="00EC1B5E" w:rsidRDefault="000F2F6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Чтоб через сотню лет</w:t>
      </w:r>
    </w:p>
    <w:p w14:paraId="22FB2349" w14:textId="77777777" w:rsidR="000F2F6D" w:rsidRPr="00EC1B5E" w:rsidRDefault="000F2F6D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Люди видели первоцвет.</w:t>
      </w:r>
    </w:p>
    <w:p w14:paraId="17856DBB" w14:textId="77777777" w:rsidR="00050E5C" w:rsidRPr="00EC1B5E" w:rsidRDefault="00050E5C" w:rsidP="00EC1B5E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EC1B5E">
        <w:rPr>
          <w:b/>
        </w:rPr>
        <w:t xml:space="preserve">Все хором: </w:t>
      </w:r>
    </w:p>
    <w:p w14:paraId="74CF59F9" w14:textId="77777777" w:rsidR="00050E5C" w:rsidRPr="00EC1B5E" w:rsidRDefault="00050E5C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>Пусть будет ярким мир вокруг,</w:t>
      </w:r>
    </w:p>
    <w:p w14:paraId="51BBAAC1" w14:textId="77777777" w:rsidR="00050E5C" w:rsidRPr="00EC1B5E" w:rsidRDefault="00050E5C" w:rsidP="00EC1B5E">
      <w:pPr>
        <w:pStyle w:val="a3"/>
        <w:shd w:val="clear" w:color="auto" w:fill="FFFFFF"/>
        <w:spacing w:before="0" w:beforeAutospacing="0" w:after="0" w:afterAutospacing="0"/>
      </w:pPr>
      <w:r w:rsidRPr="00EC1B5E">
        <w:t xml:space="preserve">Для нас </w:t>
      </w:r>
      <w:proofErr w:type="gramStart"/>
      <w:r w:rsidRPr="00EC1B5E">
        <w:t xml:space="preserve">природа </w:t>
      </w:r>
      <w:r w:rsidR="00D1329D" w:rsidRPr="00EC1B5E">
        <w:t xml:space="preserve"> </w:t>
      </w:r>
      <w:r w:rsidRPr="00EC1B5E">
        <w:t>лучший</w:t>
      </w:r>
      <w:proofErr w:type="gramEnd"/>
      <w:r w:rsidRPr="00EC1B5E">
        <w:t xml:space="preserve"> </w:t>
      </w:r>
      <w:r w:rsidR="00D1329D" w:rsidRPr="00EC1B5E">
        <w:t xml:space="preserve"> </w:t>
      </w:r>
      <w:r w:rsidRPr="00EC1B5E">
        <w:t>друг.</w:t>
      </w:r>
    </w:p>
    <w:p w14:paraId="27928D59" w14:textId="77777777" w:rsidR="00A87399" w:rsidRPr="00EC1B5E" w:rsidRDefault="00356F83" w:rsidP="00EC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5E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96128" behindDoc="1" locked="0" layoutInCell="1" allowOverlap="1" wp14:anchorId="43CE1641" wp14:editId="54388D23">
            <wp:simplePos x="0" y="0"/>
            <wp:positionH relativeFrom="column">
              <wp:posOffset>-43815</wp:posOffset>
            </wp:positionH>
            <wp:positionV relativeFrom="paragraph">
              <wp:posOffset>429895</wp:posOffset>
            </wp:positionV>
            <wp:extent cx="1847850" cy="1295400"/>
            <wp:effectExtent l="19050" t="0" r="0" b="0"/>
            <wp:wrapTight wrapText="bothSides">
              <wp:wrapPolygon edited="0">
                <wp:start x="891" y="0"/>
                <wp:lineTo x="-223" y="2224"/>
                <wp:lineTo x="-223" y="20329"/>
                <wp:lineTo x="668" y="21282"/>
                <wp:lineTo x="891" y="21282"/>
                <wp:lineTo x="20487" y="21282"/>
                <wp:lineTo x="20709" y="21282"/>
                <wp:lineTo x="21600" y="20647"/>
                <wp:lineTo x="21600" y="2224"/>
                <wp:lineTo x="21155" y="318"/>
                <wp:lineTo x="20487" y="0"/>
                <wp:lineTo x="891" y="0"/>
              </wp:wrapPolygon>
            </wp:wrapTight>
            <wp:docPr id="3" name="Рисунок 3" descr="bfoto_ru_2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bfoto_ru_233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87399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(Слайд №</w:t>
      </w:r>
      <w:proofErr w:type="gramStart"/>
      <w:r w:rsidR="00A87399" w:rsidRPr="00EC1B5E">
        <w:rPr>
          <w:rFonts w:ascii="Times New Roman" w:hAnsi="Times New Roman" w:cs="Times New Roman"/>
          <w:b/>
          <w:i/>
          <w:sz w:val="24"/>
          <w:szCs w:val="24"/>
          <w:u w:val="single"/>
        </w:rPr>
        <w:t>24  )</w:t>
      </w:r>
      <w:proofErr w:type="gramEnd"/>
    </w:p>
    <w:p w14:paraId="3C456400" w14:textId="77777777" w:rsidR="00C42675" w:rsidRPr="00EC1B5E" w:rsidRDefault="00C42675" w:rsidP="00EC1B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2675" w:rsidRPr="00EC1B5E" w:rsidSect="00EC1B5E">
      <w:pgSz w:w="11906" w:h="16838"/>
      <w:pgMar w:top="851" w:right="851" w:bottom="851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4BE1"/>
    <w:multiLevelType w:val="hybridMultilevel"/>
    <w:tmpl w:val="8DC44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86379"/>
    <w:multiLevelType w:val="hybridMultilevel"/>
    <w:tmpl w:val="9C9445FE"/>
    <w:lvl w:ilvl="0" w:tplc="977051D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08457A"/>
    <w:multiLevelType w:val="hybridMultilevel"/>
    <w:tmpl w:val="9E882DA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A0B702B"/>
    <w:multiLevelType w:val="multilevel"/>
    <w:tmpl w:val="E64C8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DC03F17"/>
    <w:multiLevelType w:val="hybridMultilevel"/>
    <w:tmpl w:val="9744A280"/>
    <w:lvl w:ilvl="0" w:tplc="67163C96">
      <w:start w:val="1"/>
      <w:numFmt w:val="decimal"/>
      <w:lvlText w:val="(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E51A5"/>
    <w:multiLevelType w:val="multilevel"/>
    <w:tmpl w:val="DCB25C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C7130"/>
    <w:multiLevelType w:val="hybridMultilevel"/>
    <w:tmpl w:val="5130F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86260"/>
    <w:multiLevelType w:val="hybridMultilevel"/>
    <w:tmpl w:val="06125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056CA"/>
    <w:multiLevelType w:val="hybridMultilevel"/>
    <w:tmpl w:val="84D435E4"/>
    <w:lvl w:ilvl="0" w:tplc="EEDC0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5A9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B4D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941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EC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68C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5AB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C4C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E8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705EFC"/>
    <w:multiLevelType w:val="hybridMultilevel"/>
    <w:tmpl w:val="8DC44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930DF"/>
    <w:multiLevelType w:val="multilevel"/>
    <w:tmpl w:val="41FAA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D55CD"/>
    <w:multiLevelType w:val="hybridMultilevel"/>
    <w:tmpl w:val="644A050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76B02"/>
    <w:multiLevelType w:val="hybridMultilevel"/>
    <w:tmpl w:val="CF7C8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A519E"/>
    <w:multiLevelType w:val="hybridMultilevel"/>
    <w:tmpl w:val="88A81D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6DE4784"/>
    <w:multiLevelType w:val="hybridMultilevel"/>
    <w:tmpl w:val="9E107C6C"/>
    <w:lvl w:ilvl="0" w:tplc="DFEAD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D8E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26B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30D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6E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401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3A6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C20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A82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0266B00"/>
    <w:multiLevelType w:val="hybridMultilevel"/>
    <w:tmpl w:val="424859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B64FBE"/>
    <w:multiLevelType w:val="hybridMultilevel"/>
    <w:tmpl w:val="94924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F7C70"/>
    <w:multiLevelType w:val="hybridMultilevel"/>
    <w:tmpl w:val="F02EC7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6"/>
  </w:num>
  <w:num w:numId="5">
    <w:abstractNumId w:val="3"/>
  </w:num>
  <w:num w:numId="6">
    <w:abstractNumId w:val="10"/>
  </w:num>
  <w:num w:numId="7">
    <w:abstractNumId w:val="17"/>
  </w:num>
  <w:num w:numId="8">
    <w:abstractNumId w:val="15"/>
  </w:num>
  <w:num w:numId="9">
    <w:abstractNumId w:val="4"/>
  </w:num>
  <w:num w:numId="10">
    <w:abstractNumId w:val="5"/>
  </w:num>
  <w:num w:numId="11">
    <w:abstractNumId w:val="7"/>
  </w:num>
  <w:num w:numId="12">
    <w:abstractNumId w:val="16"/>
  </w:num>
  <w:num w:numId="13">
    <w:abstractNumId w:val="12"/>
  </w:num>
  <w:num w:numId="14">
    <w:abstractNumId w:val="0"/>
  </w:num>
  <w:num w:numId="15">
    <w:abstractNumId w:val="11"/>
  </w:num>
  <w:num w:numId="16">
    <w:abstractNumId w:val="14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63B"/>
    <w:rsid w:val="00050E5C"/>
    <w:rsid w:val="000526C6"/>
    <w:rsid w:val="0007034A"/>
    <w:rsid w:val="00097AEE"/>
    <w:rsid w:val="000A100D"/>
    <w:rsid w:val="000F2F6D"/>
    <w:rsid w:val="000F5549"/>
    <w:rsid w:val="0018766F"/>
    <w:rsid w:val="001B2D1E"/>
    <w:rsid w:val="001E08E6"/>
    <w:rsid w:val="001E42A0"/>
    <w:rsid w:val="00257380"/>
    <w:rsid w:val="00263F0F"/>
    <w:rsid w:val="00274186"/>
    <w:rsid w:val="002A21FB"/>
    <w:rsid w:val="002C0DEC"/>
    <w:rsid w:val="002F4A32"/>
    <w:rsid w:val="00356F83"/>
    <w:rsid w:val="003913AF"/>
    <w:rsid w:val="003B21C6"/>
    <w:rsid w:val="00410B7E"/>
    <w:rsid w:val="004927AA"/>
    <w:rsid w:val="005208AC"/>
    <w:rsid w:val="005B32EC"/>
    <w:rsid w:val="005B4F3B"/>
    <w:rsid w:val="005F42C7"/>
    <w:rsid w:val="00625E6D"/>
    <w:rsid w:val="00627A42"/>
    <w:rsid w:val="00665D1D"/>
    <w:rsid w:val="00711D3D"/>
    <w:rsid w:val="007652CA"/>
    <w:rsid w:val="00767C70"/>
    <w:rsid w:val="00773D61"/>
    <w:rsid w:val="00791651"/>
    <w:rsid w:val="00792C64"/>
    <w:rsid w:val="007C08E4"/>
    <w:rsid w:val="007C399D"/>
    <w:rsid w:val="007F2886"/>
    <w:rsid w:val="00841088"/>
    <w:rsid w:val="008568C3"/>
    <w:rsid w:val="00931DD8"/>
    <w:rsid w:val="00947D7C"/>
    <w:rsid w:val="009A3195"/>
    <w:rsid w:val="00A61BB8"/>
    <w:rsid w:val="00A87399"/>
    <w:rsid w:val="00AB2F42"/>
    <w:rsid w:val="00AC0188"/>
    <w:rsid w:val="00AD6E49"/>
    <w:rsid w:val="00AE4AFA"/>
    <w:rsid w:val="00B544B3"/>
    <w:rsid w:val="00B971D8"/>
    <w:rsid w:val="00C356C4"/>
    <w:rsid w:val="00C36FD9"/>
    <w:rsid w:val="00C42675"/>
    <w:rsid w:val="00C454CB"/>
    <w:rsid w:val="00CB661B"/>
    <w:rsid w:val="00CD2098"/>
    <w:rsid w:val="00D1163B"/>
    <w:rsid w:val="00D1329D"/>
    <w:rsid w:val="00D71FCA"/>
    <w:rsid w:val="00DC3756"/>
    <w:rsid w:val="00DF608B"/>
    <w:rsid w:val="00E13C80"/>
    <w:rsid w:val="00E84183"/>
    <w:rsid w:val="00EC1B5E"/>
    <w:rsid w:val="00F06491"/>
    <w:rsid w:val="00F16819"/>
    <w:rsid w:val="00F611A1"/>
    <w:rsid w:val="00F67418"/>
    <w:rsid w:val="00F8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1763"/>
  <w15:docId w15:val="{8E09746B-8EEB-47C3-8D80-82051300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16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AFA"/>
    <w:rPr>
      <w:b/>
      <w:bCs/>
    </w:rPr>
  </w:style>
  <w:style w:type="paragraph" w:styleId="a5">
    <w:name w:val="No Spacing"/>
    <w:qFormat/>
    <w:rsid w:val="00AE4AF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D2098"/>
    <w:pPr>
      <w:ind w:left="720"/>
      <w:contextualSpacing/>
    </w:pPr>
  </w:style>
  <w:style w:type="character" w:customStyle="1" w:styleId="apple-converted-space">
    <w:name w:val="apple-converted-space"/>
    <w:basedOn w:val="a0"/>
    <w:rsid w:val="000F2F6D"/>
  </w:style>
  <w:style w:type="character" w:styleId="a7">
    <w:name w:val="Emphasis"/>
    <w:basedOn w:val="a0"/>
    <w:uiPriority w:val="20"/>
    <w:qFormat/>
    <w:rsid w:val="000F2F6D"/>
    <w:rPr>
      <w:i/>
      <w:iCs/>
    </w:rPr>
  </w:style>
  <w:style w:type="paragraph" w:customStyle="1" w:styleId="c1">
    <w:name w:val="c1"/>
    <w:basedOn w:val="a"/>
    <w:rsid w:val="00B97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71D8"/>
  </w:style>
  <w:style w:type="paragraph" w:styleId="a8">
    <w:name w:val="Balloon Text"/>
    <w:basedOn w:val="a"/>
    <w:link w:val="a9"/>
    <w:uiPriority w:val="99"/>
    <w:semiHidden/>
    <w:unhideWhenUsed/>
    <w:rsid w:val="00DF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37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1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3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31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11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7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21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72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0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9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91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90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9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89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41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4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82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7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remenchug-sity.narod.ru/CVETI/HTML/Hohlatka.ht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7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Рогожа</dc:creator>
  <cp:lastModifiedBy>Школа</cp:lastModifiedBy>
  <cp:revision>26</cp:revision>
  <dcterms:created xsi:type="dcterms:W3CDTF">2017-02-25T19:33:00Z</dcterms:created>
  <dcterms:modified xsi:type="dcterms:W3CDTF">2025-11-27T08:41:00Z</dcterms:modified>
</cp:coreProperties>
</file>