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85875570"/>
        <w:docPartObj>
          <w:docPartGallery w:val="Cover Pages"/>
          <w:docPartUnique/>
        </w:docPartObj>
      </w:sdtPr>
      <w:sdtEndPr/>
      <w:sdtContent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МУНИЦИПАЛЬНОЕ БЮДЖЕТНОЕ ОБЩЕОБРАЗОВАТЕЛЬНОЕ УЧРЕЖДЕНИЕ</w:t>
          </w:r>
        </w:p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 «СРЕДНЯЯ ШКОЛА № 16 ГОРОДА ЕВПАТОРИИ РЕСПУБЛИКИ КРЫМ»</w:t>
          </w:r>
        </w:p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CA0A30" w:rsidRPr="00CA0A30" w:rsidRDefault="003559C9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42B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37E7B95C" wp14:editId="4FBEDA22">
                <wp:extent cx="6304915" cy="1882140"/>
                <wp:effectExtent l="0" t="0" r="635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491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  <w:lang w:eastAsia="ru-RU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  <w:lang w:eastAsia="ru-RU"/>
            </w:rPr>
            <w:t>КАЛЕНДАРНО-ТЕМАТИЧЕСКОЕ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  <w:lang w:eastAsia="ru-RU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  <w:lang w:eastAsia="ru-RU"/>
            </w:rPr>
            <w:t>ПЛАНИРОВАНИЕ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6"/>
              <w:szCs w:val="32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6"/>
              <w:szCs w:val="32"/>
            </w:rPr>
            <w:t>внеурочной деятельности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6"/>
              <w:szCs w:val="32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6"/>
              <w:szCs w:val="32"/>
            </w:rPr>
            <w:t>общеинтеллектуального направления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6"/>
              <w:szCs w:val="32"/>
            </w:rPr>
            <w:t xml:space="preserve"> курса</w:t>
          </w: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</w:rPr>
            <w:t xml:space="preserve"> </w:t>
          </w: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</w:rPr>
            <w:t>«ЗАНИМАТЕЛЬНЫЙ РУССКИЙ ЯЗЫК»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</w:pP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 xml:space="preserve">для </w:t>
          </w:r>
          <w:r w:rsidR="00D12DF5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1</w:t>
          </w:r>
          <w:r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-А класса</w:t>
          </w:r>
        </w:p>
        <w:p w:rsidR="00CA0A30" w:rsidRPr="00CA0A30" w:rsidRDefault="00D12DF5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на 2020</w:t>
          </w:r>
          <w:r w:rsidR="00CA0A30"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1</w:t>
          </w:r>
          <w:r w:rsidR="00CA0A30" w:rsidRPr="00CA0A30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 xml:space="preserve"> учебный год</w:t>
          </w: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40"/>
              <w:szCs w:val="32"/>
              <w:lang w:eastAsia="ru-RU"/>
            </w:rPr>
          </w:pPr>
        </w:p>
        <w:p w:rsidR="00CA0A30" w:rsidRPr="00CA0A30" w:rsidRDefault="00CA0A30" w:rsidP="00CA0A30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eastAsia="Calibri" w:hAnsi="Times New Roman" w:cs="Times New Roman"/>
              <w:kern w:val="24"/>
              <w:sz w:val="24"/>
              <w:szCs w:val="24"/>
            </w:rPr>
          </w:pPr>
        </w:p>
        <w:p w:rsidR="00CA0A30" w:rsidRPr="00CA0A30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  <w:r w:rsidRPr="000842BB">
            <w:rPr>
              <w:rFonts w:ascii="Calibri" w:eastAsia="Calibri" w:hAnsi="Calibri" w:cs="Times New Roman"/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67C330C7" wp14:editId="463327BF">
                <wp:simplePos x="0" y="0"/>
                <wp:positionH relativeFrom="column">
                  <wp:posOffset>3909695</wp:posOffset>
                </wp:positionH>
                <wp:positionV relativeFrom="paragraph">
                  <wp:posOffset>144780</wp:posOffset>
                </wp:positionV>
                <wp:extent cx="2863850" cy="1360805"/>
                <wp:effectExtent l="0" t="0" r="0" b="0"/>
                <wp:wrapTight wrapText="bothSides">
                  <wp:wrapPolygon edited="0">
                    <wp:start x="0" y="0"/>
                    <wp:lineTo x="0" y="21167"/>
                    <wp:lineTo x="21408" y="21167"/>
                    <wp:lineTo x="21408" y="0"/>
                    <wp:lineTo x="0" y="0"/>
                  </wp:wrapPolygon>
                </wp:wrapTight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0" cy="136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3559C9" w:rsidRDefault="003559C9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CA0A30" w:rsidRPr="00CA0A30" w:rsidRDefault="00CA0A30" w:rsidP="00CA0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caps/>
              <w:sz w:val="24"/>
              <w:szCs w:val="24"/>
              <w:lang w:eastAsia="ru-RU"/>
            </w:rPr>
          </w:pPr>
          <w:r w:rsidRPr="00CA0A30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г. Евпатория</w:t>
          </w:r>
          <w:r w:rsidR="003559C9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,</w:t>
          </w:r>
          <w:r w:rsidRPr="00CA0A30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 xml:space="preserve"> 20</w:t>
          </w:r>
          <w:r w:rsidR="00D12DF5"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20</w:t>
          </w:r>
        </w:p>
        <w:p w:rsidR="0000067E" w:rsidRDefault="001D7421"/>
      </w:sdtContent>
    </w:sdt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01"/>
        <w:gridCol w:w="849"/>
        <w:gridCol w:w="7190"/>
      </w:tblGrid>
      <w:tr w:rsidR="00690BB9" w:rsidRPr="009130B0" w:rsidTr="003559C9">
        <w:trPr>
          <w:trHeight w:val="278"/>
        </w:trPr>
        <w:tc>
          <w:tcPr>
            <w:tcW w:w="1467" w:type="dxa"/>
            <w:gridSpan w:val="2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:rsidR="00690BB9" w:rsidRPr="009130B0" w:rsidRDefault="00690BB9" w:rsidP="00A80C0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690BB9" w:rsidRPr="009130B0" w:rsidTr="003559C9">
        <w:trPr>
          <w:trHeight w:val="345"/>
        </w:trPr>
        <w:tc>
          <w:tcPr>
            <w:tcW w:w="708" w:type="dxa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9130B0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29" w:type="dxa"/>
            <w:vMerge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Речь устная и письменная.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слово.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мире звуков.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Звуки и буквы - не одно и тоже.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91459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Что такое метаграм</w:t>
            </w:r>
            <w:r w:rsidR="009145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</w:t>
            </w: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ы?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Жили-были гласные и согласные.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Волшебник Ударение.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Русские народные загадки. </w:t>
            </w:r>
          </w:p>
        </w:tc>
      </w:tr>
      <w:tr w:rsidR="00A80C0C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80C0C" w:rsidRPr="00D63ED6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C0C" w:rsidRPr="00690BB9" w:rsidRDefault="00A80C0C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A80C0C" w:rsidRPr="00690BB9" w:rsidRDefault="00A80C0C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Зачем шипят шипящие. </w:t>
            </w:r>
          </w:p>
        </w:tc>
      </w:tr>
      <w:tr w:rsidR="00505493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05493" w:rsidRPr="00D63ED6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05493" w:rsidRPr="00690BB9" w:rsidRDefault="00505493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Познакомьтесь: алфавит!  </w:t>
            </w:r>
          </w:p>
        </w:tc>
      </w:tr>
      <w:tr w:rsidR="00505493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05493" w:rsidRPr="00D63ED6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05493" w:rsidRPr="00690BB9" w:rsidRDefault="00505493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505493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05493" w:rsidRPr="00D63ED6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5493" w:rsidRPr="00690BB9" w:rsidRDefault="00505493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05493" w:rsidRPr="00690BB9" w:rsidRDefault="00505493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Привет, пословица!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Поговорим о предложении.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Ещё немного о предложении.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Знакомимся с анаграммами.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Что такое текст?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мы пишем с большой буквы.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безударных гласных.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 парных звонких и глухих согласных.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Слова-приятели.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Слова-неприятели.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Волшебное слово предлог.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за зверь такой - фразеологизм? 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6C37F8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  <w:r w:rsidR="003559C9"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Учимся различать слова разных частей речи.</w:t>
            </w:r>
          </w:p>
        </w:tc>
      </w:tr>
      <w:tr w:rsidR="00690BB9" w:rsidRPr="00690BB9" w:rsidTr="003559C9">
        <w:trPr>
          <w:trHeight w:val="364"/>
        </w:trPr>
        <w:tc>
          <w:tcPr>
            <w:tcW w:w="708" w:type="dxa"/>
            <w:shd w:val="clear" w:color="auto" w:fill="auto"/>
            <w:vAlign w:val="center"/>
          </w:tcPr>
          <w:p w:rsidR="00690BB9" w:rsidRPr="00690BB9" w:rsidRDefault="009130B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690BB9" w:rsidRPr="00690BB9" w:rsidRDefault="00C13F50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BB9" w:rsidRPr="00690BB9" w:rsidRDefault="00690BB9" w:rsidP="003559C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690BB9" w:rsidRPr="00690BB9" w:rsidRDefault="00C13F50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914599" w:rsidRDefault="00914599"/>
    <w:sectPr w:rsidR="00914599" w:rsidSect="0000067E">
      <w:pgSz w:w="11906" w:h="16838"/>
      <w:pgMar w:top="567" w:right="567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7"/>
    <w:rsid w:val="0000067E"/>
    <w:rsid w:val="000A4752"/>
    <w:rsid w:val="001D7421"/>
    <w:rsid w:val="003559C9"/>
    <w:rsid w:val="00505493"/>
    <w:rsid w:val="00690BB9"/>
    <w:rsid w:val="006C37F8"/>
    <w:rsid w:val="007C7E61"/>
    <w:rsid w:val="007E0391"/>
    <w:rsid w:val="009130B0"/>
    <w:rsid w:val="00914599"/>
    <w:rsid w:val="00A80C0C"/>
    <w:rsid w:val="00C13F50"/>
    <w:rsid w:val="00C80137"/>
    <w:rsid w:val="00CA0A30"/>
    <w:rsid w:val="00D1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0067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0067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0067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0067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SUN</cp:lastModifiedBy>
  <cp:revision>2</cp:revision>
  <cp:lastPrinted>2020-09-14T13:21:00Z</cp:lastPrinted>
  <dcterms:created xsi:type="dcterms:W3CDTF">2020-09-16T14:35:00Z</dcterms:created>
  <dcterms:modified xsi:type="dcterms:W3CDTF">2020-09-16T14:35:00Z</dcterms:modified>
</cp:coreProperties>
</file>