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35" w:rsidRPr="00D64835" w:rsidRDefault="00D64835" w:rsidP="00D6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648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64835" w:rsidRPr="00D64835" w:rsidRDefault="00D64835" w:rsidP="00D6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648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«СРЕДНЯЯ ШКОЛА № 16 ГОРОДА ЕВПАТОРИИ РЕСПУБЛИКИ КРЫМ»</w:t>
      </w:r>
    </w:p>
    <w:p w:rsidR="00D64835" w:rsidRPr="00D64835" w:rsidRDefault="00D64835" w:rsidP="00D6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64835" w:rsidRPr="00D64835" w:rsidRDefault="00D64835" w:rsidP="00D648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4835">
        <w:rPr>
          <w:rFonts w:ascii="Times New Roman" w:eastAsia="Times New Roman" w:hAnsi="Times New Roman"/>
          <w:sz w:val="28"/>
          <w:lang w:eastAsia="ru-RU"/>
        </w:rPr>
        <w:t xml:space="preserve">                                  </w:t>
      </w:r>
      <w:r w:rsidRPr="00D64835">
        <w:rPr>
          <w:rFonts w:ascii="Times New Roman" w:eastAsia="Times New Roman" w:hAnsi="Times New Roman"/>
          <w:sz w:val="28"/>
          <w:lang w:val="uk-UA" w:eastAsia="ru-RU"/>
        </w:rPr>
        <w:t xml:space="preserve">                     </w:t>
      </w:r>
      <w:r w:rsidRPr="00D64835">
        <w:rPr>
          <w:rFonts w:ascii="Times New Roman" w:eastAsia="Times New Roman" w:hAnsi="Times New Roman"/>
          <w:sz w:val="32"/>
          <w:szCs w:val="24"/>
          <w:lang w:eastAsia="ru-RU"/>
        </w:rPr>
        <w:t xml:space="preserve">  </w:t>
      </w:r>
      <w:r w:rsidR="00C022B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05550" cy="18859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D64835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D64835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36"/>
          <w:szCs w:val="32"/>
        </w:rPr>
      </w:pPr>
      <w:r w:rsidRPr="00D64835">
        <w:rPr>
          <w:rFonts w:ascii="Times New Roman" w:eastAsia="Times New Roman" w:hAnsi="Times New Roman"/>
          <w:b/>
          <w:bCs/>
          <w:kern w:val="24"/>
          <w:sz w:val="36"/>
          <w:szCs w:val="32"/>
        </w:rPr>
        <w:t>внеурочной деятельности</w:t>
      </w: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36"/>
          <w:szCs w:val="32"/>
        </w:rPr>
      </w:pPr>
      <w:r w:rsidRPr="00D64835">
        <w:rPr>
          <w:rFonts w:ascii="Times New Roman" w:eastAsia="Times New Roman" w:hAnsi="Times New Roman"/>
          <w:b/>
          <w:bCs/>
          <w:kern w:val="24"/>
          <w:sz w:val="36"/>
          <w:szCs w:val="32"/>
        </w:rPr>
        <w:t>духовно-нравственного направления</w:t>
      </w: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</w:rPr>
      </w:pPr>
      <w:r w:rsidRPr="00D64835">
        <w:rPr>
          <w:rFonts w:ascii="Times New Roman" w:eastAsia="Times New Roman" w:hAnsi="Times New Roman"/>
          <w:b/>
          <w:bCs/>
          <w:kern w:val="24"/>
          <w:sz w:val="36"/>
          <w:szCs w:val="32"/>
        </w:rPr>
        <w:t xml:space="preserve"> курса</w:t>
      </w:r>
      <w:r w:rsidRPr="00D64835">
        <w:rPr>
          <w:rFonts w:ascii="Times New Roman" w:eastAsia="Times New Roman" w:hAnsi="Times New Roman"/>
          <w:b/>
          <w:bCs/>
          <w:kern w:val="24"/>
          <w:sz w:val="32"/>
          <w:szCs w:val="32"/>
        </w:rPr>
        <w:t xml:space="preserve"> </w:t>
      </w:r>
      <w:r w:rsidRPr="00D64835">
        <w:rPr>
          <w:rFonts w:ascii="Times New Roman" w:eastAsia="Times New Roman" w:hAnsi="Times New Roman"/>
          <w:b/>
          <w:bCs/>
          <w:kern w:val="24"/>
          <w:sz w:val="40"/>
          <w:szCs w:val="32"/>
        </w:rPr>
        <w:t>«КРЫМОВЕДЕНИЕ»</w:t>
      </w: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32"/>
          <w:szCs w:val="32"/>
          <w:lang w:eastAsia="ru-RU"/>
        </w:rPr>
      </w:pPr>
    </w:p>
    <w:p w:rsidR="00D64835" w:rsidRPr="00D64835" w:rsidRDefault="00D64835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32"/>
          <w:szCs w:val="32"/>
          <w:lang w:eastAsia="ru-RU"/>
        </w:rPr>
      </w:pPr>
      <w:r w:rsidRPr="00D64835">
        <w:rPr>
          <w:rFonts w:ascii="Times New Roman" w:eastAsia="Times New Roman" w:hAnsi="Times New Roman"/>
          <w:b/>
          <w:bCs/>
          <w:kern w:val="24"/>
          <w:sz w:val="32"/>
          <w:szCs w:val="32"/>
          <w:lang w:eastAsia="ru-RU"/>
        </w:rPr>
        <w:t xml:space="preserve">для </w:t>
      </w:r>
      <w:r w:rsidR="00E5527E">
        <w:rPr>
          <w:rFonts w:ascii="Times New Roman" w:eastAsia="Times New Roman" w:hAnsi="Times New Roman"/>
          <w:b/>
          <w:bCs/>
          <w:kern w:val="24"/>
          <w:sz w:val="32"/>
          <w:szCs w:val="32"/>
          <w:lang w:eastAsia="ru-RU"/>
        </w:rPr>
        <w:t>1</w:t>
      </w:r>
      <w:r w:rsidRPr="00D64835">
        <w:rPr>
          <w:rFonts w:ascii="Times New Roman" w:eastAsia="Times New Roman" w:hAnsi="Times New Roman"/>
          <w:b/>
          <w:bCs/>
          <w:kern w:val="24"/>
          <w:sz w:val="32"/>
          <w:szCs w:val="32"/>
          <w:lang w:eastAsia="ru-RU"/>
        </w:rPr>
        <w:t>-А класса</w:t>
      </w:r>
    </w:p>
    <w:p w:rsidR="00D64835" w:rsidRPr="00D64835" w:rsidRDefault="00E5527E" w:rsidP="00D6483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32"/>
          <w:szCs w:val="32"/>
          <w:lang w:eastAsia="ru-RU"/>
        </w:rPr>
        <w:t>на 2020</w:t>
      </w:r>
      <w:r w:rsidR="00D64835" w:rsidRPr="00D64835">
        <w:rPr>
          <w:rFonts w:ascii="Times New Roman" w:eastAsia="Times New Roman" w:hAnsi="Times New Roman"/>
          <w:b/>
          <w:bCs/>
          <w:kern w:val="24"/>
          <w:sz w:val="32"/>
          <w:szCs w:val="32"/>
          <w:lang w:eastAsia="ru-RU"/>
        </w:rPr>
        <w:t>-202</w:t>
      </w:r>
      <w:r>
        <w:rPr>
          <w:rFonts w:ascii="Times New Roman" w:eastAsia="Times New Roman" w:hAnsi="Times New Roman"/>
          <w:b/>
          <w:bCs/>
          <w:kern w:val="24"/>
          <w:sz w:val="32"/>
          <w:szCs w:val="32"/>
          <w:lang w:eastAsia="ru-RU"/>
        </w:rPr>
        <w:t>1</w:t>
      </w:r>
      <w:r w:rsidR="00D64835" w:rsidRPr="00D64835">
        <w:rPr>
          <w:rFonts w:ascii="Times New Roman" w:eastAsia="Times New Roman" w:hAnsi="Times New Roman"/>
          <w:b/>
          <w:bCs/>
          <w:kern w:val="24"/>
          <w:sz w:val="32"/>
          <w:szCs w:val="32"/>
          <w:lang w:eastAsia="ru-RU"/>
        </w:rPr>
        <w:t xml:space="preserve"> учебный год</w:t>
      </w:r>
    </w:p>
    <w:p w:rsidR="00D64835" w:rsidRPr="00D64835" w:rsidRDefault="00D64835" w:rsidP="00D6483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4835" w:rsidRPr="00D64835" w:rsidRDefault="00D64835" w:rsidP="00D6483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4835" w:rsidRPr="00D64835" w:rsidRDefault="00D64835" w:rsidP="00D6483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4835" w:rsidRPr="00D64835" w:rsidRDefault="00D64835" w:rsidP="00D6483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4835" w:rsidRPr="00D64835" w:rsidRDefault="00D64835" w:rsidP="00D6483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4835" w:rsidRPr="00D64835" w:rsidRDefault="00D64835" w:rsidP="00D6483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4835" w:rsidRPr="00D64835" w:rsidRDefault="00D64835" w:rsidP="00D6483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4835" w:rsidRPr="00D64835" w:rsidRDefault="00D64835" w:rsidP="00D6483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4835" w:rsidRPr="00D64835" w:rsidRDefault="00D64835" w:rsidP="00D6483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D64835" w:rsidRPr="00D64835" w:rsidRDefault="00C022B1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3907790</wp:posOffset>
            </wp:positionH>
            <wp:positionV relativeFrom="paragraph">
              <wp:posOffset>61595</wp:posOffset>
            </wp:positionV>
            <wp:extent cx="2863850" cy="1360805"/>
            <wp:effectExtent l="0" t="0" r="0" b="0"/>
            <wp:wrapTight wrapText="bothSides">
              <wp:wrapPolygon edited="0">
                <wp:start x="0" y="0"/>
                <wp:lineTo x="0" y="21167"/>
                <wp:lineTo x="21408" y="21167"/>
                <wp:lineTo x="21408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DAF" w:rsidRDefault="00154DAF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154DAF" w:rsidRDefault="00154DAF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D3BC4" w:rsidRDefault="007D3BC4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D3BC4" w:rsidRDefault="007D3BC4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D3BC4" w:rsidRDefault="007D3BC4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D3BC4" w:rsidRDefault="007D3BC4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D3BC4" w:rsidRDefault="007D3BC4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D3BC4" w:rsidRDefault="007D3BC4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D3BC4" w:rsidRDefault="007D3BC4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D3BC4" w:rsidRDefault="007D3BC4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7D3BC4" w:rsidRDefault="007D3BC4" w:rsidP="00D6483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A7E6C" w:rsidRPr="00D64835" w:rsidRDefault="00D64835" w:rsidP="00D6483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D64835">
        <w:rPr>
          <w:rFonts w:ascii="Times New Roman" w:hAnsi="Times New Roman"/>
          <w:b/>
          <w:bCs/>
          <w:kern w:val="24"/>
          <w:sz w:val="24"/>
          <w:szCs w:val="24"/>
        </w:rPr>
        <w:t>г. Евпатория</w:t>
      </w:r>
      <w:r w:rsidR="007D3BC4">
        <w:rPr>
          <w:rFonts w:ascii="Times New Roman" w:hAnsi="Times New Roman"/>
          <w:b/>
          <w:bCs/>
          <w:kern w:val="24"/>
          <w:sz w:val="24"/>
          <w:szCs w:val="24"/>
        </w:rPr>
        <w:t>,</w:t>
      </w:r>
      <w:r w:rsidRPr="00D64835">
        <w:rPr>
          <w:rFonts w:ascii="Times New Roman" w:hAnsi="Times New Roman"/>
          <w:b/>
          <w:bCs/>
          <w:kern w:val="24"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kern w:val="24"/>
          <w:sz w:val="24"/>
          <w:szCs w:val="24"/>
        </w:rPr>
        <w:t>20</w:t>
      </w:r>
    </w:p>
    <w:tbl>
      <w:tblPr>
        <w:tblpPr w:leftFromText="180" w:rightFromText="180" w:vertAnchor="text" w:horzAnchor="margin" w:tblpXSpec="center" w:tblpY="289"/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8040"/>
      </w:tblGrid>
      <w:tr w:rsidR="0073401A" w:rsidRPr="00AC1537" w:rsidTr="00541769">
        <w:tc>
          <w:tcPr>
            <w:tcW w:w="1384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  <w:vMerge w:val="restart"/>
            <w:vAlign w:val="center"/>
          </w:tcPr>
          <w:p w:rsidR="0073401A" w:rsidRPr="00541769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3401A" w:rsidRPr="00AC1537" w:rsidTr="00541769">
        <w:tc>
          <w:tcPr>
            <w:tcW w:w="675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  <w:vMerge/>
            <w:vAlign w:val="center"/>
          </w:tcPr>
          <w:p w:rsidR="0073401A" w:rsidRPr="0073401A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55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«Прекрасны Вы – брега Тавриды…»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 «Крым – орден на груди планеты Земля» (3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5527E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Крым в составе Российской Федерации. Государственная символика: герб, флаг и гимн Республики Крым.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552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понятий «полуостров», «пролив». Главные особенности географического положения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5527E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Моря, омывающие крымские берега, береговая линия полуострова. Морские заливы и бухты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II </w:t>
            </w: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Природные особенности и богатства Крыма» (16 часов)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65CE8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«По горам, по долам…».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 полуострова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="00E65CE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</w:t>
            </w: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«У природы нет плохой погоды…».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погодных условий на территории Крымского полуострова.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65CE8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Стихийные и неблагоприятные погодные явления. Правила безопасного поведения во время чрезвычайных погодных условий.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65CE8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Водный мир Крыма: реки, водопады, пресные и соленые озера, подземные воды. Охрана вод.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65CE8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мир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5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Ядовитые растения и грибы. Полезные растения. Моя «зеленая аптека».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65CE8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Животный мир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65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Млекопитающие крымских лесов и степей.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65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Птичий мир Крыма. Зимующие и перелетные птицы.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65CE8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Полезные и вредные насекомые. Класс насекомых.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5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земноводными, пресмыкающимися.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E65CE8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Морские и пресноводные рыбы.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154DAF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Самые крупные и самые маленькие животные полуострова.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154DAF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растений и животных. Красная книга.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154DAF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 и Азовское моря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154DAF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особенности, подводный растительный и животный мир.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III «Учимся путешествовать и дружить с природой» ( 4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154DAF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Экскурсия, путешествие, туризм.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154DAF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природе во время экскурсий и походов.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41769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41769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 во время чрезвычайных ситуаций (землетрясение, гололед, снегопад, наводнение и др.). Твоя аптечка.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IV «Историко-культурное наследие Крыма»( 5 часов)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41769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Города-герои.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41769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Важнейшие исторические объекты полуострова. Социально-культурные объекты: музеи, библиотеки, театры.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41769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крымские поэты и писатели. Литературные и художественные произведения о Крыме.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41769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Крымские периодические издания для детей. Экскурсия в районную библиотеку.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41769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«Крым в моих рисунках».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V «Профессиональная деятельность Крыма и моего региона» (4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41769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сельского хозяйства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41769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Культурные растения крымских садов и полей. Овощи, фрукты, ягоды твоего региона.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41769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Животноводство.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541769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Домашние животные.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Итоговое занятие.</w:t>
            </w:r>
          </w:p>
        </w:tc>
      </w:tr>
    </w:tbl>
    <w:p w:rsidR="00CA7E6C" w:rsidRPr="004D035B" w:rsidRDefault="00CA7E6C" w:rsidP="007D3B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7E6C" w:rsidRPr="004D035B" w:rsidSect="00D648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6C"/>
    <w:rsid w:val="000032FF"/>
    <w:rsid w:val="00154DAF"/>
    <w:rsid w:val="001F0D7F"/>
    <w:rsid w:val="00246C8E"/>
    <w:rsid w:val="002F7597"/>
    <w:rsid w:val="003C5F59"/>
    <w:rsid w:val="004550B2"/>
    <w:rsid w:val="00541769"/>
    <w:rsid w:val="0073401A"/>
    <w:rsid w:val="00743859"/>
    <w:rsid w:val="00751E90"/>
    <w:rsid w:val="007D3BC4"/>
    <w:rsid w:val="00950164"/>
    <w:rsid w:val="00AC1537"/>
    <w:rsid w:val="00C022B1"/>
    <w:rsid w:val="00CA7E6C"/>
    <w:rsid w:val="00D64835"/>
    <w:rsid w:val="00E5527E"/>
    <w:rsid w:val="00E6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</cp:lastModifiedBy>
  <cp:revision>2</cp:revision>
  <cp:lastPrinted>2020-09-14T13:55:00Z</cp:lastPrinted>
  <dcterms:created xsi:type="dcterms:W3CDTF">2020-09-16T14:38:00Z</dcterms:created>
  <dcterms:modified xsi:type="dcterms:W3CDTF">2020-09-16T14:38:00Z</dcterms:modified>
</cp:coreProperties>
</file>