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87C" w:rsidRDefault="00C7587C" w:rsidP="00C7587C">
      <w:pPr>
        <w:tabs>
          <w:tab w:val="left" w:pos="426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Банк данных ШМО учителей биологии, химии и географии</w:t>
      </w:r>
    </w:p>
    <w:p w:rsidR="00C7587C" w:rsidRDefault="00C7587C" w:rsidP="00C7587C">
      <w:pPr>
        <w:tabs>
          <w:tab w:val="left" w:pos="426"/>
        </w:tabs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9"/>
        <w:gridCol w:w="2845"/>
        <w:gridCol w:w="2121"/>
        <w:gridCol w:w="2192"/>
        <w:gridCol w:w="2185"/>
        <w:gridCol w:w="2191"/>
        <w:gridCol w:w="2192"/>
      </w:tblGrid>
      <w:tr w:rsidR="00C921B5" w:rsidRPr="00687895" w:rsidTr="00687895">
        <w:tc>
          <w:tcPr>
            <w:tcW w:w="1799" w:type="dxa"/>
            <w:shd w:val="clear" w:color="auto" w:fill="auto"/>
          </w:tcPr>
          <w:p w:rsidR="00C7587C" w:rsidRPr="00687895" w:rsidRDefault="00C7587C" w:rsidP="00C921B5">
            <w:pPr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87895">
              <w:rPr>
                <w:b/>
                <w:sz w:val="22"/>
                <w:szCs w:val="22"/>
              </w:rPr>
              <w:t>ФИО</w:t>
            </w:r>
          </w:p>
        </w:tc>
        <w:tc>
          <w:tcPr>
            <w:tcW w:w="2845" w:type="dxa"/>
            <w:shd w:val="clear" w:color="auto" w:fill="auto"/>
          </w:tcPr>
          <w:p w:rsidR="00C7587C" w:rsidRPr="00687895" w:rsidRDefault="00C7587C" w:rsidP="00C921B5">
            <w:pPr>
              <w:tabs>
                <w:tab w:val="left" w:pos="426"/>
              </w:tabs>
              <w:rPr>
                <w:b/>
                <w:bCs/>
                <w:sz w:val="22"/>
                <w:szCs w:val="22"/>
              </w:rPr>
            </w:pPr>
            <w:r w:rsidRPr="00687895">
              <w:rPr>
                <w:b/>
                <w:bCs/>
                <w:sz w:val="22"/>
                <w:szCs w:val="22"/>
              </w:rPr>
              <w:t>Подобашева Кристина Валерьевна</w:t>
            </w:r>
          </w:p>
        </w:tc>
        <w:tc>
          <w:tcPr>
            <w:tcW w:w="2121" w:type="dxa"/>
            <w:shd w:val="clear" w:color="auto" w:fill="auto"/>
          </w:tcPr>
          <w:p w:rsidR="00A74E21" w:rsidRPr="00687895" w:rsidRDefault="00556448" w:rsidP="00C921B5">
            <w:pPr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87895">
              <w:rPr>
                <w:b/>
                <w:bCs/>
                <w:sz w:val="22"/>
                <w:szCs w:val="22"/>
              </w:rPr>
              <w:t xml:space="preserve">Тажитдинова </w:t>
            </w:r>
            <w:r w:rsidR="00C949D8" w:rsidRPr="00687895">
              <w:rPr>
                <w:b/>
                <w:bCs/>
                <w:sz w:val="22"/>
                <w:szCs w:val="22"/>
              </w:rPr>
              <w:t>Альфира Насимьяновна</w:t>
            </w:r>
            <w:r w:rsidRPr="00687895">
              <w:rPr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2192" w:type="dxa"/>
            <w:shd w:val="clear" w:color="auto" w:fill="auto"/>
          </w:tcPr>
          <w:p w:rsidR="00C7587C" w:rsidRPr="00687895" w:rsidRDefault="00241480" w:rsidP="00C921B5">
            <w:pPr>
              <w:tabs>
                <w:tab w:val="left" w:pos="426"/>
              </w:tabs>
              <w:rPr>
                <w:b/>
                <w:bCs/>
                <w:sz w:val="22"/>
                <w:szCs w:val="22"/>
              </w:rPr>
            </w:pPr>
            <w:r w:rsidRPr="00687895">
              <w:rPr>
                <w:b/>
                <w:bCs/>
                <w:sz w:val="22"/>
                <w:szCs w:val="22"/>
              </w:rPr>
              <w:t>Лисовая Любовь Николаевна</w:t>
            </w:r>
          </w:p>
        </w:tc>
        <w:tc>
          <w:tcPr>
            <w:tcW w:w="2185" w:type="dxa"/>
            <w:shd w:val="clear" w:color="auto" w:fill="auto"/>
          </w:tcPr>
          <w:p w:rsidR="00C7587C" w:rsidRPr="00687895" w:rsidRDefault="00310CC0" w:rsidP="00C921B5">
            <w:pPr>
              <w:tabs>
                <w:tab w:val="left" w:pos="426"/>
              </w:tabs>
              <w:rPr>
                <w:b/>
                <w:bCs/>
                <w:sz w:val="22"/>
                <w:szCs w:val="22"/>
              </w:rPr>
            </w:pPr>
            <w:r w:rsidRPr="00687895">
              <w:rPr>
                <w:b/>
                <w:bCs/>
                <w:sz w:val="22"/>
                <w:szCs w:val="22"/>
              </w:rPr>
              <w:t>Паламарчук Галина Александровна</w:t>
            </w:r>
          </w:p>
        </w:tc>
        <w:tc>
          <w:tcPr>
            <w:tcW w:w="2191" w:type="dxa"/>
            <w:shd w:val="clear" w:color="auto" w:fill="auto"/>
          </w:tcPr>
          <w:p w:rsidR="00C7587C" w:rsidRPr="00687895" w:rsidRDefault="0040304B" w:rsidP="00C921B5">
            <w:pPr>
              <w:tabs>
                <w:tab w:val="left" w:pos="426"/>
              </w:tabs>
              <w:rPr>
                <w:b/>
                <w:bCs/>
                <w:sz w:val="22"/>
                <w:szCs w:val="22"/>
              </w:rPr>
            </w:pPr>
            <w:r w:rsidRPr="00687895">
              <w:rPr>
                <w:b/>
                <w:bCs/>
                <w:sz w:val="22"/>
                <w:szCs w:val="22"/>
              </w:rPr>
              <w:t>Степанищева Татьяна Станиславовна</w:t>
            </w:r>
          </w:p>
        </w:tc>
        <w:tc>
          <w:tcPr>
            <w:tcW w:w="2192" w:type="dxa"/>
            <w:shd w:val="clear" w:color="auto" w:fill="auto"/>
          </w:tcPr>
          <w:p w:rsidR="00C7587C" w:rsidRPr="00687895" w:rsidRDefault="00926C35" w:rsidP="00C921B5">
            <w:pPr>
              <w:tabs>
                <w:tab w:val="left" w:pos="426"/>
              </w:tabs>
              <w:rPr>
                <w:b/>
                <w:bCs/>
                <w:sz w:val="22"/>
                <w:szCs w:val="22"/>
              </w:rPr>
            </w:pPr>
            <w:r w:rsidRPr="00687895">
              <w:rPr>
                <w:b/>
                <w:bCs/>
                <w:sz w:val="22"/>
                <w:szCs w:val="22"/>
              </w:rPr>
              <w:t>Чан Светлана Викторовна</w:t>
            </w:r>
          </w:p>
        </w:tc>
      </w:tr>
      <w:tr w:rsidR="00C921B5" w:rsidRPr="00687895" w:rsidTr="00687895">
        <w:tc>
          <w:tcPr>
            <w:tcW w:w="1799" w:type="dxa"/>
            <w:shd w:val="clear" w:color="auto" w:fill="auto"/>
          </w:tcPr>
          <w:p w:rsidR="00C7587C" w:rsidRPr="00687895" w:rsidRDefault="00C7587C" w:rsidP="00C921B5">
            <w:pPr>
              <w:tabs>
                <w:tab w:val="left" w:pos="426"/>
              </w:tabs>
              <w:rPr>
                <w:b/>
                <w:bCs/>
                <w:sz w:val="22"/>
                <w:szCs w:val="22"/>
              </w:rPr>
            </w:pPr>
            <w:r w:rsidRPr="00687895">
              <w:rPr>
                <w:b/>
                <w:sz w:val="22"/>
                <w:szCs w:val="22"/>
              </w:rPr>
              <w:t>1. Дата рождения</w:t>
            </w:r>
          </w:p>
        </w:tc>
        <w:tc>
          <w:tcPr>
            <w:tcW w:w="2845" w:type="dxa"/>
            <w:shd w:val="clear" w:color="auto" w:fill="auto"/>
          </w:tcPr>
          <w:p w:rsidR="00C7587C" w:rsidRPr="00687895" w:rsidRDefault="00C7587C" w:rsidP="00C921B5">
            <w:pPr>
              <w:tabs>
                <w:tab w:val="left" w:pos="426"/>
              </w:tabs>
              <w:rPr>
                <w:b/>
                <w:bCs/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>02.11.1989г</w:t>
            </w:r>
          </w:p>
        </w:tc>
        <w:tc>
          <w:tcPr>
            <w:tcW w:w="2121" w:type="dxa"/>
            <w:shd w:val="clear" w:color="auto" w:fill="auto"/>
          </w:tcPr>
          <w:p w:rsidR="00C7587C" w:rsidRPr="00687895" w:rsidRDefault="00C949D8" w:rsidP="00C921B5">
            <w:pPr>
              <w:tabs>
                <w:tab w:val="left" w:pos="426"/>
              </w:tabs>
              <w:jc w:val="both"/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09.04.1974 г.</w:t>
            </w:r>
          </w:p>
        </w:tc>
        <w:tc>
          <w:tcPr>
            <w:tcW w:w="2192" w:type="dxa"/>
            <w:shd w:val="clear" w:color="auto" w:fill="auto"/>
          </w:tcPr>
          <w:p w:rsidR="00C7587C" w:rsidRPr="00687895" w:rsidRDefault="00241480" w:rsidP="00C921B5">
            <w:pPr>
              <w:tabs>
                <w:tab w:val="left" w:pos="426"/>
              </w:tabs>
              <w:rPr>
                <w:b/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24.07.1960</w:t>
            </w:r>
            <w:r w:rsidR="00DA1EB5" w:rsidRPr="00687895">
              <w:rPr>
                <w:bCs/>
                <w:sz w:val="22"/>
                <w:szCs w:val="22"/>
              </w:rPr>
              <w:t>г</w:t>
            </w:r>
          </w:p>
        </w:tc>
        <w:tc>
          <w:tcPr>
            <w:tcW w:w="2185" w:type="dxa"/>
            <w:shd w:val="clear" w:color="auto" w:fill="auto"/>
          </w:tcPr>
          <w:p w:rsidR="00C7587C" w:rsidRPr="00687895" w:rsidRDefault="00310CC0" w:rsidP="00C921B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14.04.1968 г</w:t>
            </w:r>
          </w:p>
        </w:tc>
        <w:tc>
          <w:tcPr>
            <w:tcW w:w="2191" w:type="dxa"/>
            <w:shd w:val="clear" w:color="auto" w:fill="auto"/>
          </w:tcPr>
          <w:p w:rsidR="00C7587C" w:rsidRPr="00687895" w:rsidRDefault="00DA1EB5" w:rsidP="00C921B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01.04.1978 г</w:t>
            </w:r>
          </w:p>
        </w:tc>
        <w:tc>
          <w:tcPr>
            <w:tcW w:w="2192" w:type="dxa"/>
            <w:shd w:val="clear" w:color="auto" w:fill="auto"/>
          </w:tcPr>
          <w:p w:rsidR="00C7587C" w:rsidRPr="00687895" w:rsidRDefault="00926C35" w:rsidP="00C921B5">
            <w:pPr>
              <w:tabs>
                <w:tab w:val="left" w:pos="426"/>
              </w:tabs>
              <w:rPr>
                <w:b/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13.08.1969</w:t>
            </w:r>
            <w:r w:rsidR="00DA1EB5" w:rsidRPr="00687895">
              <w:rPr>
                <w:bCs/>
                <w:sz w:val="22"/>
                <w:szCs w:val="22"/>
              </w:rPr>
              <w:t>г</w:t>
            </w:r>
          </w:p>
        </w:tc>
      </w:tr>
      <w:tr w:rsidR="00C921B5" w:rsidRPr="00687895" w:rsidTr="00687895">
        <w:trPr>
          <w:trHeight w:val="3594"/>
        </w:trPr>
        <w:tc>
          <w:tcPr>
            <w:tcW w:w="1799" w:type="dxa"/>
            <w:shd w:val="clear" w:color="auto" w:fill="auto"/>
          </w:tcPr>
          <w:p w:rsidR="00C7587C" w:rsidRPr="00687895" w:rsidRDefault="00C7587C" w:rsidP="00C921B5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  <w:r w:rsidRPr="00687895">
              <w:rPr>
                <w:b/>
                <w:sz w:val="22"/>
                <w:szCs w:val="22"/>
              </w:rPr>
              <w:t>2. Образование, специальность по диплому, квалификация</w:t>
            </w:r>
          </w:p>
        </w:tc>
        <w:tc>
          <w:tcPr>
            <w:tcW w:w="2845" w:type="dxa"/>
            <w:shd w:val="clear" w:color="auto" w:fill="auto"/>
          </w:tcPr>
          <w:p w:rsidR="00C7587C" w:rsidRPr="00687895" w:rsidRDefault="00C7587C" w:rsidP="00C921B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 xml:space="preserve">Высшее, </w:t>
            </w:r>
          </w:p>
          <w:p w:rsidR="00C7587C" w:rsidRPr="00687895" w:rsidRDefault="00C7587C" w:rsidP="00C921B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687895">
              <w:rPr>
                <w:sz w:val="22"/>
                <w:szCs w:val="22"/>
              </w:rPr>
              <w:t>Таврический национальный университет,</w:t>
            </w:r>
          </w:p>
          <w:p w:rsidR="00C7587C" w:rsidRPr="00687895" w:rsidRDefault="00C7587C" w:rsidP="00C921B5">
            <w:pPr>
              <w:tabs>
                <w:tab w:val="left" w:pos="426"/>
              </w:tabs>
              <w:rPr>
                <w:b/>
                <w:bCs/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>Диплом бакалавра 108</w:t>
            </w:r>
            <w:r w:rsidRPr="00687895">
              <w:rPr>
                <w:sz w:val="22"/>
                <w:szCs w:val="22"/>
                <w:lang w:val="en-US"/>
              </w:rPr>
              <w:t> </w:t>
            </w:r>
            <w:r w:rsidRPr="00687895">
              <w:rPr>
                <w:sz w:val="22"/>
                <w:szCs w:val="22"/>
              </w:rPr>
              <w:t>224 0662750, № 02-14-0108, 30.06.2014г., Учитель географии</w:t>
            </w:r>
          </w:p>
        </w:tc>
        <w:tc>
          <w:tcPr>
            <w:tcW w:w="2121" w:type="dxa"/>
            <w:shd w:val="clear" w:color="auto" w:fill="auto"/>
          </w:tcPr>
          <w:p w:rsidR="00C7587C" w:rsidRPr="00687895" w:rsidRDefault="00C949D8" w:rsidP="00C921B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Высшее,</w:t>
            </w:r>
          </w:p>
          <w:p w:rsidR="00C949D8" w:rsidRPr="00687895" w:rsidRDefault="00C949D8" w:rsidP="00C921B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Челябинский государственный педагогический университет.</w:t>
            </w:r>
          </w:p>
          <w:p w:rsidR="00C949D8" w:rsidRPr="00687895" w:rsidRDefault="00C949D8" w:rsidP="00C921B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Специальность «география».</w:t>
            </w:r>
          </w:p>
          <w:p w:rsidR="00C949D8" w:rsidRPr="00687895" w:rsidRDefault="00C949D8" w:rsidP="00C921B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Диплом ЭВ №501942, 1996 г.</w:t>
            </w:r>
          </w:p>
          <w:p w:rsidR="00C949D8" w:rsidRPr="00687895" w:rsidRDefault="00C949D8" w:rsidP="00C921B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241480" w:rsidRPr="00687895" w:rsidRDefault="00241480" w:rsidP="00C921B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687895">
              <w:rPr>
                <w:sz w:val="22"/>
                <w:szCs w:val="22"/>
              </w:rPr>
              <w:t>Высшее, Симферопольский государственный университет Диплом УВ № 857370 29.06.1990г</w:t>
            </w:r>
          </w:p>
          <w:p w:rsidR="00C7587C" w:rsidRPr="00687895" w:rsidRDefault="00241480" w:rsidP="00C921B5">
            <w:pPr>
              <w:tabs>
                <w:tab w:val="left" w:pos="426"/>
              </w:tabs>
              <w:rPr>
                <w:b/>
                <w:bCs/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>Биология Биолог. Преподаватель биологии и химии.</w:t>
            </w:r>
          </w:p>
        </w:tc>
        <w:tc>
          <w:tcPr>
            <w:tcW w:w="2185" w:type="dxa"/>
            <w:shd w:val="clear" w:color="auto" w:fill="auto"/>
          </w:tcPr>
          <w:p w:rsidR="00C7587C" w:rsidRPr="00687895" w:rsidRDefault="00310CC0" w:rsidP="00C921B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 xml:space="preserve">Высшее, </w:t>
            </w:r>
          </w:p>
          <w:p w:rsidR="00310CC0" w:rsidRPr="00687895" w:rsidRDefault="00331745" w:rsidP="00C921B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Одесский г</w:t>
            </w:r>
            <w:r w:rsidR="00310CC0" w:rsidRPr="00687895">
              <w:rPr>
                <w:bCs/>
                <w:sz w:val="22"/>
                <w:szCs w:val="22"/>
              </w:rPr>
              <w:t>осударственный университет им. И.И. Мечникова.</w:t>
            </w:r>
          </w:p>
          <w:p w:rsidR="00ED0CF9" w:rsidRPr="00687895" w:rsidRDefault="00ED0CF9" w:rsidP="00C921B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Диплом ТВ №820218, 26 июня 1990 г.</w:t>
            </w:r>
          </w:p>
          <w:p w:rsidR="0037323B" w:rsidRPr="00687895" w:rsidRDefault="0037323B" w:rsidP="00C921B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Преподаватель химии</w:t>
            </w:r>
          </w:p>
        </w:tc>
        <w:tc>
          <w:tcPr>
            <w:tcW w:w="2191" w:type="dxa"/>
            <w:shd w:val="clear" w:color="auto" w:fill="auto"/>
          </w:tcPr>
          <w:p w:rsidR="00C7587C" w:rsidRPr="00687895" w:rsidRDefault="000502ED" w:rsidP="00C921B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Высшее,</w:t>
            </w:r>
          </w:p>
          <w:p w:rsidR="000502ED" w:rsidRPr="00687895" w:rsidRDefault="000502ED" w:rsidP="00C921B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Николаевский государственный педагогический университет, Диплом МК №13374283 30.06.2000 г</w:t>
            </w:r>
          </w:p>
          <w:p w:rsidR="000502ED" w:rsidRPr="00687895" w:rsidRDefault="000502ED" w:rsidP="00C921B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Физическое воспитание и валеология</w:t>
            </w:r>
          </w:p>
          <w:p w:rsidR="000502ED" w:rsidRPr="00687895" w:rsidRDefault="000502ED" w:rsidP="00C921B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Учитель физкультуры и биологии</w:t>
            </w:r>
          </w:p>
          <w:p w:rsidR="000502ED" w:rsidRPr="00687895" w:rsidRDefault="000502ED" w:rsidP="00C921B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</w:p>
          <w:p w:rsidR="00DA1EB5" w:rsidRPr="00687895" w:rsidRDefault="00DA1EB5" w:rsidP="00C921B5">
            <w:pPr>
              <w:tabs>
                <w:tab w:val="left" w:pos="426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926C35" w:rsidRPr="00687895" w:rsidRDefault="00926C35" w:rsidP="00C921B5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lang w:eastAsia="ru-RU"/>
              </w:rPr>
            </w:pPr>
            <w:r w:rsidRPr="00687895">
              <w:rPr>
                <w:sz w:val="22"/>
                <w:szCs w:val="22"/>
              </w:rPr>
              <w:t>Высшее, Симферопольский государственный университет Диплом ФВ № 065273 26.06.1992г</w:t>
            </w:r>
          </w:p>
          <w:p w:rsidR="00C7587C" w:rsidRPr="00687895" w:rsidRDefault="00926C35" w:rsidP="00C921B5">
            <w:pPr>
              <w:tabs>
                <w:tab w:val="left" w:pos="426"/>
              </w:tabs>
              <w:rPr>
                <w:b/>
                <w:bCs/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>Преподаватель химии</w:t>
            </w:r>
          </w:p>
        </w:tc>
      </w:tr>
      <w:tr w:rsidR="00C921B5" w:rsidRPr="00687895" w:rsidTr="00687895">
        <w:tc>
          <w:tcPr>
            <w:tcW w:w="1799" w:type="dxa"/>
            <w:shd w:val="clear" w:color="auto" w:fill="auto"/>
          </w:tcPr>
          <w:p w:rsidR="00C7587C" w:rsidRPr="00687895" w:rsidRDefault="00C7587C" w:rsidP="00C921B5">
            <w:pPr>
              <w:ind w:right="-57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87895">
              <w:rPr>
                <w:b/>
                <w:sz w:val="22"/>
                <w:szCs w:val="22"/>
              </w:rPr>
              <w:t>3. Стаж работы</w:t>
            </w:r>
          </w:p>
          <w:p w:rsidR="00C7587C" w:rsidRPr="00687895" w:rsidRDefault="00C7587C" w:rsidP="00C921B5">
            <w:pPr>
              <w:ind w:left="57" w:right="-57"/>
              <w:rPr>
                <w:b/>
                <w:sz w:val="22"/>
                <w:szCs w:val="22"/>
              </w:rPr>
            </w:pPr>
            <w:r w:rsidRPr="00687895">
              <w:rPr>
                <w:b/>
                <w:sz w:val="22"/>
                <w:szCs w:val="22"/>
              </w:rPr>
              <w:t>-общий</w:t>
            </w:r>
          </w:p>
          <w:p w:rsidR="00C7587C" w:rsidRPr="00687895" w:rsidRDefault="00C7587C" w:rsidP="00C921B5">
            <w:pPr>
              <w:ind w:left="57" w:right="-57"/>
              <w:rPr>
                <w:b/>
                <w:sz w:val="22"/>
                <w:szCs w:val="22"/>
              </w:rPr>
            </w:pPr>
            <w:r w:rsidRPr="00687895">
              <w:rPr>
                <w:b/>
                <w:sz w:val="22"/>
                <w:szCs w:val="22"/>
              </w:rPr>
              <w:t>-педагогический</w:t>
            </w:r>
          </w:p>
          <w:p w:rsidR="00C7587C" w:rsidRPr="00687895" w:rsidRDefault="00C7587C" w:rsidP="00C921B5">
            <w:pPr>
              <w:ind w:left="57" w:right="-57"/>
              <w:rPr>
                <w:b/>
                <w:sz w:val="22"/>
                <w:szCs w:val="22"/>
              </w:rPr>
            </w:pPr>
            <w:r w:rsidRPr="00687895">
              <w:rPr>
                <w:b/>
                <w:sz w:val="22"/>
                <w:szCs w:val="22"/>
              </w:rPr>
              <w:t>-в данной</w:t>
            </w:r>
          </w:p>
          <w:p w:rsidR="00C7587C" w:rsidRPr="00687895" w:rsidRDefault="00C7587C" w:rsidP="00C921B5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  <w:r w:rsidRPr="00687895">
              <w:rPr>
                <w:b/>
                <w:sz w:val="22"/>
                <w:szCs w:val="22"/>
              </w:rPr>
              <w:t xml:space="preserve">  школе</w:t>
            </w:r>
          </w:p>
        </w:tc>
        <w:tc>
          <w:tcPr>
            <w:tcW w:w="2845" w:type="dxa"/>
            <w:shd w:val="clear" w:color="auto" w:fill="auto"/>
          </w:tcPr>
          <w:p w:rsidR="004B5A27" w:rsidRPr="00687895" w:rsidRDefault="00331A02" w:rsidP="00C921B5">
            <w:pPr>
              <w:spacing w:before="120" w:after="120"/>
              <w:ind w:left="170" w:right="-57"/>
              <w:rPr>
                <w:rFonts w:eastAsia="Times New Roman"/>
                <w:sz w:val="22"/>
                <w:szCs w:val="22"/>
                <w:lang w:eastAsia="ru-RU"/>
              </w:rPr>
            </w:pPr>
            <w:r w:rsidRPr="00687895">
              <w:rPr>
                <w:sz w:val="22"/>
                <w:szCs w:val="22"/>
              </w:rPr>
              <w:t>10</w:t>
            </w:r>
            <w:r w:rsidR="004B5A27" w:rsidRPr="00687895">
              <w:rPr>
                <w:sz w:val="22"/>
                <w:szCs w:val="22"/>
              </w:rPr>
              <w:t xml:space="preserve">     лет</w:t>
            </w:r>
          </w:p>
          <w:p w:rsidR="004B5A27" w:rsidRPr="00687895" w:rsidRDefault="00331A02" w:rsidP="00C921B5">
            <w:pPr>
              <w:spacing w:before="120" w:after="120"/>
              <w:ind w:left="170" w:right="-57"/>
              <w:rPr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>10</w:t>
            </w:r>
            <w:r w:rsidR="004B5A27" w:rsidRPr="00687895">
              <w:rPr>
                <w:sz w:val="22"/>
                <w:szCs w:val="22"/>
              </w:rPr>
              <w:t xml:space="preserve">     лет </w:t>
            </w:r>
          </w:p>
          <w:p w:rsidR="00C7587C" w:rsidRPr="00687895" w:rsidRDefault="00331A02" w:rsidP="00C921B5">
            <w:pPr>
              <w:tabs>
                <w:tab w:val="left" w:pos="426"/>
              </w:tabs>
              <w:rPr>
                <w:b/>
                <w:bCs/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 xml:space="preserve">   10</w:t>
            </w:r>
            <w:r w:rsidR="004B5A27" w:rsidRPr="00687895">
              <w:rPr>
                <w:sz w:val="22"/>
                <w:szCs w:val="22"/>
              </w:rPr>
              <w:t xml:space="preserve">    лет</w:t>
            </w:r>
          </w:p>
        </w:tc>
        <w:tc>
          <w:tcPr>
            <w:tcW w:w="2121" w:type="dxa"/>
            <w:shd w:val="clear" w:color="auto" w:fill="auto"/>
          </w:tcPr>
          <w:p w:rsidR="00C7587C" w:rsidRPr="00687895" w:rsidRDefault="00331A02" w:rsidP="00C921B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29</w:t>
            </w:r>
            <w:r w:rsidR="00AA1371" w:rsidRPr="00687895">
              <w:rPr>
                <w:bCs/>
                <w:sz w:val="22"/>
                <w:szCs w:val="22"/>
              </w:rPr>
              <w:t xml:space="preserve"> лет</w:t>
            </w:r>
          </w:p>
          <w:p w:rsidR="00AA1371" w:rsidRPr="00687895" w:rsidRDefault="00AA1371" w:rsidP="00C921B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</w:p>
          <w:p w:rsidR="00AA1371" w:rsidRPr="00687895" w:rsidRDefault="00331A02" w:rsidP="00C921B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29</w:t>
            </w:r>
            <w:r w:rsidR="00AA1371" w:rsidRPr="00687895">
              <w:rPr>
                <w:bCs/>
                <w:sz w:val="22"/>
                <w:szCs w:val="22"/>
              </w:rPr>
              <w:t xml:space="preserve"> лет</w:t>
            </w:r>
          </w:p>
          <w:p w:rsidR="00AA1371" w:rsidRPr="00687895" w:rsidRDefault="00AA1371" w:rsidP="00C921B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</w:p>
          <w:p w:rsidR="00AA1371" w:rsidRPr="00687895" w:rsidRDefault="00331A02" w:rsidP="00C921B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2</w:t>
            </w:r>
            <w:r w:rsidR="00733C02" w:rsidRPr="00687895">
              <w:rPr>
                <w:bCs/>
                <w:sz w:val="22"/>
                <w:szCs w:val="22"/>
              </w:rPr>
              <w:t xml:space="preserve"> год</w:t>
            </w:r>
            <w:r w:rsidRPr="00687895">
              <w:rPr>
                <w:bCs/>
                <w:sz w:val="22"/>
                <w:szCs w:val="22"/>
              </w:rPr>
              <w:t>а</w:t>
            </w:r>
          </w:p>
        </w:tc>
        <w:tc>
          <w:tcPr>
            <w:tcW w:w="2192" w:type="dxa"/>
            <w:shd w:val="clear" w:color="auto" w:fill="auto"/>
          </w:tcPr>
          <w:p w:rsidR="00241480" w:rsidRPr="00687895" w:rsidRDefault="00331A02" w:rsidP="00C921B5">
            <w:pPr>
              <w:spacing w:before="120" w:after="120"/>
              <w:ind w:left="170" w:right="-57"/>
              <w:rPr>
                <w:rFonts w:eastAsia="Times New Roman"/>
                <w:sz w:val="22"/>
                <w:szCs w:val="22"/>
                <w:lang w:eastAsia="ru-RU"/>
              </w:rPr>
            </w:pPr>
            <w:r w:rsidRPr="00687895">
              <w:rPr>
                <w:sz w:val="22"/>
                <w:szCs w:val="22"/>
              </w:rPr>
              <w:t>46</w:t>
            </w:r>
            <w:r w:rsidR="00733C02" w:rsidRPr="00687895">
              <w:rPr>
                <w:sz w:val="22"/>
                <w:szCs w:val="22"/>
              </w:rPr>
              <w:t xml:space="preserve"> лет</w:t>
            </w:r>
          </w:p>
          <w:p w:rsidR="00241480" w:rsidRPr="00687895" w:rsidRDefault="00331A02" w:rsidP="00C921B5">
            <w:pPr>
              <w:spacing w:before="120" w:after="120"/>
              <w:ind w:left="170" w:right="-57"/>
              <w:rPr>
                <w:rFonts w:eastAsia="Times New Roman"/>
                <w:sz w:val="22"/>
                <w:szCs w:val="22"/>
                <w:lang w:eastAsia="ru-RU"/>
              </w:rPr>
            </w:pPr>
            <w:r w:rsidRPr="00687895">
              <w:rPr>
                <w:sz w:val="22"/>
                <w:szCs w:val="22"/>
              </w:rPr>
              <w:t>37</w:t>
            </w:r>
            <w:r w:rsidR="00AA1371" w:rsidRPr="00687895">
              <w:rPr>
                <w:sz w:val="22"/>
                <w:szCs w:val="22"/>
              </w:rPr>
              <w:t xml:space="preserve"> лет</w:t>
            </w:r>
          </w:p>
          <w:p w:rsidR="00C7587C" w:rsidRPr="00687895" w:rsidRDefault="00331A02" w:rsidP="00C921B5">
            <w:pPr>
              <w:tabs>
                <w:tab w:val="left" w:pos="426"/>
              </w:tabs>
              <w:rPr>
                <w:b/>
                <w:bCs/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 xml:space="preserve">   26</w:t>
            </w:r>
            <w:r w:rsidR="00733C02" w:rsidRPr="00687895">
              <w:rPr>
                <w:sz w:val="22"/>
                <w:szCs w:val="22"/>
              </w:rPr>
              <w:t xml:space="preserve"> лет</w:t>
            </w:r>
          </w:p>
        </w:tc>
        <w:tc>
          <w:tcPr>
            <w:tcW w:w="2185" w:type="dxa"/>
            <w:shd w:val="clear" w:color="auto" w:fill="auto"/>
          </w:tcPr>
          <w:p w:rsidR="00ED0CF9" w:rsidRPr="00687895" w:rsidRDefault="00331A02" w:rsidP="00ED0CF9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26</w:t>
            </w:r>
            <w:r w:rsidR="00ED0CF9" w:rsidRPr="00687895">
              <w:rPr>
                <w:bCs/>
                <w:sz w:val="22"/>
                <w:szCs w:val="22"/>
              </w:rPr>
              <w:t xml:space="preserve"> лет</w:t>
            </w:r>
          </w:p>
          <w:p w:rsidR="00C7587C" w:rsidRPr="00687895" w:rsidRDefault="00C7587C" w:rsidP="00C921B5">
            <w:pPr>
              <w:tabs>
                <w:tab w:val="left" w:pos="426"/>
              </w:tabs>
              <w:rPr>
                <w:b/>
                <w:bCs/>
                <w:sz w:val="22"/>
                <w:szCs w:val="22"/>
              </w:rPr>
            </w:pPr>
          </w:p>
          <w:p w:rsidR="00ED0CF9" w:rsidRPr="00687895" w:rsidRDefault="00331A02" w:rsidP="00C921B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26</w:t>
            </w:r>
            <w:r w:rsidR="00ED0CF9" w:rsidRPr="00687895">
              <w:rPr>
                <w:bCs/>
                <w:sz w:val="22"/>
                <w:szCs w:val="22"/>
              </w:rPr>
              <w:t xml:space="preserve"> лет</w:t>
            </w:r>
          </w:p>
          <w:p w:rsidR="00ED0CF9" w:rsidRPr="00687895" w:rsidRDefault="00ED0CF9" w:rsidP="00C921B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</w:p>
          <w:p w:rsidR="00ED0CF9" w:rsidRPr="00687895" w:rsidRDefault="00331A02" w:rsidP="00C921B5">
            <w:pPr>
              <w:tabs>
                <w:tab w:val="left" w:pos="426"/>
              </w:tabs>
              <w:rPr>
                <w:b/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1 год</w:t>
            </w:r>
          </w:p>
        </w:tc>
        <w:tc>
          <w:tcPr>
            <w:tcW w:w="2191" w:type="dxa"/>
            <w:shd w:val="clear" w:color="auto" w:fill="auto"/>
          </w:tcPr>
          <w:p w:rsidR="000502ED" w:rsidRPr="00687895" w:rsidRDefault="00331A02" w:rsidP="00C921B5">
            <w:pPr>
              <w:ind w:right="-57"/>
              <w:rPr>
                <w:rFonts w:eastAsia="Times New Roman"/>
                <w:sz w:val="22"/>
                <w:szCs w:val="22"/>
                <w:lang w:eastAsia="ru-RU"/>
              </w:rPr>
            </w:pPr>
            <w:r w:rsidRPr="00687895">
              <w:rPr>
                <w:rFonts w:eastAsia="Times New Roman"/>
                <w:sz w:val="22"/>
                <w:szCs w:val="22"/>
                <w:lang w:eastAsia="ru-RU"/>
              </w:rPr>
              <w:t>19</w:t>
            </w:r>
            <w:r w:rsidR="000502ED" w:rsidRPr="00687895">
              <w:rPr>
                <w:rFonts w:eastAsia="Times New Roman"/>
                <w:sz w:val="22"/>
                <w:szCs w:val="22"/>
                <w:lang w:eastAsia="ru-RU"/>
              </w:rPr>
              <w:t xml:space="preserve"> лет.</w:t>
            </w:r>
          </w:p>
          <w:p w:rsidR="000502ED" w:rsidRPr="00687895" w:rsidRDefault="000502ED" w:rsidP="00C921B5">
            <w:pPr>
              <w:ind w:right="-57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0502ED" w:rsidRPr="00687895" w:rsidRDefault="00331A02" w:rsidP="00C921B5">
            <w:pPr>
              <w:ind w:right="-57"/>
              <w:rPr>
                <w:rFonts w:eastAsia="Times New Roman"/>
                <w:sz w:val="22"/>
                <w:szCs w:val="22"/>
                <w:lang w:eastAsia="ru-RU"/>
              </w:rPr>
            </w:pPr>
            <w:r w:rsidRPr="00687895">
              <w:rPr>
                <w:rFonts w:eastAsia="Times New Roman"/>
                <w:sz w:val="22"/>
                <w:szCs w:val="22"/>
                <w:lang w:eastAsia="ru-RU"/>
              </w:rPr>
              <w:t>19</w:t>
            </w:r>
            <w:r w:rsidR="000502ED" w:rsidRPr="00687895">
              <w:rPr>
                <w:rFonts w:eastAsia="Times New Roman"/>
                <w:sz w:val="22"/>
                <w:szCs w:val="22"/>
                <w:lang w:eastAsia="ru-RU"/>
              </w:rPr>
              <w:t xml:space="preserve"> лет</w:t>
            </w:r>
          </w:p>
          <w:p w:rsidR="000502ED" w:rsidRPr="00687895" w:rsidRDefault="000502ED" w:rsidP="00C921B5">
            <w:pPr>
              <w:tabs>
                <w:tab w:val="left" w:pos="426"/>
              </w:tabs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C7587C" w:rsidRPr="00687895" w:rsidRDefault="00331A02" w:rsidP="00C921B5">
            <w:pPr>
              <w:tabs>
                <w:tab w:val="left" w:pos="426"/>
              </w:tabs>
              <w:rPr>
                <w:b/>
                <w:bCs/>
                <w:sz w:val="22"/>
                <w:szCs w:val="22"/>
              </w:rPr>
            </w:pPr>
            <w:r w:rsidRPr="00687895">
              <w:rPr>
                <w:rFonts w:eastAsia="Times New Roman"/>
                <w:sz w:val="22"/>
                <w:szCs w:val="22"/>
                <w:lang w:eastAsia="ru-RU"/>
              </w:rPr>
              <w:t>19</w:t>
            </w:r>
            <w:r w:rsidR="000502ED" w:rsidRPr="00687895">
              <w:rPr>
                <w:rFonts w:eastAsia="Times New Roman"/>
                <w:sz w:val="22"/>
                <w:szCs w:val="22"/>
                <w:lang w:eastAsia="ru-RU"/>
              </w:rPr>
              <w:t xml:space="preserve"> лет</w:t>
            </w:r>
          </w:p>
        </w:tc>
        <w:tc>
          <w:tcPr>
            <w:tcW w:w="2192" w:type="dxa"/>
            <w:shd w:val="clear" w:color="auto" w:fill="auto"/>
          </w:tcPr>
          <w:p w:rsidR="00926C35" w:rsidRPr="00687895" w:rsidRDefault="00331A02" w:rsidP="00C921B5">
            <w:pPr>
              <w:spacing w:before="120" w:after="120"/>
              <w:ind w:left="176" w:right="-57" w:hanging="6"/>
              <w:rPr>
                <w:rFonts w:eastAsia="Times New Roman"/>
                <w:sz w:val="22"/>
                <w:szCs w:val="22"/>
                <w:lang w:eastAsia="ru-RU"/>
              </w:rPr>
            </w:pPr>
            <w:r w:rsidRPr="00687895">
              <w:rPr>
                <w:sz w:val="22"/>
                <w:szCs w:val="22"/>
              </w:rPr>
              <w:t>33</w:t>
            </w:r>
            <w:r w:rsidR="00D31E41" w:rsidRPr="00687895">
              <w:rPr>
                <w:sz w:val="22"/>
                <w:szCs w:val="22"/>
              </w:rPr>
              <w:t xml:space="preserve"> год</w:t>
            </w:r>
            <w:r w:rsidR="00733C02" w:rsidRPr="00687895">
              <w:rPr>
                <w:sz w:val="22"/>
                <w:szCs w:val="22"/>
              </w:rPr>
              <w:t>а</w:t>
            </w:r>
          </w:p>
          <w:p w:rsidR="00926C35" w:rsidRPr="00687895" w:rsidRDefault="00331A02" w:rsidP="00C921B5">
            <w:pPr>
              <w:spacing w:before="120" w:after="120"/>
              <w:ind w:left="170" w:right="-57"/>
              <w:rPr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>33</w:t>
            </w:r>
            <w:r w:rsidR="00D31E41" w:rsidRPr="00687895">
              <w:rPr>
                <w:sz w:val="22"/>
                <w:szCs w:val="22"/>
              </w:rPr>
              <w:t xml:space="preserve"> год</w:t>
            </w:r>
            <w:r w:rsidR="00733C02" w:rsidRPr="00687895">
              <w:rPr>
                <w:sz w:val="22"/>
                <w:szCs w:val="22"/>
              </w:rPr>
              <w:t>а</w:t>
            </w:r>
          </w:p>
          <w:p w:rsidR="00C7587C" w:rsidRPr="00687895" w:rsidRDefault="00331A02" w:rsidP="00C921B5">
            <w:pPr>
              <w:tabs>
                <w:tab w:val="left" w:pos="426"/>
              </w:tabs>
              <w:rPr>
                <w:b/>
                <w:bCs/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 xml:space="preserve">   30</w:t>
            </w:r>
            <w:r w:rsidR="00926C35" w:rsidRPr="00687895">
              <w:rPr>
                <w:sz w:val="22"/>
                <w:szCs w:val="22"/>
              </w:rPr>
              <w:t xml:space="preserve"> лет</w:t>
            </w:r>
          </w:p>
        </w:tc>
      </w:tr>
      <w:tr w:rsidR="00C921B5" w:rsidRPr="00687895" w:rsidTr="00687895">
        <w:tc>
          <w:tcPr>
            <w:tcW w:w="1799" w:type="dxa"/>
            <w:shd w:val="clear" w:color="auto" w:fill="auto"/>
          </w:tcPr>
          <w:p w:rsidR="00C7587C" w:rsidRPr="00687895" w:rsidRDefault="00C7587C" w:rsidP="00C921B5">
            <w:pPr>
              <w:ind w:right="-57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87895">
              <w:rPr>
                <w:b/>
                <w:sz w:val="22"/>
                <w:szCs w:val="22"/>
              </w:rPr>
              <w:t xml:space="preserve">4. Предмет,      учебная </w:t>
            </w:r>
          </w:p>
          <w:p w:rsidR="00C7587C" w:rsidRPr="00687895" w:rsidRDefault="00C7587C" w:rsidP="00C921B5">
            <w:pPr>
              <w:ind w:right="-57"/>
              <w:rPr>
                <w:b/>
                <w:sz w:val="22"/>
                <w:szCs w:val="22"/>
              </w:rPr>
            </w:pPr>
            <w:r w:rsidRPr="00687895">
              <w:rPr>
                <w:b/>
                <w:sz w:val="22"/>
                <w:szCs w:val="22"/>
              </w:rPr>
              <w:t>нагрузка</w:t>
            </w:r>
          </w:p>
        </w:tc>
        <w:tc>
          <w:tcPr>
            <w:tcW w:w="2845" w:type="dxa"/>
            <w:shd w:val="clear" w:color="auto" w:fill="auto"/>
          </w:tcPr>
          <w:p w:rsidR="004B5A27" w:rsidRPr="00687895" w:rsidRDefault="00331A02" w:rsidP="00C921B5">
            <w:pPr>
              <w:spacing w:before="120" w:after="120"/>
              <w:ind w:left="170" w:right="-57"/>
              <w:rPr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>География</w:t>
            </w:r>
          </w:p>
          <w:p w:rsidR="00C7587C" w:rsidRPr="00687895" w:rsidRDefault="00331A02" w:rsidP="00C921B5">
            <w:pPr>
              <w:spacing w:before="120" w:after="120"/>
              <w:ind w:left="170" w:right="-57"/>
              <w:rPr>
                <w:rFonts w:eastAsia="Times New Roman"/>
                <w:sz w:val="22"/>
                <w:szCs w:val="22"/>
                <w:lang w:eastAsia="ru-RU"/>
              </w:rPr>
            </w:pPr>
            <w:r w:rsidRPr="00687895">
              <w:rPr>
                <w:sz w:val="22"/>
                <w:szCs w:val="22"/>
              </w:rPr>
              <w:t>23</w:t>
            </w:r>
            <w:r w:rsidR="004B5A27" w:rsidRPr="00687895">
              <w:rPr>
                <w:sz w:val="22"/>
                <w:szCs w:val="22"/>
              </w:rPr>
              <w:t xml:space="preserve"> час</w:t>
            </w:r>
            <w:r w:rsidRPr="00687895">
              <w:rPr>
                <w:sz w:val="22"/>
                <w:szCs w:val="22"/>
              </w:rPr>
              <w:t>а</w:t>
            </w:r>
            <w:r w:rsidR="004B5A27" w:rsidRPr="00687895">
              <w:rPr>
                <w:sz w:val="22"/>
                <w:szCs w:val="22"/>
              </w:rPr>
              <w:t xml:space="preserve"> </w:t>
            </w:r>
            <w:r w:rsidRPr="00687895">
              <w:rPr>
                <w:sz w:val="22"/>
                <w:szCs w:val="22"/>
              </w:rPr>
              <w:t>+ 6</w:t>
            </w:r>
            <w:r w:rsidR="00733C02" w:rsidRPr="00687895">
              <w:rPr>
                <w:sz w:val="22"/>
                <w:szCs w:val="22"/>
              </w:rPr>
              <w:t xml:space="preserve"> </w:t>
            </w:r>
            <w:r w:rsidR="004B5A27" w:rsidRPr="00687895">
              <w:rPr>
                <w:sz w:val="22"/>
                <w:szCs w:val="22"/>
              </w:rPr>
              <w:t>ч. ВД</w:t>
            </w:r>
          </w:p>
        </w:tc>
        <w:tc>
          <w:tcPr>
            <w:tcW w:w="2121" w:type="dxa"/>
            <w:shd w:val="clear" w:color="auto" w:fill="auto"/>
          </w:tcPr>
          <w:p w:rsidR="00556448" w:rsidRPr="00687895" w:rsidRDefault="00556448" w:rsidP="00C921B5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  <w:p w:rsidR="00C7587C" w:rsidRPr="00687895" w:rsidRDefault="00556448" w:rsidP="00C921B5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>География</w:t>
            </w:r>
          </w:p>
          <w:p w:rsidR="00556448" w:rsidRPr="00687895" w:rsidRDefault="00331A02" w:rsidP="00C921B5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 xml:space="preserve">24 часа + 3, 5 </w:t>
            </w:r>
            <w:r w:rsidR="00556448" w:rsidRPr="00687895">
              <w:rPr>
                <w:sz w:val="22"/>
                <w:szCs w:val="22"/>
              </w:rPr>
              <w:t>ч. ВД</w:t>
            </w:r>
          </w:p>
          <w:p w:rsidR="00556448" w:rsidRPr="00687895" w:rsidRDefault="00556448" w:rsidP="00C921B5">
            <w:pPr>
              <w:tabs>
                <w:tab w:val="left" w:pos="426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241480" w:rsidRPr="00687895" w:rsidRDefault="00331A02" w:rsidP="00C921B5">
            <w:pPr>
              <w:spacing w:before="120" w:after="120"/>
              <w:ind w:left="170" w:right="-57"/>
              <w:rPr>
                <w:rFonts w:eastAsia="Times New Roman"/>
                <w:sz w:val="22"/>
                <w:szCs w:val="22"/>
                <w:lang w:eastAsia="ru-RU"/>
              </w:rPr>
            </w:pPr>
            <w:r w:rsidRPr="00687895">
              <w:rPr>
                <w:sz w:val="22"/>
                <w:szCs w:val="22"/>
              </w:rPr>
              <w:t>Биология</w:t>
            </w:r>
            <w:r w:rsidR="00241480" w:rsidRPr="00687895">
              <w:rPr>
                <w:sz w:val="22"/>
                <w:szCs w:val="22"/>
              </w:rPr>
              <w:t xml:space="preserve">  </w:t>
            </w:r>
          </w:p>
          <w:p w:rsidR="00C7587C" w:rsidRPr="00687895" w:rsidRDefault="00331A02" w:rsidP="00C921B5">
            <w:pPr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>24 часа</w:t>
            </w:r>
            <w:r w:rsidR="00C600AC" w:rsidRPr="00687895">
              <w:rPr>
                <w:sz w:val="22"/>
                <w:szCs w:val="22"/>
              </w:rPr>
              <w:t>+ 1</w:t>
            </w:r>
            <w:r w:rsidR="00241480" w:rsidRPr="00687895">
              <w:rPr>
                <w:sz w:val="22"/>
                <w:szCs w:val="22"/>
              </w:rPr>
              <w:t xml:space="preserve"> ч. ВД</w:t>
            </w:r>
          </w:p>
        </w:tc>
        <w:tc>
          <w:tcPr>
            <w:tcW w:w="2185" w:type="dxa"/>
            <w:shd w:val="clear" w:color="auto" w:fill="auto"/>
          </w:tcPr>
          <w:p w:rsidR="00241480" w:rsidRPr="00687895" w:rsidRDefault="001A7810" w:rsidP="00C921B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Химия</w:t>
            </w:r>
          </w:p>
          <w:p w:rsidR="001A7810" w:rsidRPr="00687895" w:rsidRDefault="001A7810" w:rsidP="00C921B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27, 5 часов + 2 ч. ВД</w:t>
            </w:r>
          </w:p>
        </w:tc>
        <w:tc>
          <w:tcPr>
            <w:tcW w:w="2191" w:type="dxa"/>
            <w:shd w:val="clear" w:color="auto" w:fill="auto"/>
          </w:tcPr>
          <w:p w:rsidR="0040304B" w:rsidRPr="00687895" w:rsidRDefault="00331A02" w:rsidP="00C921B5">
            <w:pPr>
              <w:spacing w:before="120" w:after="120"/>
              <w:ind w:left="170" w:right="-57"/>
              <w:rPr>
                <w:rFonts w:eastAsia="Times New Roman"/>
                <w:sz w:val="22"/>
                <w:szCs w:val="22"/>
                <w:lang w:eastAsia="ru-RU"/>
              </w:rPr>
            </w:pPr>
            <w:r w:rsidRPr="00687895">
              <w:rPr>
                <w:sz w:val="22"/>
                <w:szCs w:val="22"/>
              </w:rPr>
              <w:t>Биология</w:t>
            </w:r>
            <w:r w:rsidR="0040304B" w:rsidRPr="00687895">
              <w:rPr>
                <w:sz w:val="22"/>
                <w:szCs w:val="22"/>
              </w:rPr>
              <w:t xml:space="preserve">  </w:t>
            </w:r>
          </w:p>
          <w:p w:rsidR="00C7587C" w:rsidRPr="00687895" w:rsidRDefault="009D7898" w:rsidP="00C921B5">
            <w:pPr>
              <w:tabs>
                <w:tab w:val="left" w:pos="426"/>
              </w:tabs>
              <w:rPr>
                <w:b/>
                <w:bCs/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 xml:space="preserve">     13</w:t>
            </w:r>
            <w:r w:rsidR="00733C02" w:rsidRPr="00687895">
              <w:rPr>
                <w:sz w:val="22"/>
                <w:szCs w:val="22"/>
              </w:rPr>
              <w:t xml:space="preserve"> </w:t>
            </w:r>
            <w:r w:rsidR="0040304B" w:rsidRPr="00687895">
              <w:rPr>
                <w:sz w:val="22"/>
                <w:szCs w:val="22"/>
              </w:rPr>
              <w:t xml:space="preserve">часов </w:t>
            </w:r>
          </w:p>
        </w:tc>
        <w:tc>
          <w:tcPr>
            <w:tcW w:w="2192" w:type="dxa"/>
            <w:shd w:val="clear" w:color="auto" w:fill="auto"/>
          </w:tcPr>
          <w:p w:rsidR="00DA1EB5" w:rsidRPr="00687895" w:rsidRDefault="00331A02" w:rsidP="00C921B5">
            <w:pPr>
              <w:spacing w:before="120" w:after="120"/>
              <w:ind w:left="170" w:right="-57"/>
              <w:rPr>
                <w:rFonts w:eastAsia="Times New Roman"/>
                <w:sz w:val="22"/>
                <w:szCs w:val="22"/>
                <w:lang w:eastAsia="ru-RU"/>
              </w:rPr>
            </w:pPr>
            <w:r w:rsidRPr="00687895">
              <w:rPr>
                <w:sz w:val="22"/>
                <w:szCs w:val="22"/>
              </w:rPr>
              <w:t>Химия</w:t>
            </w:r>
            <w:r w:rsidR="00926C35" w:rsidRPr="00687895">
              <w:rPr>
                <w:sz w:val="22"/>
                <w:szCs w:val="22"/>
              </w:rPr>
              <w:t xml:space="preserve">   </w:t>
            </w:r>
          </w:p>
          <w:p w:rsidR="00C7587C" w:rsidRPr="00687895" w:rsidRDefault="00733C02" w:rsidP="00C921B5">
            <w:pPr>
              <w:spacing w:before="120" w:after="120"/>
              <w:ind w:left="170" w:right="-57"/>
              <w:rPr>
                <w:rFonts w:eastAsia="Times New Roman"/>
                <w:sz w:val="22"/>
                <w:szCs w:val="22"/>
                <w:lang w:eastAsia="ru-RU"/>
              </w:rPr>
            </w:pPr>
            <w:r w:rsidRPr="00687895">
              <w:rPr>
                <w:sz w:val="22"/>
                <w:szCs w:val="22"/>
              </w:rPr>
              <w:t>3</w:t>
            </w:r>
            <w:r w:rsidR="00DA1EB5" w:rsidRPr="00687895">
              <w:rPr>
                <w:sz w:val="22"/>
                <w:szCs w:val="22"/>
              </w:rPr>
              <w:t xml:space="preserve"> часа </w:t>
            </w:r>
          </w:p>
        </w:tc>
      </w:tr>
      <w:tr w:rsidR="00C921B5" w:rsidRPr="00687895" w:rsidTr="00687895">
        <w:tc>
          <w:tcPr>
            <w:tcW w:w="1799" w:type="dxa"/>
            <w:shd w:val="clear" w:color="auto" w:fill="auto"/>
          </w:tcPr>
          <w:p w:rsidR="00C7587C" w:rsidRPr="00687895" w:rsidRDefault="00C7587C" w:rsidP="00C921B5">
            <w:pPr>
              <w:ind w:right="-57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87895">
              <w:rPr>
                <w:b/>
                <w:sz w:val="22"/>
                <w:szCs w:val="22"/>
              </w:rPr>
              <w:t>5. Повышение</w:t>
            </w:r>
          </w:p>
          <w:p w:rsidR="00C7587C" w:rsidRPr="00687895" w:rsidRDefault="00C7587C" w:rsidP="00C921B5">
            <w:pPr>
              <w:ind w:right="-57"/>
              <w:rPr>
                <w:b/>
                <w:sz w:val="22"/>
                <w:szCs w:val="22"/>
              </w:rPr>
            </w:pPr>
            <w:r w:rsidRPr="00687895">
              <w:rPr>
                <w:b/>
                <w:sz w:val="22"/>
                <w:szCs w:val="22"/>
              </w:rPr>
              <w:t>квалификации</w:t>
            </w:r>
          </w:p>
        </w:tc>
        <w:tc>
          <w:tcPr>
            <w:tcW w:w="2845" w:type="dxa"/>
            <w:shd w:val="clear" w:color="auto" w:fill="auto"/>
          </w:tcPr>
          <w:p w:rsidR="004B5A27" w:rsidRPr="00687895" w:rsidRDefault="004B5A27" w:rsidP="004B5A27">
            <w:pPr>
              <w:pStyle w:val="Standard"/>
              <w:rPr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 xml:space="preserve">КРИППО, 2021г., 72ч, </w:t>
            </w:r>
          </w:p>
          <w:p w:rsidR="00C7587C" w:rsidRPr="00687895" w:rsidRDefault="004B5A27" w:rsidP="00C921B5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>КРИППО, 2019г., 36ч</w:t>
            </w:r>
            <w:r w:rsidR="00E46938" w:rsidRPr="00687895">
              <w:rPr>
                <w:sz w:val="22"/>
                <w:szCs w:val="22"/>
              </w:rPr>
              <w:t>,</w:t>
            </w:r>
          </w:p>
          <w:p w:rsidR="00E46938" w:rsidRPr="00687895" w:rsidRDefault="00E46938" w:rsidP="00C921B5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>ИНФОУРОК, 2023 г, 72ч,</w:t>
            </w:r>
          </w:p>
          <w:p w:rsidR="00733C02" w:rsidRPr="00687895" w:rsidRDefault="00733C02" w:rsidP="00733C02">
            <w:pPr>
              <w:pStyle w:val="Standard"/>
              <w:rPr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 xml:space="preserve">КРИППО, 2024г., 72ч, </w:t>
            </w:r>
          </w:p>
          <w:p w:rsidR="00E46938" w:rsidRPr="00687895" w:rsidRDefault="00E46938" w:rsidP="00C921B5">
            <w:pPr>
              <w:tabs>
                <w:tab w:val="left" w:pos="426"/>
              </w:tabs>
              <w:rPr>
                <w:sz w:val="22"/>
                <w:szCs w:val="22"/>
              </w:rPr>
            </w:pPr>
          </w:p>
        </w:tc>
        <w:tc>
          <w:tcPr>
            <w:tcW w:w="2121" w:type="dxa"/>
            <w:shd w:val="clear" w:color="auto" w:fill="auto"/>
          </w:tcPr>
          <w:p w:rsidR="00C7587C" w:rsidRPr="00687895" w:rsidRDefault="00AA1371" w:rsidP="00C921B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МУ ДПО «Центр развития образования Волгограда», 2020 г., 72 часа;</w:t>
            </w:r>
          </w:p>
          <w:p w:rsidR="00AA1371" w:rsidRPr="00687895" w:rsidRDefault="00AA1371" w:rsidP="00C921B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ООО «Учи.ру», 2022 г, 72 часа</w:t>
            </w:r>
          </w:p>
          <w:p w:rsidR="00733C02" w:rsidRPr="00687895" w:rsidRDefault="00733C02" w:rsidP="00C921B5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>ИНФОУРОК, 2024 г, 72ч,</w:t>
            </w:r>
          </w:p>
          <w:p w:rsidR="00733C02" w:rsidRPr="00687895" w:rsidRDefault="00733C02" w:rsidP="00C921B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241480" w:rsidRPr="00687895" w:rsidRDefault="00241480" w:rsidP="00241480">
            <w:pPr>
              <w:pStyle w:val="Standard"/>
              <w:rPr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 xml:space="preserve">КРИППО, 2020г., 72ч </w:t>
            </w:r>
          </w:p>
          <w:p w:rsidR="00C7587C" w:rsidRPr="00687895" w:rsidRDefault="00241480" w:rsidP="00C921B5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>КРИППО, 2019г., 36ч</w:t>
            </w:r>
          </w:p>
          <w:p w:rsidR="00E46938" w:rsidRPr="00687895" w:rsidRDefault="00E46938" w:rsidP="00C921B5">
            <w:pPr>
              <w:tabs>
                <w:tab w:val="left" w:pos="426"/>
              </w:tabs>
              <w:rPr>
                <w:b/>
                <w:bCs/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>ИНФОУРОК, 2023 г, 72ч.</w:t>
            </w:r>
          </w:p>
        </w:tc>
        <w:tc>
          <w:tcPr>
            <w:tcW w:w="2185" w:type="dxa"/>
            <w:shd w:val="clear" w:color="auto" w:fill="auto"/>
          </w:tcPr>
          <w:p w:rsidR="00ED0CF9" w:rsidRPr="00687895" w:rsidRDefault="00ED0CF9" w:rsidP="00ED0CF9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 xml:space="preserve">ИНФОУРОК, </w:t>
            </w:r>
          </w:p>
          <w:p w:rsidR="00ED0CF9" w:rsidRPr="00687895" w:rsidRDefault="00ED0CF9" w:rsidP="00ED0CF9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>2021 г , 72ч,</w:t>
            </w:r>
          </w:p>
          <w:p w:rsidR="003D48A0" w:rsidRPr="00687895" w:rsidRDefault="003D48A0" w:rsidP="00C921B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  <w:lang w:val="en-US"/>
              </w:rPr>
              <w:t>OOO</w:t>
            </w:r>
            <w:r w:rsidRPr="00687895">
              <w:rPr>
                <w:bCs/>
                <w:sz w:val="22"/>
                <w:szCs w:val="22"/>
              </w:rPr>
              <w:t xml:space="preserve"> «Центр инновационного образования и воспитания» </w:t>
            </w:r>
          </w:p>
          <w:p w:rsidR="00C7587C" w:rsidRPr="00687895" w:rsidRDefault="003D48A0" w:rsidP="00C921B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2021 г, 36 ч.</w:t>
            </w:r>
          </w:p>
        </w:tc>
        <w:tc>
          <w:tcPr>
            <w:tcW w:w="2191" w:type="dxa"/>
            <w:shd w:val="clear" w:color="auto" w:fill="auto"/>
          </w:tcPr>
          <w:p w:rsidR="00C7587C" w:rsidRPr="00687895" w:rsidRDefault="00E46938" w:rsidP="00C921B5">
            <w:pPr>
              <w:tabs>
                <w:tab w:val="left" w:pos="426"/>
              </w:tabs>
              <w:rPr>
                <w:b/>
                <w:bCs/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>ИНФОУРОК, 2023 г, 72ч.</w:t>
            </w:r>
          </w:p>
        </w:tc>
        <w:tc>
          <w:tcPr>
            <w:tcW w:w="2192" w:type="dxa"/>
            <w:shd w:val="clear" w:color="auto" w:fill="auto"/>
          </w:tcPr>
          <w:p w:rsidR="00C7587C" w:rsidRPr="00687895" w:rsidRDefault="00926C35" w:rsidP="00C921B5">
            <w:pPr>
              <w:tabs>
                <w:tab w:val="left" w:pos="426"/>
              </w:tabs>
              <w:rPr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>ООО «МИГ», 2020г., 108ч</w:t>
            </w:r>
          </w:p>
          <w:p w:rsidR="00E46938" w:rsidRPr="00687895" w:rsidRDefault="00E46938" w:rsidP="00C921B5">
            <w:pPr>
              <w:tabs>
                <w:tab w:val="left" w:pos="426"/>
              </w:tabs>
              <w:rPr>
                <w:b/>
                <w:bCs/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>ИНФОУРОК, 2023 г, 72ч.</w:t>
            </w:r>
          </w:p>
        </w:tc>
      </w:tr>
      <w:tr w:rsidR="00C921B5" w:rsidRPr="00687895" w:rsidTr="00687895">
        <w:trPr>
          <w:trHeight w:val="551"/>
        </w:trPr>
        <w:tc>
          <w:tcPr>
            <w:tcW w:w="1799" w:type="dxa"/>
            <w:shd w:val="clear" w:color="auto" w:fill="auto"/>
          </w:tcPr>
          <w:p w:rsidR="00C7587C" w:rsidRPr="00687895" w:rsidRDefault="00C7587C" w:rsidP="00C921B5">
            <w:pPr>
              <w:ind w:right="-57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687895">
              <w:rPr>
                <w:b/>
                <w:sz w:val="22"/>
                <w:szCs w:val="22"/>
              </w:rPr>
              <w:lastRenderedPageBreak/>
              <w:t>6. Аттестация,</w:t>
            </w:r>
          </w:p>
          <w:p w:rsidR="00C7587C" w:rsidRPr="00687895" w:rsidRDefault="00C7587C" w:rsidP="00C921B5">
            <w:pPr>
              <w:ind w:right="-57"/>
              <w:rPr>
                <w:b/>
                <w:sz w:val="22"/>
                <w:szCs w:val="22"/>
              </w:rPr>
            </w:pPr>
            <w:r w:rsidRPr="00687895">
              <w:rPr>
                <w:b/>
                <w:sz w:val="22"/>
                <w:szCs w:val="22"/>
              </w:rPr>
              <w:t xml:space="preserve">    категория</w:t>
            </w:r>
          </w:p>
        </w:tc>
        <w:tc>
          <w:tcPr>
            <w:tcW w:w="2845" w:type="dxa"/>
            <w:shd w:val="clear" w:color="auto" w:fill="auto"/>
          </w:tcPr>
          <w:p w:rsidR="004B5A27" w:rsidRPr="00687895" w:rsidRDefault="004B5A27" w:rsidP="004B5A27">
            <w:pPr>
              <w:pStyle w:val="Standard"/>
              <w:rPr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 xml:space="preserve">Первая квалификационная </w:t>
            </w:r>
          </w:p>
          <w:p w:rsidR="004B5A27" w:rsidRPr="00687895" w:rsidRDefault="004B5A27" w:rsidP="004B5A27">
            <w:pPr>
              <w:pStyle w:val="Standard"/>
              <w:rPr>
                <w:color w:val="000000"/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 xml:space="preserve">категория, приказ </w:t>
            </w:r>
            <w:r w:rsidRPr="00687895">
              <w:rPr>
                <w:color w:val="000000"/>
                <w:sz w:val="22"/>
                <w:szCs w:val="22"/>
              </w:rPr>
              <w:t xml:space="preserve">МОН </w:t>
            </w:r>
          </w:p>
          <w:p w:rsidR="00C7587C" w:rsidRPr="00687895" w:rsidRDefault="004B5A27" w:rsidP="00C921B5">
            <w:pPr>
              <w:tabs>
                <w:tab w:val="left" w:pos="426"/>
              </w:tabs>
              <w:rPr>
                <w:b/>
                <w:bCs/>
                <w:sz w:val="22"/>
                <w:szCs w:val="22"/>
              </w:rPr>
            </w:pPr>
            <w:r w:rsidRPr="00687895">
              <w:rPr>
                <w:color w:val="000000"/>
                <w:sz w:val="22"/>
                <w:szCs w:val="22"/>
              </w:rPr>
              <w:t>РК  № 606 от 15.06.2021г.</w:t>
            </w:r>
          </w:p>
        </w:tc>
        <w:tc>
          <w:tcPr>
            <w:tcW w:w="2121" w:type="dxa"/>
            <w:shd w:val="clear" w:color="auto" w:fill="auto"/>
          </w:tcPr>
          <w:p w:rsidR="00A04CD2" w:rsidRPr="00687895" w:rsidRDefault="00C949D8" w:rsidP="00C921B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 xml:space="preserve">Высшая </w:t>
            </w:r>
          </w:p>
          <w:p w:rsidR="00C949D8" w:rsidRPr="00687895" w:rsidRDefault="00C949D8" w:rsidP="00C921B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квалификационная</w:t>
            </w:r>
          </w:p>
          <w:p w:rsidR="00C949D8" w:rsidRPr="00687895" w:rsidRDefault="00C949D8" w:rsidP="00C921B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 xml:space="preserve">категория, приказ </w:t>
            </w:r>
            <w:r w:rsidR="00AA1371" w:rsidRPr="00687895">
              <w:rPr>
                <w:bCs/>
                <w:sz w:val="22"/>
                <w:szCs w:val="22"/>
              </w:rPr>
              <w:t>МОН РК №389 от 01.06.2022 г.</w:t>
            </w:r>
          </w:p>
          <w:p w:rsidR="00C949D8" w:rsidRPr="00687895" w:rsidRDefault="00C949D8" w:rsidP="00C921B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2192" w:type="dxa"/>
            <w:shd w:val="clear" w:color="auto" w:fill="auto"/>
          </w:tcPr>
          <w:p w:rsidR="00241480" w:rsidRPr="00687895" w:rsidRDefault="00241480" w:rsidP="00241480">
            <w:pPr>
              <w:pStyle w:val="Standard"/>
              <w:rPr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 xml:space="preserve">Высшая квалификационная </w:t>
            </w:r>
          </w:p>
          <w:p w:rsidR="00241480" w:rsidRPr="00687895" w:rsidRDefault="00241480" w:rsidP="00241480">
            <w:pPr>
              <w:pStyle w:val="Standard"/>
              <w:rPr>
                <w:color w:val="000000"/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 xml:space="preserve">категория, приказ </w:t>
            </w:r>
            <w:r w:rsidRPr="00687895">
              <w:rPr>
                <w:color w:val="000000"/>
                <w:sz w:val="22"/>
                <w:szCs w:val="22"/>
              </w:rPr>
              <w:t xml:space="preserve">МОН </w:t>
            </w:r>
          </w:p>
          <w:p w:rsidR="00C7587C" w:rsidRPr="00687895" w:rsidRDefault="00241480" w:rsidP="00C921B5">
            <w:pPr>
              <w:tabs>
                <w:tab w:val="left" w:pos="426"/>
              </w:tabs>
              <w:rPr>
                <w:b/>
                <w:bCs/>
                <w:sz w:val="22"/>
                <w:szCs w:val="22"/>
              </w:rPr>
            </w:pPr>
            <w:r w:rsidRPr="00687895">
              <w:rPr>
                <w:color w:val="000000"/>
                <w:sz w:val="22"/>
                <w:szCs w:val="22"/>
              </w:rPr>
              <w:t>РК  № 777 от 30.03.2018г.</w:t>
            </w:r>
          </w:p>
        </w:tc>
        <w:tc>
          <w:tcPr>
            <w:tcW w:w="2185" w:type="dxa"/>
            <w:shd w:val="clear" w:color="auto" w:fill="auto"/>
          </w:tcPr>
          <w:p w:rsidR="003D48A0" w:rsidRPr="00687895" w:rsidRDefault="003D48A0" w:rsidP="003D48A0">
            <w:pPr>
              <w:pStyle w:val="Standard"/>
              <w:rPr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 xml:space="preserve">Высшая квалификационная </w:t>
            </w:r>
          </w:p>
          <w:p w:rsidR="00C7587C" w:rsidRPr="00687895" w:rsidRDefault="00C600AC" w:rsidP="003D48A0">
            <w:pPr>
              <w:ind w:left="57" w:right="-57"/>
              <w:rPr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>к</w:t>
            </w:r>
            <w:r w:rsidR="003D48A0" w:rsidRPr="00687895">
              <w:rPr>
                <w:sz w:val="22"/>
                <w:szCs w:val="22"/>
              </w:rPr>
              <w:t>атегория</w:t>
            </w:r>
          </w:p>
          <w:p w:rsidR="00C600AC" w:rsidRPr="00687895" w:rsidRDefault="00C600AC" w:rsidP="003D48A0">
            <w:pPr>
              <w:ind w:left="57" w:right="-57"/>
              <w:rPr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>февраль 2021 год.</w:t>
            </w:r>
          </w:p>
          <w:p w:rsidR="00C600AC" w:rsidRPr="00687895" w:rsidRDefault="00C600AC" w:rsidP="003D48A0">
            <w:pPr>
              <w:ind w:left="57" w:right="-57"/>
              <w:rPr>
                <w:sz w:val="22"/>
                <w:szCs w:val="22"/>
              </w:rPr>
            </w:pPr>
          </w:p>
        </w:tc>
        <w:tc>
          <w:tcPr>
            <w:tcW w:w="2191" w:type="dxa"/>
            <w:shd w:val="clear" w:color="auto" w:fill="auto"/>
          </w:tcPr>
          <w:p w:rsidR="000502ED" w:rsidRPr="00687895" w:rsidRDefault="000502ED" w:rsidP="00C921B5">
            <w:pPr>
              <w:tabs>
                <w:tab w:val="left" w:pos="426"/>
              </w:tabs>
              <w:jc w:val="center"/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специалист</w:t>
            </w:r>
          </w:p>
        </w:tc>
        <w:tc>
          <w:tcPr>
            <w:tcW w:w="2192" w:type="dxa"/>
            <w:shd w:val="clear" w:color="auto" w:fill="auto"/>
          </w:tcPr>
          <w:p w:rsidR="00C7587C" w:rsidRPr="00687895" w:rsidRDefault="00926C35" w:rsidP="00C921B5">
            <w:pPr>
              <w:tabs>
                <w:tab w:val="left" w:pos="426"/>
              </w:tabs>
              <w:rPr>
                <w:b/>
                <w:bCs/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 xml:space="preserve">Высшая  квалификационная категория, приказ </w:t>
            </w:r>
            <w:r w:rsidRPr="00687895">
              <w:rPr>
                <w:color w:val="000000"/>
                <w:sz w:val="22"/>
                <w:szCs w:val="22"/>
              </w:rPr>
              <w:t>МОН РК  № 777 от 30.03.2018г.</w:t>
            </w:r>
          </w:p>
        </w:tc>
      </w:tr>
      <w:tr w:rsidR="00C921B5" w:rsidRPr="00687895" w:rsidTr="00687895">
        <w:tc>
          <w:tcPr>
            <w:tcW w:w="1799" w:type="dxa"/>
            <w:shd w:val="clear" w:color="auto" w:fill="auto"/>
          </w:tcPr>
          <w:p w:rsidR="00C7587C" w:rsidRPr="00687895" w:rsidRDefault="00C7587C" w:rsidP="00C921B5">
            <w:pPr>
              <w:ind w:right="-57"/>
              <w:rPr>
                <w:b/>
                <w:sz w:val="22"/>
                <w:szCs w:val="22"/>
              </w:rPr>
            </w:pPr>
            <w:r w:rsidRPr="00687895">
              <w:rPr>
                <w:b/>
                <w:sz w:val="22"/>
                <w:szCs w:val="22"/>
              </w:rPr>
              <w:t>7. Поощрения</w:t>
            </w:r>
          </w:p>
        </w:tc>
        <w:tc>
          <w:tcPr>
            <w:tcW w:w="2845" w:type="dxa"/>
            <w:shd w:val="clear" w:color="auto" w:fill="auto"/>
          </w:tcPr>
          <w:p w:rsidR="004B5A27" w:rsidRPr="00687895" w:rsidRDefault="004B5A27" w:rsidP="00C921B5">
            <w:pPr>
              <w:ind w:right="-57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687895">
              <w:rPr>
                <w:sz w:val="22"/>
                <w:szCs w:val="22"/>
              </w:rPr>
              <w:t xml:space="preserve">Диплом 2 степени МОН РК, Приказ  </w:t>
            </w:r>
            <w:r w:rsidRPr="00687895">
              <w:rPr>
                <w:bCs/>
                <w:sz w:val="22"/>
                <w:szCs w:val="22"/>
              </w:rPr>
              <w:t xml:space="preserve">МОРК </w:t>
            </w:r>
          </w:p>
          <w:p w:rsidR="004B5A27" w:rsidRPr="00687895" w:rsidRDefault="004B5A27" w:rsidP="00C921B5">
            <w:pPr>
              <w:ind w:right="-57"/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№ 2197  от 08.10.2018г</w:t>
            </w:r>
          </w:p>
          <w:p w:rsidR="004B5A27" w:rsidRPr="00687895" w:rsidRDefault="00F67046" w:rsidP="00C921B5">
            <w:pPr>
              <w:ind w:right="-57"/>
              <w:rPr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>Г</w:t>
            </w:r>
            <w:r w:rsidR="004B5A27" w:rsidRPr="00687895">
              <w:rPr>
                <w:sz w:val="22"/>
                <w:szCs w:val="22"/>
              </w:rPr>
              <w:t>рамота</w:t>
            </w:r>
          </w:p>
          <w:p w:rsidR="004B5A27" w:rsidRPr="00687895" w:rsidRDefault="004B5A27" w:rsidP="00C921B5">
            <w:pPr>
              <w:ind w:right="-57"/>
              <w:rPr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>УО г. Евпатории</w:t>
            </w:r>
          </w:p>
          <w:p w:rsidR="004B5A27" w:rsidRPr="00687895" w:rsidRDefault="004B5A27" w:rsidP="00C921B5">
            <w:pPr>
              <w:ind w:right="-57"/>
              <w:rPr>
                <w:bCs/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 xml:space="preserve">Приказ  </w:t>
            </w:r>
            <w:r w:rsidRPr="00687895">
              <w:rPr>
                <w:bCs/>
                <w:sz w:val="22"/>
                <w:szCs w:val="22"/>
              </w:rPr>
              <w:t>№ 04-19/17  от 18.05.2018г</w:t>
            </w:r>
          </w:p>
          <w:p w:rsidR="004B5A27" w:rsidRPr="00687895" w:rsidRDefault="004B5A27" w:rsidP="00C921B5">
            <w:pPr>
              <w:ind w:right="-57"/>
              <w:rPr>
                <w:rFonts w:eastAsia="Times New Roman"/>
                <w:sz w:val="22"/>
                <w:szCs w:val="22"/>
                <w:lang w:eastAsia="ru-RU"/>
              </w:rPr>
            </w:pPr>
            <w:r w:rsidRPr="00687895">
              <w:rPr>
                <w:rFonts w:eastAsia="Times New Roman"/>
                <w:sz w:val="22"/>
                <w:szCs w:val="22"/>
                <w:lang w:eastAsia="ru-RU"/>
              </w:rPr>
              <w:t>Благодарность</w:t>
            </w:r>
          </w:p>
          <w:p w:rsidR="004B5A27" w:rsidRPr="00687895" w:rsidRDefault="004B5A27" w:rsidP="00C921B5">
            <w:pPr>
              <w:ind w:right="-57"/>
              <w:rPr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>УО г. Евпатории</w:t>
            </w:r>
          </w:p>
          <w:p w:rsidR="004B5A27" w:rsidRPr="00687895" w:rsidRDefault="004B5A27" w:rsidP="00C921B5">
            <w:pPr>
              <w:ind w:right="-57"/>
              <w:rPr>
                <w:bCs/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 xml:space="preserve">Приказ  </w:t>
            </w:r>
            <w:r w:rsidRPr="00687895">
              <w:rPr>
                <w:bCs/>
                <w:sz w:val="22"/>
                <w:szCs w:val="22"/>
              </w:rPr>
              <w:t>№ 04-19/17  от 18.05.2018г</w:t>
            </w:r>
          </w:p>
          <w:p w:rsidR="00F67046" w:rsidRPr="00687895" w:rsidRDefault="00F67046" w:rsidP="00C921B5">
            <w:pPr>
              <w:ind w:right="-57"/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Грамота Главы г. Евпатории «за значительный вклад в организацию учебного и воспитательного процесса, многолетний добросовестный труд, высокий профессионализм»</w:t>
            </w:r>
          </w:p>
          <w:p w:rsidR="00F67046" w:rsidRPr="00687895" w:rsidRDefault="00F67046" w:rsidP="00C921B5">
            <w:pPr>
              <w:ind w:right="-57"/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Приказ№03-03/145-РЛ от 28.09.2023г</w:t>
            </w:r>
          </w:p>
          <w:p w:rsidR="00C7587C" w:rsidRPr="00687895" w:rsidRDefault="009D7898" w:rsidP="009D7898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Грамота Главы муниципального образования председатель Евпаторийс</w:t>
            </w:r>
            <w:r w:rsidR="00687895" w:rsidRPr="00687895">
              <w:rPr>
                <w:bCs/>
                <w:sz w:val="22"/>
                <w:szCs w:val="22"/>
              </w:rPr>
              <w:t>кого гор.совета и</w:t>
            </w:r>
            <w:r w:rsidRPr="00687895">
              <w:rPr>
                <w:bCs/>
                <w:sz w:val="22"/>
                <w:szCs w:val="22"/>
              </w:rPr>
              <w:t xml:space="preserve"> Главы администрации</w:t>
            </w:r>
            <w:r w:rsidR="00687895" w:rsidRPr="00687895">
              <w:rPr>
                <w:bCs/>
                <w:sz w:val="22"/>
                <w:szCs w:val="22"/>
              </w:rPr>
              <w:t xml:space="preserve"> г. Евпатории Р. Крым</w:t>
            </w:r>
            <w:r w:rsidRPr="00687895">
              <w:rPr>
                <w:bCs/>
                <w:sz w:val="22"/>
                <w:szCs w:val="22"/>
              </w:rPr>
              <w:t xml:space="preserve"> «За </w:t>
            </w:r>
            <w:r w:rsidR="00687895" w:rsidRPr="00687895">
              <w:rPr>
                <w:bCs/>
                <w:sz w:val="22"/>
                <w:szCs w:val="22"/>
              </w:rPr>
              <w:t>участие</w:t>
            </w:r>
            <w:r w:rsidRPr="00687895">
              <w:rPr>
                <w:bCs/>
                <w:sz w:val="22"/>
                <w:szCs w:val="22"/>
              </w:rPr>
              <w:t xml:space="preserve"> </w:t>
            </w:r>
            <w:r w:rsidR="00687895" w:rsidRPr="00687895">
              <w:rPr>
                <w:bCs/>
                <w:sz w:val="22"/>
                <w:szCs w:val="22"/>
              </w:rPr>
              <w:t>в муниципальном этапе Всероссийского конкурса «Учитель года России в 2025 году»</w:t>
            </w:r>
          </w:p>
          <w:p w:rsidR="00687895" w:rsidRPr="00687895" w:rsidRDefault="00687895" w:rsidP="009D7898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Распоряжение от 19.12.2024 г. № 03-03/232-РЛ</w:t>
            </w:r>
          </w:p>
          <w:p w:rsidR="00687895" w:rsidRPr="00687895" w:rsidRDefault="00687895" w:rsidP="009D7898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Распоряжение</w:t>
            </w:r>
            <w:r w:rsidRPr="00687895">
              <w:rPr>
                <w:bCs/>
                <w:sz w:val="22"/>
                <w:szCs w:val="22"/>
              </w:rPr>
              <w:t xml:space="preserve"> от 19.12. 2024г.№170/02-05</w:t>
            </w:r>
          </w:p>
          <w:p w:rsidR="00687895" w:rsidRPr="00687895" w:rsidRDefault="00687895" w:rsidP="009D7898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21" w:type="dxa"/>
            <w:shd w:val="clear" w:color="auto" w:fill="auto"/>
          </w:tcPr>
          <w:p w:rsidR="00E46938" w:rsidRPr="00687895" w:rsidRDefault="00AA1371" w:rsidP="00C921B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 xml:space="preserve">Грамота Главы администрации </w:t>
            </w:r>
            <w:r w:rsidR="00E46938" w:rsidRPr="00687895">
              <w:rPr>
                <w:bCs/>
                <w:sz w:val="22"/>
                <w:szCs w:val="22"/>
              </w:rPr>
              <w:t xml:space="preserve">г. Евпатории. </w:t>
            </w:r>
          </w:p>
          <w:p w:rsidR="00C7587C" w:rsidRPr="00687895" w:rsidRDefault="00E46938" w:rsidP="00C921B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Приказ№03-03/122-РЛ от 29.09.2021 г.;</w:t>
            </w:r>
          </w:p>
          <w:p w:rsidR="00E46938" w:rsidRPr="00687895" w:rsidRDefault="00E46938" w:rsidP="00C921B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 xml:space="preserve">Благодарность ФГБУ «РСРЦ для детей-сирот» </w:t>
            </w:r>
          </w:p>
          <w:p w:rsidR="00E46938" w:rsidRPr="00687895" w:rsidRDefault="00E46938" w:rsidP="00C921B5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Приказ №1509-лс от 30.09.2019 г.</w:t>
            </w:r>
          </w:p>
        </w:tc>
        <w:tc>
          <w:tcPr>
            <w:tcW w:w="2192" w:type="dxa"/>
            <w:shd w:val="clear" w:color="auto" w:fill="auto"/>
          </w:tcPr>
          <w:p w:rsidR="00241480" w:rsidRPr="00687895" w:rsidRDefault="00241480" w:rsidP="00C921B5">
            <w:pPr>
              <w:ind w:right="-57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687895">
              <w:rPr>
                <w:sz w:val="22"/>
                <w:szCs w:val="22"/>
              </w:rPr>
              <w:t xml:space="preserve">Почетная грамота МОРК «За подготовку победителя регионального этапа всероссийской олимпиады школьников 2017-2018 уч. года». </w:t>
            </w:r>
            <w:r w:rsidRPr="00687895">
              <w:rPr>
                <w:bCs/>
                <w:sz w:val="22"/>
                <w:szCs w:val="22"/>
              </w:rPr>
              <w:t xml:space="preserve">Приказ МОРК </w:t>
            </w:r>
          </w:p>
          <w:p w:rsidR="00241480" w:rsidRPr="00687895" w:rsidRDefault="00241480" w:rsidP="00C921B5">
            <w:pPr>
              <w:ind w:right="-57"/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№ 31-И 21.06.2018г</w:t>
            </w:r>
          </w:p>
          <w:p w:rsidR="00241480" w:rsidRPr="00687895" w:rsidRDefault="00241480" w:rsidP="00C921B5">
            <w:pPr>
              <w:ind w:right="-57"/>
              <w:rPr>
                <w:rFonts w:eastAsia="Times New Roman"/>
                <w:sz w:val="22"/>
                <w:szCs w:val="22"/>
                <w:lang w:eastAsia="ru-RU"/>
              </w:rPr>
            </w:pPr>
            <w:r w:rsidRPr="00687895">
              <w:rPr>
                <w:rFonts w:eastAsia="Times New Roman"/>
                <w:sz w:val="22"/>
                <w:szCs w:val="22"/>
                <w:lang w:eastAsia="ru-RU"/>
              </w:rPr>
              <w:t>Министерство</w:t>
            </w:r>
          </w:p>
          <w:p w:rsidR="00241480" w:rsidRPr="00687895" w:rsidRDefault="00241480" w:rsidP="00C921B5">
            <w:pPr>
              <w:ind w:right="-57"/>
              <w:rPr>
                <w:rFonts w:eastAsia="Times New Roman"/>
                <w:sz w:val="22"/>
                <w:szCs w:val="22"/>
                <w:lang w:eastAsia="ru-RU"/>
              </w:rPr>
            </w:pPr>
            <w:r w:rsidRPr="00687895">
              <w:rPr>
                <w:rFonts w:eastAsia="Times New Roman"/>
                <w:sz w:val="22"/>
                <w:szCs w:val="22"/>
                <w:lang w:eastAsia="ru-RU"/>
              </w:rPr>
              <w:t>просвещения РФ</w:t>
            </w:r>
          </w:p>
          <w:p w:rsidR="00241480" w:rsidRPr="00687895" w:rsidRDefault="00241480" w:rsidP="00C921B5">
            <w:pPr>
              <w:ind w:right="-57"/>
              <w:rPr>
                <w:rFonts w:eastAsia="Times New Roman"/>
                <w:sz w:val="22"/>
                <w:szCs w:val="22"/>
                <w:lang w:eastAsia="ru-RU"/>
              </w:rPr>
            </w:pPr>
            <w:r w:rsidRPr="00687895">
              <w:rPr>
                <w:rFonts w:eastAsia="Times New Roman"/>
                <w:sz w:val="22"/>
                <w:szCs w:val="22"/>
                <w:lang w:eastAsia="ru-RU"/>
              </w:rPr>
              <w:t>Почетная грамота</w:t>
            </w:r>
          </w:p>
          <w:p w:rsidR="00241480" w:rsidRPr="00687895" w:rsidRDefault="00241480" w:rsidP="00C921B5">
            <w:pPr>
              <w:ind w:right="-57"/>
              <w:rPr>
                <w:rFonts w:eastAsia="Times New Roman"/>
                <w:sz w:val="22"/>
                <w:szCs w:val="22"/>
                <w:lang w:eastAsia="ru-RU"/>
              </w:rPr>
            </w:pPr>
            <w:r w:rsidRPr="00687895">
              <w:rPr>
                <w:rFonts w:eastAsia="Times New Roman"/>
                <w:sz w:val="22"/>
                <w:szCs w:val="22"/>
                <w:lang w:eastAsia="ru-RU"/>
              </w:rPr>
              <w:t>«За добросовестный труд, достижения и заслуги в сфере образования»</w:t>
            </w:r>
          </w:p>
          <w:p w:rsidR="00241480" w:rsidRPr="00687895" w:rsidRDefault="00241480" w:rsidP="00C921B5">
            <w:pPr>
              <w:ind w:right="-57"/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Приказ Минпросвещения РФ № 225/н  от 19.07.2021г.</w:t>
            </w:r>
          </w:p>
          <w:p w:rsidR="009D7898" w:rsidRPr="00687895" w:rsidRDefault="009D7898" w:rsidP="00C921B5">
            <w:pPr>
              <w:ind w:right="-57"/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Удостоверение №2899</w:t>
            </w:r>
          </w:p>
          <w:p w:rsidR="009D7898" w:rsidRPr="00687895" w:rsidRDefault="009D7898" w:rsidP="00C921B5">
            <w:pPr>
              <w:ind w:right="-57"/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 xml:space="preserve">Постановление Президиума Государственного Совета Р. Крым от 25 марта 2025 г. № 144-3125 присвоено «Почетное звание» </w:t>
            </w:r>
          </w:p>
          <w:p w:rsidR="009D7898" w:rsidRPr="00687895" w:rsidRDefault="009D7898" w:rsidP="00C921B5">
            <w:pPr>
              <w:ind w:right="-57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687895">
              <w:rPr>
                <w:bCs/>
                <w:sz w:val="22"/>
                <w:szCs w:val="22"/>
              </w:rPr>
              <w:t xml:space="preserve">«Заслуженный учитель Республики Крым» </w:t>
            </w:r>
          </w:p>
          <w:p w:rsidR="00C7587C" w:rsidRPr="00687895" w:rsidRDefault="00C7587C" w:rsidP="00C921B5">
            <w:pPr>
              <w:tabs>
                <w:tab w:val="left" w:pos="426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  <w:shd w:val="clear" w:color="auto" w:fill="auto"/>
          </w:tcPr>
          <w:p w:rsidR="00C7587C" w:rsidRPr="00687895" w:rsidRDefault="003D48A0" w:rsidP="003D48A0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Почетная грамота</w:t>
            </w:r>
          </w:p>
          <w:p w:rsidR="003D48A0" w:rsidRPr="00687895" w:rsidRDefault="003D48A0" w:rsidP="003D48A0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Крымская Республиканская организация общероссийского профсоюза образования.</w:t>
            </w:r>
          </w:p>
          <w:p w:rsidR="003D48A0" w:rsidRPr="00687895" w:rsidRDefault="003D48A0" w:rsidP="003D48A0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>«За активную деятельность по отстаиванию трудовых, социально-экономических прав и интересов членов профсоюза, личный вклад в укрепление единства и консолидации профсоюзного движения Крыма»</w:t>
            </w:r>
          </w:p>
          <w:p w:rsidR="003D48A0" w:rsidRPr="00687895" w:rsidRDefault="003D48A0" w:rsidP="003D48A0">
            <w:pPr>
              <w:tabs>
                <w:tab w:val="left" w:pos="426"/>
              </w:tabs>
              <w:rPr>
                <w:bCs/>
                <w:sz w:val="22"/>
                <w:szCs w:val="22"/>
              </w:rPr>
            </w:pPr>
            <w:r w:rsidRPr="00687895">
              <w:rPr>
                <w:bCs/>
                <w:sz w:val="22"/>
                <w:szCs w:val="22"/>
              </w:rPr>
              <w:t xml:space="preserve">Протокол №14 от 07.04.2016 г. </w:t>
            </w:r>
          </w:p>
        </w:tc>
        <w:tc>
          <w:tcPr>
            <w:tcW w:w="2191" w:type="dxa"/>
            <w:shd w:val="clear" w:color="auto" w:fill="auto"/>
          </w:tcPr>
          <w:p w:rsidR="00C7587C" w:rsidRPr="00687895" w:rsidRDefault="00C7587C" w:rsidP="00C921B5">
            <w:pPr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192" w:type="dxa"/>
            <w:shd w:val="clear" w:color="auto" w:fill="auto"/>
          </w:tcPr>
          <w:p w:rsidR="0040304B" w:rsidRPr="00687895" w:rsidRDefault="0040304B" w:rsidP="00C921B5">
            <w:pPr>
              <w:ind w:right="-57"/>
              <w:rPr>
                <w:rFonts w:eastAsia="Times New Roman"/>
                <w:sz w:val="22"/>
                <w:szCs w:val="22"/>
                <w:lang w:eastAsia="ru-RU"/>
              </w:rPr>
            </w:pPr>
            <w:r w:rsidRPr="00687895">
              <w:rPr>
                <w:sz w:val="22"/>
                <w:szCs w:val="22"/>
              </w:rPr>
              <w:t xml:space="preserve">Почетная грамота МОРК от 26.09.2014 года, </w:t>
            </w:r>
          </w:p>
          <w:p w:rsidR="0040304B" w:rsidRPr="00687895" w:rsidRDefault="0040304B" w:rsidP="00C921B5">
            <w:pPr>
              <w:ind w:right="-57"/>
              <w:rPr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>№ 482-К;</w:t>
            </w:r>
          </w:p>
          <w:p w:rsidR="0040304B" w:rsidRPr="00687895" w:rsidRDefault="0040304B" w:rsidP="00C921B5">
            <w:pPr>
              <w:ind w:right="-57"/>
              <w:rPr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>Наградной знак</w:t>
            </w:r>
          </w:p>
          <w:p w:rsidR="0040304B" w:rsidRPr="00687895" w:rsidRDefault="0040304B" w:rsidP="00C921B5">
            <w:pPr>
              <w:ind w:right="-57"/>
              <w:rPr>
                <w:sz w:val="22"/>
                <w:szCs w:val="22"/>
              </w:rPr>
            </w:pPr>
            <w:r w:rsidRPr="00687895">
              <w:rPr>
                <w:sz w:val="22"/>
                <w:szCs w:val="22"/>
              </w:rPr>
              <w:t>«Отличник образования», 2006 год.</w:t>
            </w:r>
          </w:p>
          <w:p w:rsidR="0040304B" w:rsidRPr="00687895" w:rsidRDefault="0040304B" w:rsidP="00C921B5">
            <w:pPr>
              <w:ind w:right="-57"/>
              <w:rPr>
                <w:rFonts w:eastAsia="Times New Roman"/>
                <w:sz w:val="22"/>
                <w:szCs w:val="22"/>
                <w:lang w:eastAsia="ru-RU"/>
              </w:rPr>
            </w:pPr>
            <w:r w:rsidRPr="00687895">
              <w:rPr>
                <w:rFonts w:eastAsia="Times New Roman"/>
                <w:sz w:val="22"/>
                <w:szCs w:val="22"/>
                <w:lang w:eastAsia="ru-RU"/>
              </w:rPr>
              <w:t xml:space="preserve">Министерство </w:t>
            </w:r>
          </w:p>
          <w:p w:rsidR="0040304B" w:rsidRPr="00687895" w:rsidRDefault="0040304B" w:rsidP="00C921B5">
            <w:pPr>
              <w:ind w:right="-57"/>
              <w:rPr>
                <w:rFonts w:eastAsia="Times New Roman"/>
                <w:sz w:val="22"/>
                <w:szCs w:val="22"/>
                <w:lang w:eastAsia="ru-RU"/>
              </w:rPr>
            </w:pPr>
            <w:r w:rsidRPr="00687895">
              <w:rPr>
                <w:rFonts w:eastAsia="Times New Roman"/>
                <w:sz w:val="22"/>
                <w:szCs w:val="22"/>
                <w:lang w:eastAsia="ru-RU"/>
              </w:rPr>
              <w:t>просвещения РФ</w:t>
            </w:r>
          </w:p>
          <w:p w:rsidR="0040304B" w:rsidRPr="00687895" w:rsidRDefault="0040304B" w:rsidP="00C921B5">
            <w:pPr>
              <w:ind w:right="-57"/>
              <w:rPr>
                <w:rFonts w:eastAsia="Times New Roman"/>
                <w:sz w:val="22"/>
                <w:szCs w:val="22"/>
                <w:lang w:eastAsia="ru-RU"/>
              </w:rPr>
            </w:pPr>
            <w:r w:rsidRPr="00687895">
              <w:rPr>
                <w:rFonts w:eastAsia="Times New Roman"/>
                <w:sz w:val="22"/>
                <w:szCs w:val="22"/>
                <w:lang w:eastAsia="ru-RU"/>
              </w:rPr>
              <w:t>Почетная грамота</w:t>
            </w:r>
          </w:p>
          <w:p w:rsidR="0040304B" w:rsidRPr="00687895" w:rsidRDefault="0040304B" w:rsidP="00C921B5">
            <w:pPr>
              <w:ind w:right="-57"/>
              <w:rPr>
                <w:rFonts w:eastAsia="Times New Roman"/>
                <w:sz w:val="22"/>
                <w:szCs w:val="22"/>
                <w:lang w:eastAsia="ru-RU"/>
              </w:rPr>
            </w:pPr>
            <w:r w:rsidRPr="00687895">
              <w:rPr>
                <w:rFonts w:eastAsia="Times New Roman"/>
                <w:sz w:val="22"/>
                <w:szCs w:val="22"/>
                <w:lang w:eastAsia="ru-RU"/>
              </w:rPr>
              <w:t>«За добросовестный труд, достижения и заслуги в сфере образования»</w:t>
            </w:r>
          </w:p>
          <w:p w:rsidR="0040304B" w:rsidRPr="00687895" w:rsidRDefault="0040304B" w:rsidP="00C921B5">
            <w:pPr>
              <w:ind w:right="-57"/>
              <w:rPr>
                <w:rFonts w:eastAsia="Times New Roman"/>
                <w:bCs/>
                <w:sz w:val="22"/>
                <w:szCs w:val="22"/>
                <w:lang w:eastAsia="ru-RU"/>
              </w:rPr>
            </w:pPr>
            <w:r w:rsidRPr="00687895">
              <w:rPr>
                <w:bCs/>
                <w:sz w:val="22"/>
                <w:szCs w:val="22"/>
              </w:rPr>
              <w:t>Приказ Минпросвещения РФ № 127/И  от 06.08.2020г.</w:t>
            </w:r>
          </w:p>
          <w:p w:rsidR="00C7587C" w:rsidRPr="00687895" w:rsidRDefault="00C7587C" w:rsidP="00C921B5">
            <w:pPr>
              <w:tabs>
                <w:tab w:val="left" w:pos="42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C7587C" w:rsidRPr="00687895" w:rsidRDefault="00C7587C" w:rsidP="004030AA">
      <w:pPr>
        <w:rPr>
          <w:sz w:val="22"/>
          <w:szCs w:val="22"/>
        </w:rPr>
      </w:pPr>
    </w:p>
    <w:sectPr w:rsidR="00C7587C" w:rsidRPr="00687895" w:rsidSect="00C7587C">
      <w:pgSz w:w="16838" w:h="11906" w:orient="landscape"/>
      <w:pgMar w:top="539" w:right="395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259" w:rsidRDefault="00B44259" w:rsidP="00C7587C">
      <w:r>
        <w:separator/>
      </w:r>
    </w:p>
  </w:endnote>
  <w:endnote w:type="continuationSeparator" w:id="0">
    <w:p w:rsidR="00B44259" w:rsidRDefault="00B44259" w:rsidP="00C7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259" w:rsidRDefault="00B44259" w:rsidP="00C7587C">
      <w:r>
        <w:separator/>
      </w:r>
    </w:p>
  </w:footnote>
  <w:footnote w:type="continuationSeparator" w:id="0">
    <w:p w:rsidR="00B44259" w:rsidRDefault="00B44259" w:rsidP="00C75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E4C"/>
    <w:rsid w:val="000502ED"/>
    <w:rsid w:val="000E4A11"/>
    <w:rsid w:val="000F1334"/>
    <w:rsid w:val="00132B1D"/>
    <w:rsid w:val="001A7810"/>
    <w:rsid w:val="001E7540"/>
    <w:rsid w:val="00214F4C"/>
    <w:rsid w:val="002344C2"/>
    <w:rsid w:val="00236C2F"/>
    <w:rsid w:val="00241480"/>
    <w:rsid w:val="00246252"/>
    <w:rsid w:val="00310CC0"/>
    <w:rsid w:val="00331745"/>
    <w:rsid w:val="00331A02"/>
    <w:rsid w:val="00363F6F"/>
    <w:rsid w:val="0037323B"/>
    <w:rsid w:val="00377AB1"/>
    <w:rsid w:val="003C532F"/>
    <w:rsid w:val="003D48A0"/>
    <w:rsid w:val="003F3E18"/>
    <w:rsid w:val="0040304B"/>
    <w:rsid w:val="004030AA"/>
    <w:rsid w:val="004102B0"/>
    <w:rsid w:val="00411745"/>
    <w:rsid w:val="004B5A27"/>
    <w:rsid w:val="004C0BAB"/>
    <w:rsid w:val="004E2CDE"/>
    <w:rsid w:val="004E3E4C"/>
    <w:rsid w:val="005178E8"/>
    <w:rsid w:val="00556448"/>
    <w:rsid w:val="00593DF8"/>
    <w:rsid w:val="005F103B"/>
    <w:rsid w:val="00662A3E"/>
    <w:rsid w:val="00665C8B"/>
    <w:rsid w:val="00687895"/>
    <w:rsid w:val="00731802"/>
    <w:rsid w:val="00733C02"/>
    <w:rsid w:val="0078748B"/>
    <w:rsid w:val="007944C9"/>
    <w:rsid w:val="007F54B0"/>
    <w:rsid w:val="008005F9"/>
    <w:rsid w:val="00870B2F"/>
    <w:rsid w:val="008D3D83"/>
    <w:rsid w:val="008E1E89"/>
    <w:rsid w:val="00926C35"/>
    <w:rsid w:val="009366B2"/>
    <w:rsid w:val="00952E30"/>
    <w:rsid w:val="009D7898"/>
    <w:rsid w:val="00A04CD2"/>
    <w:rsid w:val="00A06F93"/>
    <w:rsid w:val="00A244CE"/>
    <w:rsid w:val="00A74E21"/>
    <w:rsid w:val="00AA1371"/>
    <w:rsid w:val="00AE03FA"/>
    <w:rsid w:val="00B12542"/>
    <w:rsid w:val="00B44259"/>
    <w:rsid w:val="00B6729B"/>
    <w:rsid w:val="00B921BB"/>
    <w:rsid w:val="00B92259"/>
    <w:rsid w:val="00BB2068"/>
    <w:rsid w:val="00BD50C4"/>
    <w:rsid w:val="00BE0A11"/>
    <w:rsid w:val="00BE159F"/>
    <w:rsid w:val="00BE31CE"/>
    <w:rsid w:val="00BE5EC3"/>
    <w:rsid w:val="00C15507"/>
    <w:rsid w:val="00C525A6"/>
    <w:rsid w:val="00C600AC"/>
    <w:rsid w:val="00C7587C"/>
    <w:rsid w:val="00C921B5"/>
    <w:rsid w:val="00C949D8"/>
    <w:rsid w:val="00C95E82"/>
    <w:rsid w:val="00D136AC"/>
    <w:rsid w:val="00D31E41"/>
    <w:rsid w:val="00DA1EB5"/>
    <w:rsid w:val="00E46938"/>
    <w:rsid w:val="00ED0CF9"/>
    <w:rsid w:val="00F6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871185-E709-44AD-A447-CD1D0F1E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0AA"/>
    <w:rPr>
      <w:rFonts w:ascii="Times New Roman" w:eastAsia="MS Mincho" w:hAnsi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uiPriority w:val="99"/>
    <w:rsid w:val="005F103B"/>
    <w:pPr>
      <w:suppressAutoHyphens/>
      <w:spacing w:before="280" w:after="280"/>
    </w:pPr>
    <w:rPr>
      <w:rFonts w:eastAsia="Times New Roman"/>
      <w:lang w:eastAsia="ar-SA"/>
    </w:rPr>
  </w:style>
  <w:style w:type="paragraph" w:customStyle="1" w:styleId="Standard">
    <w:name w:val="Standard"/>
    <w:uiPriority w:val="99"/>
    <w:rsid w:val="005F103B"/>
    <w:pPr>
      <w:widowControl w:val="0"/>
      <w:suppressAutoHyphens/>
      <w:autoSpaceDN w:val="0"/>
    </w:pPr>
    <w:rPr>
      <w:rFonts w:ascii="Times New Roman" w:hAnsi="Times New Roman"/>
      <w:kern w:val="3"/>
      <w:sz w:val="24"/>
      <w:szCs w:val="24"/>
      <w:lang w:bidi="hi-IN"/>
    </w:rPr>
  </w:style>
  <w:style w:type="paragraph" w:styleId="a3">
    <w:name w:val="header"/>
    <w:basedOn w:val="a"/>
    <w:link w:val="a4"/>
    <w:uiPriority w:val="99"/>
    <w:unhideWhenUsed/>
    <w:rsid w:val="00C758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7587C"/>
    <w:rPr>
      <w:rFonts w:ascii="Times New Roman" w:eastAsia="MS Mincho" w:hAnsi="Times New Roman"/>
      <w:sz w:val="24"/>
      <w:szCs w:val="24"/>
      <w:lang w:eastAsia="ja-JP"/>
    </w:rPr>
  </w:style>
  <w:style w:type="paragraph" w:styleId="a5">
    <w:name w:val="footer"/>
    <w:basedOn w:val="a"/>
    <w:link w:val="a6"/>
    <w:uiPriority w:val="99"/>
    <w:unhideWhenUsed/>
    <w:rsid w:val="00C758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C7587C"/>
    <w:rPr>
      <w:rFonts w:ascii="Times New Roman" w:eastAsia="MS Mincho" w:hAnsi="Times New Roman"/>
      <w:sz w:val="24"/>
      <w:szCs w:val="24"/>
      <w:lang w:eastAsia="ja-JP"/>
    </w:rPr>
  </w:style>
  <w:style w:type="table" w:styleId="a7">
    <w:name w:val="Table Grid"/>
    <w:basedOn w:val="a1"/>
    <w:locked/>
    <w:rsid w:val="00C75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Биология и др</dc:creator>
  <cp:keywords/>
  <dc:description/>
  <cp:lastModifiedBy>Windows User</cp:lastModifiedBy>
  <cp:revision>26</cp:revision>
  <dcterms:created xsi:type="dcterms:W3CDTF">2020-12-03T07:17:00Z</dcterms:created>
  <dcterms:modified xsi:type="dcterms:W3CDTF">2025-10-20T07:33:00Z</dcterms:modified>
</cp:coreProperties>
</file>