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ED" w:rsidRPr="005034FD" w:rsidRDefault="00777BED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FD">
        <w:rPr>
          <w:rFonts w:ascii="Times New Roman" w:hAnsi="Times New Roman" w:cs="Times New Roman"/>
          <w:b/>
          <w:sz w:val="24"/>
          <w:szCs w:val="24"/>
        </w:rPr>
        <w:t>МЕТОДИЧЕСКАЯ    ТЕМА   Ш</w:t>
      </w:r>
      <w:r w:rsidR="00A54082" w:rsidRPr="005034FD">
        <w:rPr>
          <w:rFonts w:ascii="Times New Roman" w:hAnsi="Times New Roman" w:cs="Times New Roman"/>
          <w:b/>
          <w:sz w:val="24"/>
          <w:szCs w:val="24"/>
        </w:rPr>
        <w:t>МО</w:t>
      </w:r>
      <w:r w:rsidRPr="005034FD">
        <w:rPr>
          <w:rFonts w:ascii="Times New Roman" w:hAnsi="Times New Roman" w:cs="Times New Roman"/>
          <w:b/>
          <w:sz w:val="24"/>
          <w:szCs w:val="24"/>
        </w:rPr>
        <w:t xml:space="preserve">   УЧИТЕЛЕЙ  </w:t>
      </w:r>
      <w:r w:rsidR="00A54082" w:rsidRPr="00503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3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082" w:rsidRPr="005034FD">
        <w:rPr>
          <w:rFonts w:ascii="Times New Roman" w:hAnsi="Times New Roman" w:cs="Times New Roman"/>
          <w:b/>
          <w:sz w:val="24"/>
          <w:szCs w:val="24"/>
        </w:rPr>
        <w:t xml:space="preserve">ФИЗКУЛЬТУРЫ </w:t>
      </w:r>
      <w:r w:rsidRPr="005034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4082" w:rsidRPr="005034FD">
        <w:rPr>
          <w:rFonts w:ascii="Times New Roman" w:hAnsi="Times New Roman" w:cs="Times New Roman"/>
          <w:b/>
          <w:sz w:val="24"/>
          <w:szCs w:val="24"/>
        </w:rPr>
        <w:t>И</w:t>
      </w:r>
    </w:p>
    <w:p w:rsidR="00A54082" w:rsidRPr="005034FD" w:rsidRDefault="00A54082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FD">
        <w:rPr>
          <w:rFonts w:ascii="Times New Roman" w:hAnsi="Times New Roman" w:cs="Times New Roman"/>
          <w:b/>
          <w:sz w:val="24"/>
          <w:szCs w:val="24"/>
        </w:rPr>
        <w:t>О</w:t>
      </w:r>
      <w:r w:rsidR="00777BED" w:rsidRPr="005034FD">
        <w:rPr>
          <w:rFonts w:ascii="Times New Roman" w:hAnsi="Times New Roman" w:cs="Times New Roman"/>
          <w:b/>
          <w:sz w:val="24"/>
          <w:szCs w:val="24"/>
        </w:rPr>
        <w:t xml:space="preserve">СНОВ </w:t>
      </w:r>
      <w:r w:rsidRPr="005034FD">
        <w:rPr>
          <w:rFonts w:ascii="Times New Roman" w:hAnsi="Times New Roman" w:cs="Times New Roman"/>
          <w:b/>
          <w:sz w:val="24"/>
          <w:szCs w:val="24"/>
        </w:rPr>
        <w:t>Б</w:t>
      </w:r>
      <w:r w:rsidR="00777BED" w:rsidRPr="005034FD">
        <w:rPr>
          <w:rFonts w:ascii="Times New Roman" w:hAnsi="Times New Roman" w:cs="Times New Roman"/>
          <w:b/>
          <w:sz w:val="24"/>
          <w:szCs w:val="24"/>
        </w:rPr>
        <w:t xml:space="preserve">ЕЗОПАСНОСТИ </w:t>
      </w:r>
      <w:r w:rsidR="00BD47F8" w:rsidRPr="005034FD">
        <w:rPr>
          <w:rFonts w:ascii="Times New Roman" w:hAnsi="Times New Roman" w:cs="Times New Roman"/>
          <w:b/>
          <w:sz w:val="24"/>
          <w:szCs w:val="24"/>
        </w:rPr>
        <w:t>И ЗАЩИТЫ РОДИНЫ</w:t>
      </w:r>
    </w:p>
    <w:p w:rsidR="00324928" w:rsidRPr="005034FD" w:rsidRDefault="00A94D9A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4FD">
        <w:rPr>
          <w:rFonts w:ascii="Times New Roman" w:hAnsi="Times New Roman" w:cs="Times New Roman"/>
          <w:b/>
          <w:sz w:val="24"/>
          <w:szCs w:val="24"/>
        </w:rPr>
        <w:t>МБОУ «</w:t>
      </w:r>
      <w:r w:rsidR="00A54082" w:rsidRPr="005034FD">
        <w:rPr>
          <w:rFonts w:ascii="Times New Roman" w:hAnsi="Times New Roman" w:cs="Times New Roman"/>
          <w:b/>
          <w:sz w:val="24"/>
          <w:szCs w:val="24"/>
        </w:rPr>
        <w:t>СШ</w:t>
      </w:r>
      <w:r w:rsidRPr="00503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082" w:rsidRPr="005034FD">
        <w:rPr>
          <w:rFonts w:ascii="Times New Roman" w:hAnsi="Times New Roman" w:cs="Times New Roman"/>
          <w:b/>
          <w:sz w:val="24"/>
          <w:szCs w:val="24"/>
        </w:rPr>
        <w:t>№16</w:t>
      </w:r>
      <w:r w:rsidR="00CD6223" w:rsidRPr="005034FD">
        <w:rPr>
          <w:rFonts w:ascii="Times New Roman" w:hAnsi="Times New Roman" w:cs="Times New Roman"/>
          <w:b/>
          <w:sz w:val="24"/>
          <w:szCs w:val="24"/>
        </w:rPr>
        <w:t xml:space="preserve"> им. </w:t>
      </w:r>
      <w:proofErr w:type="spellStart"/>
      <w:r w:rsidR="00CD6223" w:rsidRPr="005034FD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="00A54082" w:rsidRPr="005034FD">
        <w:rPr>
          <w:rFonts w:ascii="Times New Roman" w:hAnsi="Times New Roman" w:cs="Times New Roman"/>
          <w:b/>
          <w:sz w:val="24"/>
          <w:szCs w:val="24"/>
        </w:rPr>
        <w:t>»</w:t>
      </w:r>
    </w:p>
    <w:p w:rsidR="00A54082" w:rsidRPr="005034FD" w:rsidRDefault="00A54082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77BED" w:rsidRPr="005034F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Pr="00324928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403"/>
        <w:gridCol w:w="7654"/>
      </w:tblGrid>
      <w:tr w:rsidR="00A54082" w:rsidRPr="00324928" w:rsidTr="00A54082"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учителя</w:t>
            </w:r>
          </w:p>
        </w:tc>
        <w:tc>
          <w:tcPr>
            <w:tcW w:w="7654" w:type="dxa"/>
          </w:tcPr>
          <w:p w:rsidR="00A54082" w:rsidRPr="00324928" w:rsidRDefault="00760882" w:rsidP="00777BED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Методическая   т</w:t>
            </w:r>
            <w:r w:rsidR="005D4F64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</w:tr>
      <w:tr w:rsidR="00A54082" w:rsidRPr="00324928" w:rsidTr="00193EB7">
        <w:trPr>
          <w:trHeight w:val="731"/>
        </w:trPr>
        <w:tc>
          <w:tcPr>
            <w:tcW w:w="3403" w:type="dxa"/>
          </w:tcPr>
          <w:p w:rsidR="00A54082" w:rsidRPr="00324928" w:rsidRDefault="00BD47F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7654" w:type="dxa"/>
          </w:tcPr>
          <w:p w:rsidR="00A54082" w:rsidRPr="00324928" w:rsidRDefault="00A54082" w:rsidP="00E12C80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6C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0748">
              <w:rPr>
                <w:rFonts w:ascii="Times New Roman" w:hAnsi="Times New Roman" w:cs="Times New Roman"/>
                <w:sz w:val="24"/>
                <w:szCs w:val="24"/>
              </w:rPr>
              <w:t>Подвижная игра- одно из важных средств физическ</w:t>
            </w:r>
            <w:r w:rsidR="00E46326">
              <w:rPr>
                <w:rFonts w:ascii="Times New Roman" w:hAnsi="Times New Roman" w:cs="Times New Roman"/>
                <w:sz w:val="24"/>
                <w:szCs w:val="24"/>
              </w:rPr>
              <w:t>ого развития учащихся начальной</w:t>
            </w:r>
            <w:r w:rsidR="00A47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0748">
              <w:rPr>
                <w:rFonts w:ascii="Times New Roman" w:hAnsi="Times New Roman" w:cs="Times New Roman"/>
                <w:sz w:val="24"/>
                <w:szCs w:val="24"/>
              </w:rPr>
              <w:t>школы»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082" w:rsidRPr="00324928" w:rsidTr="005D4F64">
        <w:trPr>
          <w:trHeight w:val="839"/>
        </w:trPr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Мусатюк</w:t>
            </w:r>
            <w:proofErr w:type="spellEnd"/>
            <w:r w:rsidR="001D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лия</w:t>
            </w:r>
            <w:proofErr w:type="gramEnd"/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7654" w:type="dxa"/>
          </w:tcPr>
          <w:p w:rsidR="005D4F64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3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Ритмическая гимнастика на уроках физической культуры </w:t>
            </w:r>
          </w:p>
          <w:p w:rsidR="00A54082" w:rsidRPr="00324928" w:rsidRDefault="00E46326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старших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классах»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(девушки)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4082" w:rsidRPr="00324928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54082" w:rsidRPr="00324928" w:rsidTr="00DF118E">
        <w:tc>
          <w:tcPr>
            <w:tcW w:w="3403" w:type="dxa"/>
          </w:tcPr>
          <w:p w:rsidR="00A54082" w:rsidRPr="00324928" w:rsidRDefault="005D4F64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Степанищева Татьяна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таниславовна</w:t>
            </w:r>
          </w:p>
        </w:tc>
        <w:tc>
          <w:tcPr>
            <w:tcW w:w="7654" w:type="dxa"/>
          </w:tcPr>
          <w:p w:rsidR="00A54082" w:rsidRDefault="00E46326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3EB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физических 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качеств у детей начальной школы»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0197C" w:rsidRPr="00324928" w:rsidRDefault="0050197C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A9291F">
        <w:tc>
          <w:tcPr>
            <w:tcW w:w="3403" w:type="dxa"/>
          </w:tcPr>
          <w:p w:rsidR="00A54082" w:rsidRPr="00324928" w:rsidRDefault="00A54082" w:rsidP="005D4F64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gramEnd"/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</w:tc>
        <w:tc>
          <w:tcPr>
            <w:tcW w:w="7654" w:type="dxa"/>
          </w:tcPr>
          <w:p w:rsidR="00A54082" w:rsidRDefault="00E46326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60882">
              <w:rPr>
                <w:rFonts w:ascii="Times New Roman" w:hAnsi="Times New Roman" w:cs="Times New Roman"/>
                <w:sz w:val="24"/>
                <w:szCs w:val="24"/>
              </w:rPr>
              <w:t>Развитие  быстроты</w:t>
            </w:r>
            <w:proofErr w:type="gramEnd"/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и ловкости на уроках физической культуры»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51A3E" w:rsidRDefault="00B51A3E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7C" w:rsidRPr="00324928" w:rsidRDefault="0050197C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0A5556">
        <w:tc>
          <w:tcPr>
            <w:tcW w:w="3403" w:type="dxa"/>
          </w:tcPr>
          <w:p w:rsidR="00A54082" w:rsidRPr="00324928" w:rsidRDefault="00100CFB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Николай Алексеевич</w:t>
            </w:r>
          </w:p>
        </w:tc>
        <w:tc>
          <w:tcPr>
            <w:tcW w:w="7654" w:type="dxa"/>
          </w:tcPr>
          <w:p w:rsidR="00A54082" w:rsidRPr="00324928" w:rsidRDefault="00E46326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0CFB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Военно-патриотическое воспитание </w:t>
            </w:r>
            <w:r w:rsidR="002E51B0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760882" w:rsidRPr="00492950">
              <w:rPr>
                <w:rFonts w:ascii="Times New Roman" w:hAnsi="Times New Roman" w:cs="Times New Roman"/>
                <w:sz w:val="24"/>
                <w:szCs w:val="24"/>
              </w:rPr>
              <w:t xml:space="preserve">во внеурочной </w:t>
            </w:r>
            <w:proofErr w:type="gramStart"/>
            <w:r w:rsidR="00760882" w:rsidRPr="00492950">
              <w:rPr>
                <w:rFonts w:ascii="Times New Roman" w:hAnsi="Times New Roman" w:cs="Times New Roman"/>
                <w:sz w:val="24"/>
                <w:szCs w:val="24"/>
              </w:rPr>
              <w:t>деятельности »</w:t>
            </w:r>
            <w:proofErr w:type="gramEnd"/>
            <w:r w:rsidR="00760882" w:rsidRPr="0049295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A54082" w:rsidRPr="00F91D1E" w:rsidRDefault="00CD6223" w:rsidP="00CD622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CD6223" w:rsidRPr="00324928" w:rsidTr="000A5556">
        <w:tc>
          <w:tcPr>
            <w:tcW w:w="3403" w:type="dxa"/>
          </w:tcPr>
          <w:p w:rsidR="00CD6223" w:rsidRDefault="00CD6223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Ткачёв Александр Александрович</w:t>
            </w:r>
          </w:p>
        </w:tc>
        <w:tc>
          <w:tcPr>
            <w:tcW w:w="7654" w:type="dxa"/>
          </w:tcPr>
          <w:p w:rsidR="00CD6223" w:rsidRDefault="00CD6223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62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Развитие и совершенствование двигательных умений и навыков на уроках физической культуры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D47F8" w:rsidRPr="00324928" w:rsidTr="000A5556">
        <w:tc>
          <w:tcPr>
            <w:tcW w:w="3403" w:type="dxa"/>
          </w:tcPr>
          <w:p w:rsidR="00BD47F8" w:rsidRDefault="00BD47F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Дорохова Виктория Викторовна</w:t>
            </w:r>
          </w:p>
        </w:tc>
        <w:tc>
          <w:tcPr>
            <w:tcW w:w="7654" w:type="dxa"/>
          </w:tcPr>
          <w:p w:rsidR="00BD47F8" w:rsidRDefault="00BD47F8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20CF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на примере изучения событий ВОВ в кадетских классах».</w:t>
            </w:r>
          </w:p>
        </w:tc>
      </w:tr>
      <w:tr w:rsidR="00783A17" w:rsidRPr="00324928" w:rsidTr="000A5556">
        <w:tc>
          <w:tcPr>
            <w:tcW w:w="3403" w:type="dxa"/>
          </w:tcPr>
          <w:p w:rsidR="00783A17" w:rsidRDefault="00783A17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Елизавета Александровна</w:t>
            </w:r>
          </w:p>
        </w:tc>
        <w:tc>
          <w:tcPr>
            <w:tcW w:w="7654" w:type="dxa"/>
          </w:tcPr>
          <w:p w:rsidR="00783A17" w:rsidRPr="00783A17" w:rsidRDefault="00783A17" w:rsidP="00783A17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3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83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урок физической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83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культуры – основа процесса физического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83A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воспитания».</w:t>
            </w:r>
          </w:p>
          <w:p w:rsidR="00783A17" w:rsidRDefault="00783A17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5B7" w:rsidRPr="00324928" w:rsidTr="000A5556">
        <w:tc>
          <w:tcPr>
            <w:tcW w:w="3403" w:type="dxa"/>
          </w:tcPr>
          <w:p w:rsidR="00A475B7" w:rsidRDefault="00A475B7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 Анастасия Владимировна</w:t>
            </w:r>
          </w:p>
        </w:tc>
        <w:tc>
          <w:tcPr>
            <w:tcW w:w="7654" w:type="dxa"/>
          </w:tcPr>
          <w:p w:rsidR="00A475B7" w:rsidRPr="00783A17" w:rsidRDefault="00033CE5" w:rsidP="00783A17">
            <w:pPr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«Развитие подвижности у учащихся посредством активных игр».</w:t>
            </w:r>
            <w:bookmarkStart w:id="0" w:name="_GoBack"/>
            <w:bookmarkEnd w:id="0"/>
          </w:p>
        </w:tc>
      </w:tr>
    </w:tbl>
    <w:p w:rsidR="000C4C57" w:rsidRDefault="000C4C57"/>
    <w:sectPr w:rsidR="000C4C57" w:rsidSect="000C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928"/>
    <w:rsid w:val="00033CE5"/>
    <w:rsid w:val="000C4C57"/>
    <w:rsid w:val="00100CFB"/>
    <w:rsid w:val="00193EB7"/>
    <w:rsid w:val="001C0AB1"/>
    <w:rsid w:val="001C1D22"/>
    <w:rsid w:val="001D4FC9"/>
    <w:rsid w:val="001F2782"/>
    <w:rsid w:val="002E51B0"/>
    <w:rsid w:val="00324928"/>
    <w:rsid w:val="00443B2F"/>
    <w:rsid w:val="00475AB8"/>
    <w:rsid w:val="004C1599"/>
    <w:rsid w:val="0050197C"/>
    <w:rsid w:val="005034FD"/>
    <w:rsid w:val="00566C56"/>
    <w:rsid w:val="005D4F64"/>
    <w:rsid w:val="00625BFB"/>
    <w:rsid w:val="006267D0"/>
    <w:rsid w:val="006A0748"/>
    <w:rsid w:val="007320CF"/>
    <w:rsid w:val="00760882"/>
    <w:rsid w:val="00777BED"/>
    <w:rsid w:val="00783A17"/>
    <w:rsid w:val="008D00AC"/>
    <w:rsid w:val="008F0C4A"/>
    <w:rsid w:val="00A475B7"/>
    <w:rsid w:val="00A54082"/>
    <w:rsid w:val="00A94D9A"/>
    <w:rsid w:val="00AF28D7"/>
    <w:rsid w:val="00B51A3E"/>
    <w:rsid w:val="00B90F4F"/>
    <w:rsid w:val="00BD47F8"/>
    <w:rsid w:val="00BF3451"/>
    <w:rsid w:val="00BF6438"/>
    <w:rsid w:val="00CD6223"/>
    <w:rsid w:val="00E12C80"/>
    <w:rsid w:val="00E46326"/>
    <w:rsid w:val="00F91D1E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4B6B8-06B2-4910-9480-74AC14E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28"/>
    <w:pPr>
      <w:ind w:left="74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28"/>
    <w:pPr>
      <w:spacing w:after="0" w:line="240" w:lineRule="auto"/>
      <w:ind w:left="748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6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0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 Физ-ра</cp:lastModifiedBy>
  <cp:revision>25</cp:revision>
  <cp:lastPrinted>2025-09-16T06:29:00Z</cp:lastPrinted>
  <dcterms:created xsi:type="dcterms:W3CDTF">2015-09-22T06:50:00Z</dcterms:created>
  <dcterms:modified xsi:type="dcterms:W3CDTF">2025-10-14T11:00:00Z</dcterms:modified>
</cp:coreProperties>
</file>