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0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</w:t>
      </w:r>
      <w:r w:rsidR="009416C9">
        <w:rPr>
          <w:rFonts w:ascii="Times New Roman" w:hAnsi="Times New Roman" w:cs="Times New Roman"/>
          <w:b/>
          <w:sz w:val="24"/>
          <w:szCs w:val="24"/>
        </w:rPr>
        <w:t>ителей физической культуры и ОБЗР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1"/>
        <w:gridCol w:w="2408"/>
        <w:gridCol w:w="1442"/>
        <w:gridCol w:w="1688"/>
        <w:gridCol w:w="3177"/>
        <w:gridCol w:w="2159"/>
        <w:gridCol w:w="1725"/>
      </w:tblGrid>
      <w:tr w:rsidR="00A544F4" w:rsidRPr="00AC5BD8" w:rsidTr="00950559"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диплому, квалификация</w:t>
            </w:r>
          </w:p>
        </w:tc>
        <w:tc>
          <w:tcPr>
            <w:tcW w:w="1914" w:type="dxa"/>
          </w:tcPr>
          <w:p w:rsidR="00F66F61" w:rsidRPr="00AC5BD8" w:rsidRDefault="00F66F61" w:rsidP="00F66F6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  <w:p w:rsidR="00F66F61" w:rsidRPr="00AC5BD8" w:rsidRDefault="00F66F61" w:rsidP="00D879D3">
            <w:pPr>
              <w:ind w:left="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учебная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2328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59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Аттестация,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8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Мусатюк Юлия Викторовна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Черкасский государственный университет Диплом ЕР № 11765355 25.06.1999г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Физическое воспитание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  <w:tc>
          <w:tcPr>
            <w:tcW w:w="1914" w:type="dxa"/>
          </w:tcPr>
          <w:p w:rsidR="00F66F61" w:rsidRPr="00AC5BD8" w:rsidRDefault="00226F5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</w:t>
            </w:r>
          </w:p>
        </w:tc>
        <w:tc>
          <w:tcPr>
            <w:tcW w:w="1978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5055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4D062E" w:rsidRDefault="004D062E" w:rsidP="004D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КРИППО, 2023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F66F61" w:rsidRPr="00AC5BD8" w:rsidRDefault="000A30CA" w:rsidP="004D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4D062E">
              <w:rPr>
                <w:rFonts w:ascii="Times New Roman" w:hAnsi="Times New Roman" w:cs="Times New Roman"/>
                <w:sz w:val="24"/>
                <w:szCs w:val="24"/>
              </w:rPr>
              <w:t xml:space="preserve"> РК 0000084973</w:t>
            </w:r>
          </w:p>
        </w:tc>
        <w:tc>
          <w:tcPr>
            <w:tcW w:w="2159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Высшая квалификационная категория, приказ</w:t>
            </w:r>
            <w:r w:rsid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МОНМ РК</w:t>
            </w:r>
          </w:p>
          <w:p w:rsidR="00F66F61" w:rsidRPr="00AC5BD8" w:rsidRDefault="00866DF2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№ </w:t>
            </w:r>
            <w:r w:rsid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407 от 02.03.2020г.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Степанищева Татьяна Станиславовна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Николаевский государственный педагогический университет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 МК № 13374283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30.06.2000г Педагогика и методика среднего образования. Физическая культура. Методика спортивно-массовой работы, туристическая работа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Учитель физической культуры и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1914" w:type="dxa"/>
          </w:tcPr>
          <w:p w:rsidR="00F66F61" w:rsidRPr="00AC5BD8" w:rsidRDefault="00706596" w:rsidP="00D3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78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BD3EFD" w:rsidRPr="00AC5BD8" w:rsidRDefault="00226F53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2024</w:t>
            </w:r>
            <w:r w:rsidR="00BD3EFD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г., 72ч,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</w:t>
            </w:r>
            <w:r w:rsidR="00226F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Спортивно-массовая и физкультурно-оздоровительная работа по физической культуре в образовательных организациях в условиях реализации ФГОС ООО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»,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РК </w:t>
            </w:r>
            <w:r w:rsidR="00FD2D3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</w:t>
            </w:r>
            <w:r w:rsidR="00226F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0000093220</w:t>
            </w:r>
          </w:p>
          <w:p w:rsidR="00F66F61" w:rsidRPr="00AC5BD8" w:rsidRDefault="00BD3EFD" w:rsidP="00E01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АНО ДПО «Инновационный образовательный центр повышения квалификации и перепо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дготовки «Мой университет», 2019г., 72</w:t>
            </w: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ч, «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Психолого-педагогические 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технологии коррекционного и инклюзивного образования», регистрационный №22-11-522 от 16.07.2019г.</w:t>
            </w:r>
          </w:p>
        </w:tc>
        <w:tc>
          <w:tcPr>
            <w:tcW w:w="2159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866DF2" w:rsidRPr="00AC5BD8" w:rsidRDefault="00866DF2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 МО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F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РК №706 от 27.04.2020г.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Болдырева Лина Михайловна</w:t>
            </w:r>
          </w:p>
        </w:tc>
        <w:tc>
          <w:tcPr>
            <w:tcW w:w="2154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Таврический национальный университет,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КР № 13848858, 23.06.2000г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Физическая реабилитация Специалист по физической реабилитации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ГБОУ ДПО РК "Крымский республиканский институт постдипломного педагогического образования", диплом РК 00000706, 09.04.2017,</w:t>
            </w:r>
          </w:p>
          <w:p w:rsidR="00F66F61" w:rsidRPr="00AC5BD8" w:rsidRDefault="003C3B58" w:rsidP="003C3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«Образование и педагогика. Теория и методика преподавания физической культуры»</w:t>
            </w:r>
          </w:p>
        </w:tc>
        <w:tc>
          <w:tcPr>
            <w:tcW w:w="1914" w:type="dxa"/>
          </w:tcPr>
          <w:p w:rsidR="00F66F61" w:rsidRPr="00AC5BD8" w:rsidRDefault="00226F53" w:rsidP="00D3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78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4D062E" w:rsidRDefault="00950559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КРИППО, 2023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AC5BD8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F61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4D062E" w:rsidRDefault="000A30CA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4D062E">
              <w:rPr>
                <w:rFonts w:ascii="Times New Roman" w:hAnsi="Times New Roman" w:cs="Times New Roman"/>
                <w:sz w:val="24"/>
                <w:szCs w:val="24"/>
              </w:rPr>
              <w:t xml:space="preserve"> РК 0000084960,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ч,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«Адаптивная физическая культура в школе для детей с ОВЗ в условиях реализации обновленных ФГОС»</w:t>
            </w:r>
          </w:p>
          <w:p w:rsidR="004D062E" w:rsidRP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№0042995</w:t>
            </w:r>
          </w:p>
        </w:tc>
        <w:tc>
          <w:tcPr>
            <w:tcW w:w="2159" w:type="dxa"/>
          </w:tcPr>
          <w:p w:rsidR="003C3B58" w:rsidRPr="00AC5BD8" w:rsidRDefault="00866DF2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Высшая </w:t>
            </w:r>
            <w:r w:rsidR="003C3B58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квалификационная категория,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Приказ 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МОН</w:t>
            </w:r>
            <w:r w:rsid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РК</w:t>
            </w:r>
          </w:p>
          <w:p w:rsidR="00F66F61" w:rsidRPr="00AC5BD8" w:rsidRDefault="00E011B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№ 706 от 27.04.2020</w:t>
            </w:r>
            <w:r w:rsidR="003C3B58"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226F53" w:rsidP="00226F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Игнатькова Юлия Викторовна</w:t>
            </w:r>
          </w:p>
        </w:tc>
        <w:tc>
          <w:tcPr>
            <w:tcW w:w="2154" w:type="dxa"/>
          </w:tcPr>
          <w:p w:rsidR="00E864EA" w:rsidRDefault="003C3B58" w:rsidP="00E8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E864EA">
              <w:rPr>
                <w:rFonts w:ascii="Times New Roman" w:hAnsi="Times New Roman" w:cs="Times New Roman"/>
                <w:sz w:val="24"/>
                <w:szCs w:val="24"/>
              </w:rPr>
              <w:t xml:space="preserve"> ФГБУ «Брянский государственный университет </w:t>
            </w:r>
            <w:proofErr w:type="spellStart"/>
            <w:r w:rsidR="00E864EA">
              <w:rPr>
                <w:rFonts w:ascii="Times New Roman" w:hAnsi="Times New Roman" w:cs="Times New Roman"/>
                <w:sz w:val="24"/>
                <w:szCs w:val="24"/>
              </w:rPr>
              <w:t>им.И.Г.Петровского</w:t>
            </w:r>
            <w:proofErr w:type="spellEnd"/>
            <w:r w:rsidR="00E86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6F61" w:rsidRPr="00AC5BD8" w:rsidRDefault="00E864EA" w:rsidP="00E8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культуры,2024</w:t>
            </w:r>
          </w:p>
        </w:tc>
        <w:tc>
          <w:tcPr>
            <w:tcW w:w="1914" w:type="dxa"/>
          </w:tcPr>
          <w:p w:rsidR="00F66F61" w:rsidRPr="00AC5BD8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64E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78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022002" w:rsidRPr="00AC5BD8" w:rsidRDefault="00022002" w:rsidP="00E8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2154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Челябинское высшее танковое командное училище, Диплом Г-1 № 054658, 15.07.1977г.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Командная тактическая танковых</w:t>
            </w:r>
          </w:p>
        </w:tc>
        <w:tc>
          <w:tcPr>
            <w:tcW w:w="1914" w:type="dxa"/>
          </w:tcPr>
          <w:p w:rsidR="00C3791F" w:rsidRPr="00AC5BD8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</w:t>
            </w:r>
          </w:p>
        </w:tc>
        <w:tc>
          <w:tcPr>
            <w:tcW w:w="1978" w:type="dxa"/>
          </w:tcPr>
          <w:p w:rsidR="00C3791F" w:rsidRPr="00AC5BD8" w:rsidRDefault="009A45F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C3791F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28" w:type="dxa"/>
          </w:tcPr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АНО ДПО «Платформа» 2023г,</w:t>
            </w:r>
          </w:p>
          <w:p w:rsidR="00C3791F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72 ч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«Совершенствование процесса преподавания ОБЖ в условиях реализации ФГОС третьего поколения»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№000000047809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Частное образовательное учреждение дополнительного профессионального образования «Эко-Образование»2023г.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72 ч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«Основы безопасности жизнедеятельности в условиях реализации концепции преподавания учебного предмета «Основы безопасности жизнедеятельности»»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Удостоверение183103524772</w:t>
            </w:r>
          </w:p>
          <w:p w:rsidR="00A544F4" w:rsidRPr="00AC5BD8" w:rsidRDefault="00A544F4" w:rsidP="00C3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BD6D15" w:rsidRPr="00BD6D15" w:rsidRDefault="00BD6D15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Ткачев Александр Александрович</w:t>
            </w:r>
          </w:p>
        </w:tc>
        <w:tc>
          <w:tcPr>
            <w:tcW w:w="2154" w:type="dxa"/>
          </w:tcPr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</w:t>
            </w:r>
          </w:p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Харьковский военный университет, Национальная академия гос. Погранслужбы Украины,</w:t>
            </w:r>
          </w:p>
          <w:p w:rsidR="00BD6D15" w:rsidRPr="00AC5BD8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физическая культура и спорт, организация и проведение учебного и тренировочного процессов. Руководство состязательной деятельности.</w:t>
            </w:r>
          </w:p>
        </w:tc>
        <w:tc>
          <w:tcPr>
            <w:tcW w:w="1914" w:type="dxa"/>
          </w:tcPr>
          <w:p w:rsidR="00BD6D15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6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78" w:type="dxa"/>
          </w:tcPr>
          <w:p w:rsidR="00BD6D15" w:rsidRDefault="00BD6D1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6D15" w:rsidRPr="00AC5BD8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83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28" w:type="dxa"/>
          </w:tcPr>
          <w:p w:rsidR="00F83526" w:rsidRPr="00AC5BD8" w:rsidRDefault="00F83526" w:rsidP="00F83526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КРИППО, 2024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г., 72ч,</w:t>
            </w:r>
          </w:p>
          <w:p w:rsidR="00F83526" w:rsidRPr="00AC5BD8" w:rsidRDefault="00F83526" w:rsidP="00F83526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Спортивно-массовая и физкультурно-оздоровительная работа по физической культуре в образовательных организациях в условиях реализации ФГОС ООО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»,</w:t>
            </w:r>
          </w:p>
          <w:p w:rsidR="00BD6D15" w:rsidRPr="00AC5BD8" w:rsidRDefault="00F83526" w:rsidP="00F83526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</w:t>
            </w:r>
            <w:proofErr w:type="gram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РК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="00EE7F0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0000090011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         </w:t>
            </w:r>
          </w:p>
        </w:tc>
        <w:tc>
          <w:tcPr>
            <w:tcW w:w="2159" w:type="dxa"/>
          </w:tcPr>
          <w:p w:rsidR="00F83526" w:rsidRDefault="00F83526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 занимаемой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</w:t>
            </w:r>
          </w:p>
          <w:p w:rsidR="00BD6D15" w:rsidRPr="00F83526" w:rsidRDefault="00EE7F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F8352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 03.04.2024 г.</w:t>
            </w:r>
          </w:p>
        </w:tc>
        <w:tc>
          <w:tcPr>
            <w:tcW w:w="1983" w:type="dxa"/>
          </w:tcPr>
          <w:p w:rsidR="00BD6D15" w:rsidRPr="00AC5BD8" w:rsidRDefault="00BD6D1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864EA" w:rsidRPr="00AC5BD8" w:rsidTr="00950559">
        <w:tc>
          <w:tcPr>
            <w:tcW w:w="2044" w:type="dxa"/>
          </w:tcPr>
          <w:p w:rsidR="00E864EA" w:rsidRDefault="00E864EA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Дорохова Виктория Викторовна</w:t>
            </w:r>
          </w:p>
        </w:tc>
        <w:tc>
          <w:tcPr>
            <w:tcW w:w="2154" w:type="dxa"/>
          </w:tcPr>
          <w:p w:rsidR="00E864EA" w:rsidRDefault="00E864EA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ГОУВПО</w:t>
            </w:r>
          </w:p>
          <w:p w:rsidR="00E864EA" w:rsidRDefault="00E864EA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«Белгородский государственный университет»</w:t>
            </w:r>
            <w:r w:rsidR="009A45F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 2009г</w:t>
            </w:r>
          </w:p>
          <w:p w:rsidR="009A45F5" w:rsidRDefault="009A45F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Учитель английского и немецкого языка</w:t>
            </w:r>
          </w:p>
          <w:p w:rsidR="009A45F5" w:rsidRDefault="009A45F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ВСГ 413452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914" w:type="dxa"/>
          </w:tcPr>
          <w:p w:rsidR="00E864EA" w:rsidRDefault="00D33C1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248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78" w:type="dxa"/>
          </w:tcPr>
          <w:p w:rsidR="00E864EA" w:rsidRDefault="009A45F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D2CC3" w:rsidRDefault="008D2CC3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2328" w:type="dxa"/>
          </w:tcPr>
          <w:p w:rsidR="00F0248B" w:rsidRDefault="009A45F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МБУ</w:t>
            </w:r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ДПО «</w:t>
            </w:r>
            <w:proofErr w:type="spellStart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Старооскольский</w:t>
            </w:r>
            <w:proofErr w:type="spellEnd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центр развития </w:t>
            </w:r>
            <w:proofErr w:type="gramStart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образования»  2023</w:t>
            </w:r>
            <w:proofErr w:type="gramEnd"/>
            <w:r w:rsidR="00F0248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</w:t>
            </w:r>
          </w:p>
          <w:p w:rsidR="00E864EA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</w:t>
            </w:r>
            <w:r w:rsidR="000A30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обновленных ФГОС НОО, ФГОС ООО в работе учителя» 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31БПК №м000382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ООО «Институт развития образования, повышения квалификации и переподготовки» 2024г,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«Содержание и методика преподавания основ безопасности и защиты Родины в условиях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обновленных ФГОС и ФОП»</w:t>
            </w:r>
          </w:p>
          <w:p w:rsidR="00F0248B" w:rsidRDefault="00F0248B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193104642644</w:t>
            </w:r>
          </w:p>
        </w:tc>
        <w:tc>
          <w:tcPr>
            <w:tcW w:w="2159" w:type="dxa"/>
          </w:tcPr>
          <w:p w:rsidR="008D2CC3" w:rsidRPr="00AC5BD8" w:rsidRDefault="008D2CC3" w:rsidP="008D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E864EA" w:rsidRDefault="008D2CC3" w:rsidP="008D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</w:t>
            </w:r>
          </w:p>
          <w:p w:rsidR="007F28D2" w:rsidRDefault="007F28D2" w:rsidP="008D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Белгородской области №1149 от 11.05.2021г</w:t>
            </w:r>
          </w:p>
        </w:tc>
        <w:tc>
          <w:tcPr>
            <w:tcW w:w="1983" w:type="dxa"/>
          </w:tcPr>
          <w:p w:rsidR="00E864EA" w:rsidRDefault="00E864EA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C19" w:rsidRPr="00AC5BD8" w:rsidTr="00950559">
        <w:tc>
          <w:tcPr>
            <w:tcW w:w="2044" w:type="dxa"/>
          </w:tcPr>
          <w:p w:rsidR="00D33C19" w:rsidRDefault="00D33C19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Мартыненко Анастасия Владимировна</w:t>
            </w:r>
          </w:p>
        </w:tc>
        <w:tc>
          <w:tcPr>
            <w:tcW w:w="2154" w:type="dxa"/>
          </w:tcPr>
          <w:p w:rsidR="004A55DC" w:rsidRDefault="004A55DC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ТНУ </w:t>
            </w:r>
          </w:p>
          <w:p w:rsidR="00D33C19" w:rsidRDefault="004A55DC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им. Вернадского, физическая культура, 2014 г. №1082240662211</w:t>
            </w:r>
          </w:p>
        </w:tc>
        <w:tc>
          <w:tcPr>
            <w:tcW w:w="1914" w:type="dxa"/>
          </w:tcPr>
          <w:p w:rsidR="00D33C19" w:rsidRDefault="004A55DC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</w:p>
        </w:tc>
        <w:tc>
          <w:tcPr>
            <w:tcW w:w="1978" w:type="dxa"/>
          </w:tcPr>
          <w:p w:rsidR="00D33C19" w:rsidRDefault="00D33C19" w:rsidP="00D3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33C19" w:rsidRDefault="00706596" w:rsidP="00D3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3C1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D33C19" w:rsidRDefault="004A55DC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ООО «Центр непрерывного образования и инноваций», 2019г, 72 ч. «Организация физического воспитания детей в соответствии с ФГОС», удостоверение №342408794021</w:t>
            </w:r>
          </w:p>
          <w:p w:rsidR="004A55DC" w:rsidRDefault="004A55DC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АНО ДПО «Севастопольский учебный центр безопасности и морской подготовки» 2020г, 72 ч., «Инклюзивное образование детей школьного возраста с ограниченными возможностями здоровья в условиях реализации ФГОС» №202000001156</w:t>
            </w:r>
          </w:p>
        </w:tc>
        <w:tc>
          <w:tcPr>
            <w:tcW w:w="2159" w:type="dxa"/>
          </w:tcPr>
          <w:p w:rsidR="00D33C19" w:rsidRPr="00AC5BD8" w:rsidRDefault="00D33C19" w:rsidP="008D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33C19" w:rsidRDefault="00D33C19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22" w:rsidRPr="00AC5BD8" w:rsidTr="00950559">
        <w:tc>
          <w:tcPr>
            <w:tcW w:w="2044" w:type="dxa"/>
          </w:tcPr>
          <w:p w:rsidR="004A7C22" w:rsidRDefault="004A7C22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Ткачева Елизавета Александровна</w:t>
            </w:r>
          </w:p>
        </w:tc>
        <w:tc>
          <w:tcPr>
            <w:tcW w:w="2154" w:type="dxa"/>
          </w:tcPr>
          <w:p w:rsidR="004A7C22" w:rsidRDefault="00706596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Университет «Дубна», физическая культура, 2021г, №15024 4175224</w:t>
            </w:r>
          </w:p>
        </w:tc>
        <w:tc>
          <w:tcPr>
            <w:tcW w:w="1914" w:type="dxa"/>
          </w:tcPr>
          <w:p w:rsidR="004A7C22" w:rsidRDefault="00706596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78" w:type="dxa"/>
          </w:tcPr>
          <w:p w:rsidR="004A7C22" w:rsidRDefault="004A7C22" w:rsidP="004A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A7C22" w:rsidRDefault="004A7C22" w:rsidP="004A7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</w:t>
            </w:r>
          </w:p>
        </w:tc>
        <w:tc>
          <w:tcPr>
            <w:tcW w:w="2328" w:type="dxa"/>
          </w:tcPr>
          <w:p w:rsidR="004A7C22" w:rsidRDefault="00706596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НУГС ,2025г,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, «Адаптивная физкультура, тренер преподаватель» 720 ч</w:t>
            </w:r>
          </w:p>
          <w:p w:rsidR="00706596" w:rsidRDefault="00706596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№770300000973</w:t>
            </w:r>
          </w:p>
        </w:tc>
        <w:tc>
          <w:tcPr>
            <w:tcW w:w="2159" w:type="dxa"/>
          </w:tcPr>
          <w:p w:rsidR="004A7C22" w:rsidRPr="00AC5BD8" w:rsidRDefault="004A7C22" w:rsidP="008D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4A7C22" w:rsidRPr="00706596" w:rsidRDefault="00706596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96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по каратэ</w:t>
            </w:r>
          </w:p>
        </w:tc>
      </w:tr>
    </w:tbl>
    <w:p w:rsidR="00F66F61" w:rsidRPr="00F66F61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6F61" w:rsidRPr="00F66F61" w:rsidSect="00F66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022002"/>
    <w:rsid w:val="000A30CA"/>
    <w:rsid w:val="00226F53"/>
    <w:rsid w:val="00281B4C"/>
    <w:rsid w:val="003C3B58"/>
    <w:rsid w:val="004A55DC"/>
    <w:rsid w:val="004A7C22"/>
    <w:rsid w:val="004D062E"/>
    <w:rsid w:val="005D5530"/>
    <w:rsid w:val="00706596"/>
    <w:rsid w:val="007F28D2"/>
    <w:rsid w:val="008051C5"/>
    <w:rsid w:val="00866DF2"/>
    <w:rsid w:val="008D2CC3"/>
    <w:rsid w:val="009416C9"/>
    <w:rsid w:val="00950559"/>
    <w:rsid w:val="009A45F5"/>
    <w:rsid w:val="00A46F48"/>
    <w:rsid w:val="00A544F4"/>
    <w:rsid w:val="00AC5BD8"/>
    <w:rsid w:val="00B179F0"/>
    <w:rsid w:val="00BD3EFD"/>
    <w:rsid w:val="00BD6D15"/>
    <w:rsid w:val="00C3791F"/>
    <w:rsid w:val="00D33C19"/>
    <w:rsid w:val="00D879D3"/>
    <w:rsid w:val="00E011B8"/>
    <w:rsid w:val="00E864EA"/>
    <w:rsid w:val="00EE7F02"/>
    <w:rsid w:val="00F0248B"/>
    <w:rsid w:val="00F66F61"/>
    <w:rsid w:val="00F83526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694E-E104-4E6C-8258-4AFA1D3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13</cp:revision>
  <cp:lastPrinted>2024-11-08T12:08:00Z</cp:lastPrinted>
  <dcterms:created xsi:type="dcterms:W3CDTF">2019-10-17T07:01:00Z</dcterms:created>
  <dcterms:modified xsi:type="dcterms:W3CDTF">2025-10-14T11:00:00Z</dcterms:modified>
</cp:coreProperties>
</file>