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189" w14:textId="77777777" w:rsidR="009C72F1" w:rsidRDefault="009C72F1" w:rsidP="00CD4B33">
      <w:pPr>
        <w:spacing w:line="240" w:lineRule="atLeast"/>
        <w:ind w:right="1051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395D382C" w14:textId="77777777" w:rsidR="009C72F1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«СРЕДНЯЯ ШКОЛА № 16 ИМЕНИ СТЕПАНА ИВАНОВА </w:t>
      </w:r>
    </w:p>
    <w:p w14:paraId="4840BAB0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ГОРОДА   ЕВПАТОРИИ   РЕСПУБЛИКИ    КРЫМ»</w:t>
      </w:r>
    </w:p>
    <w:p w14:paraId="7646CF72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(МБОУ «СШ № 16 им. С. Иванова»)</w:t>
      </w:r>
    </w:p>
    <w:p w14:paraId="15913CA1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7FCFBBD5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5F65E84B" w14:textId="77777777" w:rsidR="009C72F1" w:rsidRPr="008326BF" w:rsidRDefault="009C72F1" w:rsidP="009C72F1">
      <w:pPr>
        <w:rPr>
          <w:sz w:val="28"/>
          <w:szCs w:val="28"/>
        </w:rPr>
      </w:pPr>
      <w:r w:rsidRPr="008326BF">
        <w:rPr>
          <w:sz w:val="28"/>
          <w:szCs w:val="28"/>
          <w:lang w:val="uk-UA"/>
        </w:rPr>
        <w:t xml:space="preserve">  </w:t>
      </w:r>
      <w:r w:rsidRPr="008326BF">
        <w:rPr>
          <w:sz w:val="32"/>
          <w:szCs w:val="32"/>
        </w:rPr>
        <w:t xml:space="preserve"> 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9C72F1" w:rsidRPr="008326BF" w14:paraId="1BA297FB" w14:textId="77777777" w:rsidTr="00BA56B6">
        <w:trPr>
          <w:trHeight w:val="2010"/>
        </w:trPr>
        <w:tc>
          <w:tcPr>
            <w:tcW w:w="3482" w:type="dxa"/>
            <w:hideMark/>
          </w:tcPr>
          <w:p w14:paraId="638D6048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Рассмотрено  </w:t>
            </w:r>
          </w:p>
          <w:p w14:paraId="41B39E98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на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22D8116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от </w:t>
            </w:r>
            <w:r>
              <w:rPr>
                <w:sz w:val="28"/>
                <w:szCs w:val="28"/>
                <w:lang w:val="uk-UA"/>
              </w:rPr>
              <w:t>25.08.2025</w:t>
            </w:r>
            <w:r w:rsidRPr="008326BF">
              <w:rPr>
                <w:sz w:val="28"/>
                <w:szCs w:val="28"/>
                <w:lang w:val="uk-UA"/>
              </w:rPr>
              <w:t xml:space="preserve"> г.</w:t>
            </w:r>
          </w:p>
          <w:p w14:paraId="56204A4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   протокол № 1</w:t>
            </w:r>
          </w:p>
          <w:p w14:paraId="2FCE3F90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166952E1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______ Ю.В. </w:t>
            </w:r>
            <w:proofErr w:type="spellStart"/>
            <w:r w:rsidRPr="008326BF">
              <w:rPr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14:paraId="619D33DD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 Согласовано</w:t>
            </w:r>
          </w:p>
          <w:p w14:paraId="66DB92FA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>Зам. директора по ВР</w:t>
            </w:r>
          </w:p>
          <w:p w14:paraId="10A27E0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______</w:t>
            </w:r>
            <w:proofErr w:type="spellStart"/>
            <w:r w:rsidRPr="008326BF">
              <w:rPr>
                <w:sz w:val="28"/>
                <w:szCs w:val="28"/>
              </w:rPr>
              <w:t>Ж.М.Кондрацкая</w:t>
            </w:r>
            <w:proofErr w:type="spellEnd"/>
          </w:p>
          <w:p w14:paraId="44C99A06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от </w:t>
            </w:r>
            <w:r>
              <w:rPr>
                <w:sz w:val="28"/>
                <w:szCs w:val="28"/>
              </w:rPr>
              <w:t>28.08.2025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14:paraId="0526BCF6" w14:textId="77777777" w:rsidR="009C72F1" w:rsidRPr="008326BF" w:rsidRDefault="009C72F1" w:rsidP="00BA56B6">
            <w:pPr>
              <w:jc w:val="center"/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Утверждено</w:t>
            </w:r>
          </w:p>
          <w:p w14:paraId="3A2BE89B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Директор школы</w:t>
            </w:r>
          </w:p>
          <w:p w14:paraId="418767D6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_____</w:t>
            </w:r>
            <w:r w:rsidRPr="008326BF">
              <w:rPr>
                <w:sz w:val="28"/>
                <w:szCs w:val="28"/>
                <w:lang w:val="uk-UA"/>
              </w:rPr>
              <w:t>__</w:t>
            </w:r>
            <w:r w:rsidRPr="008326BF">
              <w:rPr>
                <w:sz w:val="28"/>
                <w:szCs w:val="28"/>
              </w:rPr>
              <w:t>_ О.А. Донцова</w:t>
            </w:r>
          </w:p>
          <w:p w14:paraId="02A75B4E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Приказ №</w:t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  <w:t xml:space="preserve"> </w:t>
            </w:r>
            <w:r>
              <w:rPr>
                <w:sz w:val="28"/>
                <w:szCs w:val="28"/>
              </w:rPr>
              <w:t xml:space="preserve">1036 </w:t>
            </w:r>
            <w:r w:rsidRPr="008326BF">
              <w:rPr>
                <w:sz w:val="28"/>
                <w:szCs w:val="28"/>
              </w:rPr>
              <w:t>/01-16</w:t>
            </w:r>
          </w:p>
          <w:p w14:paraId="69667BA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   от </w:t>
            </w:r>
            <w:r>
              <w:rPr>
                <w:sz w:val="28"/>
                <w:szCs w:val="28"/>
              </w:rPr>
              <w:t>29.08.2025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</w:tr>
    </w:tbl>
    <w:p w14:paraId="557B83F1" w14:textId="7A19F9CE" w:rsidR="005149C9" w:rsidRDefault="005149C9">
      <w:pPr>
        <w:pStyle w:val="a3"/>
        <w:ind w:left="1082"/>
        <w:rPr>
          <w:sz w:val="20"/>
        </w:rPr>
      </w:pPr>
    </w:p>
    <w:p w14:paraId="7E819AD3" w14:textId="77777777" w:rsidR="005149C9" w:rsidRDefault="005149C9">
      <w:pPr>
        <w:pStyle w:val="a3"/>
        <w:rPr>
          <w:sz w:val="20"/>
        </w:rPr>
      </w:pPr>
    </w:p>
    <w:p w14:paraId="4D1D8E88" w14:textId="77777777" w:rsidR="005149C9" w:rsidRDefault="005149C9">
      <w:pPr>
        <w:pStyle w:val="a3"/>
        <w:rPr>
          <w:sz w:val="20"/>
        </w:rPr>
      </w:pPr>
    </w:p>
    <w:p w14:paraId="01F1D73E" w14:textId="77777777" w:rsidR="005149C9" w:rsidRDefault="005149C9">
      <w:pPr>
        <w:pStyle w:val="a3"/>
        <w:rPr>
          <w:sz w:val="20"/>
        </w:rPr>
      </w:pPr>
    </w:p>
    <w:p w14:paraId="35DB2537" w14:textId="77777777" w:rsidR="005149C9" w:rsidRDefault="005149C9">
      <w:pPr>
        <w:pStyle w:val="a3"/>
        <w:rPr>
          <w:sz w:val="20"/>
        </w:rPr>
      </w:pPr>
    </w:p>
    <w:p w14:paraId="332F7198" w14:textId="77777777" w:rsidR="005149C9" w:rsidRDefault="005149C9">
      <w:pPr>
        <w:pStyle w:val="a3"/>
        <w:rPr>
          <w:sz w:val="20"/>
        </w:rPr>
      </w:pPr>
    </w:p>
    <w:p w14:paraId="3E25B10E" w14:textId="77777777" w:rsidR="005149C9" w:rsidRDefault="005149C9">
      <w:pPr>
        <w:pStyle w:val="a3"/>
        <w:rPr>
          <w:sz w:val="20"/>
        </w:rPr>
      </w:pPr>
    </w:p>
    <w:p w14:paraId="470641F3" w14:textId="77777777" w:rsidR="005149C9" w:rsidRDefault="005149C9">
      <w:pPr>
        <w:pStyle w:val="a3"/>
        <w:rPr>
          <w:sz w:val="16"/>
        </w:rPr>
      </w:pPr>
    </w:p>
    <w:p w14:paraId="561CD547" w14:textId="77777777" w:rsidR="005149C9" w:rsidRDefault="00000000">
      <w:pPr>
        <w:pStyle w:val="1"/>
        <w:spacing w:before="87"/>
        <w:ind w:left="3863" w:right="3552" w:hanging="1"/>
      </w:pPr>
      <w:r>
        <w:t>Рабочая 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14:paraId="2B2EE201" w14:textId="4EB3818B" w:rsidR="005149C9" w:rsidRDefault="00000000">
      <w:pPr>
        <w:ind w:left="3508" w:right="320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9C72F1">
        <w:rPr>
          <w:b/>
          <w:sz w:val="28"/>
        </w:rPr>
        <w:t>5</w:t>
      </w:r>
      <w:r>
        <w:rPr>
          <w:b/>
          <w:sz w:val="28"/>
        </w:rPr>
        <w:t>-202</w:t>
      </w:r>
      <w:r w:rsidR="009C72F1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p w14:paraId="40A118B4" w14:textId="06CB8C07" w:rsidR="005149C9" w:rsidRDefault="00000000">
      <w:pPr>
        <w:pStyle w:val="1"/>
        <w:spacing w:line="322" w:lineRule="exact"/>
        <w:ind w:right="3198"/>
      </w:pPr>
      <w:r>
        <w:t>6</w:t>
      </w:r>
      <w:r w:rsidR="009C72F1">
        <w:t xml:space="preserve"> </w:t>
      </w:r>
      <w:r>
        <w:t>А, Б, В</w:t>
      </w:r>
      <w:r>
        <w:rPr>
          <w:spacing w:val="-2"/>
        </w:rPr>
        <w:t xml:space="preserve"> </w:t>
      </w:r>
      <w:r>
        <w:t>классов</w:t>
      </w:r>
    </w:p>
    <w:p w14:paraId="07A8554A" w14:textId="77777777" w:rsidR="009C72F1" w:rsidRDefault="009C72F1">
      <w:pPr>
        <w:pStyle w:val="2"/>
        <w:spacing w:before="101"/>
        <w:ind w:left="3508" w:right="3197"/>
        <w:jc w:val="center"/>
      </w:pPr>
    </w:p>
    <w:p w14:paraId="2E3C8A64" w14:textId="77777777" w:rsidR="009C72F1" w:rsidRDefault="009C72F1">
      <w:pPr>
        <w:pStyle w:val="2"/>
        <w:spacing w:before="101"/>
        <w:ind w:left="3508" w:right="3197"/>
        <w:jc w:val="center"/>
      </w:pPr>
    </w:p>
    <w:p w14:paraId="08A0FADA" w14:textId="77777777" w:rsidR="009C72F1" w:rsidRDefault="009C72F1">
      <w:pPr>
        <w:pStyle w:val="2"/>
        <w:spacing w:before="101"/>
        <w:ind w:left="3508" w:right="3197"/>
        <w:jc w:val="center"/>
      </w:pPr>
    </w:p>
    <w:p w14:paraId="5CB13AF7" w14:textId="77777777" w:rsidR="009C72F1" w:rsidRDefault="009C72F1">
      <w:pPr>
        <w:pStyle w:val="2"/>
        <w:spacing w:before="101"/>
        <w:ind w:left="3508" w:right="3197"/>
        <w:jc w:val="center"/>
      </w:pPr>
    </w:p>
    <w:p w14:paraId="483483A4" w14:textId="77777777" w:rsidR="009C72F1" w:rsidRDefault="009C72F1">
      <w:pPr>
        <w:pStyle w:val="2"/>
        <w:spacing w:before="101"/>
        <w:ind w:left="3508" w:right="3197"/>
        <w:jc w:val="center"/>
      </w:pPr>
    </w:p>
    <w:p w14:paraId="6DC06951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14:paraId="09953F0A" w14:textId="10534054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Составитель программы: </w:t>
      </w:r>
    </w:p>
    <w:p w14:paraId="3DA02ACA" w14:textId="236751D8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Дорохова Виктория Викторовна</w:t>
      </w:r>
    </w:p>
    <w:p w14:paraId="44965E26" w14:textId="6E55E49E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учитель ОБЗР</w:t>
      </w:r>
    </w:p>
    <w:p w14:paraId="57A6BEAE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</w:p>
    <w:p w14:paraId="32EE021D" w14:textId="3AB3BAF6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-------------------                                                       </w:t>
      </w:r>
    </w:p>
    <w:p w14:paraId="1904AFCE" w14:textId="77777777" w:rsidR="009C72F1" w:rsidRDefault="009C72F1">
      <w:pPr>
        <w:pStyle w:val="2"/>
        <w:spacing w:before="101"/>
        <w:ind w:left="3508" w:right="3197"/>
        <w:jc w:val="center"/>
      </w:pPr>
    </w:p>
    <w:p w14:paraId="1FE3186C" w14:textId="77777777" w:rsidR="009C72F1" w:rsidRDefault="009C72F1">
      <w:pPr>
        <w:pStyle w:val="2"/>
        <w:spacing w:before="101"/>
        <w:ind w:left="3508" w:right="3197"/>
        <w:jc w:val="center"/>
      </w:pPr>
    </w:p>
    <w:p w14:paraId="5A20B3CD" w14:textId="77777777" w:rsidR="009C72F1" w:rsidRDefault="009C72F1">
      <w:pPr>
        <w:pStyle w:val="2"/>
        <w:spacing w:before="101"/>
        <w:ind w:left="3508" w:right="3197"/>
        <w:jc w:val="center"/>
      </w:pPr>
    </w:p>
    <w:p w14:paraId="6A99B39F" w14:textId="77777777" w:rsidR="009C72F1" w:rsidRDefault="009C72F1">
      <w:pPr>
        <w:pStyle w:val="2"/>
        <w:spacing w:before="101"/>
        <w:ind w:left="3508" w:right="3197"/>
        <w:jc w:val="center"/>
      </w:pPr>
    </w:p>
    <w:p w14:paraId="27E14598" w14:textId="77777777" w:rsidR="009C72F1" w:rsidRDefault="009C72F1">
      <w:pPr>
        <w:pStyle w:val="2"/>
        <w:spacing w:before="101"/>
        <w:ind w:left="3508" w:right="3197"/>
        <w:jc w:val="center"/>
      </w:pPr>
    </w:p>
    <w:p w14:paraId="58BFDD43" w14:textId="77777777" w:rsidR="009C72F1" w:rsidRDefault="009C72F1">
      <w:pPr>
        <w:pStyle w:val="2"/>
        <w:spacing w:before="101"/>
        <w:ind w:left="3508" w:right="3197"/>
        <w:jc w:val="center"/>
      </w:pPr>
    </w:p>
    <w:p w14:paraId="1209B85E" w14:textId="77777777" w:rsidR="009C72F1" w:rsidRDefault="009C72F1">
      <w:pPr>
        <w:pStyle w:val="2"/>
        <w:spacing w:before="101"/>
        <w:ind w:left="3508" w:right="3197"/>
        <w:jc w:val="center"/>
      </w:pPr>
    </w:p>
    <w:p w14:paraId="3CCA15F0" w14:textId="77777777" w:rsidR="009C72F1" w:rsidRDefault="009C72F1">
      <w:pPr>
        <w:pStyle w:val="2"/>
        <w:spacing w:before="101"/>
        <w:ind w:left="3508" w:right="3197"/>
        <w:jc w:val="center"/>
      </w:pPr>
    </w:p>
    <w:p w14:paraId="77F63DE3" w14:textId="0B6BD198" w:rsidR="005149C9" w:rsidRDefault="00000000">
      <w:pPr>
        <w:pStyle w:val="2"/>
        <w:spacing w:before="101"/>
        <w:ind w:left="3508" w:right="3197"/>
        <w:jc w:val="center"/>
      </w:pPr>
      <w:r>
        <w:t>Евпатория</w:t>
      </w:r>
      <w:r>
        <w:rPr>
          <w:spacing w:val="-1"/>
        </w:rPr>
        <w:t xml:space="preserve"> </w:t>
      </w:r>
      <w:r>
        <w:t>202</w:t>
      </w:r>
      <w:r w:rsidR="009C72F1">
        <w:t>5</w:t>
      </w:r>
      <w:r>
        <w:t>г.</w:t>
      </w:r>
    </w:p>
    <w:p w14:paraId="3CB11AA3" w14:textId="77777777" w:rsidR="005149C9" w:rsidRDefault="005149C9">
      <w:pPr>
        <w:jc w:val="center"/>
        <w:sectPr w:rsidR="005149C9">
          <w:pgSz w:w="11910" w:h="16840"/>
          <w:pgMar w:top="1140" w:right="200" w:bottom="280" w:left="1020" w:header="720" w:footer="720" w:gutter="0"/>
          <w:cols w:space="720"/>
        </w:sectPr>
      </w:pPr>
    </w:p>
    <w:p w14:paraId="28084422" w14:textId="77777777" w:rsidR="00360544" w:rsidRPr="00F456D3" w:rsidRDefault="00360544" w:rsidP="00CD4B33">
      <w:pPr>
        <w:shd w:val="clear" w:color="auto" w:fill="FFFFFF"/>
        <w:spacing w:line="330" w:lineRule="atLeast"/>
        <w:jc w:val="both"/>
        <w:rPr>
          <w:b/>
          <w:bCs/>
          <w:color w:val="000000"/>
          <w:kern w:val="24"/>
          <w:sz w:val="24"/>
          <w:szCs w:val="24"/>
        </w:rPr>
      </w:pPr>
      <w:r w:rsidRPr="00F456D3">
        <w:rPr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14:paraId="602A9BEC" w14:textId="77777777" w:rsidR="00360544" w:rsidRPr="00F456D3" w:rsidRDefault="00360544" w:rsidP="00CD4B33">
      <w:pPr>
        <w:shd w:val="clear" w:color="auto" w:fill="FFFFFF"/>
        <w:spacing w:line="330" w:lineRule="atLeast"/>
        <w:ind w:left="720"/>
        <w:jc w:val="both"/>
        <w:rPr>
          <w:b/>
          <w:sz w:val="24"/>
          <w:szCs w:val="24"/>
          <w:lang w:eastAsia="ru-RU"/>
        </w:rPr>
      </w:pPr>
      <w:r w:rsidRPr="00F456D3">
        <w:rPr>
          <w:b/>
          <w:sz w:val="24"/>
          <w:szCs w:val="24"/>
          <w:lang w:eastAsia="ru-RU"/>
        </w:rPr>
        <w:t>Рабочая программа разработана на основании:</w:t>
      </w:r>
    </w:p>
    <w:p w14:paraId="5DACA930" w14:textId="6C9BCCAA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 xml:space="preserve">Программа </w:t>
      </w:r>
      <w:r w:rsidR="00FE185E">
        <w:rPr>
          <w:rFonts w:ascii="Times New Roman" w:hAnsi="Times New Roman" w:cs="Times New Roman"/>
          <w:color w:val="000000"/>
        </w:rPr>
        <w:t xml:space="preserve">внеурочной деятельности «Мир безопасности» </w:t>
      </w:r>
      <w:r w:rsidRPr="00F356A0">
        <w:rPr>
          <w:rFonts w:ascii="Times New Roman" w:hAnsi="Times New Roman" w:cs="Times New Roman"/>
          <w:color w:val="000000"/>
        </w:rPr>
        <w:t>МБОУ «СШ № 16</w:t>
      </w:r>
      <w:r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14:paraId="43E38B53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14:paraId="2CD563F6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14:paraId="5BB41EA3" w14:textId="037F5619" w:rsidR="00360544" w:rsidRDefault="00360544" w:rsidP="00CD4B33">
      <w:pPr>
        <w:spacing w:before="91"/>
        <w:ind w:firstLine="709"/>
        <w:jc w:val="both"/>
        <w:rPr>
          <w:color w:val="000000"/>
          <w:sz w:val="24"/>
          <w:szCs w:val="24"/>
        </w:rPr>
      </w:pPr>
      <w:r w:rsidRPr="00360544">
        <w:rPr>
          <w:color w:val="000000"/>
          <w:sz w:val="24"/>
          <w:szCs w:val="24"/>
        </w:rPr>
        <w:t>-Уставом МБОУ «СШ №16 им. С. Иванова» с углубленным изучением отдельных предметов»</w:t>
      </w:r>
    </w:p>
    <w:p w14:paraId="185F068B" w14:textId="77777777" w:rsidR="00FE185E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Рабочая программа составлена в соответствии с государственными образовательными стандартами на основе основной образовательной программы основного общего образования и учебного плана школы, авторской программы Н.Ф. Виноградовой, Д. В. Смирнова, А. Б. Таранина («Основы безопасности жизнедеятельности: 5-9 классы. Рабочая программа. Н. Ф. Виноградова, Д. В. Смирнов, А. Б. Таранин) и обеспечивает обучение в образовательной области «Основы безопасности жизнедеятельности».</w:t>
      </w:r>
    </w:p>
    <w:p w14:paraId="7E3BE29D" w14:textId="77777777" w:rsidR="00FE185E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При реализации рабочей программы используется учебник «Основы безопасности жизнедеятельности» 5-7 классы, Н. Ф. Виноградова, Д. В. Смирнов, Л.В. Сидоренко и др. – 3-е изд., стереотип. – М.: Просвещение, 2021, УМК под редакцией Н. Ф. Виноградовой, входящие в Федеральный перечень учебников, утвержденный Министерством образования и науки РФ. </w:t>
      </w:r>
    </w:p>
    <w:p w14:paraId="75709587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Предмет внеурочной деятельности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 </w:t>
      </w:r>
    </w:p>
    <w:p w14:paraId="618D630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Актуальность программы обуславливается комплексным подходом к формированию у обучающихся современного уровня культуры безопасности, снижению отрицательного влияния человеческого фактора на безопасность личности, общества и государства. </w:t>
      </w:r>
    </w:p>
    <w:p w14:paraId="40A8C4A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Природная, техногенная и социальная среда, в которой сегодня живут люди, наполнена многочисленными факторами, представляющими потенциальную опасность, разную по степени влияния на жизнь и здоровье человека. Такими факторами являются природные, техногенные и социальные чрезвычайные ситуации. </w:t>
      </w:r>
    </w:p>
    <w:p w14:paraId="2A5995F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К природным чрезвычайным ситуациям относят различные стихийные бедствия (землетрясения, штормы, сели, извержения вулканов и пр.); к техногенным — аварии и техно генные происшествия; к социальным — ситуации, связанные с актами терроризма, асоциальным поведением людей, а также бытовые ситуации, провоцируемые нарушением правил технической безопасности в быту, дорожные, характеризующие поведение человека на дорогах, в транспорте, имеющее негативные последствия для здоровья людей и благополучия окружающей среды. </w:t>
      </w:r>
    </w:p>
    <w:p w14:paraId="39811BC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Статистические данные говорят о том, что с конца XX в. число техногенных аварий и катастроф в мире резко увеличилось. Особенно участились транспортные, дорожные, авиационные, морские и речные происшествия. Многие из них сопровождаются людскими </w:t>
      </w:r>
      <w:r w:rsidRPr="00FE185E">
        <w:rPr>
          <w:sz w:val="24"/>
          <w:szCs w:val="24"/>
        </w:rPr>
        <w:lastRenderedPageBreak/>
        <w:t xml:space="preserve">потерями, огромными материальными затратами. </w:t>
      </w:r>
    </w:p>
    <w:p w14:paraId="78244521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Часто их причиной является человеческий фактор. Известно, что нравственная составляющая цивилизации отстаёт от научно-технического прогресса, что приводит к недостаточной осознанности, рефлексии своего поведения гражданами, увеличению риска отрицательных последствий их действий. Так, по данным Всемирной организации здравоохранения, смертность от несчастных случаев на производстве, транспорте и в быту занимает третье место после сердечно</w:t>
      </w:r>
      <w:r w:rsidR="000703C1">
        <w:rPr>
          <w:sz w:val="24"/>
          <w:szCs w:val="24"/>
        </w:rPr>
        <w:t>-</w:t>
      </w:r>
      <w:r w:rsidRPr="00FE185E">
        <w:rPr>
          <w:sz w:val="24"/>
          <w:szCs w:val="24"/>
        </w:rPr>
        <w:t xml:space="preserve">сосудистых и онкологических заболеваний. По данным официальной статистики, в настоящее время в России ежегодно в авариях и катастрофах погибает более 50 тыс. человек, а от несчастных случаев, связанных с отравлением фальсифицированными (суррогатными) спиртными напитками, — более 40 тыс. человек. </w:t>
      </w:r>
    </w:p>
    <w:p w14:paraId="30CDC21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Необдуманное вмешательство человека в природу приводит к нарушению экологической гармонии (загрязнению воздуха, воды, почвы, нарушению природных сообществ и др.) и возникновению ситуаций, которые негативно влияют на жизнь и здоровье людей. Не у каждого современного человека в достаточной степени развита способность быстро оценить возникшую ситуацию, принять верное решение, от которого зависят благополучие, здоровье, а подчас и жизнь как его самого, так и окружающих людей. </w:t>
      </w:r>
    </w:p>
    <w:p w14:paraId="61323B0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В современных условиях интенсификации любой деятельности человека, усложнения используемых им технических средств возрастает общественное значение состояния здоровья каждого человека. Сохранение и укрепление здоровья каждого гражданина является важнейшей государственной задачей. </w:t>
      </w:r>
    </w:p>
    <w:p w14:paraId="579399D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В государственных документах подчёркивается, что сознательная ориентация на здоровый образ жизни и выполнение правил сохранения и укрепления здоровья должна стать важнейшим критерием культуры человека XXI в. Школьники 7 классов уже вполне самостоятельно передвигаются по улицам и дорогам, посещают игровые площадки, выбирают по своему усмотрению занятия и игры. Они довольно часто находятся дома одни, пользуются бытовыми электроприборами и газовыми плитами, участвуют в разнообразной семейной хозяйственно-бытовой деятельности. Недостаточная готовность к принятию правильных решений в различных жизненных ситуациях, а иногда отсутствие способности к предвидению последствий своего поведения, неумение осуществлять самоконтроль и самооценку довольно часто приводят подростка к ошибочным действиям, несчастным случаям и трагическим результатам. </w:t>
      </w:r>
    </w:p>
    <w:p w14:paraId="5381125B" w14:textId="2C5A4943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Предлагаемая программа рассчитана на изучение в </w:t>
      </w:r>
      <w:r w:rsidR="000703C1">
        <w:rPr>
          <w:sz w:val="24"/>
          <w:szCs w:val="24"/>
        </w:rPr>
        <w:t>6-х классах</w:t>
      </w:r>
      <w:r w:rsidRPr="00FE185E">
        <w:rPr>
          <w:sz w:val="24"/>
          <w:szCs w:val="24"/>
        </w:rPr>
        <w:t xml:space="preserve"> предмета внеурочной деятельности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в течение </w:t>
      </w:r>
      <w:r w:rsidR="0063499E">
        <w:rPr>
          <w:sz w:val="24"/>
          <w:szCs w:val="24"/>
        </w:rPr>
        <w:t>34</w:t>
      </w:r>
      <w:r w:rsidRPr="00FE185E">
        <w:rPr>
          <w:sz w:val="24"/>
          <w:szCs w:val="24"/>
        </w:rPr>
        <w:t xml:space="preserve"> часов учебного времени в год. Минимальное количество учебных часов в неделю – 1 час. </w:t>
      </w:r>
    </w:p>
    <w:p w14:paraId="1CC8A280" w14:textId="580ED8AC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Основные цели изучения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>»:</w:t>
      </w:r>
    </w:p>
    <w:p w14:paraId="770C2249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формирование у обучающихся сознательного и ответственного отношения к личной безопасности и безопасности окружающих;</w:t>
      </w:r>
    </w:p>
    <w:p w14:paraId="48DF923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развитие навыков сохранения жизни и здоровья в неблагоприятных, угрожающих жизни условиях, умений оказывать своевременную и грамотную помощь себе и другим пострадавшим;</w:t>
      </w:r>
    </w:p>
    <w:p w14:paraId="313268B5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воспитание способности к самоконтролю и самооценке поведения в ситуациях, которые могут стать опасными для жизни и здоровья окружающих, развитие умения предвидеть последствия своего и чужого поведения;</w:t>
      </w:r>
    </w:p>
    <w:p w14:paraId="5770909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воспитание организованности, дисциплинированности, самосовершенствованию, физическому и духовно-нравственному развитию. </w:t>
      </w:r>
    </w:p>
    <w:p w14:paraId="6A767BC0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Задачами программы являются:</w:t>
      </w:r>
    </w:p>
    <w:p w14:paraId="6DAC0DC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освоение знаний об основах безопасности жизнедеятельности, о здоровом образе жизни, опасностях, с которыми можно столкнуться в повседневной жизни, на природе, на транспорте;</w:t>
      </w:r>
    </w:p>
    <w:p w14:paraId="37F160A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lastRenderedPageBreak/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формирование ценности здорового и безопасного образа жизни; усвоение и выполнение правил индивидуального и коллективного безопасного поведения в чрезвычайных ситуациях, угрожающих жизни и здоровью людей, правил безопасного поведения на транспорте и дорогах.</w:t>
      </w:r>
    </w:p>
    <w:p w14:paraId="71EA1CFB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овладение умениями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 </w:t>
      </w:r>
    </w:p>
    <w:p w14:paraId="28ADCAB8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Особенность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состоит в его практической направленности. Главными методами обучения являются рефлексивный анализ конкретных жизненных ситуаций, с которыми могут встретиться обучающиеся, а также практические занятия, на которых они получают умения и навыки, необходимые для предупреждения опасных и чрезвычайных ситуаций, правильного поведения в тех случаях, если они произошли. В процессе изучения курса не только расширяются представления обучающихся о правилах безопасности в повседневной жизни, но и обсуждаются конкретные реальные ситуации, связанные с бытовыми, природными, техногенными и социальными явлениями, которые могут быть опасны для здоровья и жизни человека. </w:t>
      </w:r>
    </w:p>
    <w:p w14:paraId="683B3D61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Многие проблемы, раскрываемые в программе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», особенно актуальны для подростков, так как связаны с вредными привычками, асоциальным поведением и чрезвычайными ситуациями социального характера. </w:t>
      </w:r>
    </w:p>
    <w:p w14:paraId="1FA74EB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На практических занятиях у обучающихся формируется способность предвидеть опасность той или иной, казалось бы, обычной жизненной ситуации, происходит становление умений действовать и оказывать помощь (психологическую, организационную, медицинскую) в различных чрезвычайных ситуациях. </w:t>
      </w:r>
    </w:p>
    <w:p w14:paraId="13E8FF6E" w14:textId="3E257A50" w:rsidR="00FE185E" w:rsidRPr="00FE185E" w:rsidRDefault="00FE185E" w:rsidP="00CD4B33">
      <w:pPr>
        <w:spacing w:before="91"/>
        <w:ind w:firstLine="709"/>
        <w:jc w:val="both"/>
        <w:rPr>
          <w:b/>
          <w:sz w:val="24"/>
          <w:szCs w:val="24"/>
        </w:rPr>
      </w:pPr>
      <w:r w:rsidRPr="00FE185E">
        <w:rPr>
          <w:sz w:val="24"/>
          <w:szCs w:val="24"/>
        </w:rPr>
        <w:t>Школьники получают элементарные знания о законах Российской Федерации, касающиеся безопасности личности, общества и государства. Таким образом, изучение предмета «</w:t>
      </w:r>
      <w:r w:rsidR="000703C1">
        <w:rPr>
          <w:sz w:val="24"/>
          <w:szCs w:val="24"/>
        </w:rPr>
        <w:t>Мир безопасности</w:t>
      </w:r>
      <w:r w:rsidRPr="000703C1">
        <w:rPr>
          <w:sz w:val="24"/>
          <w:szCs w:val="24"/>
        </w:rPr>
        <w:t xml:space="preserve">» </w:t>
      </w:r>
      <w:r w:rsidR="000703C1" w:rsidRPr="000703C1">
        <w:rPr>
          <w:sz w:val="24"/>
          <w:szCs w:val="24"/>
        </w:rPr>
        <w:t>вносит важный и существенный вклад в развитие гармоничной личности российского школьника</w:t>
      </w:r>
      <w:r w:rsidR="000703C1">
        <w:rPr>
          <w:sz w:val="24"/>
          <w:szCs w:val="24"/>
        </w:rPr>
        <w:t>.</w:t>
      </w:r>
    </w:p>
    <w:p w14:paraId="664337CC" w14:textId="77777777" w:rsidR="00360544" w:rsidRDefault="00360544" w:rsidP="00CD4B33">
      <w:pPr>
        <w:spacing w:before="91"/>
        <w:ind w:firstLine="679"/>
        <w:jc w:val="both"/>
        <w:rPr>
          <w:b/>
          <w:sz w:val="24"/>
        </w:rPr>
      </w:pPr>
    </w:p>
    <w:p w14:paraId="7157ABB7" w14:textId="39394CC7" w:rsidR="005149C9" w:rsidRDefault="00000000" w:rsidP="00CD4B33">
      <w:pPr>
        <w:spacing w:before="91"/>
        <w:ind w:firstLine="679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БЕЗОПАСНОСТИ»</w:t>
      </w:r>
    </w:p>
    <w:p w14:paraId="4B6376C7" w14:textId="77777777" w:rsidR="005149C9" w:rsidRDefault="00000000" w:rsidP="00CD4B33">
      <w:pPr>
        <w:pStyle w:val="2"/>
        <w:spacing w:before="3" w:line="272" w:lineRule="exact"/>
        <w:ind w:left="0" w:right="3193" w:firstLine="679"/>
        <w:jc w:val="both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КЛАССАХ.</w:t>
      </w:r>
    </w:p>
    <w:p w14:paraId="41D08E54" w14:textId="77777777" w:rsidR="005149C9" w:rsidRDefault="00000000" w:rsidP="00CD4B33">
      <w:pPr>
        <w:pStyle w:val="a3"/>
        <w:ind w:right="361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Внеурочная деятельность организуется в виде познавательной деятельности и целостного</w:t>
      </w:r>
      <w:r>
        <w:rPr>
          <w:spacing w:val="1"/>
        </w:rPr>
        <w:t xml:space="preserve"> </w:t>
      </w:r>
      <w:r>
        <w:t>общения.</w:t>
      </w:r>
    </w:p>
    <w:p w14:paraId="78F104C7" w14:textId="77777777" w:rsidR="005149C9" w:rsidRDefault="005149C9" w:rsidP="00CD4B33">
      <w:pPr>
        <w:pStyle w:val="a3"/>
        <w:spacing w:before="4"/>
        <w:ind w:firstLine="679"/>
        <w:jc w:val="both"/>
      </w:pPr>
    </w:p>
    <w:p w14:paraId="51514572" w14:textId="77777777" w:rsidR="005149C9" w:rsidRDefault="00000000" w:rsidP="00CD4B33">
      <w:pPr>
        <w:pStyle w:val="2"/>
        <w:ind w:left="0" w:firstLine="679"/>
        <w:jc w:val="both"/>
      </w:pPr>
      <w:r>
        <w:t>ЦЕЛИ:</w:t>
      </w:r>
    </w:p>
    <w:p w14:paraId="35E209B2" w14:textId="77777777" w:rsidR="005149C9" w:rsidRDefault="00000000" w:rsidP="00CD4B33">
      <w:pPr>
        <w:pStyle w:val="a3"/>
        <w:spacing w:before="233" w:line="242" w:lineRule="auto"/>
        <w:ind w:firstLine="679"/>
        <w:jc w:val="both"/>
      </w:pPr>
      <w:r>
        <w:t>-безопасное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природного,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</w:p>
    <w:p w14:paraId="3A9DDB22" w14:textId="77777777" w:rsidR="005149C9" w:rsidRDefault="00000000" w:rsidP="00CD4B33">
      <w:pPr>
        <w:pStyle w:val="a3"/>
        <w:spacing w:line="242" w:lineRule="auto"/>
        <w:ind w:right="1220" w:firstLine="679"/>
        <w:jc w:val="both"/>
      </w:pPr>
      <w:r>
        <w:t>-понимание каждым учащимся важности сбережения и защиты личного здоровья как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ценности;</w:t>
      </w:r>
    </w:p>
    <w:p w14:paraId="0FBAAB43" w14:textId="77777777" w:rsidR="005149C9" w:rsidRDefault="00000000" w:rsidP="00CD4B33">
      <w:pPr>
        <w:pStyle w:val="a3"/>
        <w:spacing w:line="242" w:lineRule="auto"/>
        <w:ind w:right="1220" w:firstLine="679"/>
        <w:jc w:val="both"/>
      </w:pPr>
      <w:r>
        <w:t>-принятие</w:t>
      </w:r>
      <w:r>
        <w:rPr>
          <w:spacing w:val="-9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правового</w:t>
      </w:r>
      <w:r>
        <w:rPr>
          <w:spacing w:val="-57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семьи;</w:t>
      </w:r>
    </w:p>
    <w:p w14:paraId="1115720F" w14:textId="77777777" w:rsidR="005149C9" w:rsidRDefault="00000000" w:rsidP="00CD4B33">
      <w:pPr>
        <w:pStyle w:val="a3"/>
        <w:spacing w:line="242" w:lineRule="auto"/>
        <w:ind w:right="762" w:firstLine="679"/>
        <w:jc w:val="both"/>
      </w:pPr>
      <w:r>
        <w:t>-</w:t>
      </w:r>
      <w:proofErr w:type="gramStart"/>
      <w:r>
        <w:t>анти-экстремистское</w:t>
      </w:r>
      <w:proofErr w:type="gramEnd"/>
      <w:r>
        <w:t xml:space="preserve"> мышление антитеррористическое поведение учащихся, в том числе</w:t>
      </w:r>
      <w:r>
        <w:rPr>
          <w:spacing w:val="-57"/>
        </w:rPr>
        <w:t xml:space="preserve"> </w:t>
      </w:r>
      <w:r>
        <w:t>нетерпимость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влияниям,</w:t>
      </w:r>
      <w:r>
        <w:rPr>
          <w:spacing w:val="2"/>
        </w:rPr>
        <w:t xml:space="preserve"> </w:t>
      </w:r>
      <w:r>
        <w:t>представляющим</w:t>
      </w:r>
      <w:r>
        <w:rPr>
          <w:spacing w:val="-3"/>
        </w:rPr>
        <w:t xml:space="preserve"> </w:t>
      </w:r>
      <w:r>
        <w:t>угрозу</w:t>
      </w:r>
      <w:r>
        <w:rPr>
          <w:spacing w:val="-10"/>
        </w:rPr>
        <w:t xml:space="preserve"> </w:t>
      </w:r>
      <w:r>
        <w:t>для жизни</w:t>
      </w:r>
      <w:r>
        <w:rPr>
          <w:spacing w:val="2"/>
        </w:rPr>
        <w:t xml:space="preserve"> </w:t>
      </w:r>
      <w:r>
        <w:t>человека;</w:t>
      </w:r>
    </w:p>
    <w:p w14:paraId="74B5DFD4" w14:textId="77777777" w:rsidR="005149C9" w:rsidRDefault="00000000" w:rsidP="00CD4B33">
      <w:pPr>
        <w:pStyle w:val="a3"/>
        <w:ind w:firstLine="679"/>
        <w:jc w:val="both"/>
      </w:pPr>
      <w:r>
        <w:t>-профилактика</w:t>
      </w:r>
      <w:r>
        <w:rPr>
          <w:spacing w:val="-6"/>
        </w:rPr>
        <w:t xml:space="preserve"> </w:t>
      </w:r>
      <w:r>
        <w:t>асоциального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учащихся;</w:t>
      </w:r>
    </w:p>
    <w:p w14:paraId="6573C737" w14:textId="77777777" w:rsidR="005149C9" w:rsidRDefault="00000000" w:rsidP="00CD4B33">
      <w:pPr>
        <w:pStyle w:val="a3"/>
        <w:ind w:right="1319" w:firstLine="679"/>
        <w:jc w:val="both"/>
      </w:pPr>
      <w:r>
        <w:t>-отрицательное отношение учащихся к приему психоактивных веществ, в том числе</w:t>
      </w:r>
      <w:r>
        <w:rPr>
          <w:spacing w:val="-57"/>
        </w:rPr>
        <w:t xml:space="preserve"> </w:t>
      </w:r>
      <w:r>
        <w:t>наркотиков;</w:t>
      </w:r>
    </w:p>
    <w:p w14:paraId="2FF7BC7E" w14:textId="77777777" w:rsidR="005149C9" w:rsidRDefault="00000000" w:rsidP="00CD4B33">
      <w:pPr>
        <w:pStyle w:val="a3"/>
        <w:ind w:firstLine="679"/>
        <w:jc w:val="both"/>
      </w:pPr>
      <w:r>
        <w:lastRenderedPageBreak/>
        <w:t>-готовность</w:t>
      </w:r>
      <w:r>
        <w:rPr>
          <w:spacing w:val="-4"/>
        </w:rPr>
        <w:t xml:space="preserve"> </w:t>
      </w:r>
      <w:r>
        <w:t>и способность учащихся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1"/>
        </w:rPr>
        <w:t xml:space="preserve"> </w:t>
      </w:r>
      <w:r>
        <w:t>самосовершенствованию.</w:t>
      </w:r>
    </w:p>
    <w:p w14:paraId="4E06FC73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7D0F96F9" w14:textId="77777777" w:rsidR="005149C9" w:rsidRDefault="00000000" w:rsidP="00CD4B33">
      <w:pPr>
        <w:pStyle w:val="2"/>
        <w:ind w:left="0" w:firstLine="679"/>
        <w:jc w:val="both"/>
      </w:pPr>
      <w:r>
        <w:t>ЗАДАЧИ:</w:t>
      </w:r>
    </w:p>
    <w:p w14:paraId="5A1FCE6F" w14:textId="77777777" w:rsidR="005149C9" w:rsidRDefault="00000000" w:rsidP="00CD4B33">
      <w:pPr>
        <w:pStyle w:val="a3"/>
        <w:spacing w:before="241" w:line="237" w:lineRule="auto"/>
        <w:ind w:right="2457" w:firstLine="679"/>
        <w:jc w:val="both"/>
      </w:pPr>
      <w:r>
        <w:t>-формирование у учащихся современного уровня культуры безопасности</w:t>
      </w:r>
      <w:r>
        <w:rPr>
          <w:spacing w:val="-58"/>
        </w:rPr>
        <w:t xml:space="preserve"> </w:t>
      </w:r>
      <w:r>
        <w:t>жизнедеятельности;</w:t>
      </w:r>
    </w:p>
    <w:p w14:paraId="46A456E5" w14:textId="77777777" w:rsidR="005149C9" w:rsidRDefault="00000000" w:rsidP="00CD4B33">
      <w:pPr>
        <w:pStyle w:val="a3"/>
        <w:ind w:right="634" w:firstLine="679"/>
        <w:jc w:val="both"/>
      </w:pPr>
      <w:r>
        <w:t>-формирование у учащихся модели безопасного поведения в повседневной жизни, в</w:t>
      </w:r>
      <w:r>
        <w:rPr>
          <w:spacing w:val="1"/>
        </w:rPr>
        <w:t xml:space="preserve"> </w:t>
      </w:r>
      <w:r>
        <w:t>транспортной среде и в чрезвычайных ситуациях природного, техногенного и социального</w:t>
      </w:r>
      <w:r>
        <w:rPr>
          <w:spacing w:val="-57"/>
        </w:rPr>
        <w:t xml:space="preserve"> </w:t>
      </w:r>
      <w:r>
        <w:t>характера;</w:t>
      </w:r>
    </w:p>
    <w:p w14:paraId="6E2F7F90" w14:textId="77777777" w:rsidR="005149C9" w:rsidRDefault="00000000" w:rsidP="00CD4B33">
      <w:pPr>
        <w:pStyle w:val="a3"/>
        <w:spacing w:line="242" w:lineRule="auto"/>
        <w:ind w:firstLine="679"/>
        <w:jc w:val="both"/>
      </w:pPr>
      <w:r>
        <w:t>-формирование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 соблюдении</w:t>
      </w:r>
      <w:r>
        <w:rPr>
          <w:spacing w:val="-1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гражданину</w:t>
      </w:r>
      <w:r>
        <w:rPr>
          <w:spacing w:val="-1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жизнедеятельности;</w:t>
      </w:r>
    </w:p>
    <w:p w14:paraId="6966465C" w14:textId="77777777" w:rsidR="005149C9" w:rsidRDefault="00000000" w:rsidP="00CD4B33">
      <w:pPr>
        <w:pStyle w:val="a3"/>
        <w:ind w:firstLine="679"/>
        <w:jc w:val="both"/>
      </w:pPr>
      <w:r>
        <w:t>-формирование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жизни;</w:t>
      </w:r>
    </w:p>
    <w:p w14:paraId="675B0D34" w14:textId="77777777" w:rsidR="005149C9" w:rsidRDefault="00000000" w:rsidP="00CD4B33">
      <w:pPr>
        <w:pStyle w:val="a3"/>
        <w:ind w:right="1406" w:firstLine="679"/>
        <w:jc w:val="both"/>
      </w:pPr>
      <w:r>
        <w:t>-выработка у учащихся антиэкстремистской личностной позиции и отрицательного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психоактивным</w:t>
      </w:r>
      <w:r>
        <w:rPr>
          <w:spacing w:val="2"/>
        </w:rPr>
        <w:t xml:space="preserve"> </w:t>
      </w:r>
      <w:r>
        <w:t>веществам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асоциальному</w:t>
      </w:r>
      <w:r>
        <w:rPr>
          <w:spacing w:val="-8"/>
        </w:rPr>
        <w:t xml:space="preserve"> </w:t>
      </w:r>
      <w:r>
        <w:t>поведению.</w:t>
      </w:r>
    </w:p>
    <w:p w14:paraId="2B167FF9" w14:textId="77777777" w:rsidR="005149C9" w:rsidRDefault="00000000" w:rsidP="00CD4B33">
      <w:pPr>
        <w:pStyle w:val="2"/>
        <w:spacing w:before="202"/>
        <w:ind w:left="0" w:firstLine="679"/>
        <w:jc w:val="both"/>
      </w:pPr>
      <w:r>
        <w:t>ФОРМЫ</w:t>
      </w:r>
      <w:r>
        <w:rPr>
          <w:spacing w:val="5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ПРОЦЕССА:</w:t>
      </w:r>
    </w:p>
    <w:p w14:paraId="19384582" w14:textId="28DC18D2" w:rsidR="005149C9" w:rsidRDefault="00000000" w:rsidP="00CD4B33">
      <w:pPr>
        <w:pStyle w:val="a3"/>
        <w:spacing w:before="238"/>
        <w:ind w:right="734" w:firstLine="679"/>
        <w:jc w:val="both"/>
      </w:pPr>
      <w:r>
        <w:t xml:space="preserve">Курс «Мир </w:t>
      </w:r>
      <w:proofErr w:type="gramStart"/>
      <w:r>
        <w:t>безопасности »</w:t>
      </w:r>
      <w:proofErr w:type="gramEnd"/>
      <w:r>
        <w:t xml:space="preserve"> предназначен для воспитания личности безопасного типа,</w:t>
      </w:r>
      <w:r>
        <w:rPr>
          <w:spacing w:val="1"/>
        </w:rPr>
        <w:t xml:space="preserve"> </w:t>
      </w:r>
      <w:r>
        <w:t>хорошо знакомой с современными проблемами безопасности жизни и жизнедеятельности</w:t>
      </w:r>
      <w:r>
        <w:rPr>
          <w:spacing w:val="-57"/>
        </w:rPr>
        <w:t xml:space="preserve"> </w:t>
      </w:r>
      <w:r>
        <w:t>человека, осознающей их исключительную важность, стремящейся решать эти проблемы,</w:t>
      </w:r>
      <w:r>
        <w:rPr>
          <w:spacing w:val="-57"/>
        </w:rPr>
        <w:t xml:space="preserve"> </w:t>
      </w:r>
      <w:r>
        <w:t>разумно</w:t>
      </w:r>
      <w:r>
        <w:rPr>
          <w:spacing w:val="5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интересы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интересами</w:t>
      </w:r>
      <w:r>
        <w:rPr>
          <w:spacing w:val="-3"/>
        </w:rPr>
        <w:t xml:space="preserve"> </w:t>
      </w:r>
      <w:r>
        <w:t>общества.</w:t>
      </w:r>
    </w:p>
    <w:p w14:paraId="1ECF3BBC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0F3354EC" w14:textId="77777777" w:rsidR="005149C9" w:rsidRDefault="00000000" w:rsidP="00CD4B33">
      <w:pPr>
        <w:pStyle w:val="2"/>
        <w:ind w:left="0" w:firstLine="679"/>
        <w:jc w:val="both"/>
      </w:pPr>
      <w:r>
        <w:t>Основными</w:t>
      </w:r>
      <w:r>
        <w:rPr>
          <w:spacing w:val="-1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являются:</w:t>
      </w:r>
    </w:p>
    <w:p w14:paraId="3F4D88FF" w14:textId="77777777" w:rsidR="005149C9" w:rsidRDefault="00000000" w:rsidP="00CD4B33">
      <w:pPr>
        <w:pStyle w:val="a3"/>
        <w:spacing w:before="233"/>
        <w:ind w:firstLine="679"/>
        <w:jc w:val="both"/>
      </w:pPr>
      <w:r>
        <w:t>-сознательность,</w:t>
      </w:r>
      <w:r>
        <w:rPr>
          <w:spacing w:val="-5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самостоятельность;</w:t>
      </w:r>
    </w:p>
    <w:p w14:paraId="7B5C2617" w14:textId="77777777" w:rsidR="005149C9" w:rsidRDefault="00000000" w:rsidP="00CD4B33">
      <w:pPr>
        <w:pStyle w:val="a3"/>
        <w:spacing w:before="66"/>
        <w:ind w:firstLine="679"/>
        <w:jc w:val="both"/>
      </w:pPr>
      <w:r>
        <w:t>-системность,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комплексность;</w:t>
      </w:r>
    </w:p>
    <w:p w14:paraId="1F0AB8B7" w14:textId="77777777" w:rsidR="005149C9" w:rsidRDefault="00000000" w:rsidP="00CD4B33">
      <w:pPr>
        <w:pStyle w:val="a3"/>
        <w:ind w:firstLine="679"/>
        <w:jc w:val="both"/>
      </w:pPr>
      <w:r>
        <w:t>-обучение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трудности;</w:t>
      </w:r>
    </w:p>
    <w:p w14:paraId="00C08B3D" w14:textId="77777777" w:rsidR="005149C9" w:rsidRDefault="00000000" w:rsidP="00CD4B33">
      <w:pPr>
        <w:pStyle w:val="a3"/>
        <w:ind w:firstLine="679"/>
        <w:jc w:val="both"/>
      </w:pPr>
      <w:r>
        <w:t>-прочность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14:paraId="20FE9195" w14:textId="77777777" w:rsidR="005149C9" w:rsidRDefault="00000000" w:rsidP="00CD4B33">
      <w:pPr>
        <w:pStyle w:val="a3"/>
        <w:spacing w:before="1"/>
        <w:ind w:firstLine="679"/>
        <w:jc w:val="both"/>
      </w:pPr>
      <w:r>
        <w:t>-групповой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обучения.</w:t>
      </w:r>
    </w:p>
    <w:p w14:paraId="3491D06D" w14:textId="77777777" w:rsidR="005149C9" w:rsidRDefault="00000000" w:rsidP="00CD4B33">
      <w:pPr>
        <w:pStyle w:val="a3"/>
        <w:spacing w:line="242" w:lineRule="auto"/>
        <w:ind w:right="396" w:firstLine="679"/>
        <w:jc w:val="both"/>
      </w:pPr>
      <w:r>
        <w:t xml:space="preserve">Основной организационной формой обучения является </w:t>
      </w:r>
      <w:r>
        <w:rPr>
          <w:b/>
        </w:rPr>
        <w:t xml:space="preserve">урок. </w:t>
      </w:r>
      <w:r>
        <w:t>Основные принципы, методы и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урока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него.</w:t>
      </w:r>
    </w:p>
    <w:p w14:paraId="58F5B6E5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65764C1A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Уроки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направленности:</w:t>
      </w:r>
    </w:p>
    <w:p w14:paraId="21DDC1A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«открытия»</w:t>
      </w:r>
      <w:r>
        <w:rPr>
          <w:spacing w:val="-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14:paraId="020AA45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14:paraId="3731705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общеметодологической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направленности;</w:t>
      </w:r>
    </w:p>
    <w:p w14:paraId="512B9855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14:paraId="107FE36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154396D3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i/>
          <w:sz w:val="24"/>
        </w:rPr>
        <w:t>Нетрадиционные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уроков</w:t>
      </w:r>
      <w:r>
        <w:rPr>
          <w:sz w:val="24"/>
        </w:rPr>
        <w:t>:</w:t>
      </w:r>
    </w:p>
    <w:p w14:paraId="121A7D29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14:paraId="46CD9787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практикум;</w:t>
      </w:r>
    </w:p>
    <w:p w14:paraId="661D5946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игра;</w:t>
      </w:r>
    </w:p>
    <w:p w14:paraId="2C23F7BC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– исследование;</w:t>
      </w:r>
    </w:p>
    <w:p w14:paraId="0C308784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консультация;</w:t>
      </w:r>
    </w:p>
    <w:p w14:paraId="65251053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зачет;</w:t>
      </w:r>
    </w:p>
    <w:p w14:paraId="6C24AB4E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Интегрированный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урок</w:t>
      </w:r>
    </w:p>
    <w:p w14:paraId="55CCB576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95A5FE3" w14:textId="77777777" w:rsidR="005149C9" w:rsidRDefault="00000000" w:rsidP="00CD4B33">
      <w:pPr>
        <w:pStyle w:val="a3"/>
        <w:spacing w:before="1"/>
        <w:ind w:firstLine="679"/>
        <w:jc w:val="both"/>
      </w:pPr>
      <w:r>
        <w:t>Базовыми</w:t>
      </w:r>
      <w:r>
        <w:rPr>
          <w:spacing w:val="-1"/>
        </w:rPr>
        <w:t xml:space="preserve"> </w:t>
      </w:r>
      <w:r>
        <w:t>технологиями,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являются:</w:t>
      </w:r>
    </w:p>
    <w:p w14:paraId="7E987C9F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proofErr w:type="gramStart"/>
      <w:r>
        <w:rPr>
          <w:sz w:val="24"/>
        </w:rPr>
        <w:t>разно-уровневое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обучение;</w:t>
      </w:r>
    </w:p>
    <w:p w14:paraId="69CB53B0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19"/>
        </w:tabs>
        <w:ind w:left="0" w:firstLine="67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сотрудничестве.</w:t>
      </w:r>
    </w:p>
    <w:p w14:paraId="688E78A3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45A8B6A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технологии;</w:t>
      </w:r>
    </w:p>
    <w:p w14:paraId="00793EE6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14:paraId="1CE6CFF9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lastRenderedPageBreak/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обучения;</w:t>
      </w:r>
    </w:p>
    <w:p w14:paraId="3185B147" w14:textId="77777777" w:rsidR="00360544" w:rsidRPr="00360544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71"/>
        <w:ind w:left="0" w:firstLine="679"/>
        <w:jc w:val="both"/>
      </w:pPr>
      <w:r w:rsidRPr="00360544">
        <w:rPr>
          <w:sz w:val="24"/>
        </w:rPr>
        <w:t>здоровье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сберегающие</w:t>
      </w:r>
      <w:r w:rsidRPr="00360544">
        <w:rPr>
          <w:spacing w:val="-3"/>
          <w:sz w:val="24"/>
        </w:rPr>
        <w:t xml:space="preserve"> </w:t>
      </w:r>
      <w:r w:rsidRPr="00360544">
        <w:rPr>
          <w:sz w:val="24"/>
        </w:rPr>
        <w:t>технологии.</w:t>
      </w:r>
    </w:p>
    <w:p w14:paraId="103D246E" w14:textId="77777777" w:rsidR="00360544" w:rsidRDefault="00360544" w:rsidP="00CD4B33">
      <w:pPr>
        <w:pStyle w:val="a4"/>
        <w:tabs>
          <w:tab w:val="left" w:pos="824"/>
        </w:tabs>
        <w:spacing w:before="71"/>
        <w:ind w:left="0" w:firstLine="679"/>
        <w:jc w:val="both"/>
        <w:rPr>
          <w:sz w:val="24"/>
        </w:rPr>
      </w:pPr>
    </w:p>
    <w:p w14:paraId="3A043D7F" w14:textId="70EEB25A" w:rsidR="005149C9" w:rsidRPr="00E87D5A" w:rsidRDefault="00000000" w:rsidP="00CD4B33">
      <w:pPr>
        <w:pStyle w:val="a4"/>
        <w:tabs>
          <w:tab w:val="left" w:pos="824"/>
        </w:tabs>
        <w:spacing w:before="71"/>
        <w:ind w:left="0" w:firstLine="679"/>
        <w:jc w:val="both"/>
        <w:rPr>
          <w:b/>
          <w:bCs/>
        </w:rPr>
      </w:pPr>
      <w:r w:rsidRPr="00E87D5A">
        <w:rPr>
          <w:b/>
          <w:bCs/>
        </w:rPr>
        <w:t>ФОРМЫ</w:t>
      </w:r>
      <w:r w:rsidRPr="00E87D5A">
        <w:rPr>
          <w:b/>
          <w:bCs/>
          <w:spacing w:val="-7"/>
        </w:rPr>
        <w:t xml:space="preserve"> </w:t>
      </w:r>
      <w:r w:rsidRPr="00E87D5A">
        <w:rPr>
          <w:b/>
          <w:bCs/>
        </w:rPr>
        <w:t>ПРОМЕЖУТОЧНОЙ</w:t>
      </w:r>
      <w:r w:rsidRPr="00E87D5A">
        <w:rPr>
          <w:b/>
          <w:bCs/>
          <w:spacing w:val="-5"/>
        </w:rPr>
        <w:t xml:space="preserve"> </w:t>
      </w:r>
      <w:r w:rsidRPr="00E87D5A">
        <w:rPr>
          <w:b/>
          <w:bCs/>
        </w:rPr>
        <w:t>АТТЕСТАЦИИ.</w:t>
      </w:r>
    </w:p>
    <w:p w14:paraId="4FB8050E" w14:textId="77777777" w:rsidR="005149C9" w:rsidRDefault="005149C9" w:rsidP="00CD4B33">
      <w:pPr>
        <w:pStyle w:val="a3"/>
        <w:spacing w:before="10"/>
        <w:ind w:firstLine="679"/>
        <w:jc w:val="both"/>
        <w:rPr>
          <w:b/>
          <w:sz w:val="20"/>
        </w:rPr>
      </w:pPr>
    </w:p>
    <w:p w14:paraId="61A6D4B5" w14:textId="77777777" w:rsidR="005149C9" w:rsidRDefault="00000000" w:rsidP="00CD4B33">
      <w:pPr>
        <w:pStyle w:val="a3"/>
        <w:spacing w:line="237" w:lineRule="auto"/>
        <w:ind w:right="946" w:firstLine="679"/>
        <w:jc w:val="both"/>
      </w:pPr>
      <w:r>
        <w:t>Контроль результатов обучения осуществляется через использование следующих видов</w:t>
      </w:r>
      <w:r>
        <w:rPr>
          <w:spacing w:val="-58"/>
        </w:rPr>
        <w:t xml:space="preserve"> </w:t>
      </w:r>
      <w:r>
        <w:t>контроля:</w:t>
      </w:r>
      <w:r>
        <w:rPr>
          <w:spacing w:val="-3"/>
        </w:rPr>
        <w:t xml:space="preserve"> </w:t>
      </w:r>
      <w:r>
        <w:t>входящий,</w:t>
      </w:r>
      <w:r>
        <w:rPr>
          <w:spacing w:val="-1"/>
        </w:rPr>
        <w:t xml:space="preserve"> </w:t>
      </w:r>
      <w:r>
        <w:t>текущий,</w:t>
      </w:r>
      <w:r>
        <w:rPr>
          <w:spacing w:val="-1"/>
        </w:rPr>
        <w:t xml:space="preserve"> </w:t>
      </w:r>
      <w:r>
        <w:t>тематический,</w:t>
      </w:r>
      <w:r>
        <w:rPr>
          <w:spacing w:val="-2"/>
        </w:rPr>
        <w:t xml:space="preserve"> </w:t>
      </w:r>
      <w:r>
        <w:t>итоговый.</w:t>
      </w:r>
    </w:p>
    <w:p w14:paraId="583B0FCD" w14:textId="77777777" w:rsidR="005149C9" w:rsidRDefault="005149C9" w:rsidP="00CD4B33">
      <w:pPr>
        <w:pStyle w:val="a3"/>
        <w:spacing w:before="7"/>
        <w:ind w:firstLine="679"/>
        <w:jc w:val="both"/>
        <w:rPr>
          <w:sz w:val="21"/>
        </w:rPr>
      </w:pPr>
    </w:p>
    <w:p w14:paraId="6CDA0276" w14:textId="77777777" w:rsidR="005149C9" w:rsidRDefault="00000000" w:rsidP="00CD4B33">
      <w:pPr>
        <w:pStyle w:val="2"/>
        <w:ind w:left="0" w:firstLine="679"/>
        <w:jc w:val="both"/>
      </w:pPr>
      <w:r>
        <w:t>Формы</w:t>
      </w:r>
      <w:r>
        <w:rPr>
          <w:spacing w:val="-4"/>
        </w:rPr>
        <w:t xml:space="preserve"> </w:t>
      </w:r>
      <w:r>
        <w:t>контроля:</w:t>
      </w:r>
    </w:p>
    <w:p w14:paraId="029D64A7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spacing w:before="233" w:line="242" w:lineRule="auto"/>
        <w:ind w:left="0" w:right="1331" w:firstLine="679"/>
        <w:jc w:val="both"/>
        <w:rPr>
          <w:sz w:val="24"/>
        </w:rPr>
      </w:pPr>
      <w:r>
        <w:rPr>
          <w:sz w:val="24"/>
        </w:rPr>
        <w:t>учебные и учебно-тренировочные занятия с элементами моделирования опасных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14:paraId="6E31EE75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рефератов;</w:t>
      </w:r>
    </w:p>
    <w:p w14:paraId="6FC109DD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14:paraId="5BA44D6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49398A3C" w14:textId="77777777" w:rsidR="005149C9" w:rsidRDefault="00000000" w:rsidP="00CD4B33">
      <w:pPr>
        <w:pStyle w:val="2"/>
        <w:ind w:left="0" w:firstLine="679"/>
        <w:jc w:val="both"/>
      </w:pPr>
      <w:r>
        <w:t>Формы</w:t>
      </w:r>
      <w:r>
        <w:rPr>
          <w:spacing w:val="-7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контроля:</w:t>
      </w:r>
    </w:p>
    <w:p w14:paraId="3F78ED46" w14:textId="77777777" w:rsidR="005149C9" w:rsidRDefault="005149C9" w:rsidP="00CD4B33">
      <w:pPr>
        <w:pStyle w:val="a3"/>
        <w:spacing w:before="7"/>
        <w:ind w:firstLine="679"/>
        <w:jc w:val="both"/>
        <w:rPr>
          <w:b/>
          <w:sz w:val="20"/>
        </w:rPr>
      </w:pPr>
    </w:p>
    <w:p w14:paraId="1D33693A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82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(5-</w:t>
      </w:r>
      <w:r>
        <w:rPr>
          <w:spacing w:val="-4"/>
          <w:sz w:val="24"/>
        </w:rPr>
        <w:t xml:space="preserve"> </w:t>
      </w:r>
      <w:r>
        <w:rPr>
          <w:sz w:val="24"/>
        </w:rPr>
        <w:t>10 мин).</w:t>
      </w:r>
    </w:p>
    <w:p w14:paraId="5BBAC253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24"/>
        </w:tabs>
        <w:ind w:left="0" w:firstLine="679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(5-7</w:t>
      </w:r>
      <w:r>
        <w:rPr>
          <w:spacing w:val="-2"/>
          <w:sz w:val="24"/>
        </w:rPr>
        <w:t xml:space="preserve"> </w:t>
      </w:r>
      <w:r>
        <w:rPr>
          <w:sz w:val="24"/>
        </w:rPr>
        <w:t>мин)</w:t>
      </w:r>
    </w:p>
    <w:p w14:paraId="5D8FA558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24"/>
        </w:tabs>
        <w:ind w:left="0" w:firstLine="679"/>
        <w:jc w:val="both"/>
        <w:rPr>
          <w:rFonts w:ascii="Segoe UI" w:hAnsi="Segoe UI"/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(промежуточная 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</w:t>
      </w:r>
      <w:r>
        <w:rPr>
          <w:rFonts w:ascii="Segoe UI" w:hAnsi="Segoe UI"/>
          <w:sz w:val="24"/>
        </w:rPr>
        <w:t>)</w:t>
      </w:r>
    </w:p>
    <w:p w14:paraId="6AC6FFAD" w14:textId="77777777" w:rsidR="005149C9" w:rsidRDefault="005149C9" w:rsidP="00CD4B33">
      <w:pPr>
        <w:pStyle w:val="a3"/>
        <w:ind w:firstLine="679"/>
        <w:jc w:val="both"/>
        <w:rPr>
          <w:rFonts w:ascii="Segoe UI"/>
          <w:sz w:val="32"/>
        </w:rPr>
      </w:pPr>
    </w:p>
    <w:p w14:paraId="6F4B8076" w14:textId="2110253A" w:rsidR="005149C9" w:rsidRDefault="00000000" w:rsidP="00CD4B33">
      <w:pPr>
        <w:pStyle w:val="a3"/>
        <w:spacing w:before="284"/>
        <w:ind w:right="1220" w:firstLine="679"/>
        <w:jc w:val="both"/>
      </w:pPr>
      <w:r>
        <w:t>В результате изучения</w:t>
      </w:r>
      <w:r>
        <w:rPr>
          <w:spacing w:val="1"/>
        </w:rPr>
        <w:t xml:space="preserve"> </w:t>
      </w:r>
      <w:r>
        <w:t>курса «Мир безопасности» в 6 классе у учащихся будут</w:t>
      </w:r>
      <w:r>
        <w:rPr>
          <w:spacing w:val="-58"/>
        </w:rPr>
        <w:t xml:space="preserve"> </w:t>
      </w:r>
      <w:r>
        <w:t>формироваться личностные, регулятивные, познавательные и коммуникативные</w:t>
      </w:r>
      <w:r>
        <w:rPr>
          <w:spacing w:val="1"/>
        </w:rPr>
        <w:t xml:space="preserve"> </w:t>
      </w:r>
      <w:r>
        <w:t>универсальные учебные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 умения</w:t>
      </w:r>
      <w:r>
        <w:rPr>
          <w:spacing w:val="1"/>
        </w:rPr>
        <w:t xml:space="preserve"> </w:t>
      </w:r>
      <w:r>
        <w:t>учиться.</w:t>
      </w:r>
    </w:p>
    <w:p w14:paraId="3E8C2F5F" w14:textId="77777777" w:rsidR="005149C9" w:rsidRDefault="005149C9" w:rsidP="00CD4B33">
      <w:pPr>
        <w:pStyle w:val="a3"/>
        <w:tabs>
          <w:tab w:val="left" w:pos="993"/>
        </w:tabs>
        <w:ind w:firstLine="679"/>
        <w:jc w:val="both"/>
        <w:rPr>
          <w:sz w:val="26"/>
        </w:rPr>
      </w:pPr>
    </w:p>
    <w:p w14:paraId="230216C5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181"/>
        <w:ind w:left="0" w:right="368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3"/>
          <w:sz w:val="24"/>
        </w:rPr>
        <w:t xml:space="preserve"> </w:t>
      </w:r>
      <w:r>
        <w:rPr>
          <w:sz w:val="24"/>
        </w:rPr>
        <w:t>угроз;</w:t>
      </w:r>
    </w:p>
    <w:p w14:paraId="22305371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66" w:firstLine="679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32FDE1A8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58" w:firstLine="679"/>
        <w:jc w:val="both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14:paraId="50C6A812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67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14:paraId="702AA3A9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5"/>
        <w:ind w:left="0" w:right="365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</w:p>
    <w:p w14:paraId="2ED58487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2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потребностей соблюдать нормы здорового образа жизни, осознанно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14:paraId="504A0BE1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3" w:firstLine="679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проявлениях; знание основных принципов и правил отношения к природе; знание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14:paraId="43B6929A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результатами 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«Мир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безопасности»:</w:t>
      </w:r>
    </w:p>
    <w:p w14:paraId="3CBA23F7" w14:textId="0AD952E4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66" w:line="242" w:lineRule="auto"/>
        <w:ind w:left="0" w:right="374" w:firstLine="679"/>
        <w:jc w:val="both"/>
      </w:pPr>
      <w:r>
        <w:rPr>
          <w:sz w:val="24"/>
        </w:rPr>
        <w:t>овладение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 w:rsidRPr="00360544">
        <w:rPr>
          <w:spacing w:val="31"/>
          <w:sz w:val="24"/>
        </w:rPr>
        <w:t xml:space="preserve"> </w:t>
      </w:r>
      <w:r>
        <w:rPr>
          <w:sz w:val="24"/>
        </w:rPr>
        <w:t>по</w:t>
      </w:r>
      <w:r w:rsidRPr="00360544">
        <w:rPr>
          <w:spacing w:val="38"/>
          <w:sz w:val="24"/>
        </w:rPr>
        <w:t xml:space="preserve"> </w:t>
      </w:r>
      <w:r>
        <w:rPr>
          <w:sz w:val="24"/>
        </w:rPr>
        <w:t>следствия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опасных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35"/>
          <w:sz w:val="24"/>
        </w:rPr>
        <w:t xml:space="preserve"> </w:t>
      </w:r>
      <w:r>
        <w:rPr>
          <w:sz w:val="24"/>
        </w:rPr>
        <w:t>чрезвычайных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ситуаций,</w:t>
      </w:r>
      <w:r w:rsidRPr="00360544">
        <w:rPr>
          <w:spacing w:val="36"/>
          <w:sz w:val="24"/>
        </w:rPr>
        <w:t xml:space="preserve"> </w:t>
      </w:r>
      <w:r>
        <w:rPr>
          <w:sz w:val="24"/>
        </w:rPr>
        <w:t>выявлять</w:t>
      </w:r>
      <w:r w:rsidRPr="00360544">
        <w:rPr>
          <w:spacing w:val="30"/>
          <w:sz w:val="24"/>
        </w:rPr>
        <w:t xml:space="preserve"> </w:t>
      </w:r>
      <w:r>
        <w:rPr>
          <w:sz w:val="24"/>
        </w:rPr>
        <w:t>причинно-</w:t>
      </w:r>
      <w:r>
        <w:t>следственные связи опасных ситуаций</w:t>
      </w:r>
      <w:r w:rsidRPr="00360544">
        <w:rPr>
          <w:spacing w:val="1"/>
        </w:rPr>
        <w:t xml:space="preserve"> </w:t>
      </w:r>
      <w:r>
        <w:t>и</w:t>
      </w:r>
      <w:r w:rsidRPr="00360544">
        <w:rPr>
          <w:spacing w:val="1"/>
        </w:rPr>
        <w:t xml:space="preserve"> </w:t>
      </w:r>
      <w:r>
        <w:t>их влияние на безопасность жизнедеятельности</w:t>
      </w:r>
      <w:r w:rsidRPr="00360544">
        <w:rPr>
          <w:spacing w:val="1"/>
        </w:rPr>
        <w:t xml:space="preserve"> </w:t>
      </w:r>
      <w:r>
        <w:t>человека;</w:t>
      </w:r>
    </w:p>
    <w:p w14:paraId="4C029A7D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2" w:firstLine="679"/>
        <w:jc w:val="both"/>
        <w:rPr>
          <w:sz w:val="24"/>
        </w:rPr>
      </w:pPr>
      <w:r>
        <w:rPr>
          <w:sz w:val="24"/>
        </w:rPr>
        <w:lastRenderedPageBreak/>
        <w:t>овладение обучающимися навыками самостоятельно определять цели 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 безопасному поведению в повседневной жизни и в различных опасных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выбирать средства реализации поставленных целей, оценивать результаты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1AED8C7F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1" w:line="237" w:lineRule="auto"/>
        <w:ind w:left="0" w:right="362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14:paraId="2633AADF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67" w:firstLine="679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безопасности жизнедеятельности с использованием различных источников 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272EF279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8" w:line="237" w:lineRule="auto"/>
        <w:ind w:left="0" w:right="371" w:firstLine="679"/>
        <w:jc w:val="both"/>
        <w:rPr>
          <w:sz w:val="24"/>
        </w:rPr>
      </w:pPr>
      <w:r>
        <w:rPr>
          <w:sz w:val="24"/>
        </w:rPr>
        <w:t>развитие умения выражать свои мысли и способности слушать 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4F18CE0B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68" w:firstLine="679"/>
        <w:jc w:val="both"/>
        <w:rPr>
          <w:sz w:val="24"/>
        </w:rPr>
      </w:pPr>
      <w:r>
        <w:rPr>
          <w:sz w:val="24"/>
        </w:rPr>
        <w:t>освоение приемов действий в опасных и чрезвычайных ситуациях 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14:paraId="05A55DC8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0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14:paraId="340B76B5" w14:textId="77777777" w:rsidR="005149C9" w:rsidRDefault="005149C9" w:rsidP="00CD4B33">
      <w:pPr>
        <w:pStyle w:val="a3"/>
        <w:tabs>
          <w:tab w:val="left" w:pos="993"/>
        </w:tabs>
        <w:spacing w:before="11"/>
        <w:ind w:firstLine="679"/>
        <w:jc w:val="both"/>
        <w:rPr>
          <w:sz w:val="23"/>
        </w:rPr>
      </w:pPr>
    </w:p>
    <w:p w14:paraId="36D5C84F" w14:textId="77777777" w:rsidR="005149C9" w:rsidRDefault="00000000" w:rsidP="00CD4B33">
      <w:pPr>
        <w:pStyle w:val="a3"/>
        <w:tabs>
          <w:tab w:val="left" w:pos="993"/>
        </w:tabs>
        <w:ind w:firstLine="679"/>
        <w:jc w:val="both"/>
      </w:pPr>
      <w:r>
        <w:rPr>
          <w:b/>
        </w:rPr>
        <w:t>Предметными</w:t>
      </w:r>
      <w:r>
        <w:rPr>
          <w:b/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«Мир</w:t>
      </w:r>
      <w:r>
        <w:rPr>
          <w:spacing w:val="55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являются:</w:t>
      </w:r>
    </w:p>
    <w:p w14:paraId="42724E46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993"/>
          <w:tab w:val="left" w:pos="1602"/>
        </w:tabs>
        <w:spacing w:before="3"/>
        <w:ind w:left="0" w:firstLine="679"/>
        <w:jc w:val="both"/>
      </w:pPr>
      <w:r>
        <w:t>В познавательной</w:t>
      </w:r>
      <w:r>
        <w:rPr>
          <w:spacing w:val="-3"/>
        </w:rPr>
        <w:t xml:space="preserve"> </w:t>
      </w:r>
      <w:r>
        <w:t>сфере:</w:t>
      </w:r>
    </w:p>
    <w:p w14:paraId="3631A986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70" w:firstLine="679"/>
        <w:jc w:val="both"/>
        <w:rPr>
          <w:sz w:val="24"/>
        </w:rPr>
      </w:pPr>
      <w:r>
        <w:rPr>
          <w:sz w:val="24"/>
        </w:rPr>
        <w:t>знания об опасных и чрезвычайных ситуациях; о влиянии их последствий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личности, общества и государства; о государственной системе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ситуаций; 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состояниях.</w:t>
      </w:r>
    </w:p>
    <w:p w14:paraId="2A414835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993"/>
          <w:tab w:val="left" w:pos="1602"/>
        </w:tabs>
        <w:spacing w:before="13" w:line="274" w:lineRule="exact"/>
        <w:ind w:left="0" w:firstLine="679"/>
        <w:jc w:val="both"/>
      </w:pPr>
      <w:r>
        <w:t>В</w:t>
      </w:r>
      <w:r>
        <w:rPr>
          <w:spacing w:val="1"/>
        </w:rPr>
        <w:t xml:space="preserve"> </w:t>
      </w:r>
      <w:r>
        <w:t>ценностно-ориентационной</w:t>
      </w:r>
      <w:r>
        <w:rPr>
          <w:spacing w:val="-5"/>
        </w:rPr>
        <w:t xml:space="preserve"> </w:t>
      </w:r>
      <w:r>
        <w:t>сфере:</w:t>
      </w:r>
    </w:p>
    <w:p w14:paraId="257BDA85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71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14:paraId="1B7ADBD0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55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практике —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обоснованные решения и вырабатывать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конкретной 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реально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14:paraId="534F769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ind w:left="0" w:right="364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14:paraId="2A84F890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line="276" w:lineRule="exact"/>
        <w:ind w:left="0" w:firstLine="679"/>
        <w:jc w:val="both"/>
      </w:pPr>
      <w:r>
        <w:t>В коммуникативной</w:t>
      </w:r>
      <w:r>
        <w:rPr>
          <w:spacing w:val="1"/>
        </w:rPr>
        <w:t xml:space="preserve"> </w:t>
      </w:r>
      <w:r>
        <w:t>сфере:</w:t>
      </w:r>
    </w:p>
    <w:p w14:paraId="4A407C43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ind w:left="0" w:right="357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 отстаивать свою точку зрения, находить компромиссное решение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14:paraId="26EBE8EA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line="276" w:lineRule="exact"/>
        <w:ind w:left="0" w:firstLine="679"/>
        <w:jc w:val="both"/>
      </w:pP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сфере:</w:t>
      </w:r>
    </w:p>
    <w:p w14:paraId="435312ED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spacing w:before="2" w:line="237" w:lineRule="auto"/>
        <w:ind w:left="0" w:right="365" w:firstLine="67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(художественной)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14:paraId="6509F798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before="2" w:line="276" w:lineRule="exact"/>
        <w:ind w:left="0" w:firstLine="679"/>
        <w:jc w:val="both"/>
      </w:pPr>
      <w:r>
        <w:t>В</w:t>
      </w:r>
      <w:r>
        <w:rPr>
          <w:spacing w:val="-3"/>
        </w:rPr>
        <w:t xml:space="preserve"> </w:t>
      </w:r>
      <w:r>
        <w:t>трудовой сфере:</w:t>
      </w:r>
    </w:p>
    <w:p w14:paraId="4A6C78D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spacing w:before="3" w:line="237" w:lineRule="auto"/>
        <w:ind w:left="0" w:right="360" w:firstLine="679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защиты населения;</w:t>
      </w:r>
    </w:p>
    <w:p w14:paraId="3E644B76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6"/>
          <w:tab w:val="left" w:pos="2097"/>
        </w:tabs>
        <w:spacing w:line="293" w:lineRule="exact"/>
        <w:ind w:left="0" w:firstLine="67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местности;</w:t>
      </w:r>
    </w:p>
    <w:p w14:paraId="28AFBDAB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60"/>
        </w:tabs>
        <w:spacing w:line="293" w:lineRule="exact"/>
        <w:ind w:left="0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помощь.</w:t>
      </w:r>
    </w:p>
    <w:p w14:paraId="790C0DC1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before="1" w:line="276" w:lineRule="exact"/>
        <w:ind w:left="0" w:firstLine="679"/>
        <w:jc w:val="both"/>
      </w:pP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культуры:</w:t>
      </w:r>
    </w:p>
    <w:p w14:paraId="5E788DA3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60"/>
        </w:tabs>
        <w:spacing w:line="294" w:lineRule="exact"/>
        <w:ind w:left="0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 жизни;</w:t>
      </w:r>
    </w:p>
    <w:p w14:paraId="622250E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59"/>
        </w:tabs>
        <w:spacing w:before="88"/>
        <w:ind w:left="0" w:right="360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физических 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 и физические нагрузки; умение оказывать первую медицинскую 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спортом.</w:t>
      </w:r>
    </w:p>
    <w:p w14:paraId="598627FF" w14:textId="77777777" w:rsidR="005149C9" w:rsidRDefault="005149C9" w:rsidP="00CD4B33">
      <w:pPr>
        <w:pStyle w:val="a3"/>
        <w:spacing w:before="3"/>
        <w:ind w:firstLine="679"/>
        <w:jc w:val="both"/>
      </w:pPr>
    </w:p>
    <w:p w14:paraId="0AB9546E" w14:textId="77777777" w:rsidR="005149C9" w:rsidRDefault="00000000" w:rsidP="00CD4B33">
      <w:pPr>
        <w:pStyle w:val="2"/>
        <w:ind w:left="0" w:firstLine="679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14:paraId="02E8BDEE" w14:textId="77777777" w:rsidR="005149C9" w:rsidRDefault="005149C9" w:rsidP="00CD4B33">
      <w:pPr>
        <w:pStyle w:val="a3"/>
        <w:spacing w:before="9"/>
        <w:ind w:firstLine="679"/>
        <w:jc w:val="both"/>
        <w:rPr>
          <w:b/>
          <w:sz w:val="20"/>
        </w:rPr>
      </w:pPr>
    </w:p>
    <w:p w14:paraId="35CB0F41" w14:textId="77777777" w:rsidR="005149C9" w:rsidRDefault="00000000" w:rsidP="00CD4B33">
      <w:pPr>
        <w:pStyle w:val="a3"/>
        <w:spacing w:before="1" w:line="237" w:lineRule="auto"/>
        <w:ind w:firstLine="679"/>
        <w:jc w:val="both"/>
      </w:pPr>
      <w:r>
        <w:t>Структура курса Мир безопасности при модульном построении содержания образования</w:t>
      </w:r>
      <w:r>
        <w:rPr>
          <w:spacing w:val="-5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(в каждом</w:t>
      </w:r>
      <w:r>
        <w:rPr>
          <w:spacing w:val="-5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раздела).</w:t>
      </w:r>
    </w:p>
    <w:p w14:paraId="4A150882" w14:textId="77777777" w:rsidR="005149C9" w:rsidRDefault="005149C9" w:rsidP="00CD4B33">
      <w:pPr>
        <w:pStyle w:val="a3"/>
        <w:spacing w:before="6"/>
        <w:ind w:firstLine="679"/>
        <w:jc w:val="both"/>
        <w:rPr>
          <w:sz w:val="21"/>
        </w:rPr>
      </w:pPr>
    </w:p>
    <w:p w14:paraId="23F4302E" w14:textId="77777777" w:rsidR="005149C9" w:rsidRDefault="00000000" w:rsidP="00CD4B33">
      <w:pPr>
        <w:pStyle w:val="2"/>
        <w:spacing w:line="273" w:lineRule="exact"/>
        <w:ind w:left="0" w:firstLine="679"/>
        <w:jc w:val="both"/>
      </w:pPr>
      <w:r>
        <w:t>Модуль</w:t>
      </w:r>
      <w:r>
        <w:rPr>
          <w:spacing w:val="-1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государства.</w:t>
      </w:r>
    </w:p>
    <w:p w14:paraId="69E91D17" w14:textId="77777777" w:rsidR="005149C9" w:rsidRDefault="00000000" w:rsidP="00CD4B33">
      <w:pPr>
        <w:pStyle w:val="a3"/>
        <w:spacing w:line="242" w:lineRule="auto"/>
        <w:ind w:right="464" w:firstLine="679"/>
        <w:jc w:val="both"/>
      </w:pPr>
      <w:r>
        <w:t>Обеспечивает формирование комплексной безопасности жизнедеятельности 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ситуациях.</w:t>
      </w:r>
    </w:p>
    <w:p w14:paraId="2F0DE707" w14:textId="77777777" w:rsidR="005149C9" w:rsidRDefault="00000000" w:rsidP="00CD4B33">
      <w:pPr>
        <w:pStyle w:val="a3"/>
        <w:spacing w:line="271" w:lineRule="exact"/>
        <w:ind w:firstLine="679"/>
        <w:jc w:val="both"/>
      </w:pPr>
      <w:r>
        <w:t>Модуль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раздела.</w:t>
      </w:r>
    </w:p>
    <w:p w14:paraId="4364D20E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rPr>
          <w:i/>
        </w:rPr>
        <w:t>Раздел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t>.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безопасности.</w:t>
      </w:r>
    </w:p>
    <w:p w14:paraId="0DDB4D1D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2.</w:t>
      </w:r>
      <w:r>
        <w:rPr>
          <w:i/>
          <w:spacing w:val="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</w:t>
      </w:r>
      <w:r>
        <w:rPr>
          <w:spacing w:val="-10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Федерации.</w:t>
      </w:r>
    </w:p>
    <w:p w14:paraId="312A05D6" w14:textId="77777777" w:rsidR="005149C9" w:rsidRDefault="00000000" w:rsidP="00CD4B33">
      <w:pPr>
        <w:pStyle w:val="2"/>
        <w:spacing w:before="6" w:line="273" w:lineRule="exact"/>
        <w:ind w:left="0" w:firstLine="679"/>
        <w:jc w:val="both"/>
      </w:pPr>
      <w:r>
        <w:t>Модуль</w:t>
      </w:r>
      <w:r>
        <w:rPr>
          <w:spacing w:val="-4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14:paraId="342EB457" w14:textId="77777777" w:rsidR="005149C9" w:rsidRDefault="00000000" w:rsidP="00CD4B33">
      <w:pPr>
        <w:pStyle w:val="a3"/>
        <w:ind w:right="911" w:firstLine="679"/>
        <w:jc w:val="both"/>
      </w:pPr>
      <w:r>
        <w:t>Решает задачи духовно-нравственного воспитания обучаемых, формирования у них</w:t>
      </w:r>
      <w:r>
        <w:rPr>
          <w:spacing w:val="1"/>
        </w:rPr>
        <w:t xml:space="preserve"> </w:t>
      </w:r>
      <w:r>
        <w:t>индивидуальной системы здорового образа жизни, сохранения и укрепления здоровья, а</w:t>
      </w:r>
      <w:r>
        <w:rPr>
          <w:spacing w:val="-58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медицинскую</w:t>
      </w:r>
      <w:r>
        <w:rPr>
          <w:spacing w:val="5"/>
        </w:rPr>
        <w:t xml:space="preserve"> </w:t>
      </w:r>
      <w:r>
        <w:t>помощь.</w:t>
      </w:r>
    </w:p>
    <w:p w14:paraId="7EC94006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t>Модуль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раздела.</w:t>
      </w:r>
    </w:p>
    <w:p w14:paraId="09AA1EE5" w14:textId="77777777" w:rsidR="005149C9" w:rsidRDefault="00000000" w:rsidP="00CD4B33">
      <w:pPr>
        <w:spacing w:line="275" w:lineRule="exact"/>
        <w:ind w:firstLine="679"/>
        <w:jc w:val="both"/>
        <w:rPr>
          <w:sz w:val="24"/>
        </w:rPr>
      </w:pPr>
      <w:r>
        <w:rPr>
          <w:i/>
          <w:sz w:val="24"/>
        </w:rPr>
        <w:t>Раздел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5E6FDC48" w14:textId="77777777" w:rsidR="005149C9" w:rsidRDefault="00000000" w:rsidP="00CD4B33">
      <w:pPr>
        <w:pStyle w:val="a3"/>
        <w:spacing w:before="2"/>
        <w:ind w:firstLine="679"/>
        <w:jc w:val="both"/>
      </w:pPr>
      <w:r>
        <w:rPr>
          <w:i/>
        </w:rPr>
        <w:t>Раздел</w:t>
      </w:r>
      <w:r>
        <w:rPr>
          <w:i/>
          <w:spacing w:val="-2"/>
        </w:rPr>
        <w:t xml:space="preserve"> </w:t>
      </w:r>
      <w:r>
        <w:rPr>
          <w:i/>
        </w:rPr>
        <w:t>4.</w:t>
      </w:r>
      <w:r>
        <w:rPr>
          <w:i/>
          <w:spacing w:val="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 и</w:t>
      </w:r>
      <w:r>
        <w:rPr>
          <w:spacing w:val="-10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 помощи.</w:t>
      </w:r>
    </w:p>
    <w:p w14:paraId="04628CA1" w14:textId="77777777" w:rsidR="005149C9" w:rsidRDefault="00000000" w:rsidP="00CD4B33">
      <w:pPr>
        <w:pStyle w:val="a3"/>
        <w:spacing w:before="202" w:line="237" w:lineRule="auto"/>
        <w:ind w:right="441" w:firstLine="679"/>
        <w:jc w:val="both"/>
      </w:pPr>
      <w:r>
        <w:t>Особое место в структуре программы занимает раздел 2 модуля 1 «Основы противодействия</w:t>
      </w:r>
      <w:r>
        <w:rPr>
          <w:spacing w:val="-57"/>
        </w:rPr>
        <w:t xml:space="preserve"> </w:t>
      </w:r>
      <w:r>
        <w:t>терроризму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14:paraId="53B9A121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13674203" w14:textId="77777777" w:rsidR="005149C9" w:rsidRDefault="00000000" w:rsidP="00CD4B33">
      <w:pPr>
        <w:pStyle w:val="a3"/>
        <w:ind w:firstLine="679"/>
        <w:jc w:val="both"/>
      </w:pPr>
      <w:r>
        <w:t>Модульный</w:t>
      </w:r>
      <w:r>
        <w:rPr>
          <w:spacing w:val="-1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курса</w:t>
      </w:r>
      <w:r>
        <w:rPr>
          <w:spacing w:val="5"/>
        </w:rPr>
        <w:t xml:space="preserve"> </w:t>
      </w:r>
      <w:proofErr w:type="gramStart"/>
      <w:r>
        <w:t>«</w:t>
      </w:r>
      <w:r>
        <w:rPr>
          <w:spacing w:val="-6"/>
        </w:rPr>
        <w:t xml:space="preserve"> </w:t>
      </w:r>
      <w:r>
        <w:t>Мир</w:t>
      </w:r>
      <w:proofErr w:type="gramEnd"/>
      <w:r>
        <w:rPr>
          <w:spacing w:val="-2"/>
        </w:rPr>
        <w:t xml:space="preserve"> </w:t>
      </w:r>
      <w:r>
        <w:t>безопасности»</w:t>
      </w:r>
      <w:r>
        <w:rPr>
          <w:spacing w:val="-4"/>
        </w:rPr>
        <w:t xml:space="preserve"> </w:t>
      </w:r>
      <w:r>
        <w:t>позволяет:</w:t>
      </w:r>
    </w:p>
    <w:p w14:paraId="7B5C2A74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19D59B47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spacing w:line="242" w:lineRule="auto"/>
        <w:ind w:left="0" w:right="1181" w:firstLine="679"/>
        <w:jc w:val="both"/>
        <w:rPr>
          <w:sz w:val="24"/>
        </w:rPr>
      </w:pP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безопасности»;</w:t>
      </w:r>
    </w:p>
    <w:p w14:paraId="32B2C571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0F4D40F1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right="373" w:firstLine="679"/>
        <w:jc w:val="both"/>
        <w:rPr>
          <w:sz w:val="24"/>
        </w:rPr>
      </w:pPr>
      <w:r>
        <w:rPr>
          <w:sz w:val="24"/>
        </w:rPr>
        <w:t>повысить эффективность процесса формирования у учащихся современного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безопасности и готовности к военной службе с учетом их возрастных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 уровня подготовки по другим учебным предметам (при поурочном планировании предмета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 годам обучения), а также с учетом особенностей обстановки в регионе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 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программ);</w:t>
      </w:r>
    </w:p>
    <w:p w14:paraId="21C11C91" w14:textId="77777777" w:rsidR="005149C9" w:rsidRDefault="005149C9" w:rsidP="00CD4B33">
      <w:pPr>
        <w:pStyle w:val="a3"/>
        <w:spacing w:before="7"/>
        <w:ind w:firstLine="679"/>
        <w:jc w:val="both"/>
        <w:rPr>
          <w:sz w:val="21"/>
        </w:rPr>
      </w:pPr>
    </w:p>
    <w:p w14:paraId="0871B74D" w14:textId="77777777" w:rsidR="005149C9" w:rsidRDefault="00000000" w:rsidP="00CD4B33">
      <w:pPr>
        <w:pStyle w:val="2"/>
        <w:ind w:left="0" w:firstLine="679"/>
        <w:jc w:val="both"/>
      </w:pPr>
      <w:r>
        <w:t>РАЗДЕЛЫ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</w:p>
    <w:p w14:paraId="0D91C989" w14:textId="77777777" w:rsidR="005149C9" w:rsidRDefault="005149C9" w:rsidP="00CD4B33">
      <w:pPr>
        <w:pStyle w:val="a3"/>
        <w:spacing w:before="7"/>
        <w:ind w:firstLine="679"/>
        <w:jc w:val="both"/>
        <w:rPr>
          <w:b/>
          <w:sz w:val="20"/>
        </w:rPr>
      </w:pPr>
    </w:p>
    <w:p w14:paraId="2CED47F7" w14:textId="77777777" w:rsidR="005149C9" w:rsidRDefault="00000000" w:rsidP="00CD4B33">
      <w:pPr>
        <w:ind w:firstLine="679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 личности,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государства</w:t>
      </w:r>
    </w:p>
    <w:p w14:paraId="25EE953D" w14:textId="77777777" w:rsidR="005149C9" w:rsidRDefault="005149C9" w:rsidP="00CD4B33">
      <w:pPr>
        <w:pStyle w:val="a3"/>
        <w:spacing w:before="8"/>
        <w:ind w:firstLine="679"/>
        <w:jc w:val="both"/>
        <w:rPr>
          <w:b/>
          <w:sz w:val="20"/>
        </w:rPr>
      </w:pPr>
    </w:p>
    <w:p w14:paraId="4CE01C14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Раздел 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безопасности.</w:t>
      </w:r>
    </w:p>
    <w:p w14:paraId="4CA1F9B7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7CF5C222" w14:textId="77777777" w:rsidR="005149C9" w:rsidRDefault="00000000" w:rsidP="00CD4B33">
      <w:pPr>
        <w:pStyle w:val="a3"/>
        <w:ind w:firstLine="679"/>
        <w:jc w:val="both"/>
      </w:pPr>
      <w:r>
        <w:t>Глава 1.</w:t>
      </w:r>
    </w:p>
    <w:p w14:paraId="7B259EB0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D45CE61" w14:textId="77777777" w:rsidR="005149C9" w:rsidRDefault="00000000" w:rsidP="00CD4B33">
      <w:pPr>
        <w:pStyle w:val="a3"/>
        <w:ind w:firstLine="679"/>
        <w:jc w:val="both"/>
      </w:pPr>
      <w:r>
        <w:t>Человек, среда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обитания,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человека.</w:t>
      </w:r>
    </w:p>
    <w:p w14:paraId="2A0B569A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6A32D2C5" w14:textId="1EF5FCE8" w:rsidR="005149C9" w:rsidRDefault="00000000" w:rsidP="00CD4B33">
      <w:pPr>
        <w:pStyle w:val="a3"/>
        <w:ind w:right="785" w:firstLine="679"/>
        <w:jc w:val="both"/>
      </w:pPr>
      <w:r>
        <w:t>Роль городов в развитии человеческого общества. Особенности современных городов, их</w:t>
      </w:r>
      <w:r>
        <w:rPr>
          <w:spacing w:val="-57"/>
        </w:rPr>
        <w:t xml:space="preserve"> </w:t>
      </w:r>
      <w:r>
        <w:t>деление в зависимости от количества жителей. Система жизнеобеспечения современных</w:t>
      </w:r>
      <w:r>
        <w:rPr>
          <w:spacing w:val="1"/>
        </w:rPr>
        <w:t xml:space="preserve"> </w:t>
      </w:r>
      <w:r>
        <w:t>городов. Наиболее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 xml:space="preserve">в </w:t>
      </w:r>
      <w:proofErr w:type="spellStart"/>
      <w:proofErr w:type="gramStart"/>
      <w:r>
        <w:t>городе.Система</w:t>
      </w:r>
      <w:proofErr w:type="spellEnd"/>
      <w:proofErr w:type="gramEnd"/>
      <w:r>
        <w:t xml:space="preserve"> обеспечения жилища человека водой, теплом, электроэнергией, газом. Бытовые</w:t>
      </w:r>
      <w:r>
        <w:rPr>
          <w:spacing w:val="1"/>
        </w:rPr>
        <w:t xml:space="preserve"> </w:t>
      </w:r>
      <w:r>
        <w:t>приборы, используемые человеком в повседневной жизни. Возможные опасные и аварийные</w:t>
      </w:r>
      <w:r>
        <w:rPr>
          <w:spacing w:val="-58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жилище,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профилактике.</w:t>
      </w:r>
    </w:p>
    <w:p w14:paraId="3ACCBB9D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B464D07" w14:textId="77777777" w:rsidR="005149C9" w:rsidRDefault="00000000" w:rsidP="00CD4B33">
      <w:pPr>
        <w:pStyle w:val="a3"/>
        <w:ind w:right="464" w:firstLine="679"/>
        <w:jc w:val="both"/>
      </w:pPr>
      <w:r>
        <w:t>Природные и антропогенные факторы, формирующие микроклимат города. Особенности</w:t>
      </w:r>
      <w:r>
        <w:rPr>
          <w:spacing w:val="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lastRenderedPageBreak/>
        <w:t>жизнедеятельности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14:paraId="3305DAF6" w14:textId="77777777" w:rsidR="005149C9" w:rsidRDefault="005149C9" w:rsidP="00CD4B33">
      <w:pPr>
        <w:pStyle w:val="a3"/>
        <w:spacing w:before="9"/>
        <w:ind w:firstLine="679"/>
        <w:jc w:val="both"/>
        <w:rPr>
          <w:sz w:val="20"/>
        </w:rPr>
      </w:pPr>
    </w:p>
    <w:p w14:paraId="02ADEBE8" w14:textId="77777777" w:rsidR="005149C9" w:rsidRDefault="00000000" w:rsidP="00CD4B33">
      <w:pPr>
        <w:pStyle w:val="a3"/>
        <w:spacing w:line="242" w:lineRule="auto"/>
        <w:ind w:right="365" w:firstLine="679"/>
        <w:jc w:val="both"/>
      </w:pPr>
      <w:r>
        <w:t>Особенности социальной среды в городе с учетом его предназначения (город-столица, город-</w:t>
      </w:r>
      <w:r>
        <w:rPr>
          <w:spacing w:val="-57"/>
        </w:rPr>
        <w:t xml:space="preserve"> </w:t>
      </w:r>
      <w:r>
        <w:t>порт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3"/>
        </w:rPr>
        <w:t xml:space="preserve"> </w:t>
      </w:r>
      <w:r>
        <w:t>Зоны</w:t>
      </w:r>
      <w:r>
        <w:rPr>
          <w:spacing w:val="2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криминогенной</w:t>
      </w:r>
      <w:r>
        <w:rPr>
          <w:spacing w:val="-3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14:paraId="653FE345" w14:textId="77777777" w:rsidR="005149C9" w:rsidRDefault="00000000" w:rsidP="00CD4B33">
      <w:pPr>
        <w:pStyle w:val="a3"/>
        <w:spacing w:line="242" w:lineRule="auto"/>
        <w:ind w:right="1700" w:firstLine="679"/>
        <w:jc w:val="both"/>
      </w:pPr>
      <w:r>
        <w:t>Правила безопасного общения с окружающими людьми в городе (с взрослыми и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-1"/>
        </w:rPr>
        <w:t xml:space="preserve"> </w:t>
      </w:r>
      <w:r>
        <w:t>человеком).</w:t>
      </w:r>
    </w:p>
    <w:p w14:paraId="5EFEAC8D" w14:textId="77777777" w:rsidR="005149C9" w:rsidRDefault="00000000" w:rsidP="00CD4B33">
      <w:pPr>
        <w:pStyle w:val="a3"/>
        <w:spacing w:before="229"/>
        <w:ind w:right="1519" w:firstLine="679"/>
        <w:jc w:val="both"/>
      </w:pPr>
      <w:r>
        <w:t>Общие понятия об опасных и чрезвычайных ситуациях. Организация обеспечения</w:t>
      </w:r>
      <w:r>
        <w:rPr>
          <w:spacing w:val="-57"/>
        </w:rPr>
        <w:t xml:space="preserve"> </w:t>
      </w:r>
      <w:r>
        <w:t>безопасности жизнедеятельности человека в городе. Основные службы города,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 защиты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ситуаций.</w:t>
      </w:r>
    </w:p>
    <w:p w14:paraId="6B2E8FF0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7454C78C" w14:textId="77777777" w:rsidR="005149C9" w:rsidRDefault="00000000" w:rsidP="00CD4B33">
      <w:pPr>
        <w:pStyle w:val="a3"/>
        <w:ind w:firstLine="679"/>
        <w:jc w:val="both"/>
      </w:pPr>
      <w:r>
        <w:t>Глава 2.</w:t>
      </w:r>
    </w:p>
    <w:p w14:paraId="73782C49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6447D20C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характера.</w:t>
      </w:r>
    </w:p>
    <w:p w14:paraId="3251F4F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D309DED" w14:textId="77777777" w:rsidR="005149C9" w:rsidRDefault="00000000" w:rsidP="00CD4B33">
      <w:pPr>
        <w:pStyle w:val="a3"/>
        <w:ind w:right="435" w:firstLine="679"/>
        <w:jc w:val="both"/>
      </w:pPr>
      <w:r>
        <w:t>Дорога и ее предназначение. Участники дорожного движения. Регулирование дорожного</w:t>
      </w:r>
      <w:r>
        <w:rPr>
          <w:spacing w:val="1"/>
        </w:rPr>
        <w:t xml:space="preserve"> </w:t>
      </w:r>
      <w:r>
        <w:t>движения. Дорожная разметка. Дорожные знаки. Светофоры и регулировщики. Обеспечение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дорожного</w:t>
      </w:r>
      <w:r>
        <w:rPr>
          <w:spacing w:val="2"/>
        </w:rPr>
        <w:t xml:space="preserve"> </w:t>
      </w:r>
      <w:r>
        <w:t>движения.</w:t>
      </w:r>
    </w:p>
    <w:p w14:paraId="1D2744EC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068BD194" w14:textId="77777777" w:rsidR="005149C9" w:rsidRDefault="00000000" w:rsidP="00CD4B33">
      <w:pPr>
        <w:pStyle w:val="a3"/>
        <w:spacing w:line="242" w:lineRule="auto"/>
        <w:ind w:right="1585" w:firstLine="679"/>
        <w:jc w:val="both"/>
      </w:pPr>
      <w:r>
        <w:t>Пешеход — участник дорожного движения. Общие обязанности пешехода. Меры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на дороге.</w:t>
      </w:r>
    </w:p>
    <w:p w14:paraId="3CF3C4F3" w14:textId="77777777" w:rsidR="005149C9" w:rsidRDefault="00000000" w:rsidP="00CD4B33">
      <w:pPr>
        <w:pStyle w:val="a3"/>
        <w:spacing w:before="197"/>
        <w:ind w:right="597" w:firstLine="679"/>
        <w:jc w:val="both"/>
      </w:pPr>
      <w:r>
        <w:t>Пассажир, общие обязанности пассажира. Меры безопасного поведения пассажира при</w:t>
      </w:r>
      <w:r>
        <w:rPr>
          <w:spacing w:val="1"/>
        </w:rPr>
        <w:t xml:space="preserve"> </w:t>
      </w:r>
      <w:r>
        <w:t>следовании в различных видах городского транспорта. Особенности перевозки пассажиров</w:t>
      </w:r>
      <w:r>
        <w:rPr>
          <w:spacing w:val="-57"/>
        </w:rPr>
        <w:t xml:space="preserve"> </w:t>
      </w:r>
      <w:r>
        <w:t>грузовым</w:t>
      </w:r>
      <w:r>
        <w:rPr>
          <w:spacing w:val="-2"/>
        </w:rPr>
        <w:t xml:space="preserve"> </w:t>
      </w:r>
      <w:r>
        <w:t>транспортом.</w:t>
      </w:r>
    </w:p>
    <w:p w14:paraId="6ED7823B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5CABF71C" w14:textId="77777777" w:rsidR="005149C9" w:rsidRDefault="00000000" w:rsidP="00CD4B33">
      <w:pPr>
        <w:pStyle w:val="a3"/>
        <w:spacing w:before="1"/>
        <w:ind w:right="427" w:firstLine="679"/>
        <w:jc w:val="both"/>
      </w:pPr>
      <w:r>
        <w:t>Транспортное средство и водитель. Общие обязанности водителя. Велосипедист — водитель</w:t>
      </w:r>
      <w:r>
        <w:rPr>
          <w:spacing w:val="-57"/>
        </w:rPr>
        <w:t xml:space="preserve"> </w:t>
      </w:r>
      <w:r>
        <w:t>транспортного средства (велосипеда). Требования, предъявляемые к 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велосипеда.</w:t>
      </w:r>
      <w:r>
        <w:rPr>
          <w:spacing w:val="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велосипедиста,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его 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дороге.</w:t>
      </w:r>
    </w:p>
    <w:p w14:paraId="4C33D9BE" w14:textId="77777777" w:rsidR="005149C9" w:rsidRDefault="005149C9" w:rsidP="00CD4B33">
      <w:pPr>
        <w:pStyle w:val="a3"/>
        <w:ind w:firstLine="679"/>
        <w:jc w:val="both"/>
        <w:rPr>
          <w:sz w:val="21"/>
        </w:rPr>
      </w:pPr>
    </w:p>
    <w:p w14:paraId="7C352F6D" w14:textId="77777777" w:rsidR="005149C9" w:rsidRDefault="00000000" w:rsidP="00CD4B33">
      <w:pPr>
        <w:pStyle w:val="a3"/>
        <w:spacing w:before="1"/>
        <w:ind w:right="593" w:firstLine="679"/>
        <w:jc w:val="both"/>
      </w:pPr>
      <w:r>
        <w:t>Пожар в жилище и причина его возникновения. Пожарная безопасность, основные правила</w:t>
      </w:r>
      <w:r>
        <w:rPr>
          <w:spacing w:val="-57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жилище.</w:t>
      </w:r>
      <w:r>
        <w:rPr>
          <w:spacing w:val="3"/>
        </w:rPr>
        <w:t xml:space="preserve"> </w:t>
      </w:r>
      <w:r>
        <w:t>Личная</w:t>
      </w:r>
      <w:r>
        <w:rPr>
          <w:spacing w:val="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</w:p>
    <w:p w14:paraId="1F696DE6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2AA9C96D" w14:textId="77777777" w:rsidR="005149C9" w:rsidRDefault="00000000" w:rsidP="00CD4B33">
      <w:pPr>
        <w:pStyle w:val="a3"/>
        <w:ind w:right="383" w:firstLine="679"/>
        <w:jc w:val="both"/>
      </w:pPr>
      <w:r>
        <w:t>Опасные и аварийные ситуации, которые могут возникнуть в жилище в повседневной жизни.</w:t>
      </w:r>
      <w:r>
        <w:rPr>
          <w:spacing w:val="-57"/>
        </w:rPr>
        <w:t xml:space="preserve"> </w:t>
      </w:r>
      <w:r>
        <w:t>Общие правила безопасного поведения в быту. Безопасное обращение с электроприборами,</w:t>
      </w:r>
      <w:r>
        <w:rPr>
          <w:spacing w:val="1"/>
        </w:rPr>
        <w:t xml:space="preserve"> </w:t>
      </w:r>
      <w:r>
        <w:t>бытовым газом, со средствами бытовой химии. Соблюдение мер безопасности при работе с</w:t>
      </w:r>
      <w:r>
        <w:rPr>
          <w:spacing w:val="1"/>
        </w:rPr>
        <w:t xml:space="preserve"> </w:t>
      </w:r>
      <w:r>
        <w:t>инструментами и компьютером. Профилактика травм при занятиях физической культурой и</w:t>
      </w:r>
      <w:r>
        <w:rPr>
          <w:spacing w:val="1"/>
        </w:rPr>
        <w:t xml:space="preserve"> </w:t>
      </w:r>
      <w:r>
        <w:t>спортом.</w:t>
      </w:r>
    </w:p>
    <w:p w14:paraId="4EA12F44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89F2749" w14:textId="77777777" w:rsidR="005149C9" w:rsidRDefault="00000000" w:rsidP="00CD4B33">
      <w:pPr>
        <w:pStyle w:val="a3"/>
        <w:ind w:firstLine="679"/>
        <w:jc w:val="both"/>
      </w:pPr>
      <w:r>
        <w:t>Глава 3.</w:t>
      </w:r>
    </w:p>
    <w:p w14:paraId="2CB2DE5B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50923CB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характера.</w:t>
      </w:r>
    </w:p>
    <w:p w14:paraId="2AAF21AD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BABB826" w14:textId="77777777" w:rsidR="005149C9" w:rsidRDefault="00000000" w:rsidP="00CD4B33">
      <w:pPr>
        <w:pStyle w:val="a3"/>
        <w:spacing w:before="1" w:line="242" w:lineRule="auto"/>
        <w:ind w:right="396" w:firstLine="679"/>
        <w:jc w:val="both"/>
      </w:pPr>
      <w:r>
        <w:t>Погода и ее основные показатели. Опасные природные явления (гроза, гололед, снежный</w:t>
      </w:r>
      <w:r>
        <w:rPr>
          <w:spacing w:val="1"/>
        </w:rPr>
        <w:t xml:space="preserve"> </w:t>
      </w:r>
      <w:r>
        <w:t>занос, метель)</w:t>
      </w:r>
      <w:r>
        <w:rPr>
          <w:spacing w:val="-3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явлении.</w:t>
      </w:r>
    </w:p>
    <w:p w14:paraId="25C45C87" w14:textId="77777777" w:rsidR="005149C9" w:rsidRDefault="005149C9" w:rsidP="00CD4B33">
      <w:pPr>
        <w:pStyle w:val="a3"/>
        <w:spacing w:before="4"/>
        <w:ind w:firstLine="679"/>
        <w:jc w:val="both"/>
        <w:rPr>
          <w:sz w:val="20"/>
        </w:rPr>
      </w:pPr>
    </w:p>
    <w:p w14:paraId="791E6EE5" w14:textId="77777777" w:rsidR="005149C9" w:rsidRDefault="00000000" w:rsidP="00CD4B33">
      <w:pPr>
        <w:pStyle w:val="a3"/>
        <w:spacing w:line="242" w:lineRule="auto"/>
        <w:ind w:right="797" w:firstLine="679"/>
        <w:jc w:val="both"/>
      </w:pPr>
      <w:r>
        <w:t>Водоемы в черте города. Состояние водоемов в различное время года. Меры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водоемах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года.</w:t>
      </w:r>
    </w:p>
    <w:p w14:paraId="248952B6" w14:textId="77777777" w:rsidR="005149C9" w:rsidRDefault="00000000" w:rsidP="00CD4B33">
      <w:pPr>
        <w:pStyle w:val="a3"/>
        <w:spacing w:before="66"/>
        <w:ind w:firstLine="679"/>
        <w:jc w:val="both"/>
      </w:pPr>
      <w:r>
        <w:t>Глава 4.</w:t>
      </w:r>
    </w:p>
    <w:p w14:paraId="4336DF1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B19606E" w14:textId="77777777" w:rsidR="005149C9" w:rsidRDefault="00000000" w:rsidP="00CD4B33">
      <w:pPr>
        <w:pStyle w:val="a3"/>
        <w:ind w:firstLine="679"/>
        <w:jc w:val="both"/>
      </w:pP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</w:t>
      </w:r>
    </w:p>
    <w:p w14:paraId="07952518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7FBCC7FB" w14:textId="77777777" w:rsidR="005149C9" w:rsidRDefault="00000000" w:rsidP="00CD4B33">
      <w:pPr>
        <w:pStyle w:val="a3"/>
        <w:ind w:right="355" w:firstLine="679"/>
        <w:jc w:val="both"/>
      </w:pPr>
      <w:r>
        <w:lastRenderedPageBreak/>
        <w:t>Чрезвычайные ситуации природного характера (землетрясения, наводнения, ураганы, бури,</w:t>
      </w:r>
      <w:r>
        <w:rPr>
          <w:spacing w:val="1"/>
        </w:rPr>
        <w:t xml:space="preserve"> </w:t>
      </w:r>
      <w:r>
        <w:t>смерчи, сели, оползни, обвалы). Краткая характеристика чрезвычайных ситуаций природного</w:t>
      </w:r>
      <w:r>
        <w:rPr>
          <w:spacing w:val="-57"/>
        </w:rPr>
        <w:t xml:space="preserve"> </w:t>
      </w:r>
      <w:r>
        <w:t>характера, их последствия. Обеспечение личной безопасности в условиях 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характера.</w:t>
      </w:r>
    </w:p>
    <w:p w14:paraId="0850E637" w14:textId="77777777" w:rsidR="005149C9" w:rsidRDefault="005149C9" w:rsidP="00CD4B33">
      <w:pPr>
        <w:pStyle w:val="a3"/>
        <w:spacing w:before="11"/>
        <w:ind w:firstLine="679"/>
        <w:jc w:val="both"/>
        <w:rPr>
          <w:sz w:val="20"/>
        </w:rPr>
      </w:pPr>
    </w:p>
    <w:p w14:paraId="229C938A" w14:textId="77777777" w:rsidR="005149C9" w:rsidRDefault="00000000" w:rsidP="00CD4B33">
      <w:pPr>
        <w:pStyle w:val="a3"/>
        <w:spacing w:line="242" w:lineRule="auto"/>
        <w:ind w:right="467" w:firstLine="679"/>
        <w:jc w:val="both"/>
      </w:pPr>
      <w:r>
        <w:t xml:space="preserve">Чрезвычайные ситуации техногенного характера: аварии на </w:t>
      </w:r>
      <w:proofErr w:type="spellStart"/>
      <w:r>
        <w:t>радиационно</w:t>
      </w:r>
      <w:proofErr w:type="spellEnd"/>
      <w:r>
        <w:t xml:space="preserve"> опасных объектах;</w:t>
      </w:r>
      <w:r>
        <w:rPr>
          <w:spacing w:val="-57"/>
        </w:rPr>
        <w:t xml:space="preserve"> </w:t>
      </w:r>
      <w:r>
        <w:t>аварии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пожарных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взрывоопасных</w:t>
      </w:r>
      <w:r>
        <w:rPr>
          <w:spacing w:val="-9"/>
        </w:rPr>
        <w:t xml:space="preserve"> </w:t>
      </w:r>
      <w:r>
        <w:t>объектах;</w:t>
      </w:r>
      <w:r>
        <w:rPr>
          <w:spacing w:val="-4"/>
        </w:rPr>
        <w:t xml:space="preserve"> </w:t>
      </w:r>
      <w:r>
        <w:t>аварии</w:t>
      </w:r>
      <w:r>
        <w:rPr>
          <w:spacing w:val="2"/>
        </w:rPr>
        <w:t xml:space="preserve"> </w:t>
      </w:r>
      <w:r>
        <w:t>на химических</w:t>
      </w:r>
      <w:r>
        <w:rPr>
          <w:spacing w:val="-4"/>
        </w:rPr>
        <w:t xml:space="preserve"> </w:t>
      </w:r>
      <w:r>
        <w:t>объектах.</w:t>
      </w:r>
    </w:p>
    <w:p w14:paraId="6BD4DA84" w14:textId="77777777" w:rsidR="005149C9" w:rsidRDefault="00000000" w:rsidP="00CD4B33">
      <w:pPr>
        <w:pStyle w:val="a3"/>
        <w:spacing w:line="271" w:lineRule="exact"/>
        <w:ind w:firstLine="679"/>
        <w:jc w:val="both"/>
      </w:pPr>
      <w:r>
        <w:t>Обеспечение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техногенного характера.</w:t>
      </w:r>
    </w:p>
    <w:p w14:paraId="5FCFDB6F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4422174D" w14:textId="77777777" w:rsidR="005149C9" w:rsidRDefault="00000000" w:rsidP="00CD4B33">
      <w:pPr>
        <w:pStyle w:val="a3"/>
        <w:spacing w:line="237" w:lineRule="auto"/>
        <w:ind w:firstLine="679"/>
        <w:jc w:val="both"/>
      </w:pPr>
      <w:r>
        <w:t>Организация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ситуаций. Единая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(РСЧС).</w:t>
      </w:r>
    </w:p>
    <w:p w14:paraId="6AE4C6FA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65B25523" w14:textId="77777777" w:rsidR="005149C9" w:rsidRDefault="00000000" w:rsidP="00CD4B33">
      <w:pPr>
        <w:pStyle w:val="a3"/>
        <w:spacing w:line="446" w:lineRule="auto"/>
        <w:ind w:firstLine="679"/>
        <w:jc w:val="both"/>
      </w:pPr>
      <w:r>
        <w:t>Действия</w:t>
      </w:r>
      <w:r>
        <w:rPr>
          <w:spacing w:val="-2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оповещении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угрозе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эвакуации</w:t>
      </w:r>
      <w:r>
        <w:rPr>
          <w:spacing w:val="3"/>
        </w:rPr>
        <w:t xml:space="preserve"> </w:t>
      </w:r>
      <w:r>
        <w:t>населения.</w:t>
      </w:r>
    </w:p>
    <w:p w14:paraId="05790459" w14:textId="77777777" w:rsidR="005149C9" w:rsidRDefault="00000000" w:rsidP="00CD4B33">
      <w:pPr>
        <w:pStyle w:val="a3"/>
        <w:spacing w:before="6"/>
        <w:ind w:firstLine="679"/>
        <w:jc w:val="both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проживании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радиоактивно</w:t>
      </w:r>
      <w:r>
        <w:rPr>
          <w:spacing w:val="-2"/>
        </w:rPr>
        <w:t xml:space="preserve"> </w:t>
      </w:r>
      <w:r>
        <w:t>загрязненной</w:t>
      </w:r>
      <w:r>
        <w:rPr>
          <w:spacing w:val="-6"/>
        </w:rPr>
        <w:t xml:space="preserve"> </w:t>
      </w:r>
      <w:r>
        <w:t>местности</w:t>
      </w:r>
    </w:p>
    <w:p w14:paraId="0EA87BA3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709BE39E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III. 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экстремизму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терроризму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РФ</w:t>
      </w:r>
    </w:p>
    <w:p w14:paraId="27782893" w14:textId="77777777" w:rsidR="005149C9" w:rsidRDefault="005149C9" w:rsidP="00CD4B33">
      <w:pPr>
        <w:pStyle w:val="a3"/>
        <w:spacing w:before="2"/>
        <w:ind w:firstLine="679"/>
        <w:jc w:val="both"/>
        <w:rPr>
          <w:i/>
          <w:sz w:val="21"/>
        </w:rPr>
      </w:pPr>
    </w:p>
    <w:p w14:paraId="47B952C3" w14:textId="77777777" w:rsidR="005149C9" w:rsidRDefault="00000000" w:rsidP="00CD4B33">
      <w:pPr>
        <w:pStyle w:val="a3"/>
        <w:ind w:firstLine="679"/>
        <w:jc w:val="both"/>
      </w:pPr>
      <w:r>
        <w:t>Глава 5.</w:t>
      </w:r>
    </w:p>
    <w:p w14:paraId="2BA8E7FF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09D8DD5C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антиобщественное</w:t>
      </w:r>
      <w:r>
        <w:rPr>
          <w:spacing w:val="-5"/>
        </w:rPr>
        <w:t xml:space="preserve"> </w:t>
      </w:r>
      <w:r>
        <w:t>поведение</w:t>
      </w:r>
    </w:p>
    <w:p w14:paraId="5FB0BCFB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1A4EC99E" w14:textId="77777777" w:rsidR="005149C9" w:rsidRDefault="00000000" w:rsidP="00CD4B33">
      <w:pPr>
        <w:pStyle w:val="a3"/>
        <w:spacing w:before="1" w:line="237" w:lineRule="auto"/>
        <w:ind w:right="909" w:firstLine="679"/>
        <w:jc w:val="both"/>
      </w:pPr>
      <w:r>
        <w:t>Антиобщественное поведение и его опасность. Обеспечение личной безопасности дома.</w:t>
      </w:r>
      <w:r>
        <w:rPr>
          <w:spacing w:val="-57"/>
        </w:rPr>
        <w:t xml:space="preserve"> </w:t>
      </w:r>
      <w:r>
        <w:t>Обеспечение личной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улице.</w:t>
      </w:r>
      <w:r>
        <w:rPr>
          <w:spacing w:val="3"/>
        </w:rPr>
        <w:t xml:space="preserve"> </w:t>
      </w:r>
      <w:r>
        <w:t>Решение ситуативных</w:t>
      </w:r>
      <w:r>
        <w:rPr>
          <w:spacing w:val="-4"/>
        </w:rPr>
        <w:t xml:space="preserve"> </w:t>
      </w:r>
      <w:r>
        <w:t>задач.</w:t>
      </w:r>
    </w:p>
    <w:p w14:paraId="5B998378" w14:textId="77777777" w:rsidR="005149C9" w:rsidRDefault="00000000" w:rsidP="00CD4B33">
      <w:pPr>
        <w:pStyle w:val="a3"/>
        <w:spacing w:before="200" w:line="242" w:lineRule="auto"/>
        <w:ind w:firstLine="679"/>
        <w:jc w:val="both"/>
      </w:pPr>
      <w:r>
        <w:t>Криминогенные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 Меры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57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криминогенной</w:t>
      </w:r>
      <w:r>
        <w:rPr>
          <w:spacing w:val="-2"/>
        </w:rPr>
        <w:t xml:space="preserve"> </w:t>
      </w:r>
      <w:r>
        <w:t>ситуации.</w:t>
      </w:r>
    </w:p>
    <w:p w14:paraId="2B5580F7" w14:textId="77777777" w:rsidR="005149C9" w:rsidRDefault="005149C9" w:rsidP="00CD4B33">
      <w:pPr>
        <w:pStyle w:val="a3"/>
        <w:spacing w:before="4"/>
        <w:ind w:firstLine="679"/>
        <w:jc w:val="both"/>
        <w:rPr>
          <w:sz w:val="20"/>
        </w:rPr>
      </w:pPr>
    </w:p>
    <w:p w14:paraId="0A414C90" w14:textId="77777777" w:rsidR="005149C9" w:rsidRDefault="00000000" w:rsidP="00CD4B33">
      <w:pPr>
        <w:pStyle w:val="a3"/>
        <w:spacing w:before="1"/>
        <w:ind w:right="617" w:firstLine="679"/>
        <w:jc w:val="both"/>
      </w:pPr>
      <w:r>
        <w:t>Некоторые общие правила безопасного поведения дома для профилактики криминогенных</w:t>
      </w:r>
      <w:r>
        <w:rPr>
          <w:spacing w:val="-57"/>
        </w:rPr>
        <w:t xml:space="preserve"> </w:t>
      </w:r>
      <w:r>
        <w:t>ситуаций. Безопасность у телефона. Воры в квартире. Нападение в лифте. Нападение в</w:t>
      </w:r>
      <w:r>
        <w:rPr>
          <w:spacing w:val="1"/>
        </w:rPr>
        <w:t xml:space="preserve"> </w:t>
      </w:r>
      <w:r>
        <w:t>подъезде дома.</w:t>
      </w:r>
    </w:p>
    <w:p w14:paraId="0622F91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6B9E954" w14:textId="77777777" w:rsidR="005149C9" w:rsidRDefault="00000000" w:rsidP="00CD4B33">
      <w:pPr>
        <w:pStyle w:val="a3"/>
        <w:ind w:right="454" w:firstLine="679"/>
        <w:jc w:val="both"/>
      </w:pPr>
      <w:r>
        <w:t>Безопасность на улице. Знание своего города и его особенностей. Умение предвидеть</w:t>
      </w:r>
      <w:r>
        <w:rPr>
          <w:spacing w:val="1"/>
        </w:rPr>
        <w:t xml:space="preserve"> </w:t>
      </w:r>
      <w:r>
        <w:t>события и избегать опасные ситуации. Умение выбрать безопасный маршрут движения по</w:t>
      </w:r>
      <w:r>
        <w:rPr>
          <w:spacing w:val="1"/>
        </w:rPr>
        <w:t xml:space="preserve"> </w:t>
      </w:r>
      <w:r>
        <w:t>городу, знание расположения безопасных зон в городе (отделение милиции, посты ГИБДД и</w:t>
      </w:r>
      <w:r>
        <w:rPr>
          <w:spacing w:val="-57"/>
        </w:rPr>
        <w:t xml:space="preserve"> </w:t>
      </w:r>
      <w:r>
        <w:t>др.). Умение соблюдать правила безопасности в общественном месте, в толпе. 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улице.</w:t>
      </w:r>
    </w:p>
    <w:p w14:paraId="2539016D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6F87822" w14:textId="77777777" w:rsidR="005149C9" w:rsidRDefault="00000000" w:rsidP="00CD4B33">
      <w:pPr>
        <w:pStyle w:val="a3"/>
        <w:ind w:firstLine="679"/>
        <w:jc w:val="both"/>
      </w:pPr>
      <w:r>
        <w:t>Глава 6.</w:t>
      </w:r>
    </w:p>
    <w:p w14:paraId="55257968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19AF6872" w14:textId="77777777" w:rsidR="005149C9" w:rsidRDefault="00000000" w:rsidP="00CD4B33">
      <w:pPr>
        <w:pStyle w:val="a3"/>
        <w:ind w:firstLine="679"/>
        <w:jc w:val="both"/>
      </w:pPr>
      <w:r>
        <w:t>Экстремизм и</w:t>
      </w:r>
      <w:r>
        <w:rPr>
          <w:spacing w:val="-5"/>
        </w:rPr>
        <w:t xml:space="preserve"> </w:t>
      </w:r>
      <w:r>
        <w:t>терроризм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6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</w:p>
    <w:p w14:paraId="794692D6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237C0924" w14:textId="77777777" w:rsidR="005149C9" w:rsidRDefault="00000000" w:rsidP="00CD4B33">
      <w:pPr>
        <w:pStyle w:val="a3"/>
        <w:ind w:right="1088" w:firstLine="679"/>
        <w:jc w:val="both"/>
      </w:pPr>
      <w:r>
        <w:t>Экстремизм и терроризм, основные понятия, причины их возникновения. Виды</w:t>
      </w:r>
      <w:r>
        <w:rPr>
          <w:spacing w:val="1"/>
        </w:rPr>
        <w:t xml:space="preserve"> </w:t>
      </w:r>
      <w:r>
        <w:t>экстремистской и террористической деятельности. Виды террористических актов и их</w:t>
      </w:r>
      <w:r>
        <w:rPr>
          <w:spacing w:val="-57"/>
        </w:rPr>
        <w:t xml:space="preserve"> </w:t>
      </w:r>
      <w:r>
        <w:t>последствия. Ответственность несовершеннолетних за антиобщественное поведение и</w:t>
      </w:r>
      <w:r>
        <w:rPr>
          <w:spacing w:val="-57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террористической</w:t>
      </w:r>
      <w:r>
        <w:rPr>
          <w:spacing w:val="3"/>
        </w:rPr>
        <w:t xml:space="preserve"> </w:t>
      </w:r>
      <w:r>
        <w:t>деятельности.</w:t>
      </w:r>
    </w:p>
    <w:p w14:paraId="6877650B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64C07C71" w14:textId="77777777" w:rsidR="00360544" w:rsidRDefault="00000000" w:rsidP="00CD4B33">
      <w:pPr>
        <w:pStyle w:val="2"/>
        <w:ind w:left="0" w:firstLine="679"/>
        <w:jc w:val="both"/>
      </w:pPr>
      <w:r>
        <w:t>Модуль</w:t>
      </w:r>
      <w:r>
        <w:rPr>
          <w:spacing w:val="-4"/>
        </w:rPr>
        <w:t xml:space="preserve"> </w:t>
      </w:r>
      <w:r>
        <w:t>II. 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</w:p>
    <w:p w14:paraId="2F7253A7" w14:textId="5DF41AAF" w:rsidR="005149C9" w:rsidRDefault="00000000" w:rsidP="00CD4B33">
      <w:pPr>
        <w:pStyle w:val="2"/>
        <w:ind w:left="0" w:firstLine="679"/>
        <w:jc w:val="both"/>
        <w:rPr>
          <w:i/>
        </w:rPr>
      </w:pPr>
      <w:r>
        <w:rPr>
          <w:i/>
        </w:rPr>
        <w:t>Раздел</w:t>
      </w:r>
      <w:r w:rsidR="000703C1">
        <w:rPr>
          <w:i/>
        </w:rPr>
        <w:t xml:space="preserve"> </w:t>
      </w:r>
      <w:r>
        <w:rPr>
          <w:i/>
        </w:rPr>
        <w:t>IV.</w:t>
      </w:r>
      <w:r>
        <w:rPr>
          <w:i/>
          <w:spacing w:val="4"/>
        </w:rPr>
        <w:t xml:space="preserve"> </w:t>
      </w:r>
      <w:r>
        <w:rPr>
          <w:i/>
        </w:rPr>
        <w:t>Основы</w:t>
      </w:r>
      <w:r>
        <w:rPr>
          <w:i/>
          <w:spacing w:val="-2"/>
        </w:rPr>
        <w:t xml:space="preserve"> </w:t>
      </w:r>
      <w:r>
        <w:rPr>
          <w:i/>
        </w:rPr>
        <w:t>здорового</w:t>
      </w:r>
      <w:r>
        <w:rPr>
          <w:i/>
          <w:spacing w:val="-4"/>
        </w:rPr>
        <w:t xml:space="preserve"> </w:t>
      </w:r>
      <w:r>
        <w:rPr>
          <w:i/>
        </w:rPr>
        <w:t>образа</w:t>
      </w:r>
      <w:r>
        <w:rPr>
          <w:i/>
          <w:spacing w:val="-4"/>
        </w:rPr>
        <w:t xml:space="preserve"> </w:t>
      </w:r>
      <w:r>
        <w:rPr>
          <w:i/>
        </w:rPr>
        <w:t>жизни</w:t>
      </w:r>
    </w:p>
    <w:p w14:paraId="4FFFF287" w14:textId="77777777" w:rsidR="005149C9" w:rsidRDefault="005149C9" w:rsidP="00CD4B33">
      <w:pPr>
        <w:pStyle w:val="a3"/>
        <w:spacing w:before="1"/>
        <w:ind w:firstLine="679"/>
        <w:jc w:val="both"/>
        <w:rPr>
          <w:i/>
          <w:sz w:val="21"/>
        </w:rPr>
      </w:pPr>
    </w:p>
    <w:p w14:paraId="2907FC1D" w14:textId="77777777" w:rsidR="005149C9" w:rsidRDefault="00000000" w:rsidP="00CD4B33">
      <w:pPr>
        <w:pStyle w:val="a3"/>
        <w:ind w:firstLine="679"/>
        <w:jc w:val="both"/>
      </w:pPr>
      <w:r>
        <w:t>Глава 7.</w:t>
      </w:r>
    </w:p>
    <w:p w14:paraId="325F9A8F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8B9385E" w14:textId="77777777" w:rsidR="005149C9" w:rsidRDefault="00000000" w:rsidP="00CD4B33">
      <w:pPr>
        <w:pStyle w:val="a3"/>
        <w:ind w:firstLine="679"/>
        <w:jc w:val="both"/>
      </w:pPr>
      <w:r>
        <w:t>Возрастные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</w:p>
    <w:p w14:paraId="14B42E84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F69328D" w14:textId="77777777" w:rsidR="005149C9" w:rsidRDefault="00000000" w:rsidP="00CD4B33">
      <w:pPr>
        <w:pStyle w:val="a3"/>
        <w:spacing w:before="1"/>
        <w:ind w:right="443" w:firstLine="679"/>
        <w:jc w:val="both"/>
      </w:pPr>
      <w:r>
        <w:t>Здоровый образ жизни как система повседневного поведения человека, обеспечивающая</w:t>
      </w:r>
      <w:r>
        <w:rPr>
          <w:spacing w:val="1"/>
        </w:rPr>
        <w:t xml:space="preserve"> </w:t>
      </w:r>
      <w:r>
        <w:t>совершенствование его физических и духовных качеств. Основные составляющие здорового</w:t>
      </w:r>
      <w:r>
        <w:rPr>
          <w:spacing w:val="-57"/>
        </w:rPr>
        <w:t xml:space="preserve"> </w:t>
      </w:r>
      <w:r>
        <w:t>образа жизни. Режим дня и умение рационально распределять свое время как 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жизни.</w:t>
      </w:r>
    </w:p>
    <w:p w14:paraId="61C538B1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661CC699" w14:textId="77777777" w:rsidR="005149C9" w:rsidRDefault="00000000" w:rsidP="00CD4B33">
      <w:pPr>
        <w:pStyle w:val="a3"/>
        <w:ind w:right="533" w:firstLine="679"/>
        <w:jc w:val="both"/>
      </w:pPr>
      <w:r>
        <w:t>Значение двигательной активности и физической культуры для совершенствования</w:t>
      </w:r>
      <w:r>
        <w:rPr>
          <w:spacing w:val="1"/>
        </w:rPr>
        <w:t xml:space="preserve"> </w:t>
      </w:r>
      <w:r>
        <w:t>физических и духовных качеств человека. Систематические занятия физической культурой.</w:t>
      </w:r>
      <w:r>
        <w:rPr>
          <w:spacing w:val="-57"/>
        </w:rPr>
        <w:t xml:space="preserve"> </w:t>
      </w:r>
      <w:r>
        <w:t>Основные понятия о рациональном питании. Роль питания в сохранении и укреплении</w:t>
      </w:r>
      <w:r>
        <w:rPr>
          <w:spacing w:val="1"/>
        </w:rPr>
        <w:t xml:space="preserve"> </w:t>
      </w:r>
      <w:r>
        <w:t>здоровья. Необходимые организму вещества: углеводы, жиры, белки, витамины,</w:t>
      </w:r>
      <w:r>
        <w:rPr>
          <w:spacing w:val="1"/>
        </w:rPr>
        <w:t xml:space="preserve"> </w:t>
      </w:r>
      <w:r>
        <w:t>минеральные</w:t>
      </w:r>
      <w:r>
        <w:rPr>
          <w:spacing w:val="-5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питания.</w:t>
      </w:r>
    </w:p>
    <w:p w14:paraId="78FBD5C9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70458A09" w14:textId="77777777" w:rsidR="005149C9" w:rsidRDefault="00000000" w:rsidP="00CD4B33">
      <w:pPr>
        <w:pStyle w:val="a3"/>
        <w:ind w:firstLine="679"/>
        <w:jc w:val="both"/>
      </w:pPr>
      <w:r>
        <w:t>Глава 8.</w:t>
      </w:r>
    </w:p>
    <w:p w14:paraId="36CD6B9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1A53E20" w14:textId="77777777" w:rsidR="005149C9" w:rsidRDefault="00000000" w:rsidP="00CD4B33">
      <w:pPr>
        <w:pStyle w:val="a3"/>
        <w:ind w:firstLine="679"/>
        <w:jc w:val="both"/>
      </w:pPr>
      <w:r>
        <w:t>Факторы,</w:t>
      </w:r>
      <w:r>
        <w:rPr>
          <w:spacing w:val="-4"/>
        </w:rPr>
        <w:t xml:space="preserve"> </w:t>
      </w:r>
      <w:r>
        <w:t>разрушающие</w:t>
      </w:r>
      <w:r>
        <w:rPr>
          <w:spacing w:val="-2"/>
        </w:rPr>
        <w:t xml:space="preserve"> </w:t>
      </w:r>
      <w:r>
        <w:t>здоровье</w:t>
      </w:r>
    </w:p>
    <w:p w14:paraId="3B4D02EE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4762BDF" w14:textId="77777777" w:rsidR="005149C9" w:rsidRDefault="00000000" w:rsidP="00CD4B33">
      <w:pPr>
        <w:pStyle w:val="a3"/>
        <w:ind w:right="440" w:firstLine="679"/>
        <w:jc w:val="both"/>
      </w:pPr>
      <w:r>
        <w:t>Потенциальные возможности человека, значение образа жизни и привычек для</w:t>
      </w:r>
      <w:r>
        <w:rPr>
          <w:spacing w:val="1"/>
        </w:rPr>
        <w:t xml:space="preserve"> </w:t>
      </w:r>
      <w:r>
        <w:t>совершенствования духовных и физических качеств. Вредные привычки (курение,</w:t>
      </w:r>
      <w:r>
        <w:rPr>
          <w:spacing w:val="1"/>
        </w:rPr>
        <w:t xml:space="preserve"> </w:t>
      </w:r>
      <w:r>
        <w:t>употребление алкоголя), их отрицательное влияние на развитие способностей человека и его</w:t>
      </w:r>
      <w:r>
        <w:rPr>
          <w:spacing w:val="-58"/>
        </w:rPr>
        <w:t xml:space="preserve"> </w:t>
      </w:r>
      <w:r>
        <w:t>здоровье.</w:t>
      </w:r>
    </w:p>
    <w:p w14:paraId="147DCCED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392B5B71" w14:textId="77777777" w:rsidR="005149C9" w:rsidRDefault="00000000" w:rsidP="00CD4B33">
      <w:pPr>
        <w:pStyle w:val="a3"/>
        <w:spacing w:before="1"/>
        <w:ind w:right="856" w:firstLine="679"/>
        <w:jc w:val="both"/>
      </w:pPr>
      <w:r>
        <w:t>Табачный дым и его составляющие. Влияние табачного дыма на организм курящего и на</w:t>
      </w:r>
      <w:r>
        <w:rPr>
          <w:spacing w:val="-57"/>
        </w:rPr>
        <w:t xml:space="preserve"> </w:t>
      </w:r>
      <w:r>
        <w:t>окружающих. Возможные последствия постоянного курения для здоровья человека. Как</w:t>
      </w:r>
      <w:r>
        <w:rPr>
          <w:spacing w:val="-57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курения.</w:t>
      </w:r>
    </w:p>
    <w:p w14:paraId="4F5FD27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A1B20D0" w14:textId="77777777" w:rsidR="005149C9" w:rsidRDefault="00000000" w:rsidP="00CD4B33">
      <w:pPr>
        <w:pStyle w:val="a3"/>
        <w:ind w:right="1251" w:firstLine="679"/>
        <w:jc w:val="both"/>
      </w:pPr>
      <w:r>
        <w:t>Алкоголь — наркотический яд. Влияние алкоголя на организм человека. Возможные</w:t>
      </w:r>
      <w:r>
        <w:rPr>
          <w:spacing w:val="-57"/>
        </w:rPr>
        <w:t xml:space="preserve"> </w:t>
      </w:r>
      <w:r>
        <w:t>последствия употребления алкоголя. Алкоголь и преступность, отношение Человека,</w:t>
      </w:r>
      <w:r>
        <w:rPr>
          <w:spacing w:val="-58"/>
        </w:rPr>
        <w:t xml:space="preserve"> </w:t>
      </w:r>
      <w:r>
        <w:t>ведущего</w:t>
      </w:r>
      <w:r>
        <w:rPr>
          <w:spacing w:val="5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употреблению</w:t>
      </w:r>
      <w:r>
        <w:rPr>
          <w:spacing w:val="-1"/>
        </w:rPr>
        <w:t xml:space="preserve"> </w:t>
      </w:r>
      <w:r>
        <w:t>спиртных</w:t>
      </w:r>
      <w:r>
        <w:rPr>
          <w:spacing w:val="-3"/>
        </w:rPr>
        <w:t xml:space="preserve"> </w:t>
      </w:r>
      <w:r>
        <w:t>напитков.</w:t>
      </w:r>
    </w:p>
    <w:p w14:paraId="6DC69AC2" w14:textId="77777777" w:rsidR="005149C9" w:rsidRDefault="00000000" w:rsidP="00CD4B33">
      <w:pPr>
        <w:pStyle w:val="a3"/>
        <w:spacing w:before="201" w:line="237" w:lineRule="auto"/>
        <w:ind w:right="1462" w:firstLine="679"/>
        <w:jc w:val="both"/>
      </w:pPr>
      <w:r>
        <w:t>Собеседования на тему «Основы здорового образа жизни и профилактика вредных</w:t>
      </w:r>
      <w:r>
        <w:rPr>
          <w:spacing w:val="-57"/>
        </w:rPr>
        <w:t xml:space="preserve"> </w:t>
      </w:r>
      <w:r>
        <w:t>привычек».</w:t>
      </w:r>
      <w:r>
        <w:rPr>
          <w:spacing w:val="5"/>
        </w:rPr>
        <w:t xml:space="preserve"> </w:t>
      </w:r>
      <w:r>
        <w:t>Обсуждаемые</w:t>
      </w:r>
      <w:r>
        <w:rPr>
          <w:spacing w:val="1"/>
        </w:rPr>
        <w:t xml:space="preserve"> </w:t>
      </w:r>
      <w:r>
        <w:t>вопросы:</w:t>
      </w:r>
    </w:p>
    <w:p w14:paraId="772C0473" w14:textId="77777777" w:rsidR="005149C9" w:rsidRDefault="005149C9" w:rsidP="00CD4B33">
      <w:pPr>
        <w:pStyle w:val="a3"/>
        <w:spacing w:before="5"/>
        <w:ind w:firstLine="679"/>
        <w:jc w:val="both"/>
        <w:rPr>
          <w:sz w:val="21"/>
        </w:rPr>
      </w:pPr>
    </w:p>
    <w:p w14:paraId="6EB3B945" w14:textId="77777777" w:rsidR="005149C9" w:rsidRDefault="00000000" w:rsidP="00CD4B33">
      <w:pPr>
        <w:pStyle w:val="a3"/>
        <w:spacing w:line="237" w:lineRule="auto"/>
        <w:ind w:right="1220" w:firstLine="679"/>
        <w:jc w:val="both"/>
      </w:pPr>
      <w:r>
        <w:t>Влияние</w:t>
      </w:r>
      <w:r>
        <w:rPr>
          <w:spacing w:val="-3"/>
        </w:rPr>
        <w:t xml:space="preserve"> </w:t>
      </w:r>
      <w:r>
        <w:t>курения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спиртных</w:t>
      </w:r>
      <w:r>
        <w:rPr>
          <w:spacing w:val="-6"/>
        </w:rPr>
        <w:t xml:space="preserve"> </w:t>
      </w:r>
      <w:r>
        <w:t>напитков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физические и</w:t>
      </w:r>
      <w:r>
        <w:rPr>
          <w:spacing w:val="3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способности.</w:t>
      </w:r>
    </w:p>
    <w:p w14:paraId="7FD771E4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07393257" w14:textId="77777777" w:rsidR="005149C9" w:rsidRDefault="00000000" w:rsidP="00CD4B33">
      <w:pPr>
        <w:pStyle w:val="a3"/>
        <w:spacing w:line="237" w:lineRule="auto"/>
        <w:ind w:right="465" w:firstLine="679"/>
        <w:jc w:val="both"/>
      </w:pPr>
      <w:r>
        <w:t>Почему курение и употребление спиртных напитков не совместимо с занятиями физической</w:t>
      </w:r>
      <w:r>
        <w:rPr>
          <w:spacing w:val="-57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спортом?</w:t>
      </w:r>
    </w:p>
    <w:p w14:paraId="384CE67C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7932E355" w14:textId="77777777" w:rsidR="005149C9" w:rsidRDefault="00000000" w:rsidP="00CD4B33">
      <w:pPr>
        <w:pStyle w:val="a3"/>
        <w:spacing w:before="1" w:line="237" w:lineRule="auto"/>
        <w:ind w:firstLine="679"/>
        <w:jc w:val="both"/>
      </w:pPr>
      <w:r>
        <w:t>Как</w:t>
      </w:r>
      <w:r>
        <w:rPr>
          <w:spacing w:val="-4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тому, чтобы</w:t>
      </w:r>
      <w:r>
        <w:rPr>
          <w:spacing w:val="-5"/>
        </w:rPr>
        <w:t xml:space="preserve"> </w:t>
      </w:r>
      <w:r>
        <w:t>твердо</w:t>
      </w:r>
      <w:r>
        <w:rPr>
          <w:spacing w:val="2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«нет!», когда</w:t>
      </w:r>
      <w:r>
        <w:rPr>
          <w:spacing w:val="-3"/>
        </w:rPr>
        <w:t xml:space="preserve"> </w:t>
      </w:r>
      <w:r>
        <w:t>предлагают</w:t>
      </w:r>
      <w:r>
        <w:rPr>
          <w:spacing w:val="-2"/>
        </w:rPr>
        <w:t xml:space="preserve"> </w:t>
      </w:r>
      <w:r>
        <w:t>сигарету</w:t>
      </w:r>
      <w:r>
        <w:rPr>
          <w:spacing w:val="-1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спиртное.</w:t>
      </w:r>
    </w:p>
    <w:p w14:paraId="30482E3D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C22A576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оказание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первой медицинской помощи.</w:t>
      </w:r>
    </w:p>
    <w:p w14:paraId="38328EC3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069BA217" w14:textId="77777777" w:rsidR="005149C9" w:rsidRDefault="00000000" w:rsidP="00CD4B33">
      <w:pPr>
        <w:pStyle w:val="a3"/>
        <w:ind w:firstLine="679"/>
        <w:jc w:val="both"/>
      </w:pPr>
      <w:r>
        <w:t>Глава 9.</w:t>
      </w:r>
    </w:p>
    <w:p w14:paraId="1BA5F844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49320D1D" w14:textId="77777777" w:rsidR="005149C9" w:rsidRDefault="00000000" w:rsidP="00CD4B33">
      <w:pPr>
        <w:pStyle w:val="a3"/>
        <w:ind w:firstLine="679"/>
        <w:jc w:val="both"/>
      </w:pPr>
      <w:r>
        <w:t>Первая</w:t>
      </w:r>
      <w:r>
        <w:rPr>
          <w:spacing w:val="-1"/>
        </w:rPr>
        <w:t xml:space="preserve"> </w:t>
      </w:r>
      <w:r>
        <w:t>медицинская помощь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оказания.</w:t>
      </w:r>
    </w:p>
    <w:p w14:paraId="202DE528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1BBCFE49" w14:textId="77777777" w:rsidR="005149C9" w:rsidRDefault="00000000" w:rsidP="00CD4B33">
      <w:pPr>
        <w:pStyle w:val="a3"/>
        <w:ind w:right="434" w:firstLine="679"/>
        <w:jc w:val="both"/>
      </w:pPr>
      <w:r>
        <w:t>Первая медицинская помощь, общее положение по оказанию первой медицинской помощи.</w:t>
      </w:r>
      <w:r>
        <w:rPr>
          <w:spacing w:val="1"/>
        </w:rPr>
        <w:t xml:space="preserve"> </w:t>
      </w:r>
      <w:r>
        <w:t>Ситуации, при которых следует немедленно вызывать «скорую помощь», правила ее вызова.</w:t>
      </w:r>
      <w:r>
        <w:rPr>
          <w:spacing w:val="-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аптечки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помощи, которую</w:t>
      </w:r>
      <w:r>
        <w:rPr>
          <w:spacing w:val="1"/>
        </w:rPr>
        <w:t xml:space="preserve"> </w:t>
      </w:r>
      <w:r>
        <w:t>желательно</w:t>
      </w:r>
      <w:r>
        <w:rPr>
          <w:spacing w:val="2"/>
        </w:rPr>
        <w:t xml:space="preserve"> </w:t>
      </w:r>
      <w:r>
        <w:t>иметь</w:t>
      </w:r>
      <w:r>
        <w:rPr>
          <w:spacing w:val="7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Последовательная</w:t>
      </w:r>
    </w:p>
    <w:p w14:paraId="3C73E653" w14:textId="77777777" w:rsidR="005149C9" w:rsidRDefault="005149C9" w:rsidP="00CD4B33">
      <w:pPr>
        <w:ind w:firstLine="679"/>
        <w:jc w:val="both"/>
        <w:sectPr w:rsidR="005149C9" w:rsidSect="00CD4B33">
          <w:pgSz w:w="11910" w:h="16840"/>
          <w:pgMar w:top="709" w:right="851" w:bottom="851" w:left="1701" w:header="720" w:footer="720" w:gutter="0"/>
          <w:cols w:space="720"/>
          <w:docGrid w:linePitch="299"/>
        </w:sectPr>
      </w:pPr>
    </w:p>
    <w:p w14:paraId="4557D3A5" w14:textId="77777777" w:rsidR="005149C9" w:rsidRDefault="00000000" w:rsidP="00CD4B33">
      <w:pPr>
        <w:pStyle w:val="a3"/>
        <w:spacing w:before="66" w:line="242" w:lineRule="auto"/>
        <w:ind w:right="486" w:firstLine="679"/>
        <w:jc w:val="both"/>
      </w:pPr>
      <w:r>
        <w:lastRenderedPageBreak/>
        <w:t>отработка навыков в оказании первой медицинской помощи при ушибах, ссадинах, носовом</w:t>
      </w:r>
      <w:r>
        <w:rPr>
          <w:spacing w:val="-57"/>
        </w:rPr>
        <w:t xml:space="preserve"> </w:t>
      </w:r>
      <w:r>
        <w:t>кровотечении.</w:t>
      </w:r>
    </w:p>
    <w:p w14:paraId="555F4472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42D1ABA5" w14:textId="77777777" w:rsidR="005149C9" w:rsidRDefault="00000000" w:rsidP="00CD4B33">
      <w:pPr>
        <w:pStyle w:val="a3"/>
        <w:ind w:right="689" w:firstLine="679"/>
        <w:jc w:val="both"/>
      </w:pPr>
      <w:r>
        <w:t>Отравления, пути попадания токсических веществ в организм человека. Общие правила</w:t>
      </w:r>
      <w:r>
        <w:rPr>
          <w:spacing w:val="1"/>
        </w:rPr>
        <w:t xml:space="preserve"> </w:t>
      </w:r>
      <w:r>
        <w:t>оказания первой медицинской помощи при отравлениях. По выбору преподавателя</w:t>
      </w:r>
      <w:r>
        <w:rPr>
          <w:spacing w:val="1"/>
        </w:rPr>
        <w:t xml:space="preserve"> </w:t>
      </w:r>
      <w:r>
        <w:t>отрабатываются навыки по оказанию первой медицинской помощи при отравлении</w:t>
      </w:r>
      <w:r>
        <w:rPr>
          <w:spacing w:val="1"/>
        </w:rPr>
        <w:t xml:space="preserve"> </w:t>
      </w:r>
      <w:r>
        <w:t>медикаментами, препаратами бытовой химии, кислотами, щелочами, никотином, угарным</w:t>
      </w:r>
      <w:r>
        <w:rPr>
          <w:spacing w:val="-57"/>
        </w:rPr>
        <w:t xml:space="preserve"> </w:t>
      </w:r>
      <w:r>
        <w:t>газом.</w:t>
      </w:r>
    </w:p>
    <w:p w14:paraId="00B2B7CE" w14:textId="77777777" w:rsidR="005149C9" w:rsidRDefault="005149C9" w:rsidP="00CD4B33">
      <w:pPr>
        <w:pStyle w:val="a3"/>
        <w:spacing w:before="6"/>
        <w:ind w:firstLine="679"/>
        <w:jc w:val="both"/>
        <w:rPr>
          <w:sz w:val="21"/>
        </w:rPr>
      </w:pPr>
    </w:p>
    <w:p w14:paraId="63420BA9" w14:textId="77777777" w:rsidR="005149C9" w:rsidRDefault="00000000" w:rsidP="00CD4B33">
      <w:pPr>
        <w:pStyle w:val="2"/>
        <w:ind w:left="0" w:firstLine="679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14:paraId="77C64A94" w14:textId="77777777" w:rsidR="005149C9" w:rsidRDefault="00000000" w:rsidP="00CD4B33">
      <w:pPr>
        <w:pStyle w:val="a3"/>
        <w:spacing w:before="234"/>
        <w:ind w:firstLine="679"/>
        <w:jc w:val="both"/>
      </w:pPr>
      <w:r>
        <w:rPr>
          <w:u w:val="single"/>
        </w:rPr>
        <w:t>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комплексной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безопасности</w:t>
      </w:r>
    </w:p>
    <w:p w14:paraId="0D28028F" w14:textId="77777777" w:rsidR="005149C9" w:rsidRDefault="005149C9" w:rsidP="00CD4B33">
      <w:pPr>
        <w:pStyle w:val="a3"/>
        <w:ind w:firstLine="679"/>
        <w:jc w:val="both"/>
        <w:rPr>
          <w:sz w:val="21"/>
        </w:rPr>
      </w:pPr>
    </w:p>
    <w:p w14:paraId="52F6E5EA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64DF2429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5F7B372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840" w:firstLine="679"/>
        <w:jc w:val="both"/>
        <w:rPr>
          <w:sz w:val="24"/>
        </w:rPr>
      </w:pPr>
      <w:r>
        <w:rPr>
          <w:sz w:val="24"/>
        </w:rPr>
        <w:t>классифицировать и описывать потенциально опасные бытовые ситуации и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 расположенные в районе проживания; чрезвычайные ситуации природного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14:paraId="2A3C155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11" w:firstLine="679"/>
        <w:jc w:val="both"/>
        <w:rPr>
          <w:sz w:val="24"/>
        </w:rPr>
      </w:pPr>
      <w:r>
        <w:rPr>
          <w:sz w:val="24"/>
        </w:rPr>
        <w:t>анализировать и характеризовать причины возникновения различных опасных ситуаций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и их последствия, в том числе возможные причины и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пожаров, дорожно-транспортных происшествий (ДТП), загрязнения окружающей 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14:paraId="03311B8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70" w:firstLine="679"/>
        <w:jc w:val="both"/>
        <w:rPr>
          <w:sz w:val="24"/>
        </w:rPr>
      </w:pPr>
      <w:r>
        <w:rPr>
          <w:sz w:val="24"/>
        </w:rPr>
        <w:t>выявлять и характеризовать роль и влияние человеческого фактора в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ситуаций, обосновывать необходимость повышения уровня культуры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14:paraId="332167A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857" w:firstLine="679"/>
        <w:jc w:val="both"/>
        <w:rPr>
          <w:sz w:val="24"/>
        </w:rPr>
      </w:pPr>
      <w:r>
        <w:rPr>
          <w:sz w:val="24"/>
        </w:rPr>
        <w:t>формировать модель личного безопасного поведения по соблюдению правил 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 повседневной жизни; по поведению на дорогах в качестве пешехода,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и водителя велосипеда, по минимизации отрицательного влияния на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5D6AE6B3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664" w:firstLine="679"/>
        <w:jc w:val="both"/>
        <w:rPr>
          <w:sz w:val="24"/>
        </w:rPr>
      </w:pPr>
      <w:r>
        <w:rPr>
          <w:sz w:val="24"/>
        </w:rPr>
        <w:t>разрабатывать личный план по охране окружающей природной среды в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 план самостоятельной подготовки к активному отдыху на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отдыха; план безопасного поведения в условиях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регионе;</w:t>
      </w:r>
    </w:p>
    <w:p w14:paraId="692145F4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202"/>
        <w:ind w:left="0" w:right="872" w:firstLine="679"/>
        <w:jc w:val="both"/>
        <w:rPr>
          <w:sz w:val="24"/>
        </w:rPr>
      </w:pPr>
      <w:r>
        <w:rPr>
          <w:sz w:val="24"/>
        </w:rPr>
        <w:t>руководствоваться рекомендациями специалистов в области безопасности по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 поведения в условиях чрезвычайных ситуаций природного и 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14:paraId="3C85952E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6BB8E2FF" w14:textId="77777777" w:rsidR="005149C9" w:rsidRDefault="00000000" w:rsidP="00CD4B33">
      <w:pPr>
        <w:pStyle w:val="a3"/>
        <w:spacing w:before="1"/>
        <w:ind w:firstLine="679"/>
        <w:jc w:val="both"/>
      </w:pPr>
      <w:r>
        <w:rPr>
          <w:u w:val="single"/>
        </w:rPr>
        <w:t>Защита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населения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чрезвычайных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ситуаций</w:t>
      </w:r>
    </w:p>
    <w:p w14:paraId="2EE92FF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42E1328D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545D2AAE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153B3ECA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411" w:firstLine="679"/>
        <w:jc w:val="both"/>
        <w:rPr>
          <w:sz w:val="24"/>
        </w:rPr>
      </w:pPr>
      <w:r>
        <w:rPr>
          <w:sz w:val="24"/>
        </w:rPr>
        <w:t>характеризовать в общих чертах организационные основы по защите населения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от чрезвычайных ситуаций мирного и военного времени;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подготовки граждан к защите Отечества; устанавливать взаимосвязь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и патриотической проекцией личности и необходимостью 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от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врагов;</w:t>
      </w:r>
    </w:p>
    <w:p w14:paraId="047EF420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1417" w:firstLine="679"/>
        <w:jc w:val="both"/>
        <w:rPr>
          <w:sz w:val="24"/>
        </w:rPr>
      </w:pPr>
      <w:r>
        <w:rPr>
          <w:sz w:val="24"/>
        </w:rPr>
        <w:t>характеризовать гражданскую оборону как составную часть системы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России:</w:t>
      </w:r>
    </w:p>
    <w:p w14:paraId="55A49EC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1072" w:firstLine="679"/>
        <w:jc w:val="both"/>
        <w:rPr>
          <w:sz w:val="24"/>
        </w:rPr>
      </w:pPr>
      <w:r>
        <w:rPr>
          <w:sz w:val="24"/>
        </w:rPr>
        <w:t>характеризовать основные задачи, которые решает МЧС России по защите 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14:paraId="199BD0F4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468" w:firstLine="679"/>
        <w:jc w:val="both"/>
        <w:rPr>
          <w:sz w:val="24"/>
        </w:rPr>
      </w:pPr>
      <w:r>
        <w:rPr>
          <w:sz w:val="24"/>
        </w:rPr>
        <w:t>характеризовать основные мероприятия, которые проводятся в РФ, по защите населения 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14:paraId="22AFD52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1049" w:firstLine="679"/>
        <w:jc w:val="both"/>
        <w:rPr>
          <w:sz w:val="24"/>
        </w:rPr>
      </w:pPr>
      <w:r>
        <w:rPr>
          <w:sz w:val="24"/>
        </w:rPr>
        <w:t xml:space="preserve">описывать существующую систему оповещения населения при угрозе </w:t>
      </w:r>
      <w:r>
        <w:rPr>
          <w:sz w:val="24"/>
        </w:rPr>
        <w:lastRenderedPageBreak/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2269F17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402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один из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ситуаций мирного и военного времени; различать виды эвакуации;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эвакуации;</w:t>
      </w:r>
    </w:p>
    <w:p w14:paraId="04AADF0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555" w:firstLine="679"/>
        <w:jc w:val="both"/>
        <w:rPr>
          <w:sz w:val="24"/>
        </w:rPr>
      </w:pPr>
      <w:r>
        <w:rPr>
          <w:sz w:val="24"/>
        </w:rPr>
        <w:t>характеризовать аварийно-спасательные и другие неотложные работы в очагах поражения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зоне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14:paraId="485EFA2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14:paraId="5863CED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20" w:firstLine="679"/>
        <w:jc w:val="both"/>
        <w:rPr>
          <w:sz w:val="24"/>
        </w:rPr>
      </w:pPr>
      <w:r>
        <w:rPr>
          <w:sz w:val="24"/>
        </w:rPr>
        <w:t>моделировать свои действия по сигналам оповещения о чрезвычайных ситуациях, в районе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 при нахождении в школе, на улице, в общественном месте (в театре, библиотеке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др.),</w:t>
      </w:r>
      <w:r>
        <w:rPr>
          <w:spacing w:val="4"/>
          <w:sz w:val="24"/>
        </w:rPr>
        <w:t xml:space="preserve"> </w:t>
      </w:r>
      <w:r>
        <w:rPr>
          <w:sz w:val="24"/>
        </w:rPr>
        <w:t>дома.</w:t>
      </w:r>
    </w:p>
    <w:p w14:paraId="080341B6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7FFCA5A6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1A6BDCE6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3706265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382" w:firstLine="67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 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 мирного 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времени»;</w:t>
      </w:r>
    </w:p>
    <w:p w14:paraId="01F8C533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3FB1EBDA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противодействия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терроризму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и экстремизму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в 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</w:t>
      </w:r>
    </w:p>
    <w:p w14:paraId="27B1D820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CBD0A81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2B48F0A0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2843E40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негативно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террористической 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7145CF62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1281" w:firstLine="679"/>
        <w:jc w:val="both"/>
        <w:rPr>
          <w:sz w:val="24"/>
        </w:rPr>
      </w:pPr>
      <w:r>
        <w:rPr>
          <w:sz w:val="24"/>
        </w:rPr>
        <w:t>характеризовать терроризм и экстремизм как социальное явление, представляющее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серьёзную</w:t>
      </w:r>
      <w:r>
        <w:rPr>
          <w:spacing w:val="4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782D894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663" w:firstLine="679"/>
        <w:jc w:val="both"/>
        <w:rPr>
          <w:sz w:val="24"/>
        </w:rPr>
      </w:pPr>
      <w:r>
        <w:rPr>
          <w:sz w:val="24"/>
        </w:rPr>
        <w:t>воспитывать у себя личные убеждения и качества, которые способствуют формированию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14:paraId="4D082D80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928" w:firstLine="679"/>
        <w:jc w:val="both"/>
        <w:rPr>
          <w:sz w:val="24"/>
        </w:rPr>
      </w:pPr>
      <w:r>
        <w:rPr>
          <w:sz w:val="24"/>
        </w:rPr>
        <w:t>обосновывать значение культуры безопасности жизнедеятельности в 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экстремизма;</w:t>
      </w:r>
    </w:p>
    <w:p w14:paraId="4D40C768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49" w:firstLine="679"/>
        <w:jc w:val="both"/>
        <w:rPr>
          <w:sz w:val="24"/>
        </w:rPr>
      </w:pPr>
      <w:r>
        <w:rPr>
          <w:sz w:val="24"/>
        </w:rPr>
        <w:t>характеризовать основные меры уголовной ответственности за участие в террористической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492ECFF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97"/>
        <w:ind w:left="0" w:firstLine="67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акта.</w:t>
      </w:r>
    </w:p>
    <w:p w14:paraId="23ED7294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751598D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36E5627F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190067A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1740" w:firstLine="67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74A46801" w14:textId="77777777" w:rsidR="00360544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508" w:firstLine="679"/>
        <w:jc w:val="both"/>
        <w:rPr>
          <w:sz w:val="24"/>
        </w:rPr>
      </w:pPr>
      <w:r w:rsidRPr="00360544">
        <w:rPr>
          <w:sz w:val="24"/>
        </w:rPr>
        <w:t>формировать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индивидуальные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качества,</w:t>
      </w:r>
      <w:r w:rsidRPr="00360544">
        <w:rPr>
          <w:spacing w:val="-2"/>
          <w:sz w:val="24"/>
        </w:rPr>
        <w:t xml:space="preserve"> </w:t>
      </w:r>
      <w:r w:rsidRPr="00360544">
        <w:rPr>
          <w:sz w:val="24"/>
        </w:rPr>
        <w:t>способствующие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противодействию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экстремизму</w:t>
      </w:r>
      <w:r w:rsidRPr="00360544">
        <w:rPr>
          <w:spacing w:val="-13"/>
          <w:sz w:val="24"/>
        </w:rPr>
        <w:t xml:space="preserve"> </w:t>
      </w:r>
      <w:r w:rsidRPr="00360544">
        <w:rPr>
          <w:sz w:val="24"/>
        </w:rPr>
        <w:t>и</w:t>
      </w:r>
      <w:r w:rsidRPr="00360544">
        <w:rPr>
          <w:spacing w:val="-57"/>
          <w:sz w:val="24"/>
        </w:rPr>
        <w:t xml:space="preserve"> </w:t>
      </w:r>
      <w:r w:rsidRPr="00360544">
        <w:rPr>
          <w:sz w:val="24"/>
        </w:rPr>
        <w:t>терроризму;</w:t>
      </w:r>
    </w:p>
    <w:p w14:paraId="23971EE1" w14:textId="2B303D17" w:rsidR="005149C9" w:rsidRPr="00360544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508" w:firstLine="679"/>
        <w:jc w:val="both"/>
        <w:rPr>
          <w:sz w:val="24"/>
        </w:rPr>
      </w:pPr>
      <w:r w:rsidRPr="00360544">
        <w:rPr>
          <w:sz w:val="24"/>
        </w:rPr>
        <w:t>использовать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знания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о</w:t>
      </w:r>
      <w:r w:rsidRPr="00360544">
        <w:rPr>
          <w:spacing w:val="-1"/>
          <w:sz w:val="24"/>
        </w:rPr>
        <w:t xml:space="preserve"> </w:t>
      </w:r>
      <w:r w:rsidRPr="00360544">
        <w:rPr>
          <w:sz w:val="24"/>
        </w:rPr>
        <w:t>здоровом</w:t>
      </w:r>
      <w:r w:rsidRPr="00360544">
        <w:rPr>
          <w:spacing w:val="-9"/>
          <w:sz w:val="24"/>
        </w:rPr>
        <w:t xml:space="preserve"> </w:t>
      </w:r>
      <w:r w:rsidRPr="00360544">
        <w:rPr>
          <w:sz w:val="24"/>
        </w:rPr>
        <w:t>образе</w:t>
      </w:r>
      <w:r w:rsidRPr="00360544">
        <w:rPr>
          <w:spacing w:val="-3"/>
          <w:sz w:val="24"/>
        </w:rPr>
        <w:t xml:space="preserve"> </w:t>
      </w:r>
      <w:r w:rsidRPr="00360544">
        <w:rPr>
          <w:sz w:val="24"/>
        </w:rPr>
        <w:t>жизни,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социальных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нормах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и</w:t>
      </w:r>
      <w:r w:rsidRPr="00360544">
        <w:rPr>
          <w:spacing w:val="-1"/>
          <w:sz w:val="24"/>
        </w:rPr>
        <w:t xml:space="preserve"> </w:t>
      </w:r>
      <w:r w:rsidRPr="00360544">
        <w:rPr>
          <w:sz w:val="24"/>
        </w:rPr>
        <w:t>законодательстве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для</w:t>
      </w:r>
      <w:r w:rsidRPr="00360544">
        <w:rPr>
          <w:spacing w:val="-57"/>
          <w:sz w:val="24"/>
        </w:rPr>
        <w:t xml:space="preserve"> </w:t>
      </w:r>
      <w:r w:rsidRPr="00360544">
        <w:rPr>
          <w:sz w:val="24"/>
        </w:rPr>
        <w:t>выработки осознанного негативного отношения к любым видам нарушений общественного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порядка, употреблению алкоголя и наркотиков, а также к любым видам экстремистской и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террористической</w:t>
      </w:r>
      <w:r w:rsidRPr="00360544">
        <w:rPr>
          <w:spacing w:val="2"/>
          <w:sz w:val="24"/>
        </w:rPr>
        <w:t xml:space="preserve"> </w:t>
      </w:r>
      <w:r w:rsidRPr="00360544">
        <w:rPr>
          <w:sz w:val="24"/>
        </w:rPr>
        <w:t>деятельности.</w:t>
      </w:r>
    </w:p>
    <w:p w14:paraId="77885FAC" w14:textId="77777777" w:rsidR="005149C9" w:rsidRDefault="005149C9" w:rsidP="00CD4B33">
      <w:pPr>
        <w:pStyle w:val="a3"/>
        <w:spacing w:before="11"/>
        <w:ind w:firstLine="679"/>
        <w:jc w:val="both"/>
        <w:rPr>
          <w:sz w:val="20"/>
        </w:rPr>
      </w:pPr>
    </w:p>
    <w:p w14:paraId="45CB43B1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здорового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образа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жизни.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Основы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здорового образа</w:t>
      </w:r>
      <w:r>
        <w:rPr>
          <w:spacing w:val="-6"/>
          <w:u w:val="single"/>
        </w:rPr>
        <w:t xml:space="preserve"> </w:t>
      </w:r>
      <w:r>
        <w:rPr>
          <w:u w:val="single"/>
        </w:rPr>
        <w:t>жизни.</w:t>
      </w:r>
    </w:p>
    <w:p w14:paraId="21F0C108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C2A20AE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673485B4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64FA4A1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42" w:lineRule="auto"/>
        <w:ind w:left="0" w:right="1182" w:firstLine="67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совершенствования;</w:t>
      </w:r>
    </w:p>
    <w:p w14:paraId="02E670F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607" w:firstLine="679"/>
        <w:jc w:val="both"/>
        <w:rPr>
          <w:sz w:val="24"/>
        </w:rPr>
      </w:pPr>
      <w:r>
        <w:rPr>
          <w:sz w:val="24"/>
        </w:rPr>
        <w:t>анализировать состояние личного здоровья и принимать меры по его сохранению,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14:paraId="754E38F3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before="1"/>
        <w:ind w:left="0" w:right="419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(вредные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половые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последствия;</w:t>
      </w:r>
    </w:p>
    <w:p w14:paraId="7251A8B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37" w:lineRule="auto"/>
        <w:ind w:left="0" w:right="928" w:firstLine="679"/>
        <w:jc w:val="both"/>
        <w:rPr>
          <w:sz w:val="24"/>
        </w:rPr>
      </w:pPr>
      <w:r>
        <w:rPr>
          <w:sz w:val="24"/>
        </w:rPr>
        <w:t>формировать личные качества, которыми должны обладать молодые люди, решившие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брак;</w:t>
      </w:r>
    </w:p>
    <w:p w14:paraId="500259A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2"/>
        </w:tabs>
        <w:spacing w:line="237" w:lineRule="auto"/>
        <w:ind w:left="0" w:right="986" w:firstLine="679"/>
        <w:jc w:val="both"/>
        <w:rPr>
          <w:sz w:val="24"/>
        </w:rPr>
      </w:pPr>
      <w:r>
        <w:rPr>
          <w:sz w:val="24"/>
        </w:rPr>
        <w:t>объяснить роль семьи в жизни личности и общества, значение семьи для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14:paraId="0535EFE7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0141260C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3B5D4585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0440CAC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523" w:firstLine="679"/>
        <w:jc w:val="both"/>
        <w:rPr>
          <w:sz w:val="24"/>
        </w:rPr>
      </w:pPr>
      <w:r>
        <w:rPr>
          <w:sz w:val="24"/>
        </w:rPr>
        <w:t>использовать здоровье сберегающие технологии (совокупность методов и процессов)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составляющих.</w:t>
      </w:r>
    </w:p>
    <w:p w14:paraId="44AFC97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6D1F67D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оказание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первой</w:t>
      </w:r>
      <w:r>
        <w:rPr>
          <w:spacing w:val="2"/>
          <w:u w:val="single"/>
        </w:rPr>
        <w:t xml:space="preserve"> </w:t>
      </w:r>
      <w:r>
        <w:rPr>
          <w:u w:val="single"/>
        </w:rPr>
        <w:t>помощи</w:t>
      </w:r>
    </w:p>
    <w:p w14:paraId="5FE9DBB8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299F1888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</w:t>
      </w:r>
      <w:r>
        <w:rPr>
          <w:sz w:val="24"/>
        </w:rPr>
        <w:t>:</w:t>
      </w:r>
    </w:p>
    <w:p w14:paraId="577CE874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6DEE9C2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498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14:paraId="3FA716B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827" w:firstLine="679"/>
        <w:jc w:val="both"/>
        <w:rPr>
          <w:sz w:val="24"/>
        </w:rPr>
      </w:pPr>
      <w:r>
        <w:rPr>
          <w:sz w:val="24"/>
        </w:rPr>
        <w:t>анализировать возможные последствия неотложных состояний в случаях, если не 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14:paraId="2741119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37" w:lineRule="auto"/>
        <w:ind w:left="0" w:right="907" w:firstLine="67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быту;</w:t>
      </w:r>
    </w:p>
    <w:p w14:paraId="064B9D41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1DDC7539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2D89BE6F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185B810B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536" w:firstLine="679"/>
        <w:jc w:val="both"/>
        <w:rPr>
          <w:sz w:val="24"/>
        </w:rPr>
      </w:pPr>
      <w:r>
        <w:rPr>
          <w:sz w:val="24"/>
        </w:rPr>
        <w:t>готовить и проводить занятия по обучению правилам оказания само- и взаимопомощи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травмах.</w:t>
      </w:r>
    </w:p>
    <w:p w14:paraId="6C59548A" w14:textId="77777777" w:rsidR="00360544" w:rsidRPr="00360544" w:rsidRDefault="00360544" w:rsidP="00CD4B33">
      <w:pPr>
        <w:tabs>
          <w:tab w:val="left" w:pos="824"/>
        </w:tabs>
        <w:spacing w:line="242" w:lineRule="auto"/>
        <w:ind w:right="536"/>
        <w:jc w:val="both"/>
        <w:rPr>
          <w:sz w:val="24"/>
        </w:rPr>
      </w:pPr>
    </w:p>
    <w:p w14:paraId="7DFC8D7D" w14:textId="77777777" w:rsidR="005149C9" w:rsidRDefault="00000000" w:rsidP="00CD4B33">
      <w:pPr>
        <w:pStyle w:val="1"/>
        <w:spacing w:before="72" w:after="2"/>
        <w:jc w:val="both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7"/>
        <w:gridCol w:w="1484"/>
        <w:gridCol w:w="1801"/>
        <w:gridCol w:w="1767"/>
      </w:tblGrid>
      <w:tr w:rsidR="005149C9" w14:paraId="2B5B9343" w14:textId="77777777" w:rsidTr="00CD4B33">
        <w:trPr>
          <w:trHeight w:val="877"/>
        </w:trPr>
        <w:tc>
          <w:tcPr>
            <w:tcW w:w="994" w:type="dxa"/>
          </w:tcPr>
          <w:p w14:paraId="5CCCE361" w14:textId="77777777" w:rsidR="005149C9" w:rsidRDefault="00000000" w:rsidP="00CD4B33">
            <w:pPr>
              <w:pStyle w:val="TableParagraph"/>
              <w:spacing w:before="159" w:line="242" w:lineRule="auto"/>
              <w:ind w:left="211" w:right="167" w:firstLine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827" w:type="dxa"/>
          </w:tcPr>
          <w:p w14:paraId="3B3BDA87" w14:textId="77777777" w:rsidR="005149C9" w:rsidRDefault="005149C9" w:rsidP="00CD4B33">
            <w:pPr>
              <w:pStyle w:val="TableParagraph"/>
              <w:spacing w:before="11"/>
              <w:jc w:val="both"/>
              <w:rPr>
                <w:b/>
                <w:sz w:val="25"/>
              </w:rPr>
            </w:pPr>
          </w:p>
          <w:p w14:paraId="023B422A" w14:textId="77777777" w:rsidR="005149C9" w:rsidRDefault="00000000" w:rsidP="00CD4B33">
            <w:pPr>
              <w:pStyle w:val="TableParagraph"/>
              <w:ind w:left="7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484" w:type="dxa"/>
          </w:tcPr>
          <w:p w14:paraId="366605EC" w14:textId="77777777" w:rsidR="005149C9" w:rsidRDefault="00000000" w:rsidP="00CD4B33">
            <w:pPr>
              <w:pStyle w:val="TableParagraph"/>
              <w:spacing w:before="159" w:line="242" w:lineRule="auto"/>
              <w:ind w:left="465" w:right="220" w:hanging="2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  <w:tc>
          <w:tcPr>
            <w:tcW w:w="1801" w:type="dxa"/>
          </w:tcPr>
          <w:p w14:paraId="02FDFF37" w14:textId="77777777" w:rsidR="005149C9" w:rsidRDefault="00000000" w:rsidP="00CD4B33">
            <w:pPr>
              <w:pStyle w:val="TableParagraph"/>
              <w:spacing w:before="159" w:line="242" w:lineRule="auto"/>
              <w:ind w:left="499" w:right="130" w:hanging="3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Теоретическа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часть</w:t>
            </w:r>
          </w:p>
        </w:tc>
        <w:tc>
          <w:tcPr>
            <w:tcW w:w="1767" w:type="dxa"/>
          </w:tcPr>
          <w:p w14:paraId="6534883E" w14:textId="77777777" w:rsidR="005149C9" w:rsidRDefault="00000000" w:rsidP="00CD4B33">
            <w:pPr>
              <w:pStyle w:val="TableParagraph"/>
              <w:spacing w:before="159" w:line="242" w:lineRule="auto"/>
              <w:ind w:left="484" w:right="123" w:hanging="3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часть</w:t>
            </w:r>
          </w:p>
        </w:tc>
      </w:tr>
      <w:tr w:rsidR="005149C9" w14:paraId="74AE567F" w14:textId="77777777" w:rsidTr="00CD4B33">
        <w:trPr>
          <w:trHeight w:val="791"/>
        </w:trPr>
        <w:tc>
          <w:tcPr>
            <w:tcW w:w="994" w:type="dxa"/>
          </w:tcPr>
          <w:p w14:paraId="732D288F" w14:textId="77777777" w:rsidR="005149C9" w:rsidRDefault="005149C9" w:rsidP="00CD4B33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14:paraId="2679F122" w14:textId="77777777" w:rsidR="005149C9" w:rsidRDefault="00000000" w:rsidP="00CD4B33">
            <w:pPr>
              <w:pStyle w:val="TableParagraph"/>
              <w:ind w:left="21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3827" w:type="dxa"/>
          </w:tcPr>
          <w:p w14:paraId="2F247082" w14:textId="77777777" w:rsidR="005149C9" w:rsidRDefault="00000000" w:rsidP="00CD4B33">
            <w:pPr>
              <w:pStyle w:val="TableParagraph"/>
              <w:spacing w:line="242" w:lineRule="auto"/>
              <w:ind w:left="110" w:right="1470"/>
              <w:jc w:val="both"/>
              <w:rPr>
                <w:sz w:val="24"/>
              </w:rPr>
            </w:pPr>
            <w:r>
              <w:rPr>
                <w:sz w:val="24"/>
              </w:rPr>
              <w:t>Основы комплексной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84" w:type="dxa"/>
          </w:tcPr>
          <w:p w14:paraId="23FCE5D3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380984C7" w14:textId="77777777" w:rsidR="005149C9" w:rsidRDefault="00000000" w:rsidP="00CD4B33">
            <w:pPr>
              <w:pStyle w:val="TableParagraph"/>
              <w:spacing w:before="1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1" w:type="dxa"/>
          </w:tcPr>
          <w:p w14:paraId="603797D0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4FC7F861" w14:textId="77777777" w:rsidR="005149C9" w:rsidRDefault="00000000" w:rsidP="00CD4B33">
            <w:pPr>
              <w:pStyle w:val="TableParagraph"/>
              <w:spacing w:before="1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14:paraId="459077B5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524D25C2" w14:textId="77777777" w:rsidR="005149C9" w:rsidRDefault="00000000" w:rsidP="00CD4B33">
            <w:pPr>
              <w:pStyle w:val="TableParagraph"/>
              <w:spacing w:before="1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49C9" w14:paraId="1F77DD05" w14:textId="77777777" w:rsidTr="00CD4B33">
        <w:trPr>
          <w:trHeight w:val="829"/>
        </w:trPr>
        <w:tc>
          <w:tcPr>
            <w:tcW w:w="994" w:type="dxa"/>
          </w:tcPr>
          <w:p w14:paraId="5F3929DD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2F07FA7F" w14:textId="77777777" w:rsidR="005149C9" w:rsidRDefault="00000000" w:rsidP="00CD4B33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14:paraId="6021B399" w14:textId="77777777" w:rsidR="005149C9" w:rsidRDefault="00000000" w:rsidP="00CD4B33">
            <w:pPr>
              <w:pStyle w:val="TableParagraph"/>
              <w:tabs>
                <w:tab w:val="left" w:pos="1702"/>
                <w:tab w:val="left" w:pos="1968"/>
                <w:tab w:val="left" w:pos="2124"/>
                <w:tab w:val="left" w:pos="3601"/>
              </w:tabs>
              <w:spacing w:line="237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терроризму</w:t>
            </w:r>
            <w:r>
              <w:rPr>
                <w:sz w:val="24"/>
              </w:rPr>
              <w:tab/>
              <w:t>в</w:t>
            </w:r>
          </w:p>
          <w:p w14:paraId="07F3F024" w14:textId="77777777" w:rsidR="005149C9" w:rsidRDefault="00000000" w:rsidP="00CD4B33">
            <w:pPr>
              <w:pStyle w:val="TableParagraph"/>
              <w:spacing w:before="2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484" w:type="dxa"/>
          </w:tcPr>
          <w:p w14:paraId="34505CB6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0A017E79" w14:textId="77777777" w:rsidR="005149C9" w:rsidRDefault="00000000" w:rsidP="00CD4B33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1" w:type="dxa"/>
          </w:tcPr>
          <w:p w14:paraId="765D9EF4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00A7DCEC" w14:textId="77777777" w:rsidR="005149C9" w:rsidRDefault="00000000" w:rsidP="00CD4B33">
            <w:pPr>
              <w:pStyle w:val="TableParagraph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7" w:type="dxa"/>
          </w:tcPr>
          <w:p w14:paraId="42D2FAF6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32F2962C" w14:textId="77777777" w:rsidR="005149C9" w:rsidRDefault="00000000" w:rsidP="00CD4B33">
            <w:pPr>
              <w:pStyle w:val="TableParagraph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9C9" w14:paraId="40AB7D15" w14:textId="77777777" w:rsidTr="00CD4B33">
        <w:trPr>
          <w:trHeight w:val="518"/>
        </w:trPr>
        <w:tc>
          <w:tcPr>
            <w:tcW w:w="994" w:type="dxa"/>
          </w:tcPr>
          <w:p w14:paraId="5466C3C9" w14:textId="77777777" w:rsidR="005149C9" w:rsidRDefault="00000000" w:rsidP="00CD4B33">
            <w:pPr>
              <w:pStyle w:val="TableParagraph"/>
              <w:spacing w:before="112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14:paraId="0571CDFD" w14:textId="77777777" w:rsidR="005149C9" w:rsidRDefault="00000000" w:rsidP="00CD4B3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84" w:type="dxa"/>
          </w:tcPr>
          <w:p w14:paraId="79F81FD3" w14:textId="77777777" w:rsidR="005149C9" w:rsidRDefault="00000000" w:rsidP="00CD4B33">
            <w:pPr>
              <w:pStyle w:val="TableParagraph"/>
              <w:spacing w:before="112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1" w:type="dxa"/>
          </w:tcPr>
          <w:p w14:paraId="3EE9D558" w14:textId="77777777" w:rsidR="005149C9" w:rsidRDefault="00000000" w:rsidP="00CD4B33">
            <w:pPr>
              <w:pStyle w:val="TableParagraph"/>
              <w:spacing w:before="112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14:paraId="2BAA55D4" w14:textId="77777777" w:rsidR="005149C9" w:rsidRDefault="00000000" w:rsidP="00CD4B33">
            <w:pPr>
              <w:pStyle w:val="TableParagraph"/>
              <w:spacing w:before="112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9C9" w14:paraId="75087F96" w14:textId="77777777" w:rsidTr="00CD4B33">
        <w:trPr>
          <w:trHeight w:val="748"/>
        </w:trPr>
        <w:tc>
          <w:tcPr>
            <w:tcW w:w="994" w:type="dxa"/>
          </w:tcPr>
          <w:p w14:paraId="0DEA6B05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751850DE" w14:textId="77777777" w:rsidR="005149C9" w:rsidRDefault="00000000" w:rsidP="00CD4B33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14:paraId="40E33B60" w14:textId="77777777" w:rsidR="005149C9" w:rsidRDefault="00000000" w:rsidP="00CD4B33">
            <w:pPr>
              <w:pStyle w:val="TableParagraph"/>
              <w:spacing w:line="237" w:lineRule="auto"/>
              <w:ind w:left="110" w:right="484"/>
              <w:jc w:val="both"/>
              <w:rPr>
                <w:sz w:val="24"/>
              </w:rPr>
            </w:pPr>
            <w:r>
              <w:rPr>
                <w:sz w:val="24"/>
              </w:rPr>
              <w:t>Основы медицинских знаний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1484" w:type="dxa"/>
          </w:tcPr>
          <w:p w14:paraId="6869ACE9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391B5B15" w14:textId="77777777" w:rsidR="005149C9" w:rsidRDefault="00000000" w:rsidP="00CD4B33">
            <w:pPr>
              <w:pStyle w:val="TableParagraph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1" w:type="dxa"/>
          </w:tcPr>
          <w:p w14:paraId="698218CE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3EFE916B" w14:textId="77777777" w:rsidR="005149C9" w:rsidRDefault="00000000" w:rsidP="00CD4B33">
            <w:pPr>
              <w:pStyle w:val="TableParagraph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</w:tcPr>
          <w:p w14:paraId="471D9601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55107FED" w14:textId="77777777" w:rsidR="005149C9" w:rsidRDefault="00000000" w:rsidP="00CD4B33">
            <w:pPr>
              <w:pStyle w:val="TableParagraph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149C9" w14:paraId="17A51CE8" w14:textId="77777777" w:rsidTr="00CD4B33">
        <w:trPr>
          <w:trHeight w:val="542"/>
        </w:trPr>
        <w:tc>
          <w:tcPr>
            <w:tcW w:w="994" w:type="dxa"/>
          </w:tcPr>
          <w:p w14:paraId="62138B2F" w14:textId="77777777" w:rsidR="005149C9" w:rsidRDefault="00000000" w:rsidP="00CD4B33">
            <w:pPr>
              <w:pStyle w:val="TableParagraph"/>
              <w:spacing w:before="126"/>
              <w:ind w:left="139" w:right="111"/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827" w:type="dxa"/>
          </w:tcPr>
          <w:p w14:paraId="22CF8748" w14:textId="77777777" w:rsidR="005149C9" w:rsidRDefault="005149C9" w:rsidP="00CD4B3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14:paraId="0E859CA4" w14:textId="77777777" w:rsidR="005149C9" w:rsidRDefault="00000000" w:rsidP="00CD4B33">
            <w:pPr>
              <w:pStyle w:val="TableParagraph"/>
              <w:spacing w:before="126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01" w:type="dxa"/>
          </w:tcPr>
          <w:p w14:paraId="36D6FDFF" w14:textId="77777777" w:rsidR="005149C9" w:rsidRDefault="00000000" w:rsidP="00CD4B33">
            <w:pPr>
              <w:pStyle w:val="TableParagraph"/>
              <w:spacing w:before="126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7" w:type="dxa"/>
          </w:tcPr>
          <w:p w14:paraId="70DADEE0" w14:textId="77777777" w:rsidR="005149C9" w:rsidRDefault="00000000" w:rsidP="00CD4B33">
            <w:pPr>
              <w:pStyle w:val="TableParagraph"/>
              <w:spacing w:before="126"/>
              <w:ind w:left="762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3452A88E" w14:textId="77777777" w:rsidR="005149C9" w:rsidRDefault="005149C9">
      <w:pPr>
        <w:rPr>
          <w:sz w:val="24"/>
        </w:rPr>
        <w:sectPr w:rsidR="005149C9" w:rsidSect="00CD4B33">
          <w:pgSz w:w="11910" w:h="16840"/>
          <w:pgMar w:top="709" w:right="851" w:bottom="851" w:left="1701" w:header="720" w:footer="720" w:gutter="0"/>
          <w:cols w:space="720"/>
          <w:docGrid w:linePitch="299"/>
        </w:sectPr>
      </w:pPr>
    </w:p>
    <w:p w14:paraId="621912DF" w14:textId="46C44E7B" w:rsidR="005149C9" w:rsidRDefault="00000000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 w:rsidR="008A7A67">
        <w:rPr>
          <w:b/>
          <w:sz w:val="28"/>
        </w:rPr>
        <w:t xml:space="preserve"> 6 – А класса</w:t>
      </w:r>
    </w:p>
    <w:p w14:paraId="76F5D332" w14:textId="09938F05" w:rsidR="005149C9" w:rsidRDefault="008A7A67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4FB40B5E" w14:textId="77777777" w:rsidR="005149C9" w:rsidRDefault="005149C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5149C9" w14:paraId="13DAE47F" w14:textId="77777777">
        <w:trPr>
          <w:trHeight w:val="450"/>
        </w:trPr>
        <w:tc>
          <w:tcPr>
            <w:tcW w:w="1738" w:type="dxa"/>
            <w:gridSpan w:val="2"/>
          </w:tcPr>
          <w:p w14:paraId="4924E5B2" w14:textId="77777777" w:rsidR="005149C9" w:rsidRDefault="00000000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278CC19F" w14:textId="77777777" w:rsidR="005149C9" w:rsidRDefault="00000000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5DECB013" w14:textId="77777777" w:rsidR="005149C9" w:rsidRPr="008A7A67" w:rsidRDefault="005149C9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5C2BB566" w14:textId="77777777" w:rsidR="005149C9" w:rsidRPr="008A7A67" w:rsidRDefault="00000000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5149C9" w14:paraId="2FFC5AD9" w14:textId="77777777">
        <w:trPr>
          <w:trHeight w:val="509"/>
        </w:trPr>
        <w:tc>
          <w:tcPr>
            <w:tcW w:w="869" w:type="dxa"/>
          </w:tcPr>
          <w:p w14:paraId="4F7C98D4" w14:textId="77777777" w:rsidR="005149C9" w:rsidRDefault="00000000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79FFDBCC" w14:textId="77777777" w:rsidR="005149C9" w:rsidRDefault="00000000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67A018B1" w14:textId="77777777" w:rsidR="005149C9" w:rsidRDefault="00000000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03E03A9C" w14:textId="77777777" w:rsidR="005149C9" w:rsidRDefault="00000000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4C353342" w14:textId="77777777" w:rsidR="005149C9" w:rsidRPr="008A7A67" w:rsidRDefault="005149C9">
            <w:pPr>
              <w:rPr>
                <w:sz w:val="23"/>
                <w:szCs w:val="23"/>
              </w:rPr>
            </w:pPr>
          </w:p>
        </w:tc>
      </w:tr>
      <w:tr w:rsidR="005149C9" w14:paraId="7D158E44" w14:textId="77777777">
        <w:trPr>
          <w:trHeight w:val="570"/>
        </w:trPr>
        <w:tc>
          <w:tcPr>
            <w:tcW w:w="869" w:type="dxa"/>
          </w:tcPr>
          <w:p w14:paraId="7F35F193" w14:textId="77777777" w:rsidR="005149C9" w:rsidRDefault="00000000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53817DD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C4F75F" w14:textId="441D574D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05.09.</w:t>
            </w:r>
          </w:p>
        </w:tc>
        <w:tc>
          <w:tcPr>
            <w:tcW w:w="1013" w:type="dxa"/>
          </w:tcPr>
          <w:p w14:paraId="0452CAB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73666E0" w14:textId="77777777" w:rsidR="005149C9" w:rsidRPr="008A7A67" w:rsidRDefault="00000000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Человек, среда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обитания,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</w:p>
        </w:tc>
      </w:tr>
      <w:tr w:rsidR="005149C9" w14:paraId="5ACEE1A0" w14:textId="77777777">
        <w:trPr>
          <w:trHeight w:val="551"/>
        </w:trPr>
        <w:tc>
          <w:tcPr>
            <w:tcW w:w="869" w:type="dxa"/>
          </w:tcPr>
          <w:p w14:paraId="3EFFC050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74818F6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677A86" w14:textId="4C43906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12.09.</w:t>
            </w:r>
          </w:p>
        </w:tc>
        <w:tc>
          <w:tcPr>
            <w:tcW w:w="1013" w:type="dxa"/>
          </w:tcPr>
          <w:p w14:paraId="01D4365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FF0252D" w14:textId="7C285ED5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Наиболее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</w:t>
            </w:r>
            <w:r w:rsidRPr="008A7A67">
              <w:rPr>
                <w:spacing w:val="7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городе</w:t>
            </w:r>
          </w:p>
        </w:tc>
      </w:tr>
      <w:tr w:rsidR="005149C9" w14:paraId="286D16F2" w14:textId="77777777">
        <w:trPr>
          <w:trHeight w:val="552"/>
        </w:trPr>
        <w:tc>
          <w:tcPr>
            <w:tcW w:w="869" w:type="dxa"/>
          </w:tcPr>
          <w:p w14:paraId="4DB28C65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55C0CD4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907E7A" w14:textId="5E09AA0B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013" w:type="dxa"/>
          </w:tcPr>
          <w:p w14:paraId="2250EC0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CA59C61" w14:textId="0FE738E2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Бытовые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приборы,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используемые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</w:t>
            </w:r>
            <w:r w:rsidRPr="008A7A67">
              <w:rPr>
                <w:spacing w:val="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повседневной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</w:p>
        </w:tc>
      </w:tr>
      <w:tr w:rsidR="005149C9" w14:paraId="6A8581E9" w14:textId="77777777">
        <w:trPr>
          <w:trHeight w:val="791"/>
        </w:trPr>
        <w:tc>
          <w:tcPr>
            <w:tcW w:w="869" w:type="dxa"/>
          </w:tcPr>
          <w:p w14:paraId="76649618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0BDF0C6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6ECBF97" w14:textId="1E5A665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26.09.</w:t>
            </w:r>
          </w:p>
        </w:tc>
        <w:tc>
          <w:tcPr>
            <w:tcW w:w="1013" w:type="dxa"/>
          </w:tcPr>
          <w:p w14:paraId="437EBF5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07F9BB6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Возможные</w:t>
            </w:r>
            <w:r w:rsidRPr="008A7A67">
              <w:rPr>
                <w:spacing w:val="-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аварийные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 которые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жилище,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меры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профилактике.</w:t>
            </w:r>
          </w:p>
        </w:tc>
      </w:tr>
      <w:tr w:rsidR="005149C9" w14:paraId="53905F5C" w14:textId="77777777" w:rsidTr="008A7A67">
        <w:trPr>
          <w:trHeight w:val="566"/>
        </w:trPr>
        <w:tc>
          <w:tcPr>
            <w:tcW w:w="869" w:type="dxa"/>
          </w:tcPr>
          <w:p w14:paraId="08E53294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5BD211A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4FD5013" w14:textId="4F0C3E5F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03.10.</w:t>
            </w:r>
          </w:p>
        </w:tc>
        <w:tc>
          <w:tcPr>
            <w:tcW w:w="1013" w:type="dxa"/>
          </w:tcPr>
          <w:p w14:paraId="24F5B92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A1DC80D" w14:textId="289ABA7D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общения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окружающими</w:t>
            </w:r>
            <w:r w:rsidRPr="008A7A67">
              <w:rPr>
                <w:spacing w:val="5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людьми</w:t>
            </w:r>
            <w:r w:rsidRPr="008A7A67">
              <w:rPr>
                <w:spacing w:val="5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="008A7A67">
              <w:rPr>
                <w:sz w:val="23"/>
                <w:szCs w:val="23"/>
              </w:rPr>
              <w:t>г</w:t>
            </w:r>
            <w:r w:rsidRPr="008A7A67">
              <w:rPr>
                <w:sz w:val="23"/>
                <w:szCs w:val="23"/>
              </w:rPr>
              <w:t>ороде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(с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взрослыми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сверстниками,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незнакомым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человеком).</w:t>
            </w:r>
          </w:p>
        </w:tc>
      </w:tr>
      <w:tr w:rsidR="005149C9" w14:paraId="45253B06" w14:textId="77777777">
        <w:trPr>
          <w:trHeight w:val="546"/>
        </w:trPr>
        <w:tc>
          <w:tcPr>
            <w:tcW w:w="869" w:type="dxa"/>
          </w:tcPr>
          <w:p w14:paraId="64A72596" w14:textId="77777777" w:rsidR="005149C9" w:rsidRDefault="00000000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7B59CB2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ED45577" w14:textId="75E51A63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10.10.</w:t>
            </w:r>
          </w:p>
        </w:tc>
        <w:tc>
          <w:tcPr>
            <w:tcW w:w="1013" w:type="dxa"/>
          </w:tcPr>
          <w:p w14:paraId="72DF811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367EE15" w14:textId="77777777" w:rsidR="005149C9" w:rsidRPr="008A7A67" w:rsidRDefault="00000000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чрезвычайных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ситуациях.</w:t>
            </w:r>
          </w:p>
        </w:tc>
      </w:tr>
      <w:tr w:rsidR="005149C9" w14:paraId="557FF83A" w14:textId="77777777" w:rsidTr="008A7A67">
        <w:trPr>
          <w:trHeight w:val="838"/>
        </w:trPr>
        <w:tc>
          <w:tcPr>
            <w:tcW w:w="869" w:type="dxa"/>
          </w:tcPr>
          <w:p w14:paraId="45F4BD60" w14:textId="77777777" w:rsidR="005149C9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5911E8C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1C49DA" w14:textId="3B1537BA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17.10.</w:t>
            </w:r>
          </w:p>
        </w:tc>
        <w:tc>
          <w:tcPr>
            <w:tcW w:w="1013" w:type="dxa"/>
          </w:tcPr>
          <w:p w14:paraId="1B49FA14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00B887E" w14:textId="77777777" w:rsidR="005149C9" w:rsidRPr="008A7A67" w:rsidRDefault="00000000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Дорога и ее предназначение. Участники дорожного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движения. Меры безопасного поведения пешехода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5149C9" w14:paraId="1541964F" w14:textId="77777777">
        <w:trPr>
          <w:trHeight w:val="556"/>
        </w:trPr>
        <w:tc>
          <w:tcPr>
            <w:tcW w:w="869" w:type="dxa"/>
          </w:tcPr>
          <w:p w14:paraId="2962BA97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4B9CFB16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5958BA" w14:textId="32457F8B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24.10.</w:t>
            </w:r>
          </w:p>
        </w:tc>
        <w:tc>
          <w:tcPr>
            <w:tcW w:w="1013" w:type="dxa"/>
          </w:tcPr>
          <w:p w14:paraId="5EADBA5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9D1EB6D" w14:textId="40F542D4" w:rsidR="005149C9" w:rsidRPr="008A7A67" w:rsidRDefault="00000000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Пассажир,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обязанности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пассажира.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2"/>
                <w:sz w:val="23"/>
                <w:szCs w:val="23"/>
              </w:rPr>
              <w:t>Меры</w:t>
            </w:r>
            <w:r w:rsidR="008A7A67"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proofErr w:type="gramEnd"/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</w:t>
            </w:r>
          </w:p>
        </w:tc>
      </w:tr>
      <w:tr w:rsidR="005149C9" w14:paraId="44B35985" w14:textId="77777777" w:rsidTr="008A7A67">
        <w:trPr>
          <w:trHeight w:val="575"/>
        </w:trPr>
        <w:tc>
          <w:tcPr>
            <w:tcW w:w="869" w:type="dxa"/>
          </w:tcPr>
          <w:p w14:paraId="1CE78155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7859691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20FDE2" w14:textId="5FBD2DF0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013" w:type="dxa"/>
          </w:tcPr>
          <w:p w14:paraId="21B883D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EA7C167" w14:textId="77777777" w:rsidR="005149C9" w:rsidRPr="008A7A67" w:rsidRDefault="00000000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Транспортное средство и водитель</w:t>
            </w:r>
            <w:r w:rsidRPr="008A7A67">
              <w:rPr>
                <w:rFonts w:ascii="Calibri" w:hAnsi="Calibri"/>
                <w:sz w:val="23"/>
                <w:szCs w:val="23"/>
              </w:rPr>
              <w:t xml:space="preserve">. </w:t>
            </w:r>
            <w:r w:rsidRPr="008A7A67">
              <w:rPr>
                <w:sz w:val="23"/>
                <w:szCs w:val="23"/>
              </w:rPr>
              <w:t>Обязанности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велосипедиста,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5149C9" w14:paraId="33CD19E5" w14:textId="77777777" w:rsidTr="008A7A67">
        <w:trPr>
          <w:trHeight w:val="554"/>
        </w:trPr>
        <w:tc>
          <w:tcPr>
            <w:tcW w:w="869" w:type="dxa"/>
          </w:tcPr>
          <w:p w14:paraId="13AA3F49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054A886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76053DB" w14:textId="3AC46B96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14.11.</w:t>
            </w:r>
          </w:p>
        </w:tc>
        <w:tc>
          <w:tcPr>
            <w:tcW w:w="1013" w:type="dxa"/>
          </w:tcPr>
          <w:p w14:paraId="657DAA0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0F00A6F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Пожарная безопасность, основные правила пожарной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жилище.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Личная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 пожаре.</w:t>
            </w:r>
          </w:p>
        </w:tc>
      </w:tr>
      <w:tr w:rsidR="005149C9" w14:paraId="396910C0" w14:textId="77777777" w:rsidTr="008A7A67">
        <w:trPr>
          <w:trHeight w:val="548"/>
        </w:trPr>
        <w:tc>
          <w:tcPr>
            <w:tcW w:w="869" w:type="dxa"/>
          </w:tcPr>
          <w:p w14:paraId="36CEAA15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315FC6D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25CE0F4" w14:textId="119A3D9E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21.11.</w:t>
            </w:r>
          </w:p>
        </w:tc>
        <w:tc>
          <w:tcPr>
            <w:tcW w:w="1013" w:type="dxa"/>
          </w:tcPr>
          <w:p w14:paraId="002ED43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E951C3B" w14:textId="20EC2685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1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быту.</w:t>
            </w:r>
            <w:r w:rsidRPr="008A7A67">
              <w:rPr>
                <w:spacing w:val="2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Соблюдение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="008A7A67">
              <w:rPr>
                <w:sz w:val="23"/>
                <w:szCs w:val="23"/>
              </w:rPr>
              <w:t xml:space="preserve"> р</w:t>
            </w:r>
            <w:r w:rsidRPr="008A7A67">
              <w:rPr>
                <w:sz w:val="23"/>
                <w:szCs w:val="23"/>
              </w:rPr>
              <w:t>аботе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инструментами</w:t>
            </w:r>
            <w:r w:rsidR="008A7A67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и</w:t>
            </w:r>
            <w:r w:rsid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компьютером</w:t>
            </w:r>
            <w:proofErr w:type="gramEnd"/>
            <w:r w:rsidRPr="008A7A67">
              <w:rPr>
                <w:sz w:val="23"/>
                <w:szCs w:val="23"/>
              </w:rPr>
              <w:t>.</w:t>
            </w:r>
          </w:p>
        </w:tc>
      </w:tr>
      <w:tr w:rsidR="005149C9" w14:paraId="2A0D7CA1" w14:textId="77777777" w:rsidTr="008A7A67">
        <w:trPr>
          <w:trHeight w:val="415"/>
        </w:trPr>
        <w:tc>
          <w:tcPr>
            <w:tcW w:w="869" w:type="dxa"/>
          </w:tcPr>
          <w:p w14:paraId="38BCE176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41224D0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BF2B5C0" w14:textId="0860F331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28.11.</w:t>
            </w:r>
          </w:p>
        </w:tc>
        <w:tc>
          <w:tcPr>
            <w:tcW w:w="1013" w:type="dxa"/>
          </w:tcPr>
          <w:p w14:paraId="0933724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5B3B402" w14:textId="77777777" w:rsidR="005149C9" w:rsidRPr="008A7A67" w:rsidRDefault="00000000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Профилактика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травм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занятиях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спортом.</w:t>
            </w:r>
          </w:p>
        </w:tc>
      </w:tr>
      <w:tr w:rsidR="005149C9" w14:paraId="79844701" w14:textId="77777777" w:rsidTr="008A7A67">
        <w:trPr>
          <w:trHeight w:val="591"/>
        </w:trPr>
        <w:tc>
          <w:tcPr>
            <w:tcW w:w="869" w:type="dxa"/>
          </w:tcPr>
          <w:p w14:paraId="71C9760E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8C2F2B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9E64B98" w14:textId="468553A7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1013" w:type="dxa"/>
          </w:tcPr>
          <w:p w14:paraId="22EEDC6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0899775" w14:textId="77777777" w:rsidR="005149C9" w:rsidRPr="008A7A67" w:rsidRDefault="00000000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Погода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показатели.</w:t>
            </w:r>
          </w:p>
        </w:tc>
      </w:tr>
      <w:tr w:rsidR="005149C9" w14:paraId="069C6406" w14:textId="77777777" w:rsidTr="008A7A67">
        <w:trPr>
          <w:trHeight w:val="558"/>
        </w:trPr>
        <w:tc>
          <w:tcPr>
            <w:tcW w:w="869" w:type="dxa"/>
          </w:tcPr>
          <w:p w14:paraId="6E160AF0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5EAE785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64BBC2E" w14:textId="400BD58B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1013" w:type="dxa"/>
          </w:tcPr>
          <w:p w14:paraId="027F265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2EF04EA" w14:textId="77777777" w:rsidR="005149C9" w:rsidRPr="008A7A67" w:rsidRDefault="00000000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Меры безопасного поведения на водоемах в различное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года.</w:t>
            </w:r>
          </w:p>
        </w:tc>
      </w:tr>
      <w:tr w:rsidR="005149C9" w14:paraId="28A4F752" w14:textId="77777777" w:rsidTr="00804A14">
        <w:trPr>
          <w:trHeight w:val="850"/>
        </w:trPr>
        <w:tc>
          <w:tcPr>
            <w:tcW w:w="869" w:type="dxa"/>
          </w:tcPr>
          <w:p w14:paraId="35F53D02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1C323844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A54791" w14:textId="2EB9EF12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19.12.</w:t>
            </w:r>
          </w:p>
        </w:tc>
        <w:tc>
          <w:tcPr>
            <w:tcW w:w="1013" w:type="dxa"/>
          </w:tcPr>
          <w:p w14:paraId="58B76EB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01FA260" w14:textId="77777777" w:rsidR="005149C9" w:rsidRPr="008A7A67" w:rsidRDefault="00000000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Чрезвычайные ситуации природного и техногенного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 Обеспечение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условиях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чрезвычайной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</w:p>
        </w:tc>
      </w:tr>
      <w:tr w:rsidR="005149C9" w14:paraId="74C7F4EE" w14:textId="77777777">
        <w:trPr>
          <w:trHeight w:val="552"/>
        </w:trPr>
        <w:tc>
          <w:tcPr>
            <w:tcW w:w="869" w:type="dxa"/>
          </w:tcPr>
          <w:p w14:paraId="5BB0D257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29822D5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136038" w14:textId="2ACFBE41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26.12.</w:t>
            </w:r>
          </w:p>
        </w:tc>
        <w:tc>
          <w:tcPr>
            <w:tcW w:w="1013" w:type="dxa"/>
          </w:tcPr>
          <w:p w14:paraId="3C5EFB7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4838666" w14:textId="28AEA1CF" w:rsidR="005149C9" w:rsidRPr="008A7A67" w:rsidRDefault="00000000" w:rsidP="008A7A67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Обеспечение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чрезвычайных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техногенного характера.</w:t>
            </w:r>
          </w:p>
        </w:tc>
      </w:tr>
      <w:tr w:rsidR="005149C9" w14:paraId="0825261D" w14:textId="77777777">
        <w:trPr>
          <w:trHeight w:val="551"/>
        </w:trPr>
        <w:tc>
          <w:tcPr>
            <w:tcW w:w="869" w:type="dxa"/>
          </w:tcPr>
          <w:p w14:paraId="360C54A9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1218972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46BC979" w14:textId="5AD3C51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16.01.</w:t>
            </w:r>
          </w:p>
        </w:tc>
        <w:tc>
          <w:tcPr>
            <w:tcW w:w="1013" w:type="dxa"/>
          </w:tcPr>
          <w:p w14:paraId="461D0F0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8A76046" w14:textId="074C6BAA" w:rsidR="005149C9" w:rsidRPr="008A7A67" w:rsidRDefault="00000000" w:rsidP="008A7A67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социального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опасность</w:t>
            </w:r>
          </w:p>
        </w:tc>
      </w:tr>
      <w:tr w:rsidR="005149C9" w14:paraId="3AF82F1E" w14:textId="77777777">
        <w:trPr>
          <w:trHeight w:val="551"/>
        </w:trPr>
        <w:tc>
          <w:tcPr>
            <w:tcW w:w="869" w:type="dxa"/>
          </w:tcPr>
          <w:p w14:paraId="25592A17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68B0798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5328987" w14:textId="0C1369E1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</w:t>
            </w:r>
          </w:p>
        </w:tc>
        <w:tc>
          <w:tcPr>
            <w:tcW w:w="1013" w:type="dxa"/>
          </w:tcPr>
          <w:p w14:paraId="0ED2F25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B8651AE" w14:textId="6D528844" w:rsidR="005149C9" w:rsidRPr="008A7A67" w:rsidRDefault="00000000" w:rsidP="008A7A67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 безопасного поведения дома для профилактики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криминогенных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ситуаций.</w:t>
            </w:r>
          </w:p>
        </w:tc>
      </w:tr>
      <w:tr w:rsidR="005149C9" w14:paraId="4A105A51" w14:textId="77777777">
        <w:trPr>
          <w:trHeight w:val="551"/>
        </w:trPr>
        <w:tc>
          <w:tcPr>
            <w:tcW w:w="869" w:type="dxa"/>
          </w:tcPr>
          <w:p w14:paraId="5E34607F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1A66D6B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648A1AA" w14:textId="42FF2D12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30.01.</w:t>
            </w:r>
          </w:p>
        </w:tc>
        <w:tc>
          <w:tcPr>
            <w:tcW w:w="1013" w:type="dxa"/>
          </w:tcPr>
          <w:p w14:paraId="5B6EFFE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E930AC0" w14:textId="623FC60F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соблюдать</w:t>
            </w:r>
            <w:r w:rsidRPr="008A7A67">
              <w:rPr>
                <w:spacing w:val="5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5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4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общественном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месте,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толпе</w:t>
            </w:r>
          </w:p>
        </w:tc>
      </w:tr>
      <w:tr w:rsidR="005149C9" w14:paraId="34D8E7C9" w14:textId="77777777" w:rsidTr="008A7A67">
        <w:trPr>
          <w:trHeight w:val="841"/>
        </w:trPr>
        <w:tc>
          <w:tcPr>
            <w:tcW w:w="869" w:type="dxa"/>
          </w:tcPr>
          <w:p w14:paraId="0672075B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5F90DE8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3B61B9D" w14:textId="3BEB4D99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06.02.</w:t>
            </w:r>
          </w:p>
        </w:tc>
        <w:tc>
          <w:tcPr>
            <w:tcW w:w="1013" w:type="dxa"/>
          </w:tcPr>
          <w:p w14:paraId="0C4E3AD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33232B" w14:textId="77777777" w:rsidR="005149C9" w:rsidRPr="008A7A67" w:rsidRDefault="00000000">
            <w:pPr>
              <w:pStyle w:val="TableParagraph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Экстремизм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терроризм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–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чрезвычайные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для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общества и государства. Виды экстремистской и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5149C9" w14:paraId="5FF53922" w14:textId="77777777">
        <w:trPr>
          <w:trHeight w:val="551"/>
        </w:trPr>
        <w:tc>
          <w:tcPr>
            <w:tcW w:w="869" w:type="dxa"/>
          </w:tcPr>
          <w:p w14:paraId="0040E895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5527587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178EFB8" w14:textId="61A0141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13.02.</w:t>
            </w:r>
          </w:p>
        </w:tc>
        <w:tc>
          <w:tcPr>
            <w:tcW w:w="1013" w:type="dxa"/>
          </w:tcPr>
          <w:p w14:paraId="77915A0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24659F2" w14:textId="244D683C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Ответственность</w:t>
            </w:r>
            <w:r w:rsidRPr="008A7A67">
              <w:rPr>
                <w:spacing w:val="1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несовершеннолетних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</w:t>
            </w:r>
            <w:r w:rsidRPr="008A7A67">
              <w:rPr>
                <w:spacing w:val="1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участие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5149C9" w14:paraId="1987F0BA" w14:textId="77777777">
        <w:trPr>
          <w:trHeight w:val="552"/>
        </w:trPr>
        <w:tc>
          <w:tcPr>
            <w:tcW w:w="869" w:type="dxa"/>
          </w:tcPr>
          <w:p w14:paraId="5D9DAB3D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14:paraId="04BF247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3E7CDBE" w14:textId="05616ECC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</w:t>
            </w:r>
          </w:p>
        </w:tc>
        <w:tc>
          <w:tcPr>
            <w:tcW w:w="1013" w:type="dxa"/>
          </w:tcPr>
          <w:p w14:paraId="5ECCAEF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BDA1C9A" w14:textId="68D023F8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составляющие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здорового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образа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  <w:r w:rsidRPr="008A7A67">
              <w:rPr>
                <w:spacing w:val="6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Режим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распределять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</w:p>
        </w:tc>
      </w:tr>
      <w:tr w:rsidR="005149C9" w14:paraId="5A013669" w14:textId="77777777">
        <w:trPr>
          <w:trHeight w:val="551"/>
        </w:trPr>
        <w:tc>
          <w:tcPr>
            <w:tcW w:w="869" w:type="dxa"/>
          </w:tcPr>
          <w:p w14:paraId="0F2ACC91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77F6849B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74A1569" w14:textId="764D278A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27.02.</w:t>
            </w:r>
          </w:p>
        </w:tc>
        <w:tc>
          <w:tcPr>
            <w:tcW w:w="1013" w:type="dxa"/>
          </w:tcPr>
          <w:p w14:paraId="0024349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812883B" w14:textId="0FE7E3DA" w:rsidR="005149C9" w:rsidRPr="008A7A67" w:rsidRDefault="00000000" w:rsidP="00804A14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5149C9" w14:paraId="205D8E4D" w14:textId="77777777">
        <w:trPr>
          <w:trHeight w:val="551"/>
        </w:trPr>
        <w:tc>
          <w:tcPr>
            <w:tcW w:w="869" w:type="dxa"/>
          </w:tcPr>
          <w:p w14:paraId="7B9135C7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69" w:type="dxa"/>
          </w:tcPr>
          <w:p w14:paraId="0CC9191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D55743" w14:textId="717DABC3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06.03.</w:t>
            </w:r>
          </w:p>
        </w:tc>
        <w:tc>
          <w:tcPr>
            <w:tcW w:w="1013" w:type="dxa"/>
          </w:tcPr>
          <w:p w14:paraId="2881642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66D0B77" w14:textId="44380DE8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Значение</w:t>
            </w:r>
            <w:r w:rsidRPr="008A7A67">
              <w:rPr>
                <w:spacing w:val="2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двигательной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активности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2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культуры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 развитии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подростка</w:t>
            </w:r>
          </w:p>
        </w:tc>
      </w:tr>
      <w:tr w:rsidR="005149C9" w14:paraId="06D313CA" w14:textId="77777777">
        <w:trPr>
          <w:trHeight w:val="552"/>
        </w:trPr>
        <w:tc>
          <w:tcPr>
            <w:tcW w:w="869" w:type="dxa"/>
          </w:tcPr>
          <w:p w14:paraId="4028F10C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7DB4215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70DBFC" w14:textId="196F733F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13.03.</w:t>
            </w:r>
          </w:p>
        </w:tc>
        <w:tc>
          <w:tcPr>
            <w:tcW w:w="1013" w:type="dxa"/>
          </w:tcPr>
          <w:p w14:paraId="3EB3F4F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F637D84" w14:textId="2F5F099A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 о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рациональном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питании.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Роль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питания в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сохранении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здоровья.</w:t>
            </w:r>
          </w:p>
        </w:tc>
      </w:tr>
      <w:tr w:rsidR="005149C9" w14:paraId="217383A6" w14:textId="77777777" w:rsidTr="00804A14">
        <w:trPr>
          <w:trHeight w:val="564"/>
        </w:trPr>
        <w:tc>
          <w:tcPr>
            <w:tcW w:w="869" w:type="dxa"/>
          </w:tcPr>
          <w:p w14:paraId="35F68824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4DD1A1E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E3CBFB4" w14:textId="346F28B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27.03.</w:t>
            </w:r>
          </w:p>
        </w:tc>
        <w:tc>
          <w:tcPr>
            <w:tcW w:w="1013" w:type="dxa"/>
          </w:tcPr>
          <w:p w14:paraId="7B9363B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06518C1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Факторы,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разрушающие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здоровье.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Вредные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привычки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(курение,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употребление алкоголя)</w:t>
            </w:r>
          </w:p>
        </w:tc>
      </w:tr>
      <w:tr w:rsidR="005149C9" w14:paraId="01386E58" w14:textId="77777777" w:rsidTr="00804A14">
        <w:trPr>
          <w:trHeight w:val="856"/>
        </w:trPr>
        <w:tc>
          <w:tcPr>
            <w:tcW w:w="869" w:type="dxa"/>
          </w:tcPr>
          <w:p w14:paraId="57730524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729920C6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78B3EF1" w14:textId="4DCEF102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</w:t>
            </w:r>
          </w:p>
        </w:tc>
        <w:tc>
          <w:tcPr>
            <w:tcW w:w="1013" w:type="dxa"/>
          </w:tcPr>
          <w:p w14:paraId="33FA9CD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6080C2" w14:textId="77777777" w:rsidR="005149C9" w:rsidRPr="008A7A67" w:rsidRDefault="00000000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Влияние курения и употребления спиртных напитков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развитие человека, на его физические и умственные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способности.</w:t>
            </w:r>
          </w:p>
        </w:tc>
      </w:tr>
      <w:tr w:rsidR="005149C9" w14:paraId="69332B00" w14:textId="77777777">
        <w:trPr>
          <w:trHeight w:val="1070"/>
        </w:trPr>
        <w:tc>
          <w:tcPr>
            <w:tcW w:w="869" w:type="dxa"/>
          </w:tcPr>
          <w:p w14:paraId="79F59084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5CB6223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24AB6F3" w14:textId="52968916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</w:t>
            </w:r>
          </w:p>
        </w:tc>
        <w:tc>
          <w:tcPr>
            <w:tcW w:w="1013" w:type="dxa"/>
          </w:tcPr>
          <w:p w14:paraId="1759598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9CB5971" w14:textId="77777777" w:rsidR="005149C9" w:rsidRPr="008A7A67" w:rsidRDefault="00000000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Первая медицинская помощь и правила ее оказания.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Содержание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аптечки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которую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желательно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иметь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дома.</w:t>
            </w:r>
          </w:p>
        </w:tc>
      </w:tr>
      <w:tr w:rsidR="005149C9" w14:paraId="071232A8" w14:textId="77777777">
        <w:trPr>
          <w:trHeight w:val="552"/>
        </w:trPr>
        <w:tc>
          <w:tcPr>
            <w:tcW w:w="869" w:type="dxa"/>
          </w:tcPr>
          <w:p w14:paraId="6B058EDE" w14:textId="77777777" w:rsidR="005149C9" w:rsidRDefault="00000000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4F46BBC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9DC489" w14:textId="4BA4328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24.04.</w:t>
            </w:r>
          </w:p>
        </w:tc>
        <w:tc>
          <w:tcPr>
            <w:tcW w:w="1013" w:type="dxa"/>
          </w:tcPr>
          <w:p w14:paraId="2A89AB6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4BD8E8A" w14:textId="612B922E" w:rsidR="005149C9" w:rsidRPr="008A7A67" w:rsidRDefault="00000000" w:rsidP="00804A14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5149C9" w14:paraId="5012E89C" w14:textId="77777777" w:rsidTr="00804A14">
        <w:trPr>
          <w:trHeight w:val="608"/>
        </w:trPr>
        <w:tc>
          <w:tcPr>
            <w:tcW w:w="869" w:type="dxa"/>
          </w:tcPr>
          <w:p w14:paraId="60E01433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0F73D16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93627D3" w14:textId="401B9165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08.05.</w:t>
            </w:r>
          </w:p>
        </w:tc>
        <w:tc>
          <w:tcPr>
            <w:tcW w:w="1013" w:type="dxa"/>
          </w:tcPr>
          <w:p w14:paraId="5DA2B2B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5AE7031" w14:textId="4D1841DC" w:rsidR="005149C9" w:rsidRPr="008A7A67" w:rsidRDefault="00000000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Рациональное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физических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нагрузок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течени</w:t>
            </w:r>
            <w:r w:rsidR="00804A14">
              <w:rPr>
                <w:sz w:val="23"/>
                <w:szCs w:val="23"/>
              </w:rPr>
              <w:t>е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дня.</w:t>
            </w:r>
          </w:p>
        </w:tc>
      </w:tr>
      <w:tr w:rsidR="005149C9" w14:paraId="56313F38" w14:textId="77777777">
        <w:trPr>
          <w:trHeight w:val="825"/>
        </w:trPr>
        <w:tc>
          <w:tcPr>
            <w:tcW w:w="869" w:type="dxa"/>
          </w:tcPr>
          <w:p w14:paraId="422E4279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03B8E6A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75CA5E" w14:textId="1F6CE9ED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</w:t>
            </w:r>
          </w:p>
        </w:tc>
        <w:tc>
          <w:tcPr>
            <w:tcW w:w="1013" w:type="dxa"/>
          </w:tcPr>
          <w:p w14:paraId="2CE1645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26C0CBC" w14:textId="70CA31AC" w:rsidR="005149C9" w:rsidRPr="008A7A67" w:rsidRDefault="00000000" w:rsidP="00804A14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 w:rsidR="00804A14">
              <w:rPr>
                <w:sz w:val="23"/>
                <w:szCs w:val="23"/>
              </w:rPr>
              <w:t xml:space="preserve"> в</w:t>
            </w:r>
            <w:r w:rsidRPr="008A7A67">
              <w:rPr>
                <w:sz w:val="23"/>
                <w:szCs w:val="23"/>
              </w:rPr>
              <w:t>еществ</w:t>
            </w:r>
            <w:r w:rsidR="00804A14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в</w:t>
            </w:r>
            <w:r w:rsidR="00804A14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proofErr w:type="gramEnd"/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первой</w:t>
            </w:r>
            <w:r w:rsidR="00804A14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5149C9" w14:paraId="333D411D" w14:textId="77777777">
        <w:trPr>
          <w:trHeight w:val="551"/>
        </w:trPr>
        <w:tc>
          <w:tcPr>
            <w:tcW w:w="869" w:type="dxa"/>
          </w:tcPr>
          <w:p w14:paraId="3A5326A7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22FEB04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BE7FCC" w14:textId="73A60D74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22.05.</w:t>
            </w:r>
          </w:p>
        </w:tc>
        <w:tc>
          <w:tcPr>
            <w:tcW w:w="1013" w:type="dxa"/>
          </w:tcPr>
          <w:p w14:paraId="6A39785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ACB45B1" w14:textId="5C9CF7F9" w:rsidR="005149C9" w:rsidRPr="008A7A67" w:rsidRDefault="00804A14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8A7A67">
              <w:rPr>
                <w:sz w:val="23"/>
                <w:szCs w:val="23"/>
              </w:rPr>
              <w:t>тработка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навыков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оказании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1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ссадинах,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носовом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кровотечении.</w:t>
            </w:r>
          </w:p>
        </w:tc>
      </w:tr>
      <w:tr w:rsidR="005149C9" w14:paraId="153E61A8" w14:textId="77777777">
        <w:trPr>
          <w:trHeight w:val="551"/>
        </w:trPr>
        <w:tc>
          <w:tcPr>
            <w:tcW w:w="1738" w:type="dxa"/>
            <w:gridSpan w:val="2"/>
          </w:tcPr>
          <w:p w14:paraId="58E0141D" w14:textId="77777777" w:rsidR="005149C9" w:rsidRDefault="00000000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277090D3" w14:textId="1F1E9FA9" w:rsidR="005149C9" w:rsidRDefault="00000000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CD4B33">
              <w:rPr>
                <w:sz w:val="24"/>
              </w:rPr>
              <w:t>2</w:t>
            </w:r>
            <w:r>
              <w:rPr>
                <w:sz w:val="24"/>
              </w:rPr>
              <w:t xml:space="preserve"> часа</w:t>
            </w:r>
          </w:p>
        </w:tc>
        <w:tc>
          <w:tcPr>
            <w:tcW w:w="6487" w:type="dxa"/>
          </w:tcPr>
          <w:p w14:paraId="2470C4E6" w14:textId="77777777" w:rsidR="005149C9" w:rsidRPr="008A7A67" w:rsidRDefault="005149C9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1D798E25" w14:textId="68C6FF1E" w:rsidR="005149C9" w:rsidRDefault="005149C9" w:rsidP="008A7A67">
      <w:pPr>
        <w:pStyle w:val="a3"/>
        <w:ind w:left="2324"/>
        <w:rPr>
          <w:sz w:val="20"/>
        </w:rPr>
      </w:pPr>
    </w:p>
    <w:p w14:paraId="6ADAC64A" w14:textId="77777777" w:rsidR="008A7A67" w:rsidRDefault="008A7A67" w:rsidP="008A7A67">
      <w:pPr>
        <w:pStyle w:val="a3"/>
        <w:ind w:left="2324"/>
        <w:rPr>
          <w:sz w:val="20"/>
        </w:rPr>
      </w:pPr>
    </w:p>
    <w:p w14:paraId="2A140FFB" w14:textId="77777777" w:rsidR="008A7A67" w:rsidRDefault="008A7A67" w:rsidP="008A7A67">
      <w:pPr>
        <w:pStyle w:val="a3"/>
        <w:ind w:left="2324"/>
        <w:rPr>
          <w:sz w:val="20"/>
        </w:rPr>
      </w:pPr>
    </w:p>
    <w:p w14:paraId="7FF486FC" w14:textId="77777777" w:rsidR="008A7A67" w:rsidRDefault="008A7A67" w:rsidP="008A7A67">
      <w:pPr>
        <w:pStyle w:val="a3"/>
        <w:ind w:left="2324"/>
        <w:rPr>
          <w:sz w:val="20"/>
        </w:rPr>
      </w:pPr>
    </w:p>
    <w:p w14:paraId="7A7826F3" w14:textId="77777777" w:rsidR="008A7A67" w:rsidRDefault="008A7A67" w:rsidP="008A7A67">
      <w:pPr>
        <w:pStyle w:val="a3"/>
        <w:ind w:left="2324"/>
        <w:rPr>
          <w:sz w:val="20"/>
        </w:rPr>
      </w:pPr>
    </w:p>
    <w:p w14:paraId="064CCE5D" w14:textId="77777777" w:rsidR="008A7A67" w:rsidRDefault="008A7A67" w:rsidP="008A7A67">
      <w:pPr>
        <w:pStyle w:val="a3"/>
        <w:ind w:left="2324"/>
        <w:rPr>
          <w:sz w:val="20"/>
        </w:rPr>
      </w:pPr>
    </w:p>
    <w:p w14:paraId="43452F63" w14:textId="77777777" w:rsidR="008A7A67" w:rsidRDefault="008A7A67" w:rsidP="008A7A67">
      <w:pPr>
        <w:pStyle w:val="a3"/>
        <w:ind w:left="2324"/>
        <w:rPr>
          <w:sz w:val="20"/>
        </w:rPr>
      </w:pPr>
    </w:p>
    <w:p w14:paraId="068F66A2" w14:textId="77777777" w:rsidR="008A7A67" w:rsidRDefault="008A7A67" w:rsidP="008A7A67">
      <w:pPr>
        <w:pStyle w:val="a3"/>
        <w:ind w:left="2324"/>
        <w:rPr>
          <w:sz w:val="20"/>
        </w:rPr>
      </w:pPr>
    </w:p>
    <w:p w14:paraId="12305FB6" w14:textId="77777777" w:rsidR="008A7A67" w:rsidRDefault="008A7A67" w:rsidP="008A7A67">
      <w:pPr>
        <w:pStyle w:val="a3"/>
        <w:ind w:left="2324"/>
        <w:rPr>
          <w:sz w:val="20"/>
        </w:rPr>
      </w:pPr>
    </w:p>
    <w:p w14:paraId="460A6CE9" w14:textId="77777777" w:rsidR="008A7A67" w:rsidRDefault="008A7A67" w:rsidP="008A7A67">
      <w:pPr>
        <w:pStyle w:val="a3"/>
        <w:ind w:left="2324"/>
        <w:rPr>
          <w:sz w:val="20"/>
        </w:rPr>
      </w:pPr>
    </w:p>
    <w:p w14:paraId="5476FDFF" w14:textId="77777777" w:rsidR="008A7A67" w:rsidRDefault="008A7A67" w:rsidP="008A7A67">
      <w:pPr>
        <w:pStyle w:val="a3"/>
        <w:ind w:left="2324"/>
        <w:rPr>
          <w:sz w:val="20"/>
        </w:rPr>
      </w:pPr>
    </w:p>
    <w:p w14:paraId="001EB987" w14:textId="77777777" w:rsidR="008A7A67" w:rsidRDefault="008A7A67" w:rsidP="008A7A67">
      <w:pPr>
        <w:pStyle w:val="a3"/>
        <w:ind w:left="2324"/>
        <w:rPr>
          <w:sz w:val="20"/>
        </w:rPr>
      </w:pPr>
    </w:p>
    <w:p w14:paraId="28056CA5" w14:textId="77777777" w:rsidR="008A7A67" w:rsidRDefault="008A7A67" w:rsidP="008A7A67">
      <w:pPr>
        <w:pStyle w:val="a3"/>
        <w:ind w:left="2324"/>
        <w:rPr>
          <w:sz w:val="20"/>
        </w:rPr>
      </w:pPr>
    </w:p>
    <w:p w14:paraId="0B4DCC98" w14:textId="77777777" w:rsidR="008A7A67" w:rsidRDefault="008A7A67" w:rsidP="008A7A67">
      <w:pPr>
        <w:pStyle w:val="a3"/>
        <w:ind w:left="2324"/>
        <w:rPr>
          <w:sz w:val="20"/>
        </w:rPr>
      </w:pPr>
    </w:p>
    <w:p w14:paraId="3CE99295" w14:textId="77777777" w:rsidR="008A7A67" w:rsidRDefault="008A7A67" w:rsidP="008A7A67">
      <w:pPr>
        <w:pStyle w:val="a3"/>
        <w:ind w:left="2324"/>
        <w:rPr>
          <w:sz w:val="20"/>
        </w:rPr>
      </w:pPr>
    </w:p>
    <w:p w14:paraId="5EC15A33" w14:textId="77777777" w:rsidR="008A7A67" w:rsidRDefault="008A7A67" w:rsidP="008A7A67">
      <w:pPr>
        <w:pStyle w:val="a3"/>
        <w:ind w:left="2324"/>
        <w:rPr>
          <w:sz w:val="20"/>
        </w:rPr>
      </w:pPr>
    </w:p>
    <w:p w14:paraId="49EF3BE3" w14:textId="77777777" w:rsidR="008A7A67" w:rsidRDefault="008A7A67" w:rsidP="008A7A67">
      <w:pPr>
        <w:pStyle w:val="a3"/>
        <w:ind w:left="2324"/>
        <w:rPr>
          <w:sz w:val="20"/>
        </w:rPr>
      </w:pPr>
    </w:p>
    <w:p w14:paraId="1F3B493C" w14:textId="77777777" w:rsidR="008A7A67" w:rsidRDefault="008A7A67" w:rsidP="008A7A67">
      <w:pPr>
        <w:pStyle w:val="a3"/>
        <w:ind w:left="2324"/>
        <w:rPr>
          <w:sz w:val="20"/>
        </w:rPr>
      </w:pPr>
    </w:p>
    <w:p w14:paraId="705037D1" w14:textId="77777777" w:rsidR="008A7A67" w:rsidRDefault="008A7A67" w:rsidP="008A7A67">
      <w:pPr>
        <w:pStyle w:val="a3"/>
        <w:ind w:left="2324"/>
        <w:rPr>
          <w:sz w:val="20"/>
        </w:rPr>
      </w:pPr>
    </w:p>
    <w:p w14:paraId="7D610E94" w14:textId="77777777" w:rsidR="008A7A67" w:rsidRDefault="008A7A67" w:rsidP="008A7A67">
      <w:pPr>
        <w:pStyle w:val="a3"/>
        <w:ind w:left="2324"/>
        <w:rPr>
          <w:sz w:val="20"/>
        </w:rPr>
      </w:pPr>
    </w:p>
    <w:p w14:paraId="3A28B327" w14:textId="77777777" w:rsidR="008A7A67" w:rsidRDefault="008A7A67" w:rsidP="008A7A67">
      <w:pPr>
        <w:pStyle w:val="a3"/>
        <w:ind w:left="2324"/>
        <w:rPr>
          <w:sz w:val="20"/>
        </w:rPr>
      </w:pPr>
    </w:p>
    <w:p w14:paraId="6E53391C" w14:textId="77777777" w:rsidR="00804A14" w:rsidRDefault="00804A14" w:rsidP="008A7A67">
      <w:pPr>
        <w:pStyle w:val="a3"/>
        <w:ind w:left="2324"/>
        <w:rPr>
          <w:sz w:val="20"/>
        </w:rPr>
      </w:pPr>
    </w:p>
    <w:p w14:paraId="109B7498" w14:textId="77777777" w:rsidR="00804A14" w:rsidRDefault="00804A14" w:rsidP="008A7A67">
      <w:pPr>
        <w:pStyle w:val="a3"/>
        <w:ind w:left="2324"/>
        <w:rPr>
          <w:sz w:val="20"/>
        </w:rPr>
      </w:pPr>
    </w:p>
    <w:p w14:paraId="177F7154" w14:textId="77777777" w:rsidR="00804A14" w:rsidRDefault="00804A14" w:rsidP="008A7A67">
      <w:pPr>
        <w:pStyle w:val="a3"/>
        <w:ind w:left="2324"/>
        <w:rPr>
          <w:sz w:val="20"/>
        </w:rPr>
      </w:pPr>
    </w:p>
    <w:p w14:paraId="0DD772E3" w14:textId="77777777" w:rsidR="00804A14" w:rsidRDefault="00804A14" w:rsidP="008A7A67">
      <w:pPr>
        <w:pStyle w:val="a3"/>
        <w:ind w:left="2324"/>
        <w:rPr>
          <w:sz w:val="20"/>
        </w:rPr>
      </w:pPr>
    </w:p>
    <w:p w14:paraId="6672030A" w14:textId="77777777" w:rsidR="00804A14" w:rsidRDefault="00804A14" w:rsidP="008A7A67">
      <w:pPr>
        <w:pStyle w:val="a3"/>
        <w:ind w:left="2324"/>
        <w:rPr>
          <w:sz w:val="20"/>
        </w:rPr>
      </w:pPr>
    </w:p>
    <w:p w14:paraId="6B5A6BB4" w14:textId="77777777" w:rsidR="00804A14" w:rsidRDefault="00804A14" w:rsidP="008A7A67">
      <w:pPr>
        <w:pStyle w:val="a3"/>
        <w:ind w:left="2324"/>
        <w:rPr>
          <w:sz w:val="20"/>
        </w:rPr>
      </w:pPr>
    </w:p>
    <w:p w14:paraId="4285EBA0" w14:textId="77777777" w:rsidR="00804A14" w:rsidRDefault="00804A14" w:rsidP="008A7A67">
      <w:pPr>
        <w:pStyle w:val="a3"/>
        <w:ind w:left="2324"/>
        <w:rPr>
          <w:sz w:val="20"/>
        </w:rPr>
      </w:pPr>
    </w:p>
    <w:p w14:paraId="5D9D1E7F" w14:textId="77777777" w:rsidR="00804A14" w:rsidRDefault="00804A14" w:rsidP="008A7A67">
      <w:pPr>
        <w:pStyle w:val="a3"/>
        <w:ind w:left="2324"/>
        <w:rPr>
          <w:sz w:val="20"/>
        </w:rPr>
      </w:pPr>
    </w:p>
    <w:p w14:paraId="140B63D9" w14:textId="77777777" w:rsidR="00804A14" w:rsidRDefault="00804A14" w:rsidP="008A7A67">
      <w:pPr>
        <w:pStyle w:val="a3"/>
        <w:ind w:left="2324"/>
        <w:rPr>
          <w:sz w:val="20"/>
        </w:rPr>
      </w:pPr>
    </w:p>
    <w:p w14:paraId="32D23BE4" w14:textId="77777777" w:rsidR="00804A14" w:rsidRDefault="00804A14" w:rsidP="008A7A67">
      <w:pPr>
        <w:pStyle w:val="a3"/>
        <w:ind w:left="2324"/>
        <w:rPr>
          <w:sz w:val="20"/>
        </w:rPr>
      </w:pPr>
    </w:p>
    <w:p w14:paraId="4CE22D0C" w14:textId="77777777" w:rsidR="00CD4B33" w:rsidRDefault="00CD4B33" w:rsidP="008A7A67">
      <w:pPr>
        <w:pStyle w:val="a3"/>
        <w:ind w:left="2324"/>
        <w:rPr>
          <w:sz w:val="20"/>
        </w:rPr>
      </w:pPr>
    </w:p>
    <w:p w14:paraId="0965C75B" w14:textId="77777777" w:rsidR="00CD4B33" w:rsidRDefault="00CD4B33" w:rsidP="008A7A67">
      <w:pPr>
        <w:pStyle w:val="a3"/>
        <w:ind w:left="2324"/>
        <w:rPr>
          <w:sz w:val="20"/>
        </w:rPr>
      </w:pPr>
    </w:p>
    <w:p w14:paraId="5B3C4B94" w14:textId="77777777" w:rsidR="00CD4B33" w:rsidRDefault="00CD4B33" w:rsidP="008A7A67">
      <w:pPr>
        <w:pStyle w:val="a3"/>
        <w:ind w:left="2324"/>
        <w:rPr>
          <w:sz w:val="20"/>
        </w:rPr>
      </w:pPr>
    </w:p>
    <w:p w14:paraId="4469BC4F" w14:textId="77777777" w:rsidR="00CD4B33" w:rsidRDefault="00CD4B33" w:rsidP="008A7A67">
      <w:pPr>
        <w:pStyle w:val="a3"/>
        <w:ind w:left="2324"/>
        <w:rPr>
          <w:sz w:val="20"/>
        </w:rPr>
      </w:pPr>
    </w:p>
    <w:p w14:paraId="279710FB" w14:textId="77777777" w:rsidR="00CD4B33" w:rsidRDefault="00CD4B33" w:rsidP="008A7A67">
      <w:pPr>
        <w:pStyle w:val="a3"/>
        <w:ind w:left="2324"/>
        <w:rPr>
          <w:sz w:val="20"/>
        </w:rPr>
      </w:pPr>
    </w:p>
    <w:p w14:paraId="14199F56" w14:textId="77777777" w:rsidR="00804A14" w:rsidRDefault="00804A14" w:rsidP="008A7A67">
      <w:pPr>
        <w:pStyle w:val="a3"/>
        <w:ind w:left="2324"/>
        <w:rPr>
          <w:sz w:val="20"/>
        </w:rPr>
      </w:pPr>
    </w:p>
    <w:p w14:paraId="1338B985" w14:textId="77777777" w:rsidR="00804A14" w:rsidRDefault="00804A14" w:rsidP="008A7A67">
      <w:pPr>
        <w:pStyle w:val="a3"/>
        <w:ind w:left="2324"/>
        <w:rPr>
          <w:sz w:val="20"/>
        </w:rPr>
      </w:pPr>
    </w:p>
    <w:p w14:paraId="4CF8BC32" w14:textId="77777777" w:rsidR="00804A14" w:rsidRDefault="00804A14" w:rsidP="008A7A67">
      <w:pPr>
        <w:pStyle w:val="a3"/>
        <w:ind w:left="2324"/>
        <w:rPr>
          <w:sz w:val="20"/>
        </w:rPr>
      </w:pPr>
    </w:p>
    <w:p w14:paraId="1AFDC397" w14:textId="0733C77D" w:rsidR="00804A14" w:rsidRDefault="00804A14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 6 – Б класса</w:t>
      </w:r>
    </w:p>
    <w:p w14:paraId="14452DCF" w14:textId="77777777" w:rsidR="00804A14" w:rsidRDefault="00804A14" w:rsidP="00804A14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3CFB0949" w14:textId="77777777" w:rsidR="00804A14" w:rsidRDefault="00804A14" w:rsidP="00804A14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804A14" w14:paraId="769F18A4" w14:textId="77777777" w:rsidTr="00BA56B6">
        <w:trPr>
          <w:trHeight w:val="450"/>
        </w:trPr>
        <w:tc>
          <w:tcPr>
            <w:tcW w:w="1738" w:type="dxa"/>
            <w:gridSpan w:val="2"/>
          </w:tcPr>
          <w:p w14:paraId="059FFA02" w14:textId="77777777" w:rsidR="00804A14" w:rsidRDefault="00804A14" w:rsidP="00BA56B6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6546D2F3" w14:textId="77777777" w:rsidR="00804A14" w:rsidRDefault="00804A14" w:rsidP="00BA56B6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6917A544" w14:textId="77777777" w:rsidR="00804A14" w:rsidRPr="008A7A67" w:rsidRDefault="00804A14" w:rsidP="00BA56B6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4B2C1E9C" w14:textId="77777777" w:rsidR="00804A14" w:rsidRPr="008A7A67" w:rsidRDefault="00804A14" w:rsidP="00BA56B6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804A14" w14:paraId="5EF4AC30" w14:textId="77777777" w:rsidTr="00BA56B6">
        <w:trPr>
          <w:trHeight w:val="509"/>
        </w:trPr>
        <w:tc>
          <w:tcPr>
            <w:tcW w:w="869" w:type="dxa"/>
          </w:tcPr>
          <w:p w14:paraId="508140D7" w14:textId="77777777" w:rsidR="00804A14" w:rsidRDefault="00804A14" w:rsidP="00BA56B6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09A15C4A" w14:textId="77777777" w:rsidR="00804A14" w:rsidRDefault="00804A14" w:rsidP="00BA56B6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0E5E30BE" w14:textId="77777777" w:rsidR="00804A14" w:rsidRDefault="00804A14" w:rsidP="00BA56B6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4E80A2CB" w14:textId="77777777" w:rsidR="00804A14" w:rsidRDefault="00804A14" w:rsidP="00BA56B6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37F2214F" w14:textId="77777777" w:rsidR="00804A14" w:rsidRPr="008A7A67" w:rsidRDefault="00804A14" w:rsidP="00BA56B6">
            <w:pPr>
              <w:rPr>
                <w:sz w:val="23"/>
                <w:szCs w:val="23"/>
              </w:rPr>
            </w:pPr>
          </w:p>
        </w:tc>
      </w:tr>
      <w:tr w:rsidR="00804A14" w14:paraId="29875209" w14:textId="77777777" w:rsidTr="00BA56B6">
        <w:trPr>
          <w:trHeight w:val="570"/>
        </w:trPr>
        <w:tc>
          <w:tcPr>
            <w:tcW w:w="869" w:type="dxa"/>
          </w:tcPr>
          <w:p w14:paraId="6B7E9B21" w14:textId="77777777" w:rsidR="00804A14" w:rsidRDefault="00804A14" w:rsidP="00BA56B6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73123E3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DE8CBB9" w14:textId="7D1AED21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1013" w:type="dxa"/>
          </w:tcPr>
          <w:p w14:paraId="06DC3DA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A368B35" w14:textId="77777777" w:rsidR="00804A14" w:rsidRPr="008A7A67" w:rsidRDefault="00804A14" w:rsidP="00BA56B6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Человек, среда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обитания,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</w:p>
        </w:tc>
      </w:tr>
      <w:tr w:rsidR="00804A14" w14:paraId="3B4C54F6" w14:textId="77777777" w:rsidTr="00BA56B6">
        <w:trPr>
          <w:trHeight w:val="551"/>
        </w:trPr>
        <w:tc>
          <w:tcPr>
            <w:tcW w:w="869" w:type="dxa"/>
          </w:tcPr>
          <w:p w14:paraId="4762FEAF" w14:textId="77777777" w:rsidR="00804A14" w:rsidRDefault="00804A14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3BD14A2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15A38F" w14:textId="7554737F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08.09.</w:t>
            </w:r>
          </w:p>
        </w:tc>
        <w:tc>
          <w:tcPr>
            <w:tcW w:w="1013" w:type="dxa"/>
          </w:tcPr>
          <w:p w14:paraId="4430A16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8ACE14F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Наиболее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</w:t>
            </w:r>
            <w:r w:rsidRPr="008A7A67">
              <w:rPr>
                <w:spacing w:val="7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 возникнуть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городе</w:t>
            </w:r>
          </w:p>
        </w:tc>
      </w:tr>
      <w:tr w:rsidR="00804A14" w14:paraId="2EF86228" w14:textId="77777777" w:rsidTr="00BA56B6">
        <w:trPr>
          <w:trHeight w:val="552"/>
        </w:trPr>
        <w:tc>
          <w:tcPr>
            <w:tcW w:w="869" w:type="dxa"/>
          </w:tcPr>
          <w:p w14:paraId="7A644338" w14:textId="77777777" w:rsidR="00804A14" w:rsidRDefault="00804A14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7373C416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B366CDD" w14:textId="7BAF1386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</w:t>
            </w:r>
          </w:p>
        </w:tc>
        <w:tc>
          <w:tcPr>
            <w:tcW w:w="1013" w:type="dxa"/>
          </w:tcPr>
          <w:p w14:paraId="31FB3147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C9E4637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Бытовые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приборы,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используемые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</w:t>
            </w:r>
            <w:r w:rsidRPr="008A7A67">
              <w:rPr>
                <w:spacing w:val="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повседневной жизни.</w:t>
            </w:r>
          </w:p>
        </w:tc>
      </w:tr>
      <w:tr w:rsidR="00804A14" w14:paraId="325A502E" w14:textId="77777777" w:rsidTr="00BA56B6">
        <w:trPr>
          <w:trHeight w:val="791"/>
        </w:trPr>
        <w:tc>
          <w:tcPr>
            <w:tcW w:w="869" w:type="dxa"/>
          </w:tcPr>
          <w:p w14:paraId="09DA5886" w14:textId="77777777" w:rsidR="00804A14" w:rsidRDefault="00804A14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1882C4C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BC4C82F" w14:textId="6697223A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22.09.</w:t>
            </w:r>
          </w:p>
        </w:tc>
        <w:tc>
          <w:tcPr>
            <w:tcW w:w="1013" w:type="dxa"/>
          </w:tcPr>
          <w:p w14:paraId="77409980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44DA908" w14:textId="77777777" w:rsidR="00804A14" w:rsidRPr="008A7A67" w:rsidRDefault="00804A14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Возможные</w:t>
            </w:r>
            <w:r w:rsidRPr="008A7A67">
              <w:rPr>
                <w:spacing w:val="-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аварийные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 которые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жилище,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меры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профилактике.</w:t>
            </w:r>
          </w:p>
        </w:tc>
      </w:tr>
      <w:tr w:rsidR="00804A14" w14:paraId="7AFE0EB3" w14:textId="77777777" w:rsidTr="00BA56B6">
        <w:trPr>
          <w:trHeight w:val="566"/>
        </w:trPr>
        <w:tc>
          <w:tcPr>
            <w:tcW w:w="869" w:type="dxa"/>
          </w:tcPr>
          <w:p w14:paraId="4DC2B7FF" w14:textId="77777777" w:rsidR="00804A14" w:rsidRDefault="00804A14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42198FD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9AF517D" w14:textId="180E3FD7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29.09.</w:t>
            </w:r>
          </w:p>
        </w:tc>
        <w:tc>
          <w:tcPr>
            <w:tcW w:w="1013" w:type="dxa"/>
          </w:tcPr>
          <w:p w14:paraId="05D61F5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27C70BF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общения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окружающими</w:t>
            </w:r>
            <w:r w:rsidRPr="008A7A67">
              <w:rPr>
                <w:spacing w:val="5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людьми</w:t>
            </w:r>
            <w:r w:rsidRPr="008A7A67">
              <w:rPr>
                <w:spacing w:val="5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>г</w:t>
            </w:r>
            <w:r w:rsidRPr="008A7A67">
              <w:rPr>
                <w:sz w:val="23"/>
                <w:szCs w:val="23"/>
              </w:rPr>
              <w:t xml:space="preserve">ороде (с взрослыми и сверстниками, с </w:t>
            </w:r>
            <w:r w:rsidRPr="008A7A67">
              <w:rPr>
                <w:spacing w:val="-1"/>
                <w:sz w:val="23"/>
                <w:szCs w:val="23"/>
              </w:rPr>
              <w:t>незнакомым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человеком).</w:t>
            </w:r>
          </w:p>
        </w:tc>
      </w:tr>
      <w:tr w:rsidR="00804A14" w14:paraId="0BAD2FDA" w14:textId="77777777" w:rsidTr="00BA56B6">
        <w:trPr>
          <w:trHeight w:val="546"/>
        </w:trPr>
        <w:tc>
          <w:tcPr>
            <w:tcW w:w="869" w:type="dxa"/>
          </w:tcPr>
          <w:p w14:paraId="7F86D586" w14:textId="77777777" w:rsidR="00804A14" w:rsidRDefault="00804A14" w:rsidP="00BA56B6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72BA673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415CA31" w14:textId="2786D958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06.10.</w:t>
            </w:r>
          </w:p>
        </w:tc>
        <w:tc>
          <w:tcPr>
            <w:tcW w:w="1013" w:type="dxa"/>
          </w:tcPr>
          <w:p w14:paraId="02FAC2B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90BFB1B" w14:textId="77777777" w:rsidR="00804A14" w:rsidRPr="008A7A67" w:rsidRDefault="00804A14" w:rsidP="00BA56B6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чрезвычайных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ситуациях.</w:t>
            </w:r>
          </w:p>
        </w:tc>
      </w:tr>
      <w:tr w:rsidR="00804A14" w14:paraId="4BCDAC4E" w14:textId="77777777" w:rsidTr="00BA56B6">
        <w:trPr>
          <w:trHeight w:val="838"/>
        </w:trPr>
        <w:tc>
          <w:tcPr>
            <w:tcW w:w="869" w:type="dxa"/>
          </w:tcPr>
          <w:p w14:paraId="0E117E0A" w14:textId="77777777" w:rsidR="00804A14" w:rsidRDefault="00804A14" w:rsidP="00BA56B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501CEFD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12908E2" w14:textId="66CB7CFD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13.10.</w:t>
            </w:r>
          </w:p>
        </w:tc>
        <w:tc>
          <w:tcPr>
            <w:tcW w:w="1013" w:type="dxa"/>
          </w:tcPr>
          <w:p w14:paraId="1E46856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2792002" w14:textId="77777777" w:rsidR="00804A14" w:rsidRPr="008A7A67" w:rsidRDefault="00804A14" w:rsidP="00BA56B6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Дорога и ее предназначение. Участники дорожного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движения. Меры безопасного поведения пешехода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804A14" w14:paraId="725CBA95" w14:textId="77777777" w:rsidTr="00BA56B6">
        <w:trPr>
          <w:trHeight w:val="556"/>
        </w:trPr>
        <w:tc>
          <w:tcPr>
            <w:tcW w:w="869" w:type="dxa"/>
          </w:tcPr>
          <w:p w14:paraId="2C57F7AE" w14:textId="77777777" w:rsidR="00804A14" w:rsidRDefault="00804A14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45C5870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5D9256D" w14:textId="49835CA1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20.10.</w:t>
            </w:r>
          </w:p>
        </w:tc>
        <w:tc>
          <w:tcPr>
            <w:tcW w:w="1013" w:type="dxa"/>
          </w:tcPr>
          <w:p w14:paraId="367DAE4D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E948270" w14:textId="77777777" w:rsidR="00804A14" w:rsidRPr="008A7A67" w:rsidRDefault="00804A14" w:rsidP="00BA56B6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 xml:space="preserve">Пассажир, общие обязанности пассажира. </w:t>
            </w:r>
            <w:proofErr w:type="gramStart"/>
            <w:r w:rsidRPr="008A7A67">
              <w:rPr>
                <w:spacing w:val="-2"/>
                <w:sz w:val="23"/>
                <w:szCs w:val="23"/>
              </w:rPr>
              <w:t xml:space="preserve">Меры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proofErr w:type="gramEnd"/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</w:t>
            </w:r>
          </w:p>
        </w:tc>
      </w:tr>
      <w:tr w:rsidR="00804A14" w14:paraId="2B1E12D5" w14:textId="77777777" w:rsidTr="00BA56B6">
        <w:trPr>
          <w:trHeight w:val="575"/>
        </w:trPr>
        <w:tc>
          <w:tcPr>
            <w:tcW w:w="869" w:type="dxa"/>
          </w:tcPr>
          <w:p w14:paraId="6A6ED34C" w14:textId="77777777" w:rsidR="00804A14" w:rsidRDefault="00804A14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38ACFD7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F84F641" w14:textId="0BA327AC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013" w:type="dxa"/>
          </w:tcPr>
          <w:p w14:paraId="0AE7F9A7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0612D93" w14:textId="77777777" w:rsidR="00804A14" w:rsidRPr="008A7A67" w:rsidRDefault="00804A14" w:rsidP="00BA56B6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Транспортное средство и водитель</w:t>
            </w:r>
            <w:r w:rsidRPr="008A7A67">
              <w:rPr>
                <w:rFonts w:ascii="Calibri" w:hAnsi="Calibri"/>
                <w:sz w:val="23"/>
                <w:szCs w:val="23"/>
              </w:rPr>
              <w:t xml:space="preserve">. </w:t>
            </w:r>
            <w:r w:rsidRPr="008A7A67">
              <w:rPr>
                <w:sz w:val="23"/>
                <w:szCs w:val="23"/>
              </w:rPr>
              <w:t>Обязанности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велосипедиста,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804A14" w14:paraId="2F50ADC6" w14:textId="77777777" w:rsidTr="00BA56B6">
        <w:trPr>
          <w:trHeight w:val="554"/>
        </w:trPr>
        <w:tc>
          <w:tcPr>
            <w:tcW w:w="869" w:type="dxa"/>
          </w:tcPr>
          <w:p w14:paraId="3BC53239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1724897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FB9EB53" w14:textId="6092C5AE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17.11.</w:t>
            </w:r>
          </w:p>
        </w:tc>
        <w:tc>
          <w:tcPr>
            <w:tcW w:w="1013" w:type="dxa"/>
          </w:tcPr>
          <w:p w14:paraId="4A85B43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66016A0" w14:textId="77777777" w:rsidR="00804A14" w:rsidRPr="008A7A67" w:rsidRDefault="00804A14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Пожарная безопасность, основные правила пожарной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жилище.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Личная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 пожаре.</w:t>
            </w:r>
          </w:p>
        </w:tc>
      </w:tr>
      <w:tr w:rsidR="00804A14" w14:paraId="267CAEC4" w14:textId="77777777" w:rsidTr="00BA56B6">
        <w:trPr>
          <w:trHeight w:val="548"/>
        </w:trPr>
        <w:tc>
          <w:tcPr>
            <w:tcW w:w="869" w:type="dxa"/>
          </w:tcPr>
          <w:p w14:paraId="452760DE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12BBF99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063FB7D" w14:textId="6C86C26E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24.11.</w:t>
            </w:r>
          </w:p>
        </w:tc>
        <w:tc>
          <w:tcPr>
            <w:tcW w:w="1013" w:type="dxa"/>
          </w:tcPr>
          <w:p w14:paraId="26B3C32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9517EDC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1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быту.</w:t>
            </w:r>
            <w:r w:rsidRPr="008A7A67">
              <w:rPr>
                <w:spacing w:val="2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>
              <w:rPr>
                <w:sz w:val="23"/>
                <w:szCs w:val="23"/>
              </w:rPr>
              <w:t xml:space="preserve"> р</w:t>
            </w:r>
            <w:r w:rsidRPr="008A7A67">
              <w:rPr>
                <w:sz w:val="23"/>
                <w:szCs w:val="23"/>
              </w:rPr>
              <w:t>аботе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инструментами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и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компьютером</w:t>
            </w:r>
            <w:proofErr w:type="gramEnd"/>
            <w:r w:rsidRPr="008A7A67">
              <w:rPr>
                <w:sz w:val="23"/>
                <w:szCs w:val="23"/>
              </w:rPr>
              <w:t>.</w:t>
            </w:r>
          </w:p>
        </w:tc>
      </w:tr>
      <w:tr w:rsidR="00804A14" w14:paraId="7F7DB9B4" w14:textId="77777777" w:rsidTr="00BA56B6">
        <w:trPr>
          <w:trHeight w:val="415"/>
        </w:trPr>
        <w:tc>
          <w:tcPr>
            <w:tcW w:w="869" w:type="dxa"/>
          </w:tcPr>
          <w:p w14:paraId="18495DD0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51A0A86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B69B8A9" w14:textId="47C9FED0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01.12.</w:t>
            </w:r>
          </w:p>
        </w:tc>
        <w:tc>
          <w:tcPr>
            <w:tcW w:w="1013" w:type="dxa"/>
          </w:tcPr>
          <w:p w14:paraId="41DDF02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A53E4CE" w14:textId="77777777" w:rsidR="00804A14" w:rsidRPr="008A7A67" w:rsidRDefault="00804A14" w:rsidP="00BA56B6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Профилактика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травм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занятиях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спортом.</w:t>
            </w:r>
          </w:p>
        </w:tc>
      </w:tr>
      <w:tr w:rsidR="00804A14" w14:paraId="0D9B4957" w14:textId="77777777" w:rsidTr="00BA56B6">
        <w:trPr>
          <w:trHeight w:val="591"/>
        </w:trPr>
        <w:tc>
          <w:tcPr>
            <w:tcW w:w="869" w:type="dxa"/>
          </w:tcPr>
          <w:p w14:paraId="154A2CCC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9A5521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64A4CB7" w14:textId="054C6532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08.12.</w:t>
            </w:r>
          </w:p>
        </w:tc>
        <w:tc>
          <w:tcPr>
            <w:tcW w:w="1013" w:type="dxa"/>
          </w:tcPr>
          <w:p w14:paraId="5B6DC99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DDBA024" w14:textId="77777777" w:rsidR="00804A14" w:rsidRPr="008A7A67" w:rsidRDefault="00804A14" w:rsidP="00BA56B6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Погода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показатели.</w:t>
            </w:r>
          </w:p>
        </w:tc>
      </w:tr>
      <w:tr w:rsidR="00804A14" w14:paraId="59DD10B6" w14:textId="77777777" w:rsidTr="00BA56B6">
        <w:trPr>
          <w:trHeight w:val="558"/>
        </w:trPr>
        <w:tc>
          <w:tcPr>
            <w:tcW w:w="869" w:type="dxa"/>
          </w:tcPr>
          <w:p w14:paraId="1959544B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130371E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63473CC" w14:textId="594256C9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15.12.</w:t>
            </w:r>
          </w:p>
        </w:tc>
        <w:tc>
          <w:tcPr>
            <w:tcW w:w="1013" w:type="dxa"/>
          </w:tcPr>
          <w:p w14:paraId="254B0F49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B962382" w14:textId="77777777" w:rsidR="00804A14" w:rsidRPr="008A7A67" w:rsidRDefault="00804A14" w:rsidP="00BA56B6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Меры безопасного поведения на водоемах в различное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года.</w:t>
            </w:r>
          </w:p>
        </w:tc>
      </w:tr>
      <w:tr w:rsidR="00804A14" w14:paraId="2C128F7C" w14:textId="77777777" w:rsidTr="00BA56B6">
        <w:trPr>
          <w:trHeight w:val="850"/>
        </w:trPr>
        <w:tc>
          <w:tcPr>
            <w:tcW w:w="869" w:type="dxa"/>
          </w:tcPr>
          <w:p w14:paraId="10D6F1D5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2108387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36A2C81" w14:textId="6E0870DA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22.12.</w:t>
            </w:r>
          </w:p>
        </w:tc>
        <w:tc>
          <w:tcPr>
            <w:tcW w:w="1013" w:type="dxa"/>
          </w:tcPr>
          <w:p w14:paraId="2B3A2875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12ED0F1" w14:textId="77777777" w:rsidR="00804A14" w:rsidRPr="008A7A67" w:rsidRDefault="00804A14" w:rsidP="00BA56B6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Чрезвычайные ситуации природного и техногенного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 Обеспечение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условиях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чрезвычайной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</w:p>
        </w:tc>
      </w:tr>
      <w:tr w:rsidR="00804A14" w14:paraId="43BED499" w14:textId="77777777" w:rsidTr="00BA56B6">
        <w:trPr>
          <w:trHeight w:val="552"/>
        </w:trPr>
        <w:tc>
          <w:tcPr>
            <w:tcW w:w="869" w:type="dxa"/>
          </w:tcPr>
          <w:p w14:paraId="5F174B1B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1BA93A7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6344058" w14:textId="6F71004D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29.12.</w:t>
            </w:r>
          </w:p>
        </w:tc>
        <w:tc>
          <w:tcPr>
            <w:tcW w:w="1013" w:type="dxa"/>
          </w:tcPr>
          <w:p w14:paraId="5D953F6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1ADCDD9" w14:textId="77777777" w:rsidR="00804A14" w:rsidRPr="008A7A67" w:rsidRDefault="00804A14" w:rsidP="00BA56B6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Обеспечение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чрезвычайных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техногенного характера.</w:t>
            </w:r>
          </w:p>
        </w:tc>
      </w:tr>
      <w:tr w:rsidR="00804A14" w14:paraId="3EBB11B6" w14:textId="77777777" w:rsidTr="00BA56B6">
        <w:trPr>
          <w:trHeight w:val="551"/>
        </w:trPr>
        <w:tc>
          <w:tcPr>
            <w:tcW w:w="869" w:type="dxa"/>
          </w:tcPr>
          <w:p w14:paraId="0AEED876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07F2E96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CF0F9A6" w14:textId="03669B35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12.01.</w:t>
            </w:r>
          </w:p>
        </w:tc>
        <w:tc>
          <w:tcPr>
            <w:tcW w:w="1013" w:type="dxa"/>
          </w:tcPr>
          <w:p w14:paraId="13A617F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5F33813" w14:textId="77777777" w:rsidR="00804A14" w:rsidRPr="008A7A67" w:rsidRDefault="00804A14" w:rsidP="00BA56B6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 ситуации социального характера, антиобщественное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опасность</w:t>
            </w:r>
          </w:p>
        </w:tc>
      </w:tr>
      <w:tr w:rsidR="00804A14" w14:paraId="6657AD0E" w14:textId="77777777" w:rsidTr="00BA56B6">
        <w:trPr>
          <w:trHeight w:val="551"/>
        </w:trPr>
        <w:tc>
          <w:tcPr>
            <w:tcW w:w="869" w:type="dxa"/>
          </w:tcPr>
          <w:p w14:paraId="29A340AB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76F4B9E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58C042C" w14:textId="339EB411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="00804A14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0788C336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4B59D13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 безопасного поведения дома для профилактики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криминогенных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ситуаций.</w:t>
            </w:r>
          </w:p>
        </w:tc>
      </w:tr>
      <w:tr w:rsidR="00804A14" w14:paraId="28C47F66" w14:textId="77777777" w:rsidTr="00BA56B6">
        <w:trPr>
          <w:trHeight w:val="551"/>
        </w:trPr>
        <w:tc>
          <w:tcPr>
            <w:tcW w:w="869" w:type="dxa"/>
          </w:tcPr>
          <w:p w14:paraId="4C96D30B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512B287C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FBCEE91" w14:textId="5AEF00B8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804A14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0E19227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54D1250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соблюдать</w:t>
            </w:r>
            <w:r w:rsidRPr="008A7A67">
              <w:rPr>
                <w:spacing w:val="5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5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4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общественном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месте,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толпе</w:t>
            </w:r>
          </w:p>
        </w:tc>
      </w:tr>
      <w:tr w:rsidR="00804A14" w14:paraId="4ECF9D5F" w14:textId="77777777" w:rsidTr="00BA56B6">
        <w:trPr>
          <w:trHeight w:val="841"/>
        </w:trPr>
        <w:tc>
          <w:tcPr>
            <w:tcW w:w="869" w:type="dxa"/>
          </w:tcPr>
          <w:p w14:paraId="15583B1B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74E0467C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AFCEE6B" w14:textId="5300B62D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610DCF">
              <w:rPr>
                <w:sz w:val="24"/>
              </w:rPr>
              <w:t>2</w:t>
            </w:r>
            <w:r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345363F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E2E3C63" w14:textId="77777777" w:rsidR="00804A14" w:rsidRPr="008A7A67" w:rsidRDefault="00804A14" w:rsidP="00BA56B6">
            <w:pPr>
              <w:pStyle w:val="TableParagraph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Экстремизм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терроризм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–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чрезвычайные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для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общества и государства. Виды экстремистской и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804A14" w14:paraId="196A0778" w14:textId="77777777" w:rsidTr="00BA56B6">
        <w:trPr>
          <w:trHeight w:val="551"/>
        </w:trPr>
        <w:tc>
          <w:tcPr>
            <w:tcW w:w="869" w:type="dxa"/>
          </w:tcPr>
          <w:p w14:paraId="0DD525A6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4512068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F905B5A" w14:textId="03A17F48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="00804A14"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400D796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FF6C82B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Ответственность</w:t>
            </w:r>
            <w:r w:rsidRPr="008A7A67">
              <w:rPr>
                <w:spacing w:val="1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несовершеннолетних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</w:t>
            </w:r>
            <w:r w:rsidRPr="008A7A67">
              <w:rPr>
                <w:spacing w:val="1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участие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804A14" w14:paraId="0E3481E7" w14:textId="77777777" w:rsidTr="00BA56B6">
        <w:trPr>
          <w:trHeight w:val="552"/>
        </w:trPr>
        <w:tc>
          <w:tcPr>
            <w:tcW w:w="869" w:type="dxa"/>
          </w:tcPr>
          <w:p w14:paraId="13AD4503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14:paraId="793D435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E4CD30B" w14:textId="769B43CB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804A14"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24492BA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61BA924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составляющие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здорового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образа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  <w:r w:rsidRPr="008A7A67">
              <w:rPr>
                <w:spacing w:val="6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Режим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распределять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</w:p>
        </w:tc>
      </w:tr>
      <w:tr w:rsidR="00804A14" w14:paraId="7A704B12" w14:textId="77777777" w:rsidTr="00BA56B6">
        <w:trPr>
          <w:trHeight w:val="551"/>
        </w:trPr>
        <w:tc>
          <w:tcPr>
            <w:tcW w:w="869" w:type="dxa"/>
          </w:tcPr>
          <w:p w14:paraId="0F683AC3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2CA2F507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9ECB23" w14:textId="3B448D27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02.03.</w:t>
            </w:r>
          </w:p>
        </w:tc>
        <w:tc>
          <w:tcPr>
            <w:tcW w:w="1013" w:type="dxa"/>
          </w:tcPr>
          <w:p w14:paraId="20E3BD0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BD7A20A" w14:textId="77777777" w:rsidR="00804A14" w:rsidRPr="008A7A67" w:rsidRDefault="00804A14" w:rsidP="00BA56B6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804A14" w14:paraId="6DA0A715" w14:textId="77777777" w:rsidTr="00BA56B6">
        <w:trPr>
          <w:trHeight w:val="551"/>
        </w:trPr>
        <w:tc>
          <w:tcPr>
            <w:tcW w:w="869" w:type="dxa"/>
          </w:tcPr>
          <w:p w14:paraId="40FCF1E4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69" w:type="dxa"/>
          </w:tcPr>
          <w:p w14:paraId="42D8978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A3954B6" w14:textId="091F0638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804A14">
              <w:rPr>
                <w:sz w:val="24"/>
              </w:rPr>
              <w:t>.03.</w:t>
            </w:r>
          </w:p>
        </w:tc>
        <w:tc>
          <w:tcPr>
            <w:tcW w:w="1013" w:type="dxa"/>
          </w:tcPr>
          <w:p w14:paraId="54736E9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B671BC1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Значение</w:t>
            </w:r>
            <w:r w:rsidRPr="008A7A67">
              <w:rPr>
                <w:spacing w:val="2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двигательной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активности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2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культуры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 развитии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подростка</w:t>
            </w:r>
          </w:p>
        </w:tc>
      </w:tr>
      <w:tr w:rsidR="00804A14" w14:paraId="54F093BA" w14:textId="77777777" w:rsidTr="00BA56B6">
        <w:trPr>
          <w:trHeight w:val="552"/>
        </w:trPr>
        <w:tc>
          <w:tcPr>
            <w:tcW w:w="869" w:type="dxa"/>
          </w:tcPr>
          <w:p w14:paraId="4736C717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1B809DF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037DF33" w14:textId="6C3CC77C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="00804A14">
              <w:rPr>
                <w:sz w:val="24"/>
              </w:rPr>
              <w:t>.03.</w:t>
            </w:r>
          </w:p>
        </w:tc>
        <w:tc>
          <w:tcPr>
            <w:tcW w:w="1013" w:type="dxa"/>
          </w:tcPr>
          <w:p w14:paraId="6A7A674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4D971D3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 о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рациональном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питании.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Роль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питания 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сохранении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здоровья.</w:t>
            </w:r>
          </w:p>
        </w:tc>
      </w:tr>
      <w:tr w:rsidR="00804A14" w14:paraId="49C11E2B" w14:textId="77777777" w:rsidTr="00BA56B6">
        <w:trPr>
          <w:trHeight w:val="564"/>
        </w:trPr>
        <w:tc>
          <w:tcPr>
            <w:tcW w:w="869" w:type="dxa"/>
          </w:tcPr>
          <w:p w14:paraId="2C602BF3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0082D9E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6EE377A" w14:textId="0243987D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06.04.</w:t>
            </w:r>
          </w:p>
        </w:tc>
        <w:tc>
          <w:tcPr>
            <w:tcW w:w="1013" w:type="dxa"/>
          </w:tcPr>
          <w:p w14:paraId="6BD324E0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E3A9DB6" w14:textId="77777777" w:rsidR="00804A14" w:rsidRPr="008A7A67" w:rsidRDefault="00804A14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Факторы,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разрушающие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здоровье.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Вредные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привычки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(курение,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употребление алкоголя)</w:t>
            </w:r>
          </w:p>
        </w:tc>
      </w:tr>
      <w:tr w:rsidR="00804A14" w14:paraId="189401EF" w14:textId="77777777" w:rsidTr="00BA56B6">
        <w:trPr>
          <w:trHeight w:val="856"/>
        </w:trPr>
        <w:tc>
          <w:tcPr>
            <w:tcW w:w="869" w:type="dxa"/>
          </w:tcPr>
          <w:p w14:paraId="10AF234D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29EA05FC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1F45331" w14:textId="47EB1940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="00804A14"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65282C9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143294B" w14:textId="77777777" w:rsidR="00804A14" w:rsidRPr="008A7A67" w:rsidRDefault="00804A14" w:rsidP="00BA56B6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Влияние курения и употребления спиртных напитков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развитие человека, на его физические и умственные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способности.</w:t>
            </w:r>
          </w:p>
        </w:tc>
      </w:tr>
      <w:tr w:rsidR="00804A14" w14:paraId="2534C59B" w14:textId="77777777" w:rsidTr="00BA56B6">
        <w:trPr>
          <w:trHeight w:val="1070"/>
        </w:trPr>
        <w:tc>
          <w:tcPr>
            <w:tcW w:w="869" w:type="dxa"/>
          </w:tcPr>
          <w:p w14:paraId="011ADF95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7EFFFB9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D64C7D9" w14:textId="059B8445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="00804A14"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5E53A0F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9538C28" w14:textId="77777777" w:rsidR="00804A14" w:rsidRPr="008A7A67" w:rsidRDefault="00804A14" w:rsidP="00BA56B6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Первая медицинская помощь и правила ее оказания.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Содержание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аптечки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которую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желательно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иметь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дома.</w:t>
            </w:r>
          </w:p>
        </w:tc>
      </w:tr>
      <w:tr w:rsidR="00804A14" w14:paraId="10183325" w14:textId="77777777" w:rsidTr="00BA56B6">
        <w:trPr>
          <w:trHeight w:val="552"/>
        </w:trPr>
        <w:tc>
          <w:tcPr>
            <w:tcW w:w="869" w:type="dxa"/>
          </w:tcPr>
          <w:p w14:paraId="748D9470" w14:textId="77777777" w:rsidR="00804A14" w:rsidRDefault="00804A14" w:rsidP="00BA56B6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76847150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1FC082B" w14:textId="1117F158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610DCF">
              <w:rPr>
                <w:sz w:val="24"/>
              </w:rPr>
              <w:t>8</w:t>
            </w:r>
            <w:r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4CD2281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5581B33" w14:textId="77777777" w:rsidR="00804A14" w:rsidRPr="008A7A67" w:rsidRDefault="00804A14" w:rsidP="00BA56B6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804A14" w14:paraId="5086405D" w14:textId="77777777" w:rsidTr="00BA56B6">
        <w:trPr>
          <w:trHeight w:val="608"/>
        </w:trPr>
        <w:tc>
          <w:tcPr>
            <w:tcW w:w="869" w:type="dxa"/>
          </w:tcPr>
          <w:p w14:paraId="0B6ECE16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34E4EBF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3C8778" w14:textId="7E5E3B6D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  <w:r w:rsidR="00804A14"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2625D74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4C123C7" w14:textId="77777777" w:rsidR="00804A14" w:rsidRPr="008A7A67" w:rsidRDefault="00804A14" w:rsidP="00BA56B6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Рациональное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физических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нагрузок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течени</w:t>
            </w:r>
            <w:r>
              <w:rPr>
                <w:sz w:val="23"/>
                <w:szCs w:val="23"/>
              </w:rPr>
              <w:t>е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дня.</w:t>
            </w:r>
          </w:p>
        </w:tc>
      </w:tr>
      <w:tr w:rsidR="00804A14" w14:paraId="3C8C0EE6" w14:textId="77777777" w:rsidTr="00BA56B6">
        <w:trPr>
          <w:trHeight w:val="825"/>
        </w:trPr>
        <w:tc>
          <w:tcPr>
            <w:tcW w:w="869" w:type="dxa"/>
          </w:tcPr>
          <w:p w14:paraId="49601D08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07468F4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8F45D2E" w14:textId="1F4FEEF6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610DCF">
              <w:rPr>
                <w:sz w:val="24"/>
              </w:rPr>
              <w:t>8</w:t>
            </w:r>
            <w:r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11A7903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4556EE4" w14:textId="77777777" w:rsidR="00804A14" w:rsidRPr="008A7A67" w:rsidRDefault="00804A14" w:rsidP="00BA56B6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>
              <w:rPr>
                <w:sz w:val="23"/>
                <w:szCs w:val="23"/>
              </w:rPr>
              <w:t xml:space="preserve"> в</w:t>
            </w:r>
            <w:r w:rsidRPr="008A7A67">
              <w:rPr>
                <w:sz w:val="23"/>
                <w:szCs w:val="23"/>
              </w:rPr>
              <w:t>еществ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в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первой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804A14" w14:paraId="1FE5FC85" w14:textId="77777777" w:rsidTr="00BA56B6">
        <w:trPr>
          <w:trHeight w:val="551"/>
        </w:trPr>
        <w:tc>
          <w:tcPr>
            <w:tcW w:w="869" w:type="dxa"/>
          </w:tcPr>
          <w:p w14:paraId="642460E0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62A54A9D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A2C4FAF" w14:textId="04DDABD0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610DCF">
              <w:rPr>
                <w:sz w:val="24"/>
              </w:rPr>
              <w:t>5</w:t>
            </w:r>
            <w:r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10F9E6E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E1D2A20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8A7A67">
              <w:rPr>
                <w:sz w:val="23"/>
                <w:szCs w:val="23"/>
              </w:rPr>
              <w:t>тработка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навыков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оказании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1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ссадинах,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носовом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кровотечении.</w:t>
            </w:r>
          </w:p>
        </w:tc>
      </w:tr>
      <w:tr w:rsidR="00804A14" w14:paraId="3E485DA3" w14:textId="77777777" w:rsidTr="00BA56B6">
        <w:trPr>
          <w:trHeight w:val="551"/>
        </w:trPr>
        <w:tc>
          <w:tcPr>
            <w:tcW w:w="1738" w:type="dxa"/>
            <w:gridSpan w:val="2"/>
          </w:tcPr>
          <w:p w14:paraId="2A6998E6" w14:textId="77777777" w:rsidR="00804A14" w:rsidRDefault="00804A14" w:rsidP="00BA56B6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301B7C0F" w14:textId="025C7230" w:rsidR="00804A14" w:rsidRDefault="00804A14" w:rsidP="00BA56B6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CD4B33">
              <w:rPr>
                <w:sz w:val="24"/>
              </w:rPr>
              <w:t>2</w:t>
            </w:r>
            <w:r>
              <w:rPr>
                <w:sz w:val="24"/>
              </w:rPr>
              <w:t xml:space="preserve"> часа</w:t>
            </w:r>
          </w:p>
        </w:tc>
        <w:tc>
          <w:tcPr>
            <w:tcW w:w="6487" w:type="dxa"/>
          </w:tcPr>
          <w:p w14:paraId="29731063" w14:textId="77777777" w:rsidR="00804A14" w:rsidRPr="008A7A67" w:rsidRDefault="00804A14" w:rsidP="00BA56B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3D0E7A" w14:textId="77777777" w:rsidR="00804A14" w:rsidRDefault="00804A14" w:rsidP="00804A14">
      <w:pPr>
        <w:pStyle w:val="a3"/>
        <w:ind w:left="2324"/>
        <w:rPr>
          <w:sz w:val="20"/>
        </w:rPr>
      </w:pPr>
    </w:p>
    <w:p w14:paraId="36615D79" w14:textId="77777777" w:rsidR="00804A14" w:rsidRDefault="00804A14" w:rsidP="00804A14">
      <w:pPr>
        <w:pStyle w:val="a3"/>
        <w:ind w:left="2324"/>
        <w:rPr>
          <w:sz w:val="20"/>
        </w:rPr>
      </w:pPr>
    </w:p>
    <w:p w14:paraId="4A7C3B5A" w14:textId="77777777" w:rsidR="00804A14" w:rsidRDefault="00804A14" w:rsidP="008A7A67">
      <w:pPr>
        <w:pStyle w:val="a3"/>
        <w:ind w:left="2324"/>
        <w:rPr>
          <w:sz w:val="20"/>
        </w:rPr>
      </w:pPr>
    </w:p>
    <w:p w14:paraId="7CA29006" w14:textId="77777777" w:rsidR="00610DCF" w:rsidRDefault="00610DCF" w:rsidP="008A7A67">
      <w:pPr>
        <w:pStyle w:val="a3"/>
        <w:ind w:left="2324"/>
        <w:rPr>
          <w:sz w:val="20"/>
        </w:rPr>
      </w:pPr>
    </w:p>
    <w:p w14:paraId="4FBAB9DD" w14:textId="77777777" w:rsidR="00610DCF" w:rsidRDefault="00610DCF" w:rsidP="008A7A67">
      <w:pPr>
        <w:pStyle w:val="a3"/>
        <w:ind w:left="2324"/>
        <w:rPr>
          <w:sz w:val="20"/>
        </w:rPr>
      </w:pPr>
    </w:p>
    <w:p w14:paraId="473B2804" w14:textId="77777777" w:rsidR="00610DCF" w:rsidRDefault="00610DCF" w:rsidP="008A7A67">
      <w:pPr>
        <w:pStyle w:val="a3"/>
        <w:ind w:left="2324"/>
        <w:rPr>
          <w:sz w:val="20"/>
        </w:rPr>
      </w:pPr>
    </w:p>
    <w:p w14:paraId="5E553172" w14:textId="77777777" w:rsidR="00610DCF" w:rsidRDefault="00610DCF" w:rsidP="008A7A67">
      <w:pPr>
        <w:pStyle w:val="a3"/>
        <w:ind w:left="2324"/>
        <w:rPr>
          <w:sz w:val="20"/>
        </w:rPr>
      </w:pPr>
    </w:p>
    <w:p w14:paraId="6CB46D72" w14:textId="77777777" w:rsidR="00610DCF" w:rsidRDefault="00610DCF" w:rsidP="008A7A67">
      <w:pPr>
        <w:pStyle w:val="a3"/>
        <w:ind w:left="2324"/>
        <w:rPr>
          <w:sz w:val="20"/>
        </w:rPr>
      </w:pPr>
    </w:p>
    <w:p w14:paraId="4A6A3691" w14:textId="77777777" w:rsidR="00610DCF" w:rsidRDefault="00610DCF" w:rsidP="008A7A67">
      <w:pPr>
        <w:pStyle w:val="a3"/>
        <w:ind w:left="2324"/>
        <w:rPr>
          <w:sz w:val="20"/>
        </w:rPr>
      </w:pPr>
    </w:p>
    <w:p w14:paraId="38D3F02C" w14:textId="77777777" w:rsidR="00610DCF" w:rsidRDefault="00610DCF" w:rsidP="008A7A67">
      <w:pPr>
        <w:pStyle w:val="a3"/>
        <w:ind w:left="2324"/>
        <w:rPr>
          <w:sz w:val="20"/>
        </w:rPr>
      </w:pPr>
    </w:p>
    <w:p w14:paraId="7732F482" w14:textId="77777777" w:rsidR="00610DCF" w:rsidRDefault="00610DCF" w:rsidP="008A7A67">
      <w:pPr>
        <w:pStyle w:val="a3"/>
        <w:ind w:left="2324"/>
        <w:rPr>
          <w:sz w:val="20"/>
        </w:rPr>
      </w:pPr>
    </w:p>
    <w:p w14:paraId="06A84F70" w14:textId="77777777" w:rsidR="00610DCF" w:rsidRDefault="00610DCF" w:rsidP="008A7A67">
      <w:pPr>
        <w:pStyle w:val="a3"/>
        <w:ind w:left="2324"/>
        <w:rPr>
          <w:sz w:val="20"/>
        </w:rPr>
      </w:pPr>
    </w:p>
    <w:p w14:paraId="41963C58" w14:textId="77777777" w:rsidR="00610DCF" w:rsidRDefault="00610DCF" w:rsidP="008A7A67">
      <w:pPr>
        <w:pStyle w:val="a3"/>
        <w:ind w:left="2324"/>
        <w:rPr>
          <w:sz w:val="20"/>
        </w:rPr>
      </w:pPr>
    </w:p>
    <w:p w14:paraId="7FF2FAF4" w14:textId="77777777" w:rsidR="00610DCF" w:rsidRDefault="00610DCF" w:rsidP="008A7A67">
      <w:pPr>
        <w:pStyle w:val="a3"/>
        <w:ind w:left="2324"/>
        <w:rPr>
          <w:sz w:val="20"/>
        </w:rPr>
      </w:pPr>
    </w:p>
    <w:p w14:paraId="371A5C74" w14:textId="77777777" w:rsidR="00610DCF" w:rsidRDefault="00610DCF" w:rsidP="008A7A67">
      <w:pPr>
        <w:pStyle w:val="a3"/>
        <w:ind w:left="2324"/>
        <w:rPr>
          <w:sz w:val="20"/>
        </w:rPr>
      </w:pPr>
    </w:p>
    <w:p w14:paraId="4EBC434C" w14:textId="77777777" w:rsidR="00610DCF" w:rsidRDefault="00610DCF" w:rsidP="008A7A67">
      <w:pPr>
        <w:pStyle w:val="a3"/>
        <w:ind w:left="2324"/>
        <w:rPr>
          <w:sz w:val="20"/>
        </w:rPr>
      </w:pPr>
    </w:p>
    <w:p w14:paraId="5747BCB3" w14:textId="77777777" w:rsidR="00610DCF" w:rsidRDefault="00610DCF" w:rsidP="008A7A67">
      <w:pPr>
        <w:pStyle w:val="a3"/>
        <w:ind w:left="2324"/>
        <w:rPr>
          <w:sz w:val="20"/>
        </w:rPr>
      </w:pPr>
    </w:p>
    <w:p w14:paraId="1F29B835" w14:textId="77777777" w:rsidR="00610DCF" w:rsidRDefault="00610DCF" w:rsidP="008A7A67">
      <w:pPr>
        <w:pStyle w:val="a3"/>
        <w:ind w:left="2324"/>
        <w:rPr>
          <w:sz w:val="20"/>
        </w:rPr>
      </w:pPr>
    </w:p>
    <w:p w14:paraId="122BFA7C" w14:textId="77777777" w:rsidR="00610DCF" w:rsidRDefault="00610DCF" w:rsidP="008A7A67">
      <w:pPr>
        <w:pStyle w:val="a3"/>
        <w:ind w:left="2324"/>
        <w:rPr>
          <w:sz w:val="20"/>
        </w:rPr>
      </w:pPr>
    </w:p>
    <w:p w14:paraId="5B4A63BB" w14:textId="77777777" w:rsidR="00610DCF" w:rsidRDefault="00610DCF" w:rsidP="008A7A67">
      <w:pPr>
        <w:pStyle w:val="a3"/>
        <w:ind w:left="2324"/>
        <w:rPr>
          <w:sz w:val="20"/>
        </w:rPr>
      </w:pPr>
    </w:p>
    <w:p w14:paraId="0225DE61" w14:textId="77777777" w:rsidR="00610DCF" w:rsidRDefault="00610DCF" w:rsidP="008A7A67">
      <w:pPr>
        <w:pStyle w:val="a3"/>
        <w:ind w:left="2324"/>
        <w:rPr>
          <w:sz w:val="20"/>
        </w:rPr>
      </w:pPr>
    </w:p>
    <w:p w14:paraId="43ECEB4C" w14:textId="77777777" w:rsidR="00610DCF" w:rsidRDefault="00610DCF" w:rsidP="008A7A67">
      <w:pPr>
        <w:pStyle w:val="a3"/>
        <w:ind w:left="2324"/>
        <w:rPr>
          <w:sz w:val="20"/>
        </w:rPr>
      </w:pPr>
    </w:p>
    <w:p w14:paraId="1C898D75" w14:textId="77777777" w:rsidR="00610DCF" w:rsidRDefault="00610DCF" w:rsidP="008A7A67">
      <w:pPr>
        <w:pStyle w:val="a3"/>
        <w:ind w:left="2324"/>
        <w:rPr>
          <w:sz w:val="20"/>
        </w:rPr>
      </w:pPr>
    </w:p>
    <w:p w14:paraId="1E24A386" w14:textId="77777777" w:rsidR="00610DCF" w:rsidRDefault="00610DCF" w:rsidP="008A7A67">
      <w:pPr>
        <w:pStyle w:val="a3"/>
        <w:ind w:left="2324"/>
        <w:rPr>
          <w:sz w:val="20"/>
        </w:rPr>
      </w:pPr>
    </w:p>
    <w:p w14:paraId="2BA346B7" w14:textId="77777777" w:rsidR="00610DCF" w:rsidRDefault="00610DCF" w:rsidP="008A7A67">
      <w:pPr>
        <w:pStyle w:val="a3"/>
        <w:ind w:left="2324"/>
        <w:rPr>
          <w:sz w:val="20"/>
        </w:rPr>
      </w:pPr>
    </w:p>
    <w:p w14:paraId="7B37FCDF" w14:textId="77777777" w:rsidR="00610DCF" w:rsidRDefault="00610DCF" w:rsidP="008A7A67">
      <w:pPr>
        <w:pStyle w:val="a3"/>
        <w:ind w:left="2324"/>
        <w:rPr>
          <w:sz w:val="20"/>
        </w:rPr>
      </w:pPr>
    </w:p>
    <w:p w14:paraId="0FC1A483" w14:textId="77777777" w:rsidR="00CD4B33" w:rsidRDefault="00CD4B33" w:rsidP="008A7A67">
      <w:pPr>
        <w:pStyle w:val="a3"/>
        <w:ind w:left="2324"/>
        <w:rPr>
          <w:sz w:val="20"/>
        </w:rPr>
      </w:pPr>
    </w:p>
    <w:p w14:paraId="728FEE19" w14:textId="77777777" w:rsidR="00CD4B33" w:rsidRDefault="00CD4B33" w:rsidP="008A7A67">
      <w:pPr>
        <w:pStyle w:val="a3"/>
        <w:ind w:left="2324"/>
        <w:rPr>
          <w:sz w:val="20"/>
        </w:rPr>
      </w:pPr>
    </w:p>
    <w:p w14:paraId="306ACF71" w14:textId="77777777" w:rsidR="00CD4B33" w:rsidRDefault="00CD4B33" w:rsidP="008A7A67">
      <w:pPr>
        <w:pStyle w:val="a3"/>
        <w:ind w:left="2324"/>
        <w:rPr>
          <w:sz w:val="20"/>
        </w:rPr>
      </w:pPr>
    </w:p>
    <w:p w14:paraId="30464CAA" w14:textId="77777777" w:rsidR="00CD4B33" w:rsidRDefault="00CD4B33" w:rsidP="008A7A67">
      <w:pPr>
        <w:pStyle w:val="a3"/>
        <w:ind w:left="2324"/>
        <w:rPr>
          <w:sz w:val="20"/>
        </w:rPr>
      </w:pPr>
    </w:p>
    <w:p w14:paraId="296D753B" w14:textId="77777777" w:rsidR="00CD4B33" w:rsidRDefault="00CD4B33" w:rsidP="008A7A67">
      <w:pPr>
        <w:pStyle w:val="a3"/>
        <w:ind w:left="2324"/>
        <w:rPr>
          <w:sz w:val="20"/>
        </w:rPr>
      </w:pPr>
    </w:p>
    <w:p w14:paraId="75E91554" w14:textId="77777777" w:rsidR="00610DCF" w:rsidRDefault="00610DCF" w:rsidP="008A7A67">
      <w:pPr>
        <w:pStyle w:val="a3"/>
        <w:ind w:left="2324"/>
        <w:rPr>
          <w:sz w:val="20"/>
        </w:rPr>
      </w:pPr>
    </w:p>
    <w:p w14:paraId="131AC0F1" w14:textId="77777777" w:rsidR="00610DCF" w:rsidRDefault="00610DCF" w:rsidP="008A7A67">
      <w:pPr>
        <w:pStyle w:val="a3"/>
        <w:ind w:left="2324"/>
        <w:rPr>
          <w:sz w:val="20"/>
        </w:rPr>
      </w:pPr>
    </w:p>
    <w:p w14:paraId="3B8A9FF7" w14:textId="77777777" w:rsidR="00610DCF" w:rsidRDefault="00610DCF" w:rsidP="008A7A67">
      <w:pPr>
        <w:pStyle w:val="a3"/>
        <w:ind w:left="2324"/>
        <w:rPr>
          <w:sz w:val="20"/>
        </w:rPr>
      </w:pPr>
    </w:p>
    <w:p w14:paraId="1939CA61" w14:textId="77777777" w:rsidR="00610DCF" w:rsidRDefault="00610DCF" w:rsidP="008A7A67">
      <w:pPr>
        <w:pStyle w:val="a3"/>
        <w:ind w:left="2324"/>
        <w:rPr>
          <w:sz w:val="20"/>
        </w:rPr>
      </w:pPr>
    </w:p>
    <w:p w14:paraId="312E1959" w14:textId="77777777" w:rsidR="00610DCF" w:rsidRDefault="00610DCF" w:rsidP="008A7A67">
      <w:pPr>
        <w:pStyle w:val="a3"/>
        <w:ind w:left="2324"/>
        <w:rPr>
          <w:sz w:val="20"/>
        </w:rPr>
      </w:pPr>
    </w:p>
    <w:p w14:paraId="2019004B" w14:textId="77777777" w:rsidR="00610DCF" w:rsidRDefault="00610DCF" w:rsidP="008A7A67">
      <w:pPr>
        <w:pStyle w:val="a3"/>
        <w:ind w:left="2324"/>
        <w:rPr>
          <w:sz w:val="20"/>
        </w:rPr>
      </w:pPr>
    </w:p>
    <w:p w14:paraId="2A88CA75" w14:textId="77777777" w:rsidR="00610DCF" w:rsidRDefault="00610DCF" w:rsidP="008A7A67">
      <w:pPr>
        <w:pStyle w:val="a3"/>
        <w:ind w:left="2324"/>
        <w:rPr>
          <w:sz w:val="20"/>
        </w:rPr>
      </w:pPr>
    </w:p>
    <w:p w14:paraId="0C7820D7" w14:textId="77777777" w:rsidR="00610DCF" w:rsidRDefault="00610DCF" w:rsidP="008A7A67">
      <w:pPr>
        <w:pStyle w:val="a3"/>
        <w:ind w:left="2324"/>
        <w:rPr>
          <w:sz w:val="20"/>
        </w:rPr>
      </w:pPr>
    </w:p>
    <w:p w14:paraId="2FD60573" w14:textId="5C99A137" w:rsidR="00610DCF" w:rsidRDefault="00610DCF" w:rsidP="00610DCF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планирование 6 – </w:t>
      </w:r>
      <w:proofErr w:type="gramStart"/>
      <w:r w:rsidR="00B03FF6">
        <w:rPr>
          <w:b/>
          <w:sz w:val="28"/>
        </w:rPr>
        <w:t>В</w:t>
      </w:r>
      <w:r>
        <w:rPr>
          <w:b/>
          <w:sz w:val="28"/>
        </w:rPr>
        <w:t xml:space="preserve"> класса</w:t>
      </w:r>
      <w:proofErr w:type="gramEnd"/>
    </w:p>
    <w:p w14:paraId="409BCF8A" w14:textId="77777777" w:rsidR="00610DCF" w:rsidRDefault="00610DCF" w:rsidP="00610DCF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3475B4E7" w14:textId="77777777" w:rsidR="00610DCF" w:rsidRDefault="00610DCF" w:rsidP="00610DCF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610DCF" w14:paraId="498BBE1A" w14:textId="77777777" w:rsidTr="00BA56B6">
        <w:trPr>
          <w:trHeight w:val="450"/>
        </w:trPr>
        <w:tc>
          <w:tcPr>
            <w:tcW w:w="1738" w:type="dxa"/>
            <w:gridSpan w:val="2"/>
          </w:tcPr>
          <w:p w14:paraId="22A9DE9B" w14:textId="77777777" w:rsidR="00610DCF" w:rsidRDefault="00610DCF" w:rsidP="00BA56B6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69CDAE3B" w14:textId="77777777" w:rsidR="00610DCF" w:rsidRDefault="00610DCF" w:rsidP="00BA56B6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12A20A0B" w14:textId="77777777" w:rsidR="00610DCF" w:rsidRPr="008A7A67" w:rsidRDefault="00610DCF" w:rsidP="00BA56B6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6D67FE18" w14:textId="77777777" w:rsidR="00610DCF" w:rsidRPr="008A7A67" w:rsidRDefault="00610DCF" w:rsidP="00BA56B6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610DCF" w14:paraId="131D0C8D" w14:textId="77777777" w:rsidTr="00BA56B6">
        <w:trPr>
          <w:trHeight w:val="509"/>
        </w:trPr>
        <w:tc>
          <w:tcPr>
            <w:tcW w:w="869" w:type="dxa"/>
          </w:tcPr>
          <w:p w14:paraId="1108CE21" w14:textId="77777777" w:rsidR="00610DCF" w:rsidRDefault="00610DCF" w:rsidP="00BA56B6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19D883EF" w14:textId="77777777" w:rsidR="00610DCF" w:rsidRDefault="00610DCF" w:rsidP="00BA56B6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224A274A" w14:textId="77777777" w:rsidR="00610DCF" w:rsidRDefault="00610DCF" w:rsidP="00BA56B6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11D215F5" w14:textId="77777777" w:rsidR="00610DCF" w:rsidRDefault="00610DCF" w:rsidP="00BA56B6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43A103D6" w14:textId="77777777" w:rsidR="00610DCF" w:rsidRPr="008A7A67" w:rsidRDefault="00610DCF" w:rsidP="00BA56B6">
            <w:pPr>
              <w:rPr>
                <w:sz w:val="23"/>
                <w:szCs w:val="23"/>
              </w:rPr>
            </w:pPr>
          </w:p>
        </w:tc>
      </w:tr>
      <w:tr w:rsidR="00610DCF" w14:paraId="20F22D6B" w14:textId="77777777" w:rsidTr="00BA56B6">
        <w:trPr>
          <w:trHeight w:val="570"/>
        </w:trPr>
        <w:tc>
          <w:tcPr>
            <w:tcW w:w="869" w:type="dxa"/>
          </w:tcPr>
          <w:p w14:paraId="5C772E99" w14:textId="77777777" w:rsidR="00610DCF" w:rsidRDefault="00610DCF" w:rsidP="00BA56B6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63439852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3375B7B" w14:textId="2E669251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</w:t>
            </w:r>
          </w:p>
        </w:tc>
        <w:tc>
          <w:tcPr>
            <w:tcW w:w="1013" w:type="dxa"/>
          </w:tcPr>
          <w:p w14:paraId="6DBD416B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0838782" w14:textId="77777777" w:rsidR="00610DCF" w:rsidRPr="008A7A67" w:rsidRDefault="00610DCF" w:rsidP="00BA56B6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Человек, среда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обитания,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</w:p>
        </w:tc>
      </w:tr>
      <w:tr w:rsidR="00610DCF" w14:paraId="4395D17E" w14:textId="77777777" w:rsidTr="00BA56B6">
        <w:trPr>
          <w:trHeight w:val="551"/>
        </w:trPr>
        <w:tc>
          <w:tcPr>
            <w:tcW w:w="869" w:type="dxa"/>
          </w:tcPr>
          <w:p w14:paraId="05C51547" w14:textId="77777777" w:rsidR="00610DCF" w:rsidRDefault="00610DCF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74CDE921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A759ADD" w14:textId="425D7FC4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610DCF"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2CC2DE23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AD0B3FD" w14:textId="77777777" w:rsidR="00610DCF" w:rsidRPr="008A7A67" w:rsidRDefault="00610DCF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Наиболее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</w:t>
            </w:r>
            <w:r w:rsidRPr="008A7A67">
              <w:rPr>
                <w:spacing w:val="7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 возникнуть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городе</w:t>
            </w:r>
          </w:p>
        </w:tc>
      </w:tr>
      <w:tr w:rsidR="00610DCF" w14:paraId="153E42C5" w14:textId="77777777" w:rsidTr="00BA56B6">
        <w:trPr>
          <w:trHeight w:val="552"/>
        </w:trPr>
        <w:tc>
          <w:tcPr>
            <w:tcW w:w="869" w:type="dxa"/>
          </w:tcPr>
          <w:p w14:paraId="6592ADC8" w14:textId="77777777" w:rsidR="00610DCF" w:rsidRDefault="00610DCF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4721B7C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3946399" w14:textId="1ED93CC2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03FF6">
              <w:rPr>
                <w:sz w:val="24"/>
              </w:rPr>
              <w:t>8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1EBDCCA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2612E68" w14:textId="77777777" w:rsidR="00610DCF" w:rsidRPr="008A7A67" w:rsidRDefault="00610DCF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Бытовые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приборы,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используемые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</w:t>
            </w:r>
            <w:r w:rsidRPr="008A7A67">
              <w:rPr>
                <w:spacing w:val="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повседневной жизни.</w:t>
            </w:r>
          </w:p>
        </w:tc>
      </w:tr>
      <w:tr w:rsidR="00610DCF" w14:paraId="0398E0F0" w14:textId="77777777" w:rsidTr="00BA56B6">
        <w:trPr>
          <w:trHeight w:val="791"/>
        </w:trPr>
        <w:tc>
          <w:tcPr>
            <w:tcW w:w="869" w:type="dxa"/>
          </w:tcPr>
          <w:p w14:paraId="10944421" w14:textId="77777777" w:rsidR="00610DCF" w:rsidRDefault="00610DCF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2306612F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6CB0E95" w14:textId="0F3AD87B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03FF6">
              <w:rPr>
                <w:sz w:val="24"/>
              </w:rPr>
              <w:t>5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76FB410B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FFB37D0" w14:textId="77777777" w:rsidR="00610DCF" w:rsidRPr="008A7A67" w:rsidRDefault="00610DCF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Возможные</w:t>
            </w:r>
            <w:r w:rsidRPr="008A7A67">
              <w:rPr>
                <w:spacing w:val="-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аварийные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 которые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жилище,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меры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профилактике.</w:t>
            </w:r>
          </w:p>
        </w:tc>
      </w:tr>
      <w:tr w:rsidR="00610DCF" w14:paraId="3501F9BB" w14:textId="77777777" w:rsidTr="00BA56B6">
        <w:trPr>
          <w:trHeight w:val="566"/>
        </w:trPr>
        <w:tc>
          <w:tcPr>
            <w:tcW w:w="869" w:type="dxa"/>
          </w:tcPr>
          <w:p w14:paraId="1AF9F769" w14:textId="77777777" w:rsidR="00610DCF" w:rsidRDefault="00610DCF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02952EAC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02C2074" w14:textId="19B90929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</w:t>
            </w:r>
          </w:p>
        </w:tc>
        <w:tc>
          <w:tcPr>
            <w:tcW w:w="1013" w:type="dxa"/>
          </w:tcPr>
          <w:p w14:paraId="27E5BCD0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3894AA9" w14:textId="77777777" w:rsidR="00610DCF" w:rsidRPr="008A7A67" w:rsidRDefault="00610DCF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общения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окружающими</w:t>
            </w:r>
            <w:r w:rsidRPr="008A7A67">
              <w:rPr>
                <w:spacing w:val="5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людьми</w:t>
            </w:r>
            <w:r w:rsidRPr="008A7A67">
              <w:rPr>
                <w:spacing w:val="5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>г</w:t>
            </w:r>
            <w:r w:rsidRPr="008A7A67">
              <w:rPr>
                <w:sz w:val="23"/>
                <w:szCs w:val="23"/>
              </w:rPr>
              <w:t xml:space="preserve">ороде (с взрослыми и сверстниками, с </w:t>
            </w:r>
            <w:r w:rsidRPr="008A7A67">
              <w:rPr>
                <w:spacing w:val="-1"/>
                <w:sz w:val="23"/>
                <w:szCs w:val="23"/>
              </w:rPr>
              <w:t>незнакомым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человеком).</w:t>
            </w:r>
          </w:p>
        </w:tc>
      </w:tr>
      <w:tr w:rsidR="00610DCF" w14:paraId="434FD8DA" w14:textId="77777777" w:rsidTr="00BA56B6">
        <w:trPr>
          <w:trHeight w:val="546"/>
        </w:trPr>
        <w:tc>
          <w:tcPr>
            <w:tcW w:w="869" w:type="dxa"/>
          </w:tcPr>
          <w:p w14:paraId="27D64796" w14:textId="77777777" w:rsidR="00610DCF" w:rsidRDefault="00610DCF" w:rsidP="00BA56B6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6285185C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7047D94" w14:textId="42B12E85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B03FF6">
              <w:rPr>
                <w:sz w:val="24"/>
              </w:rPr>
              <w:t>9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72526FC7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F971D67" w14:textId="77777777" w:rsidR="00610DCF" w:rsidRPr="008A7A67" w:rsidRDefault="00610DCF" w:rsidP="00BA56B6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чрезвычайных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ситуациях.</w:t>
            </w:r>
          </w:p>
        </w:tc>
      </w:tr>
      <w:tr w:rsidR="00610DCF" w14:paraId="3CE03E49" w14:textId="77777777" w:rsidTr="00BA56B6">
        <w:trPr>
          <w:trHeight w:val="838"/>
        </w:trPr>
        <w:tc>
          <w:tcPr>
            <w:tcW w:w="869" w:type="dxa"/>
          </w:tcPr>
          <w:p w14:paraId="693EF444" w14:textId="77777777" w:rsidR="00610DCF" w:rsidRDefault="00610DCF" w:rsidP="00BA56B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2F2DC313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9A178BC" w14:textId="508B040A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03FF6">
              <w:rPr>
                <w:sz w:val="24"/>
              </w:rPr>
              <w:t>6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12A18D0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AAD13DF" w14:textId="77777777" w:rsidR="00610DCF" w:rsidRPr="008A7A67" w:rsidRDefault="00610DCF" w:rsidP="00BA56B6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Дорога и ее предназначение. Участники дорожного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движения. Меры безопасного поведения пешехода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610DCF" w14:paraId="45FC12F7" w14:textId="77777777" w:rsidTr="00BA56B6">
        <w:trPr>
          <w:trHeight w:val="556"/>
        </w:trPr>
        <w:tc>
          <w:tcPr>
            <w:tcW w:w="869" w:type="dxa"/>
          </w:tcPr>
          <w:p w14:paraId="01C23C0F" w14:textId="77777777" w:rsidR="00610DCF" w:rsidRDefault="00610DCF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1386AE25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0D378BE" w14:textId="6E6B6CAF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03FF6">
              <w:rPr>
                <w:sz w:val="24"/>
              </w:rPr>
              <w:t>3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3BCBDD73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6FB691C" w14:textId="77777777" w:rsidR="00610DCF" w:rsidRPr="008A7A67" w:rsidRDefault="00610DCF" w:rsidP="00BA56B6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 xml:space="preserve">Пассажир, общие обязанности пассажира. </w:t>
            </w:r>
            <w:proofErr w:type="gramStart"/>
            <w:r w:rsidRPr="008A7A67">
              <w:rPr>
                <w:spacing w:val="-2"/>
                <w:sz w:val="23"/>
                <w:szCs w:val="23"/>
              </w:rPr>
              <w:t xml:space="preserve">Меры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proofErr w:type="gramEnd"/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</w:t>
            </w:r>
          </w:p>
        </w:tc>
      </w:tr>
      <w:tr w:rsidR="00610DCF" w14:paraId="78544399" w14:textId="77777777" w:rsidTr="00BA56B6">
        <w:trPr>
          <w:trHeight w:val="575"/>
        </w:trPr>
        <w:tc>
          <w:tcPr>
            <w:tcW w:w="869" w:type="dxa"/>
          </w:tcPr>
          <w:p w14:paraId="7270659E" w14:textId="77777777" w:rsidR="00610DCF" w:rsidRDefault="00610DCF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5CF76112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53E75A" w14:textId="70E502EB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  <w:r w:rsidR="00610DCF">
              <w:rPr>
                <w:sz w:val="24"/>
              </w:rPr>
              <w:t>.11</w:t>
            </w:r>
          </w:p>
        </w:tc>
        <w:tc>
          <w:tcPr>
            <w:tcW w:w="1013" w:type="dxa"/>
          </w:tcPr>
          <w:p w14:paraId="42DF2C2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6AEBB4E" w14:textId="77777777" w:rsidR="00610DCF" w:rsidRPr="008A7A67" w:rsidRDefault="00610DCF" w:rsidP="00BA56B6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Транспортное средство и водитель</w:t>
            </w:r>
            <w:r w:rsidRPr="008A7A67">
              <w:rPr>
                <w:rFonts w:ascii="Calibri" w:hAnsi="Calibri"/>
                <w:sz w:val="23"/>
                <w:szCs w:val="23"/>
              </w:rPr>
              <w:t xml:space="preserve">. </w:t>
            </w:r>
            <w:r w:rsidRPr="008A7A67">
              <w:rPr>
                <w:sz w:val="23"/>
                <w:szCs w:val="23"/>
              </w:rPr>
              <w:t>Обязанности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велосипедиста,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610DCF" w14:paraId="7F244A39" w14:textId="77777777" w:rsidTr="00BA56B6">
        <w:trPr>
          <w:trHeight w:val="554"/>
        </w:trPr>
        <w:tc>
          <w:tcPr>
            <w:tcW w:w="869" w:type="dxa"/>
          </w:tcPr>
          <w:p w14:paraId="53B2417D" w14:textId="77777777" w:rsidR="00610DCF" w:rsidRDefault="00610DCF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78872A74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474A05E" w14:textId="58C8BE2F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03FF6">
              <w:rPr>
                <w:sz w:val="24"/>
              </w:rPr>
              <w:t>3</w:t>
            </w:r>
            <w:r>
              <w:rPr>
                <w:sz w:val="24"/>
              </w:rPr>
              <w:t>.11.</w:t>
            </w:r>
          </w:p>
        </w:tc>
        <w:tc>
          <w:tcPr>
            <w:tcW w:w="1013" w:type="dxa"/>
          </w:tcPr>
          <w:p w14:paraId="39393CA5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3D86194" w14:textId="77777777" w:rsidR="00610DCF" w:rsidRPr="008A7A67" w:rsidRDefault="00610DCF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Пожарная безопасность, основные правила пожарной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жилище.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Личная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 пожаре.</w:t>
            </w:r>
          </w:p>
        </w:tc>
      </w:tr>
      <w:tr w:rsidR="00610DCF" w14:paraId="4C5AAE35" w14:textId="77777777" w:rsidTr="00BA56B6">
        <w:trPr>
          <w:trHeight w:val="548"/>
        </w:trPr>
        <w:tc>
          <w:tcPr>
            <w:tcW w:w="869" w:type="dxa"/>
          </w:tcPr>
          <w:p w14:paraId="2E405648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753ADF72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E9B09B4" w14:textId="13A5E7D8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03FF6">
              <w:rPr>
                <w:sz w:val="24"/>
              </w:rPr>
              <w:t>0</w:t>
            </w:r>
            <w:r>
              <w:rPr>
                <w:sz w:val="24"/>
              </w:rPr>
              <w:t>.11.</w:t>
            </w:r>
          </w:p>
        </w:tc>
        <w:tc>
          <w:tcPr>
            <w:tcW w:w="1013" w:type="dxa"/>
          </w:tcPr>
          <w:p w14:paraId="4CD030C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9ED36C2" w14:textId="77777777" w:rsidR="00610DCF" w:rsidRPr="008A7A67" w:rsidRDefault="00610DCF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1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быту.</w:t>
            </w:r>
            <w:r w:rsidRPr="008A7A67">
              <w:rPr>
                <w:spacing w:val="2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>
              <w:rPr>
                <w:sz w:val="23"/>
                <w:szCs w:val="23"/>
              </w:rPr>
              <w:t xml:space="preserve"> р</w:t>
            </w:r>
            <w:r w:rsidRPr="008A7A67">
              <w:rPr>
                <w:sz w:val="23"/>
                <w:szCs w:val="23"/>
              </w:rPr>
              <w:t>аботе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инструментами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и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компьютером</w:t>
            </w:r>
            <w:proofErr w:type="gramEnd"/>
            <w:r w:rsidRPr="008A7A67">
              <w:rPr>
                <w:sz w:val="23"/>
                <w:szCs w:val="23"/>
              </w:rPr>
              <w:t>.</w:t>
            </w:r>
          </w:p>
        </w:tc>
      </w:tr>
      <w:tr w:rsidR="00610DCF" w14:paraId="64F4E424" w14:textId="77777777" w:rsidTr="00BA56B6">
        <w:trPr>
          <w:trHeight w:val="415"/>
        </w:trPr>
        <w:tc>
          <w:tcPr>
            <w:tcW w:w="869" w:type="dxa"/>
          </w:tcPr>
          <w:p w14:paraId="4DD9F926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3E38151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88E4850" w14:textId="28FA1E3C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013" w:type="dxa"/>
          </w:tcPr>
          <w:p w14:paraId="5578CB93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626AE2E" w14:textId="77777777" w:rsidR="00610DCF" w:rsidRPr="008A7A67" w:rsidRDefault="00610DCF" w:rsidP="00BA56B6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Профилактика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травм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занятиях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спортом.</w:t>
            </w:r>
          </w:p>
        </w:tc>
      </w:tr>
      <w:tr w:rsidR="00610DCF" w14:paraId="2CF21844" w14:textId="77777777" w:rsidTr="00BA56B6">
        <w:trPr>
          <w:trHeight w:val="591"/>
        </w:trPr>
        <w:tc>
          <w:tcPr>
            <w:tcW w:w="869" w:type="dxa"/>
          </w:tcPr>
          <w:p w14:paraId="21E11338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2AB1286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7F28DF4" w14:textId="66B6C5B0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B03FF6">
              <w:rPr>
                <w:sz w:val="24"/>
              </w:rPr>
              <w:t>4</w:t>
            </w:r>
            <w:r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7F3C72FF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D14AB07" w14:textId="77777777" w:rsidR="00610DCF" w:rsidRPr="008A7A67" w:rsidRDefault="00610DCF" w:rsidP="00BA56B6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Погода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показатели.</w:t>
            </w:r>
          </w:p>
        </w:tc>
      </w:tr>
      <w:tr w:rsidR="00610DCF" w14:paraId="402C55BD" w14:textId="77777777" w:rsidTr="00BA56B6">
        <w:trPr>
          <w:trHeight w:val="558"/>
        </w:trPr>
        <w:tc>
          <w:tcPr>
            <w:tcW w:w="869" w:type="dxa"/>
          </w:tcPr>
          <w:p w14:paraId="5E99B1AF" w14:textId="77777777" w:rsidR="00610DCF" w:rsidRDefault="00610DCF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49425D44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200D99D" w14:textId="5BC09B3B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03FF6">
              <w:rPr>
                <w:sz w:val="24"/>
              </w:rPr>
              <w:t>1</w:t>
            </w:r>
            <w:r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45A922B1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4A4C529" w14:textId="77777777" w:rsidR="00610DCF" w:rsidRPr="008A7A67" w:rsidRDefault="00610DCF" w:rsidP="00BA56B6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Меры безопасного поведения на водоемах в различное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года.</w:t>
            </w:r>
          </w:p>
        </w:tc>
      </w:tr>
      <w:tr w:rsidR="00610DCF" w14:paraId="04312A43" w14:textId="77777777" w:rsidTr="00BA56B6">
        <w:trPr>
          <w:trHeight w:val="850"/>
        </w:trPr>
        <w:tc>
          <w:tcPr>
            <w:tcW w:w="869" w:type="dxa"/>
          </w:tcPr>
          <w:p w14:paraId="7FE21510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1F4F0C1D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6906D68" w14:textId="756D8477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="00610DCF"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5DC20373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70B365B" w14:textId="77777777" w:rsidR="00610DCF" w:rsidRPr="008A7A67" w:rsidRDefault="00610DCF" w:rsidP="00BA56B6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Чрезвычайные ситуации природного и техногенного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 Обеспечение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условиях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чрезвычайной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</w:p>
        </w:tc>
      </w:tr>
      <w:tr w:rsidR="00610DCF" w14:paraId="522E08DA" w14:textId="77777777" w:rsidTr="00BA56B6">
        <w:trPr>
          <w:trHeight w:val="552"/>
        </w:trPr>
        <w:tc>
          <w:tcPr>
            <w:tcW w:w="869" w:type="dxa"/>
          </w:tcPr>
          <w:p w14:paraId="6D2F00B6" w14:textId="77777777" w:rsidR="00610DCF" w:rsidRDefault="00610DCF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3F3B450C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FD4ABCF" w14:textId="13BB495A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03FF6">
              <w:rPr>
                <w:sz w:val="24"/>
              </w:rPr>
              <w:t>5</w:t>
            </w:r>
            <w:r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7CD004DA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3572B89" w14:textId="77777777" w:rsidR="00610DCF" w:rsidRPr="008A7A67" w:rsidRDefault="00610DCF" w:rsidP="00BA56B6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Обеспечение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чрезвычайных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техногенного характера.</w:t>
            </w:r>
          </w:p>
        </w:tc>
      </w:tr>
      <w:tr w:rsidR="00610DCF" w14:paraId="16C66879" w14:textId="77777777" w:rsidTr="00BA56B6">
        <w:trPr>
          <w:trHeight w:val="551"/>
        </w:trPr>
        <w:tc>
          <w:tcPr>
            <w:tcW w:w="869" w:type="dxa"/>
          </w:tcPr>
          <w:p w14:paraId="4B16641E" w14:textId="77777777" w:rsidR="00610DCF" w:rsidRDefault="00610DCF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350BB355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CEB94F4" w14:textId="1D5E9473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 w:rsidR="00610DCF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14BE1CA6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C5DD522" w14:textId="77777777" w:rsidR="00610DCF" w:rsidRPr="008A7A67" w:rsidRDefault="00610DCF" w:rsidP="00BA56B6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 ситуации социального характера, антиобщественное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опасность</w:t>
            </w:r>
          </w:p>
        </w:tc>
      </w:tr>
      <w:tr w:rsidR="00610DCF" w14:paraId="5843240C" w14:textId="77777777" w:rsidTr="00BA56B6">
        <w:trPr>
          <w:trHeight w:val="551"/>
        </w:trPr>
        <w:tc>
          <w:tcPr>
            <w:tcW w:w="869" w:type="dxa"/>
          </w:tcPr>
          <w:p w14:paraId="54A2ABBE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7FA3844B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F171D25" w14:textId="25528D9B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 w:rsidR="00610DCF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74C5DD7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5CF2ECC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 безопасного поведения дома для профилактики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криминогенных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ситуаций.</w:t>
            </w:r>
          </w:p>
        </w:tc>
      </w:tr>
      <w:tr w:rsidR="00610DCF" w14:paraId="137ACD74" w14:textId="77777777" w:rsidTr="00BA56B6">
        <w:trPr>
          <w:trHeight w:val="551"/>
        </w:trPr>
        <w:tc>
          <w:tcPr>
            <w:tcW w:w="869" w:type="dxa"/>
          </w:tcPr>
          <w:p w14:paraId="22CAB555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559B309B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DA48306" w14:textId="409D2FB1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03FF6">
              <w:rPr>
                <w:sz w:val="24"/>
              </w:rPr>
              <w:t>9</w:t>
            </w:r>
            <w:r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6B43596A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1CA285A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соблюдать</w:t>
            </w:r>
            <w:r w:rsidRPr="008A7A67">
              <w:rPr>
                <w:spacing w:val="5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5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4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общественном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месте,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толпе</w:t>
            </w:r>
          </w:p>
        </w:tc>
      </w:tr>
      <w:tr w:rsidR="00610DCF" w14:paraId="1253F090" w14:textId="77777777" w:rsidTr="00BA56B6">
        <w:trPr>
          <w:trHeight w:val="841"/>
        </w:trPr>
        <w:tc>
          <w:tcPr>
            <w:tcW w:w="869" w:type="dxa"/>
          </w:tcPr>
          <w:p w14:paraId="69289CED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56191C5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C622E0C" w14:textId="260B1CCA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B03FF6">
              <w:rPr>
                <w:sz w:val="24"/>
              </w:rPr>
              <w:t>5</w:t>
            </w:r>
            <w:r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7D8D4B6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92FF2B" w14:textId="77777777" w:rsidR="00610DCF" w:rsidRPr="008A7A67" w:rsidRDefault="00610DCF" w:rsidP="00BA56B6">
            <w:pPr>
              <w:pStyle w:val="TableParagraph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Экстремизм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терроризм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–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чрезвычайные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для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общества и государства. Виды экстремистской и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610DCF" w14:paraId="09583619" w14:textId="77777777" w:rsidTr="00BA56B6">
        <w:trPr>
          <w:trHeight w:val="551"/>
        </w:trPr>
        <w:tc>
          <w:tcPr>
            <w:tcW w:w="869" w:type="dxa"/>
          </w:tcPr>
          <w:p w14:paraId="394072EB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78857A75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3B7D995" w14:textId="788D43C9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610DCF"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2F23055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D91B1A0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Ответственность</w:t>
            </w:r>
            <w:r w:rsidRPr="008A7A67">
              <w:rPr>
                <w:spacing w:val="1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несовершеннолетних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</w:t>
            </w:r>
            <w:r w:rsidRPr="008A7A67">
              <w:rPr>
                <w:spacing w:val="1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участие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610DCF" w14:paraId="01CBDED6" w14:textId="77777777" w:rsidTr="00BA56B6">
        <w:trPr>
          <w:trHeight w:val="552"/>
        </w:trPr>
        <w:tc>
          <w:tcPr>
            <w:tcW w:w="869" w:type="dxa"/>
          </w:tcPr>
          <w:p w14:paraId="18201103" w14:textId="77777777" w:rsidR="00610DCF" w:rsidRDefault="00610DCF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14:paraId="21394ED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E929B7F" w14:textId="4BA69DE4" w:rsidR="00610DCF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03FF6">
              <w:rPr>
                <w:sz w:val="24"/>
              </w:rPr>
              <w:t>9</w:t>
            </w:r>
            <w:r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4964279C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25068A9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составляющие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здорового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образа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  <w:r w:rsidRPr="008A7A67">
              <w:rPr>
                <w:spacing w:val="6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Режим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распределять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</w:p>
        </w:tc>
      </w:tr>
      <w:tr w:rsidR="00610DCF" w14:paraId="38D04E73" w14:textId="77777777" w:rsidTr="00BA56B6">
        <w:trPr>
          <w:trHeight w:val="551"/>
        </w:trPr>
        <w:tc>
          <w:tcPr>
            <w:tcW w:w="869" w:type="dxa"/>
          </w:tcPr>
          <w:p w14:paraId="05305724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2A8BB7A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125023" w14:textId="6DD5F616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013" w:type="dxa"/>
          </w:tcPr>
          <w:p w14:paraId="529939AD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B4673AB" w14:textId="77777777" w:rsidR="00610DCF" w:rsidRPr="008A7A67" w:rsidRDefault="00610DCF" w:rsidP="00BA56B6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610DCF" w14:paraId="417DE744" w14:textId="77777777" w:rsidTr="00BA56B6">
        <w:trPr>
          <w:trHeight w:val="551"/>
        </w:trPr>
        <w:tc>
          <w:tcPr>
            <w:tcW w:w="869" w:type="dxa"/>
          </w:tcPr>
          <w:p w14:paraId="2A5E57C3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69" w:type="dxa"/>
          </w:tcPr>
          <w:p w14:paraId="0059A05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96914E8" w14:textId="12ADE4FA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  <w:r w:rsidR="00610DCF">
              <w:rPr>
                <w:sz w:val="24"/>
              </w:rPr>
              <w:t>.03.</w:t>
            </w:r>
          </w:p>
        </w:tc>
        <w:tc>
          <w:tcPr>
            <w:tcW w:w="1013" w:type="dxa"/>
          </w:tcPr>
          <w:p w14:paraId="1F53BFF5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AF7DA48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Значение</w:t>
            </w:r>
            <w:r w:rsidRPr="008A7A67">
              <w:rPr>
                <w:spacing w:val="2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двигательной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активности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2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культуры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 развитии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подростка</w:t>
            </w:r>
          </w:p>
        </w:tc>
      </w:tr>
      <w:tr w:rsidR="00610DCF" w14:paraId="26D94335" w14:textId="77777777" w:rsidTr="00BA56B6">
        <w:trPr>
          <w:trHeight w:val="552"/>
        </w:trPr>
        <w:tc>
          <w:tcPr>
            <w:tcW w:w="869" w:type="dxa"/>
          </w:tcPr>
          <w:p w14:paraId="161DFB8A" w14:textId="77777777" w:rsidR="00610DCF" w:rsidRDefault="00610DCF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17479CD3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1580D44" w14:textId="66AF5E6B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610DCF">
              <w:rPr>
                <w:sz w:val="24"/>
              </w:rPr>
              <w:t>.03.</w:t>
            </w:r>
          </w:p>
        </w:tc>
        <w:tc>
          <w:tcPr>
            <w:tcW w:w="1013" w:type="dxa"/>
          </w:tcPr>
          <w:p w14:paraId="1A01AF8A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DB7FFB3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 о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рациональном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питании.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Роль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питания 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сохранении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здоровья.</w:t>
            </w:r>
          </w:p>
        </w:tc>
      </w:tr>
      <w:tr w:rsidR="00610DCF" w14:paraId="2D991A91" w14:textId="77777777" w:rsidTr="00BA56B6">
        <w:trPr>
          <w:trHeight w:val="564"/>
        </w:trPr>
        <w:tc>
          <w:tcPr>
            <w:tcW w:w="869" w:type="dxa"/>
          </w:tcPr>
          <w:p w14:paraId="77F3FF2C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669140A8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D6A48AB" w14:textId="4BA9EDA6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="00610DCF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610DCF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2172A795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693C27D" w14:textId="77777777" w:rsidR="00610DCF" w:rsidRPr="008A7A67" w:rsidRDefault="00610DCF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Факторы,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разрушающие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здоровье.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Вредные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привычки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(курение,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употребление алкоголя)</w:t>
            </w:r>
          </w:p>
        </w:tc>
      </w:tr>
      <w:tr w:rsidR="00610DCF" w14:paraId="01A6DCD3" w14:textId="77777777" w:rsidTr="00BA56B6">
        <w:trPr>
          <w:trHeight w:val="856"/>
        </w:trPr>
        <w:tc>
          <w:tcPr>
            <w:tcW w:w="869" w:type="dxa"/>
          </w:tcPr>
          <w:p w14:paraId="659CE864" w14:textId="77777777" w:rsidR="00610DCF" w:rsidRDefault="00610DCF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4F8C3B9D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1D7D678" w14:textId="5BBBF4A6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610DCF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610DCF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604B8AAA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D138A20" w14:textId="77777777" w:rsidR="00610DCF" w:rsidRPr="008A7A67" w:rsidRDefault="00610DCF" w:rsidP="00BA56B6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Влияние курения и употребления спиртных напитков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развитие человека, на его физические и умственные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способности.</w:t>
            </w:r>
          </w:p>
        </w:tc>
      </w:tr>
      <w:tr w:rsidR="00610DCF" w14:paraId="4E025E1D" w14:textId="77777777" w:rsidTr="00BA56B6">
        <w:trPr>
          <w:trHeight w:val="1070"/>
        </w:trPr>
        <w:tc>
          <w:tcPr>
            <w:tcW w:w="869" w:type="dxa"/>
          </w:tcPr>
          <w:p w14:paraId="79722D0B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2C36E726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14E6E40" w14:textId="48B6DCAA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="00610DCF"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48E87819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95431AC" w14:textId="77777777" w:rsidR="00610DCF" w:rsidRPr="008A7A67" w:rsidRDefault="00610DCF" w:rsidP="00BA56B6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Первая медицинская помощь и правила ее оказания.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Содержание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аптечки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которую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желательно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иметь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дома.</w:t>
            </w:r>
          </w:p>
        </w:tc>
      </w:tr>
      <w:tr w:rsidR="00610DCF" w14:paraId="198DC600" w14:textId="77777777" w:rsidTr="00BA56B6">
        <w:trPr>
          <w:trHeight w:val="552"/>
        </w:trPr>
        <w:tc>
          <w:tcPr>
            <w:tcW w:w="869" w:type="dxa"/>
          </w:tcPr>
          <w:p w14:paraId="4BE15514" w14:textId="77777777" w:rsidR="00610DCF" w:rsidRDefault="00610DCF" w:rsidP="00BA56B6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1E89B23D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3879D10" w14:textId="4872EEA2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610DCF"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24A12C8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63710D6" w14:textId="77777777" w:rsidR="00610DCF" w:rsidRPr="008A7A67" w:rsidRDefault="00610DCF" w:rsidP="00BA56B6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610DCF" w14:paraId="57C67F02" w14:textId="77777777" w:rsidTr="00BA56B6">
        <w:trPr>
          <w:trHeight w:val="608"/>
        </w:trPr>
        <w:tc>
          <w:tcPr>
            <w:tcW w:w="869" w:type="dxa"/>
          </w:tcPr>
          <w:p w14:paraId="6EF1A2D2" w14:textId="77777777" w:rsidR="00610DCF" w:rsidRDefault="00610DCF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470054AA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2BCD9B1" w14:textId="2181217E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23.04.</w:t>
            </w:r>
          </w:p>
        </w:tc>
        <w:tc>
          <w:tcPr>
            <w:tcW w:w="1013" w:type="dxa"/>
          </w:tcPr>
          <w:p w14:paraId="51F856A2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F205E17" w14:textId="77777777" w:rsidR="00610DCF" w:rsidRPr="008A7A67" w:rsidRDefault="00610DCF" w:rsidP="00BA56B6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Рациональное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физических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нагрузок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течени</w:t>
            </w:r>
            <w:r>
              <w:rPr>
                <w:sz w:val="23"/>
                <w:szCs w:val="23"/>
              </w:rPr>
              <w:t>е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дня.</w:t>
            </w:r>
          </w:p>
        </w:tc>
      </w:tr>
      <w:tr w:rsidR="00610DCF" w14:paraId="5DD3298A" w14:textId="77777777" w:rsidTr="00BA56B6">
        <w:trPr>
          <w:trHeight w:val="825"/>
        </w:trPr>
        <w:tc>
          <w:tcPr>
            <w:tcW w:w="869" w:type="dxa"/>
          </w:tcPr>
          <w:p w14:paraId="750343B8" w14:textId="77777777" w:rsidR="00610DCF" w:rsidRDefault="00610DCF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1949DB70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1741940" w14:textId="1EBFF995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30.04.</w:t>
            </w:r>
          </w:p>
        </w:tc>
        <w:tc>
          <w:tcPr>
            <w:tcW w:w="1013" w:type="dxa"/>
          </w:tcPr>
          <w:p w14:paraId="1DF9839E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83B164C" w14:textId="77777777" w:rsidR="00610DCF" w:rsidRPr="008A7A67" w:rsidRDefault="00610DCF" w:rsidP="00BA56B6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>
              <w:rPr>
                <w:sz w:val="23"/>
                <w:szCs w:val="23"/>
              </w:rPr>
              <w:t xml:space="preserve"> в</w:t>
            </w:r>
            <w:r w:rsidRPr="008A7A67">
              <w:rPr>
                <w:sz w:val="23"/>
                <w:szCs w:val="23"/>
              </w:rPr>
              <w:t>еществ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в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первой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610DCF" w14:paraId="1420ED2D" w14:textId="77777777" w:rsidTr="00BA56B6">
        <w:trPr>
          <w:trHeight w:val="551"/>
        </w:trPr>
        <w:tc>
          <w:tcPr>
            <w:tcW w:w="869" w:type="dxa"/>
          </w:tcPr>
          <w:p w14:paraId="08ED7B5D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19A2454D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1495C64" w14:textId="76652015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07.05.</w:t>
            </w:r>
          </w:p>
        </w:tc>
        <w:tc>
          <w:tcPr>
            <w:tcW w:w="1013" w:type="dxa"/>
          </w:tcPr>
          <w:p w14:paraId="766A0B64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D43FBD4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8A7A67">
              <w:rPr>
                <w:sz w:val="23"/>
                <w:szCs w:val="23"/>
              </w:rPr>
              <w:t>тработка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навыков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оказании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1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ссадинах,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носовом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кровотечении.</w:t>
            </w:r>
          </w:p>
        </w:tc>
      </w:tr>
      <w:tr w:rsidR="00610DCF" w14:paraId="38F1D332" w14:textId="77777777" w:rsidTr="00BA56B6">
        <w:trPr>
          <w:trHeight w:val="551"/>
        </w:trPr>
        <w:tc>
          <w:tcPr>
            <w:tcW w:w="869" w:type="dxa"/>
          </w:tcPr>
          <w:p w14:paraId="4E37A62C" w14:textId="77777777" w:rsidR="00610DCF" w:rsidRDefault="00610DCF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69" w:type="dxa"/>
          </w:tcPr>
          <w:p w14:paraId="47EEC31F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DC04DA3" w14:textId="391CE7D7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14.05.</w:t>
            </w:r>
          </w:p>
        </w:tc>
        <w:tc>
          <w:tcPr>
            <w:tcW w:w="1013" w:type="dxa"/>
          </w:tcPr>
          <w:p w14:paraId="456F23BB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3BA9BA4" w14:textId="77777777" w:rsidR="00610DCF" w:rsidRPr="008A7A67" w:rsidRDefault="00610DCF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Оказание</w:t>
            </w:r>
            <w:r w:rsidRPr="008A7A67">
              <w:rPr>
                <w:spacing w:val="11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6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переломах</w:t>
            </w:r>
            <w:r w:rsidRPr="008A7A67">
              <w:rPr>
                <w:spacing w:val="11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транспортировки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пострадавшего</w:t>
            </w:r>
          </w:p>
        </w:tc>
      </w:tr>
      <w:tr w:rsidR="00610DCF" w14:paraId="1A06FFCF" w14:textId="77777777" w:rsidTr="00BA56B6">
        <w:trPr>
          <w:trHeight w:val="830"/>
        </w:trPr>
        <w:tc>
          <w:tcPr>
            <w:tcW w:w="869" w:type="dxa"/>
          </w:tcPr>
          <w:p w14:paraId="303FFF3B" w14:textId="77777777" w:rsidR="00610DCF" w:rsidRDefault="00610DCF" w:rsidP="00BA56B6">
            <w:pPr>
              <w:pStyle w:val="TableParagraph"/>
              <w:rPr>
                <w:b/>
                <w:sz w:val="23"/>
              </w:rPr>
            </w:pPr>
          </w:p>
          <w:p w14:paraId="222F3AA6" w14:textId="77777777" w:rsidR="00610DCF" w:rsidRDefault="00610DCF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69" w:type="dxa"/>
          </w:tcPr>
          <w:p w14:paraId="08E9BF56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A5DEF3B" w14:textId="3EC96268" w:rsidR="00610DCF" w:rsidRDefault="00B03FF6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21.05.</w:t>
            </w:r>
          </w:p>
        </w:tc>
        <w:tc>
          <w:tcPr>
            <w:tcW w:w="1013" w:type="dxa"/>
          </w:tcPr>
          <w:p w14:paraId="50AF6B9F" w14:textId="77777777" w:rsidR="00610DCF" w:rsidRDefault="00610DCF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4C08DA6" w14:textId="77777777" w:rsidR="00610DCF" w:rsidRPr="008A7A67" w:rsidRDefault="00610DCF" w:rsidP="00BA56B6">
            <w:pPr>
              <w:pStyle w:val="TableParagraph"/>
              <w:tabs>
                <w:tab w:val="left" w:pos="1626"/>
                <w:tab w:val="left" w:pos="2345"/>
                <w:tab w:val="left" w:pos="3669"/>
                <w:tab w:val="left" w:pos="5189"/>
                <w:tab w:val="left" w:pos="6269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веществ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2"/>
                <w:sz w:val="23"/>
                <w:szCs w:val="23"/>
              </w:rPr>
              <w:t>первой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>
              <w:rPr>
                <w:spacing w:val="-57"/>
                <w:sz w:val="23"/>
                <w:szCs w:val="23"/>
              </w:rPr>
              <w:t xml:space="preserve"> 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610DCF" w14:paraId="7B22E043" w14:textId="77777777" w:rsidTr="00BA56B6">
        <w:trPr>
          <w:trHeight w:val="551"/>
        </w:trPr>
        <w:tc>
          <w:tcPr>
            <w:tcW w:w="1738" w:type="dxa"/>
            <w:gridSpan w:val="2"/>
          </w:tcPr>
          <w:p w14:paraId="19906E43" w14:textId="77777777" w:rsidR="00610DCF" w:rsidRDefault="00610DCF" w:rsidP="00BA56B6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54E2AD72" w14:textId="77777777" w:rsidR="00610DCF" w:rsidRDefault="00610DCF" w:rsidP="00BA56B6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34 часа</w:t>
            </w:r>
          </w:p>
        </w:tc>
        <w:tc>
          <w:tcPr>
            <w:tcW w:w="6487" w:type="dxa"/>
          </w:tcPr>
          <w:p w14:paraId="1724D598" w14:textId="77777777" w:rsidR="00610DCF" w:rsidRPr="008A7A67" w:rsidRDefault="00610DCF" w:rsidP="00BA56B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04026573" w14:textId="77777777" w:rsidR="00610DCF" w:rsidRDefault="00610DCF" w:rsidP="00610DCF">
      <w:pPr>
        <w:pStyle w:val="a3"/>
        <w:ind w:left="2324"/>
        <w:rPr>
          <w:sz w:val="20"/>
        </w:rPr>
      </w:pPr>
    </w:p>
    <w:p w14:paraId="7E842D97" w14:textId="77777777" w:rsidR="00610DCF" w:rsidRDefault="00610DCF" w:rsidP="008A7A67">
      <w:pPr>
        <w:pStyle w:val="a3"/>
        <w:ind w:left="2324"/>
        <w:rPr>
          <w:sz w:val="20"/>
        </w:rPr>
      </w:pPr>
    </w:p>
    <w:sectPr w:rsidR="00610DCF">
      <w:pgSz w:w="11910" w:h="16840"/>
      <w:pgMar w:top="54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DE8"/>
    <w:multiLevelType w:val="hybridMultilevel"/>
    <w:tmpl w:val="73421ADC"/>
    <w:lvl w:ilvl="0" w:tplc="DF5A2718">
      <w:numFmt w:val="bullet"/>
      <w:lvlText w:val="·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C04DE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2" w:tplc="02EA1DD4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3" w:tplc="CAE8E0D2">
      <w:numFmt w:val="bullet"/>
      <w:lvlText w:val="•"/>
      <w:lvlJc w:val="left"/>
      <w:pPr>
        <w:ind w:left="3779" w:hanging="144"/>
      </w:pPr>
      <w:rPr>
        <w:rFonts w:hint="default"/>
        <w:lang w:val="ru-RU" w:eastAsia="en-US" w:bidi="ar-SA"/>
      </w:rPr>
    </w:lvl>
    <w:lvl w:ilvl="4" w:tplc="716229EA">
      <w:numFmt w:val="bullet"/>
      <w:lvlText w:val="•"/>
      <w:lvlJc w:val="left"/>
      <w:pPr>
        <w:ind w:left="4765" w:hanging="144"/>
      </w:pPr>
      <w:rPr>
        <w:rFonts w:hint="default"/>
        <w:lang w:val="ru-RU" w:eastAsia="en-US" w:bidi="ar-SA"/>
      </w:rPr>
    </w:lvl>
    <w:lvl w:ilvl="5" w:tplc="4B8C86B8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DC4266B0">
      <w:numFmt w:val="bullet"/>
      <w:lvlText w:val="•"/>
      <w:lvlJc w:val="left"/>
      <w:pPr>
        <w:ind w:left="6738" w:hanging="144"/>
      </w:pPr>
      <w:rPr>
        <w:rFonts w:hint="default"/>
        <w:lang w:val="ru-RU" w:eastAsia="en-US" w:bidi="ar-SA"/>
      </w:rPr>
    </w:lvl>
    <w:lvl w:ilvl="7" w:tplc="F8FA3B64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E884C458">
      <w:numFmt w:val="bullet"/>
      <w:lvlText w:val="•"/>
      <w:lvlJc w:val="left"/>
      <w:pPr>
        <w:ind w:left="871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58811ED"/>
    <w:multiLevelType w:val="hybridMultilevel"/>
    <w:tmpl w:val="B9E286F2"/>
    <w:lvl w:ilvl="0" w:tplc="81C6F304">
      <w:start w:val="1"/>
      <w:numFmt w:val="decimal"/>
      <w:lvlText w:val="%1."/>
      <w:lvlJc w:val="left"/>
      <w:pPr>
        <w:ind w:left="9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80904">
      <w:numFmt w:val="bullet"/>
      <w:lvlText w:val=""/>
      <w:lvlJc w:val="left"/>
      <w:pPr>
        <w:ind w:left="679" w:hanging="7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D62456">
      <w:numFmt w:val="bullet"/>
      <w:lvlText w:val="•"/>
      <w:lvlJc w:val="left"/>
      <w:pPr>
        <w:ind w:left="2058" w:hanging="735"/>
      </w:pPr>
      <w:rPr>
        <w:rFonts w:hint="default"/>
        <w:lang w:val="ru-RU" w:eastAsia="en-US" w:bidi="ar-SA"/>
      </w:rPr>
    </w:lvl>
    <w:lvl w:ilvl="3" w:tplc="5C5232CC">
      <w:numFmt w:val="bullet"/>
      <w:lvlText w:val="•"/>
      <w:lvlJc w:val="left"/>
      <w:pPr>
        <w:ind w:left="3136" w:hanging="735"/>
      </w:pPr>
      <w:rPr>
        <w:rFonts w:hint="default"/>
        <w:lang w:val="ru-RU" w:eastAsia="en-US" w:bidi="ar-SA"/>
      </w:rPr>
    </w:lvl>
    <w:lvl w:ilvl="4" w:tplc="3D9E2236">
      <w:numFmt w:val="bullet"/>
      <w:lvlText w:val="•"/>
      <w:lvlJc w:val="left"/>
      <w:pPr>
        <w:ind w:left="4214" w:hanging="735"/>
      </w:pPr>
      <w:rPr>
        <w:rFonts w:hint="default"/>
        <w:lang w:val="ru-RU" w:eastAsia="en-US" w:bidi="ar-SA"/>
      </w:rPr>
    </w:lvl>
    <w:lvl w:ilvl="5" w:tplc="F006CE54">
      <w:numFmt w:val="bullet"/>
      <w:lvlText w:val="•"/>
      <w:lvlJc w:val="left"/>
      <w:pPr>
        <w:ind w:left="5292" w:hanging="735"/>
      </w:pPr>
      <w:rPr>
        <w:rFonts w:hint="default"/>
        <w:lang w:val="ru-RU" w:eastAsia="en-US" w:bidi="ar-SA"/>
      </w:rPr>
    </w:lvl>
    <w:lvl w:ilvl="6" w:tplc="13D4ED7E">
      <w:numFmt w:val="bullet"/>
      <w:lvlText w:val="•"/>
      <w:lvlJc w:val="left"/>
      <w:pPr>
        <w:ind w:left="6371" w:hanging="735"/>
      </w:pPr>
      <w:rPr>
        <w:rFonts w:hint="default"/>
        <w:lang w:val="ru-RU" w:eastAsia="en-US" w:bidi="ar-SA"/>
      </w:rPr>
    </w:lvl>
    <w:lvl w:ilvl="7" w:tplc="A0C8A89C">
      <w:numFmt w:val="bullet"/>
      <w:lvlText w:val="•"/>
      <w:lvlJc w:val="left"/>
      <w:pPr>
        <w:ind w:left="7449" w:hanging="735"/>
      </w:pPr>
      <w:rPr>
        <w:rFonts w:hint="default"/>
        <w:lang w:val="ru-RU" w:eastAsia="en-US" w:bidi="ar-SA"/>
      </w:rPr>
    </w:lvl>
    <w:lvl w:ilvl="8" w:tplc="D3504DE8">
      <w:numFmt w:val="bullet"/>
      <w:lvlText w:val="•"/>
      <w:lvlJc w:val="left"/>
      <w:pPr>
        <w:ind w:left="8527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5A397C6C"/>
    <w:multiLevelType w:val="hybridMultilevel"/>
    <w:tmpl w:val="151EA800"/>
    <w:lvl w:ilvl="0" w:tplc="945C19DE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01388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E834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A6A22652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94D08F50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58169EEC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671894F6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2592AFFE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34C0368E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4436F47"/>
    <w:multiLevelType w:val="hybridMultilevel"/>
    <w:tmpl w:val="81C02136"/>
    <w:lvl w:ilvl="0" w:tplc="979002AA">
      <w:numFmt w:val="bullet"/>
      <w:lvlText w:val="•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68565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C02C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B742F5FC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5210C7C2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F380258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FFDC52AA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B03A51CC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8DA6C47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ED3477C"/>
    <w:multiLevelType w:val="hybridMultilevel"/>
    <w:tmpl w:val="27C40BB2"/>
    <w:lvl w:ilvl="0" w:tplc="2CB0A132">
      <w:start w:val="1"/>
      <w:numFmt w:val="decimal"/>
      <w:lvlText w:val="%1."/>
      <w:lvlJc w:val="left"/>
      <w:pPr>
        <w:ind w:left="16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60D412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6B54F0E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3" w:tplc="2F4CFB52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4" w:tplc="30D25604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5" w:tplc="5720B932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54A0FADC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7" w:tplc="618CA34C">
      <w:numFmt w:val="bullet"/>
      <w:lvlText w:val="•"/>
      <w:lvlJc w:val="left"/>
      <w:pPr>
        <w:ind w:left="7958" w:hanging="240"/>
      </w:pPr>
      <w:rPr>
        <w:rFonts w:hint="default"/>
        <w:lang w:val="ru-RU" w:eastAsia="en-US" w:bidi="ar-SA"/>
      </w:rPr>
    </w:lvl>
    <w:lvl w:ilvl="8" w:tplc="3F1C5F2A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num w:numId="1" w16cid:durableId="1832676428">
    <w:abstractNumId w:val="3"/>
  </w:num>
  <w:num w:numId="2" w16cid:durableId="793790670">
    <w:abstractNumId w:val="4"/>
  </w:num>
  <w:num w:numId="3" w16cid:durableId="1602756219">
    <w:abstractNumId w:val="1"/>
  </w:num>
  <w:num w:numId="4" w16cid:durableId="1799179983">
    <w:abstractNumId w:val="2"/>
  </w:num>
  <w:num w:numId="5" w16cid:durableId="141905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9"/>
    <w:rsid w:val="000703C1"/>
    <w:rsid w:val="00276ACA"/>
    <w:rsid w:val="00360544"/>
    <w:rsid w:val="005149C9"/>
    <w:rsid w:val="00610DCF"/>
    <w:rsid w:val="0063499E"/>
    <w:rsid w:val="006501D8"/>
    <w:rsid w:val="00804A14"/>
    <w:rsid w:val="008A7A67"/>
    <w:rsid w:val="009C72F1"/>
    <w:rsid w:val="00B03FF6"/>
    <w:rsid w:val="00CD4B33"/>
    <w:rsid w:val="00E87D5A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7239"/>
  <w15:docId w15:val="{9D48FFD8-519A-4F7C-B557-C4220A6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08" w:right="3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C72F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20</Pages>
  <Words>6791</Words>
  <Characters>38714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</dc:creator>
  <cp:lastModifiedBy>Виктория Дорохова</cp:lastModifiedBy>
  <cp:revision>7</cp:revision>
  <cp:lastPrinted>2025-09-25T14:27:00Z</cp:lastPrinted>
  <dcterms:created xsi:type="dcterms:W3CDTF">2025-09-24T05:26:00Z</dcterms:created>
  <dcterms:modified xsi:type="dcterms:W3CDTF">2025-09-25T14:28:00Z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2024-09-24T00:00:00Z</vt:filetime>
  </property>
</Properties>
</file>