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89" w:rsidRDefault="00E8663D" w:rsidP="00E8663D">
      <w:pPr>
        <w:pStyle w:val="a3"/>
        <w:ind w:left="595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Приложение1</w:t>
      </w:r>
      <w:r w:rsidR="00DB2915">
        <w:rPr>
          <w:rFonts w:ascii="Times New Roman" w:hAnsi="Times New Roman" w:cs="Times New Roman"/>
        </w:rPr>
        <w:t xml:space="preserve"> к приказу от 10.09.2025</w:t>
      </w:r>
      <w:r w:rsidR="00A04089">
        <w:rPr>
          <w:rFonts w:ascii="Times New Roman" w:hAnsi="Times New Roman" w:cs="Times New Roman"/>
        </w:rPr>
        <w:t xml:space="preserve">г. </w:t>
      </w:r>
    </w:p>
    <w:p w:rsidR="00E8663D" w:rsidRDefault="00A04089" w:rsidP="00E8663D">
      <w:pPr>
        <w:pStyle w:val="a3"/>
        <w:ind w:left="595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 </w:t>
      </w:r>
      <w:r w:rsidR="009D7E25">
        <w:rPr>
          <w:rFonts w:ascii="Times New Roman" w:hAnsi="Times New Roman" w:cs="Times New Roman"/>
        </w:rPr>
        <w:t>1160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/01-16 </w:t>
      </w:r>
    </w:p>
    <w:p w:rsidR="00E8663D" w:rsidRDefault="00E8663D" w:rsidP="00E86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F7D" w:rsidRPr="00DD0F4E" w:rsidRDefault="00734F7D" w:rsidP="00E86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F7D" w:rsidRDefault="00E8663D" w:rsidP="00E86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Организационно-технологическая модель проведения </w:t>
      </w:r>
    </w:p>
    <w:p w:rsidR="00E8663D" w:rsidRPr="003F6732" w:rsidRDefault="00E8663D" w:rsidP="00E86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школьного этапа всероссий</w:t>
      </w:r>
      <w:r w:rsidR="00E25F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ской олимпиады школьников в 2025-2026</w:t>
      </w:r>
      <w:r w:rsidRPr="003F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 </w:t>
      </w:r>
    </w:p>
    <w:p w:rsidR="00E8663D" w:rsidRDefault="00E8663D" w:rsidP="00E86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663D" w:rsidRPr="003F6732" w:rsidRDefault="00E8663D" w:rsidP="00E8663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Общие положения</w:t>
      </w:r>
    </w:p>
    <w:p w:rsidR="00E8663D" w:rsidRPr="003F6732" w:rsidRDefault="00E8663D" w:rsidP="00E8663D">
      <w:pPr>
        <w:pStyle w:val="a4"/>
        <w:widowControl/>
        <w:numPr>
          <w:ilvl w:val="1"/>
          <w:numId w:val="1"/>
        </w:numPr>
        <w:suppressAutoHyphens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Организационно-технологическая модель проведения школьного этапа всероссийской олимпиады школьников в 2024-2025 учебном году (далее -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Олимпиада) разработана в соответствии с Порядком проведения всероссийской олимпиады школьников, утвержденным приказом Министер</w:t>
      </w: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ства просвещения Российской Федерации от 27.11.2020 № 678 «Об утвержде</w:t>
      </w: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нии Порядка проведения всероссийской олимпиады школьников» (далее - По</w:t>
      </w: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рядок), Методическими рекомендациями Центральных предметно-методических комиссий по проведению школьного и муниципального этапов всероссийской олимпиады школьников в 2024/25 учебном году, рекомендациями Образовательного Фонда «Талант и успех» (далее - Фонд).</w:t>
      </w:r>
    </w:p>
    <w:p w:rsidR="00E8663D" w:rsidRPr="003F6732" w:rsidRDefault="00E8663D" w:rsidP="00E8663D">
      <w:pPr>
        <w:pStyle w:val="a4"/>
        <w:widowControl/>
        <w:numPr>
          <w:ilvl w:val="1"/>
          <w:numId w:val="1"/>
        </w:numPr>
        <w:suppressAutoHyphens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Организационно-технологическая модель (далее - ОТМ) определяет механизм проведения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порядок проведения олимпиадных туров; проверки олимпиадных работ; организации процедуры анализа заданий и их решений; показа выполненных олимпиадных работ участников; проведения апелляции по результатам проверки заданий, порядок подведения итогов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проводится по общеобразовательным предметам (далее - предметы): английский язык, астрономия, биология, география, информатика, искусство (мировая художественная культура), история, литература, математика, немецкий язык, французский язык, обществознание, основы безопасности и защиты Родины, право, русский язык, труд (технология), физическая культура, физика, химия, экология, экономика по заданиям, разработанным для обучающихся 5-11 классов (по русскому языку и математике - для 4-11 классов).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bookmark7"/>
      <w:bookmarkEnd w:id="1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Площадки проведения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общеобразовательные организации.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bookmark8"/>
      <w:bookmarkEnd w:id="2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управление образования администрации города Евпатории Республики Крым (далее - организатор).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bookmark9"/>
      <w:bookmarkEnd w:id="3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Организационно-методическое сопровождение и информационную поддержку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МКУ МЦОДМОО.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и проведения олимпиады Организатор Олимпиады привлекает муниципальные общеобразовательные организации (далее - ОО), подведомственные управлению образования администрации города Евпатории Республики Крым. ОО формируют и утверждают приказом состав оргкомитета, жюри и апелляционных комиссий по каждому предмету, назначают ответственного за получение комплектов олимпиадных заданий, возложив на него ответственность за обеспечение конфиденциальности информации.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 олимпиады - очная.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предметам: астрономия, биология, информатика, математика, физика, химия, олимпиадные задания которых предоставлены Фондом с исполь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зованием информационно-коммуникационных технологий (далее - ИКТ) на технологической платформе «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  <w:hyperlink r:id="rId5" w:history="1">
        <w:r w:rsidRPr="003F6732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r w:rsidRPr="003F673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3F673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Pr="003F673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siriusolymp</w:t>
        </w:r>
        <w:proofErr w:type="spellEnd"/>
        <w:r w:rsidRPr="003F673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003F673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Pr="003F673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онлайн-платформа). Сроки, расписание и продолжительность проведения олимпиады по предметам, проводимым с использованием ИКТ на онлайн - платформе, устанавливаются Фондом, время начала олимпиадных туров - организатором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663D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начала олимпиадных туров по предметам: английский язык, география, искусство (мировая художественная культура), история, литература, обществознание, основы безопасности и защиты Родины, право, русский язык, труд (технология), физическая культура, экология, экономика единое по всем образовательным организациям - 14.00 (местное время).</w:t>
      </w:r>
    </w:p>
    <w:p w:rsidR="007171F3" w:rsidRDefault="007171F3" w:rsidP="00717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1F3" w:rsidRDefault="007171F3" w:rsidP="00717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71F3" w:rsidRDefault="007171F3" w:rsidP="00717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63D" w:rsidRPr="003F6732" w:rsidRDefault="00E8663D" w:rsidP="00E8663D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63D" w:rsidRPr="003F6732" w:rsidRDefault="00E8663D" w:rsidP="00E8663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Порядок сбора и хранения заявлений родителей (законных представителей) обучающихся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 на площадке проведения олимпиады (далее - оргкомитет) обеспечивает сбор (не позднее чем за 3 дня до начала проведения этапа олим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пиады) и хранение заявлений родителей (законных представителей) несовер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шеннолетних обучающихся, заявивших о своем участии в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 ознакомлении с Порядком и согласии на публикацию результатов по каждому общеобразовательному предмету с указанием сведений об участнике и результатов олимпиадных работ несовершеннолетних детей на своем официальном сайте в информационно-телекоммуникационной сети «Интернет» (далее - заявление).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bookmark10"/>
      <w:bookmarkEnd w:id="4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хранятся в образовательной организации в течение 1 года с начала проведения соответствующего этапа олимпиады.</w:t>
      </w:r>
    </w:p>
    <w:p w:rsidR="00E8663D" w:rsidRPr="003F6732" w:rsidRDefault="00E8663D" w:rsidP="00E866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63D" w:rsidRPr="003F6732" w:rsidRDefault="00E8663D" w:rsidP="00E8663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" w:name="bookmark13"/>
      <w:bookmarkStart w:id="6" w:name="bookmark11"/>
      <w:bookmarkStart w:id="7" w:name="bookmark12"/>
      <w:bookmarkStart w:id="8" w:name="bookmark14"/>
      <w:bookmarkEnd w:id="5"/>
      <w:r w:rsidRPr="003F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доставки и тиражирования комплектов олимпиадных заданий</w:t>
      </w:r>
      <w:bookmarkEnd w:id="6"/>
      <w:bookmarkEnd w:id="7"/>
      <w:bookmarkEnd w:id="8"/>
    </w:p>
    <w:p w:rsidR="00E8663D" w:rsidRPr="003F6732" w:rsidRDefault="00E8663D" w:rsidP="00E8663D">
      <w:pPr>
        <w:pStyle w:val="a4"/>
        <w:widowControl/>
        <w:numPr>
          <w:ilvl w:val="1"/>
          <w:numId w:val="1"/>
        </w:numPr>
        <w:suppressAutoHyphens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6732">
        <w:rPr>
          <w:rFonts w:ascii="Times New Roman" w:hAnsi="Times New Roman" w:cs="Times New Roman"/>
          <w:sz w:val="24"/>
        </w:rPr>
        <w:t>Организатор Олимпиады осуществляет передачу комплектов олимпиадных заданий в электронном формате в зашифрованном виде в места про</w:t>
      </w: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ведения Олимпиады в день, предшествующий проведению Олимпиады по со</w:t>
      </w: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ответствующему общеобразовательному предмету.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Оргкомитет на площадке проведения олимпиады обеспечивает тиражирование: комплектов олимпиадных заданий с соблюдением мер по обеспечению конфиденциальности информации, содержащейся в них, бланков ответов, титульных листов по количеству участников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соответствующему предмету (+ резервные комплекты из расчета 1-2 на каждый год обучения) и хранение их до начала проведения олимпиадного тура.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и методики оценивания выполненных олимпиадных работ в электронном формате в зашифрованном виде передаются в места проведения олимпиады на следующий день после проведения Олимпиады по соответствующему общеобразовательному предмету.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 несет ответственность за сохранность и конфиденциальность переданных ему материалов.</w:t>
      </w:r>
    </w:p>
    <w:p w:rsidR="00E8663D" w:rsidRPr="003F6732" w:rsidRDefault="00E8663D" w:rsidP="00E8663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проведения ШЭ </w:t>
      </w:r>
      <w:proofErr w:type="spellStart"/>
      <w:r w:rsidRPr="003F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ВсОШ</w:t>
      </w:r>
      <w:proofErr w:type="spellEnd"/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Регистрация участников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оргкомитетом за 30 минут до начала олимпиадного тура по соответствующему предмету, со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гласно заранее сформированным спискам обучающихся, заявивших о желании принять участие в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соответствующему предмету.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участнику необходимо предъявить документ, удостоверяющий личность (паспорт) или свидетельство о рождении (если участнику не исполнилось 14 лет).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время проведения олимпиады личные вещи участников размещаются в отдельном помещении либо в отдельной зоне, выделенной в аудитории.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месте проведения олимпиады вправе присутствовать представители организатора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оргкомитета и жюри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соответствующему предмету, должностные лица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должностные лица органов исполнительной власти, осуществляющих государственное управление в сфере образования (далее - должностные лица),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 имеют право присутствовать при проведении всех процедур олимпиады.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Сопровождающие участников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 во время проведения олимпиады должны находиться в специально отведенном оргкомитетом помещении.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15 минут до начала олимпиадного тура участники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занимают рабочие места в аудиториях. При проведении олимпиады каждому участнику предоставляется отдельное рабочее место, оборудованное с учетом требо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ваний к проведению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</w:t>
      </w:r>
      <w:r w:rsidR="00F06B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енных муниципальными предметно-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методическими комиссиями по соответствующим предметам (далее - МПМК), и (или) Фондом по предметам, проводимым с использованием ИКТ на онлайн - платформе (далее - Требования), с соблюдением действующих санитарно-эпидемиологических требований к условиям и организации обучения в образовательных организациях.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участников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и детей-инвалидов обеспечиваются специальные условия, учитывающие состояние их здоровья, особенности психофизического развития (в соответствии с требованиями Порядка).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Аудитории, где проходят олимпиадные туры, должны быть оснащены функционирующими часами, находящимися в поле зрения </w:t>
      </w:r>
      <w:r w:rsidR="006B7A91"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участников.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начала и окончания тура фиксируется оргкомитетом на информацион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стенде (школьной доске). Опоздание участников к началу проведения олимпиады не дает им права на продление времени выполнения заданий олимпиадного тура.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начала олимпиадного тура оргкомитет проводит инструктаж для участников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ходе которого информирует участников о продолжительности олимпиадного тура, справочных материалах, средствах связи и электронно-вычислительной техники, разрешенных и запрещенных к использованию во время проведения олимпиады, правилах оформления олимпиадных работ; правилах поведения; сроках и местах ознакомления с результатами, разбора олимпиадных заданий, просмотра олимпиадных работ участников; о сроках и порядке подачи апелляции в случаях несогласия с выставленными баллами; об осуществлении видеонаблюдения во время проведения олимпиады в случае, если оно предусмотрено.</w:t>
      </w:r>
    </w:p>
    <w:p w:rsidR="00E8663D" w:rsidRPr="003F6732" w:rsidRDefault="00E8663D" w:rsidP="00E866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момента начала проведения инструктажа начинают действовать правила защиты информации от утечки в месте проведения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проведения инструктажа участникам выдаются комплекты олимпиадных заданий (лицевой стороной вниз), бумага для выполнения зада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(специальные бланки или заранее проштампованные листы формата А4) и черновики (проштампованные листы/тетради).</w:t>
      </w:r>
    </w:p>
    <w:p w:rsidR="00E8663D" w:rsidRPr="003F6732" w:rsidRDefault="00E8663D" w:rsidP="00E8663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заданий практического тура участник обеспечивается необходимым оборудованием и материально-техническими средствами в соответствии с Требованиями.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заполняют титульный/подписной лист своей работы, од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новременно (по команде оргкомитета) переворачивают комплекты олимпиад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заданий и приступают к их выполнению.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задания вносятся участниками только на лицевую сторону бланка (листа) ответов. Обратная сторона бланков не проверяется.</w:t>
      </w:r>
    </w:p>
    <w:p w:rsidR="00E8663D" w:rsidRPr="003F6732" w:rsidRDefault="00E8663D" w:rsidP="00E8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выполняют задания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гелевыми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капиллярными ручками с черными, синими или фиолетовыми чернилами; использование ручек с другими цветными чернилами, а также корректоров категорически запрещается.</w:t>
      </w:r>
    </w:p>
    <w:p w:rsidR="00E8663D" w:rsidRPr="003F6732" w:rsidRDefault="00E8663D" w:rsidP="00E8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Бланки ответов, содержащие отметки участников, по которым его можно идентифицировать (указаны фамилии, инициалы, сделаны рисунки и т.п.), не проверяются и не оцениваются. Участник вносится в протоколы результатов с отметкой 0, о чем составляется акт представителем организатора.</w:t>
      </w:r>
    </w:p>
    <w:p w:rsidR="00E8663D" w:rsidRPr="003F6732" w:rsidRDefault="00E8663D" w:rsidP="00E866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участнику не хватило места в бланке (листах) ответа, он мо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 запросить дополнительный лист (бланк) ответа, который будет считаться частью работы и подлежит шифрованию нумерации (если предусмотрена) и проверке.</w:t>
      </w:r>
    </w:p>
    <w:p w:rsidR="0082622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не разрешается иметь на рабочем столе средства связи, электронно-</w:t>
      </w:r>
    </w:p>
    <w:p w:rsidR="00E8663D" w:rsidRPr="003F6732" w:rsidRDefault="00E8663D" w:rsidP="0082622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вычислительную технику, фото-, аудио- и видеоаппаратуру, спра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вочные материалы (словари, справочники, учебники и т.д.), письменные заметки и иные средства хранения и передачи информации, за исключением средств, разрешенных к использованию Требованиями.</w:t>
      </w:r>
    </w:p>
    <w:p w:rsidR="0082622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разрешается пользоваться личными канцелярскими при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надлежностями </w:t>
      </w:r>
    </w:p>
    <w:p w:rsidR="00E8663D" w:rsidRPr="003F6732" w:rsidRDefault="00E8663D" w:rsidP="0082622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(разрешенными к использованию Требованиями), содержащимися в прозрачном пенале; иметь на рабочем столе прохладительные напитки в прозрачной упаковке, печенье, шоколад, необходимые лекарства.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должны соблюдать Порядок, Требования, следовать указаниям оргкомитета.</w:t>
      </w:r>
    </w:p>
    <w:p w:rsidR="00E8663D" w:rsidRPr="003F6732" w:rsidRDefault="00E8663D" w:rsidP="00E8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проведения олимпиадных туров участникам запрещается: об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щаться друг с другом, списывать самому и позволять списывать у себя выпол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ненные задания, меняться местами, вставать с места без разрешения организа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торов, обмениваться любыми материалами или предметами.</w:t>
      </w:r>
    </w:p>
    <w:p w:rsidR="00E8663D" w:rsidRPr="003F6732" w:rsidRDefault="00E8663D" w:rsidP="00E8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возникает вопрос, участник должен поднять руку и ждать, когда по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дойдёт представитель оргкомитета. Оргкомитет не может отвечать на вопросы участников, касающиеся заданий. Вопросы, возникающие у участника по со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держанию задания, задаются только в 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письменном виде на специально подго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товленных бланках. На содержательные вопросы ответ озвучивается для всех участников. На вопросы, связанные с невнимательным прочтением условий, и вопросов не по существу задачи дается ответ «без комментариев».</w:t>
      </w:r>
    </w:p>
    <w:p w:rsidR="00E8663D" w:rsidRPr="003F6732" w:rsidRDefault="00E8663D" w:rsidP="00E8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Покидать аудиторию во время проведения олимпиадных туров участники имеют право только в сопровождении представителя оргкомитета на несколько минут по уважительной причине (в места общего пользования или медицинскую комнату), при этом бланки заданий, бланки ответов и черновики остаются на столе оргкомитета, который фиксирует время отсутствия участника в аудитории; потраченное на выход время не компенсируется на выполнение заданий.</w:t>
      </w:r>
    </w:p>
    <w:p w:rsidR="00826225" w:rsidRPr="00826225" w:rsidRDefault="00E8663D" w:rsidP="00E8663D">
      <w:pPr>
        <w:pStyle w:val="a4"/>
        <w:widowControl/>
        <w:numPr>
          <w:ilvl w:val="1"/>
          <w:numId w:val="1"/>
        </w:numPr>
        <w:suppressAutoHyphens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 выявления факта нарушения участником Порядка и (или) Требований, </w:t>
      </w:r>
    </w:p>
    <w:p w:rsidR="00E8663D" w:rsidRPr="00826225" w:rsidRDefault="00E8663D" w:rsidP="0082622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2622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оргкомитет удаляет данного участника из аудитории. В отноше</w:t>
      </w:r>
      <w:r w:rsidRPr="00826225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нии удаленного участника составляется акт с указанием причины удаления, который подписывается не менее, чем двумя членами оргкомитета и личной подписью участника, свидетельствующего о том, что он ознакомлен с принятым решением.</w:t>
      </w:r>
    </w:p>
    <w:p w:rsidR="00E8663D" w:rsidRPr="003F6732" w:rsidRDefault="00E8663D" w:rsidP="00E8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Участник, который был удален, лишается права дальнейшего участия в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соответствующему предмету в текущем году. Работа данного участника членами жюри не проверяется, но участник вносится в протоколы результатов с отметкой о дисквалификации.</w:t>
      </w:r>
    </w:p>
    <w:p w:rsidR="0082622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выявлении списывания осуществляется дополнительная проверка заимствованной, а </w:t>
      </w:r>
    </w:p>
    <w:p w:rsidR="00E8663D" w:rsidRPr="003F6732" w:rsidRDefault="00E8663D" w:rsidP="0082622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воспроизведенной работы. По итогам проверки жюри вправе аннулировать результаты обеих работ участников. Решение оформляется отдельным протоколом заседания жюри. Участник вносится в протоколы результатов с отметкой о дисквалификации.</w:t>
      </w:r>
    </w:p>
    <w:p w:rsidR="0082622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30 минут и за 5 минут до времени окончания выполнения олимпиадных заданий </w:t>
      </w:r>
    </w:p>
    <w:p w:rsidR="00E8663D" w:rsidRPr="003F6732" w:rsidRDefault="00E8663D" w:rsidP="0082622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оргкомитет сообщает участникам о времени, оставшемся до завершения выполнения олимпиадных заданий.</w:t>
      </w:r>
    </w:p>
    <w:p w:rsidR="00E8663D" w:rsidRPr="003F6732" w:rsidRDefault="00E8663D" w:rsidP="00E8663D">
      <w:pPr>
        <w:spacing w:after="0" w:line="240" w:lineRule="auto"/>
        <w:ind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выполнения олимпиадных заданий не может превышать времени, утверждённого в Требованиях по соответствующему предмету.</w:t>
      </w:r>
    </w:p>
    <w:p w:rsidR="0082622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Участники, досрочно завершившие выполнение олимпиадных заданий, могут сдать </w:t>
      </w:r>
    </w:p>
    <w:p w:rsidR="00E8663D" w:rsidRPr="003F6732" w:rsidRDefault="00E8663D" w:rsidP="0082622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бланки заданий, ответов и черновики, помеченные словом «черновик», оргкомитету и покинуть место проведения олимпиады, не дожидаясь завершения олимпиадного тура. Данные участники не имеют права вернуться для выполнения заданий или внесения исправлений в бланки (листы) ответов.</w:t>
      </w:r>
    </w:p>
    <w:p w:rsidR="0082622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окончания олимпиадного тура оргкомитет собирает бланки ответов участников и </w:t>
      </w:r>
    </w:p>
    <w:p w:rsidR="00E8663D" w:rsidRPr="003F6732" w:rsidRDefault="00E8663D" w:rsidP="0082622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черновики (помеченные словом «черновик»).</w:t>
      </w:r>
      <w:r w:rsidR="00826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Проверке подлежат только бланки ответов, черновики не проверяются, если иного не прописано в Требованиях.</w:t>
      </w:r>
    </w:p>
    <w:p w:rsidR="0082622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Кодирование (обезличивание) олимпиадных работ участников в день проведения </w:t>
      </w:r>
    </w:p>
    <w:p w:rsidR="00E8663D" w:rsidRPr="003F6732" w:rsidRDefault="00E8663D" w:rsidP="0082622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оргкомитет и передает жюри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проверки.</w:t>
      </w:r>
    </w:p>
    <w:p w:rsidR="00E8663D" w:rsidRPr="003F6732" w:rsidRDefault="00826225" w:rsidP="00E86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E8663D"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Титульные (подписные) листы олимпиадных работ участников, отдельно для каждого класса и каждого олимпиадного тура, упаковываются в конверты и хранятся у ответственных организаторов в ОО до проведения процедуры деко</w:t>
      </w:r>
      <w:r w:rsidR="00E8663D"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дирования.</w:t>
      </w:r>
    </w:p>
    <w:p w:rsidR="00E8663D" w:rsidRDefault="00E8663D" w:rsidP="00E86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63D" w:rsidRPr="003F6732" w:rsidRDefault="00E8663D" w:rsidP="00E8663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проверки олимпиадных работ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Жюри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проверку обезличенных олимпиадных работ участников в местах проведения олимпиады. Работы не подлежат деко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дированию до окончания проверки всех работ участников.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работ осуществляется в соответствии с предоставленными критериями и методикой оценивания выполненных олимпиадных заданий, разработанными МПМК.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работ осуществляется не менее чем двумя членами жюри.</w:t>
      </w:r>
    </w:p>
    <w:p w:rsidR="00E8663D" w:rsidRPr="003F6732" w:rsidRDefault="00E8663D" w:rsidP="00E8663D">
      <w:pPr>
        <w:pStyle w:val="a4"/>
        <w:widowControl/>
        <w:numPr>
          <w:ilvl w:val="1"/>
          <w:numId w:val="1"/>
        </w:numPr>
        <w:suppressAutoHyphens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Членам жюри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проверки всех выполненных олимпиадных работ участников жюри составляет протокол результатов, в котором фиксируется код участника, количество баллов по каждому заданию, а также общая сумма баллов участника. Жюри передает в оргкомитет протокол и бланки (листы) ответов участников для декодирования.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позднее 2 дней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проведения олимпиадного тура по соответ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ствующему предмету оргкомитет проводит процедуру декодирования работ участников.</w:t>
      </w:r>
    </w:p>
    <w:p w:rsidR="00E8663D" w:rsidRPr="003F6732" w:rsidRDefault="00E8663D" w:rsidP="00E8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После процедуры декодирования </w:t>
      </w:r>
      <w:r w:rsidRPr="003F6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предварительные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участников (в виде рейтинговой таблицы) с указанием баллов и сведений об участнике размещаются на информационном стенде ОО, а также на сайте организатора.</w:t>
      </w:r>
    </w:p>
    <w:p w:rsidR="00E8663D" w:rsidRPr="003F6732" w:rsidRDefault="00E8663D" w:rsidP="00E8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63D" w:rsidRPr="003F6732" w:rsidRDefault="00E8663D" w:rsidP="00E8663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процедуры анализа олимпиадных заданий</w:t>
      </w:r>
    </w:p>
    <w:p w:rsidR="00E8663D" w:rsidRPr="003F6732" w:rsidRDefault="00E8663D" w:rsidP="00E8663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заданий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решений проходит в сроки </w:t>
      </w:r>
      <w:r w:rsidRPr="00146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позднее 3 дней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проведения олимпиадного тура по соответствующему предмету.</w:t>
      </w:r>
    </w:p>
    <w:p w:rsidR="00E8663D" w:rsidRPr="003F6732" w:rsidRDefault="00E8663D" w:rsidP="00E8663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заданий и их решений осуществляют члены жюри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очном формате и (или) с использованием информационно - коммуникационных технологий.</w:t>
      </w:r>
    </w:p>
    <w:p w:rsidR="00E8663D" w:rsidRPr="003F6732" w:rsidRDefault="00E8663D" w:rsidP="00E8663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анализа заданий и их решений члены жюри подробно объясняют критерии оценивания каждого из заданий и дают общую оценку по итогам выполнения заданий.</w:t>
      </w:r>
    </w:p>
    <w:p w:rsidR="00E8663D" w:rsidRPr="003F6732" w:rsidRDefault="00E8663D" w:rsidP="00E8663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анализе заданий и их решений вправе присутствовать участники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должностные лица, члены оргкомитета, педагоги-наставники, родители (законные представители).</w:t>
      </w:r>
    </w:p>
    <w:p w:rsidR="00E8663D" w:rsidRPr="003F6732" w:rsidRDefault="00E8663D" w:rsidP="00E866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63D" w:rsidRPr="003F6732" w:rsidRDefault="00E8663D" w:rsidP="00E8663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показа олимпиадных работ участников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участник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bookmark15"/>
      <w:bookmarkEnd w:id="9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 работ проводится жюри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проведения анализа олимпиадных заданий и их решений, </w:t>
      </w:r>
      <w:r w:rsidRPr="00146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позднее 4 дней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проведения олимпиадного тура по соответствующему предмету. Показ работ осуществля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по запросу участника на площадках проведения Олимпиады.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bookmark16"/>
      <w:bookmarkEnd w:id="10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работ проводится в очном формате и (или) с использованием информационно-коммуникационных технологий.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bookmark17"/>
      <w:bookmarkEnd w:id="11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 олимпиадной работы осуществляется лично участнику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выполнившему данную работу. Перед показом участник предъявляет членам жюри документ, удостоверяющий его личность (паспорт) либо свидетельство о рождении (для участников, не достигших 14-летнего возраста).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показа запрещено выносить олимпиадные работы участников, выполнять фото и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видеофиксацию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делать в ней какие-либо пометки.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показе олимпиадной работы участнику вправе присутствовать должностные лица, члены оргкомитета, педагоги- наставники, родители (законные представители).</w:t>
      </w:r>
    </w:p>
    <w:p w:rsidR="00E8663D" w:rsidRDefault="00E8663D" w:rsidP="00E8663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63D" w:rsidRPr="003F6732" w:rsidRDefault="00E8663D" w:rsidP="00E8663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апелляции по результатам проверки олимпиадных заданий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подать заявление о несогласии с выстав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ленными баллами (далее - апелляция) в апелляционную комиссию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подачи заявлений на апелляцию - </w:t>
      </w:r>
      <w:r w:rsidRPr="00146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позднее 4 дней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проведения олимпиадного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 по соответствующему предмету.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Апелляция подается лично участником в апелляционную комиссию в письменной форме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установленному организатором образцу</w:t>
      </w:r>
      <w:r w:rsidRPr="003F6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Апелляция может проводиться как в очной форме, так и (или) с ис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пользованием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информационно-коммуникационных технологий (ИКТ). В слу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 проведения апелляции с ИКТ должны быть обеспечены все необходимые условия для качественного и объективного проведения данной процедуры.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проведения апелляции и в очном формате, и с использованием ИКТ, участник в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заявлении должен указать удобный для него формат рас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смотрения апелляции.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апелляции могут присутствовать сопровождающие лица (педагоги-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наставники, родители (законные представители), должностные лица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органов исполнительной власти субъекта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</w:t>
      </w:r>
    </w:p>
    <w:p w:rsidR="00E8663D" w:rsidRPr="003F6732" w:rsidRDefault="00E8663D" w:rsidP="00E8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Указанные лица не вправе принимать участие в рассмотрении апелляции. В случае нарушения указанного требования, перечисленные лица удаляются апелляционной комиссией из аудитории с составлением акта об их удалении, который представляется организатору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апелляции участник предъявляет членам апелляционной комиссии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его личность (паспорт), либо свиде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тельство о рождении (для участников, не достигших 14-летнего возраста).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апелляции проводится в присутствии участника, если он в своем заявлении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просит рассмотреть её без его участия.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Апелляционная комиссия не рассматривает апелляции по вопросам содержания и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структуры олимпиадных заданий, критериев и методики оцени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их выполнения.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Черновики при проведении апелляции не рассматриваются.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заседании апелляционной комиссии рассматривается оценивание только тех заданий,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указаны в заявлении участника.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апелляционной комиссии принимаются простым большинством голосов членов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апелляционной комиссии. В случае равенства голосов председатель комиссии имеет право решающего голоса.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рассмотрения апелляции членам апелляционной комиссии предоставляются либо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копии, либо оригинал проверенной жюри олимпиадной работы участника (в случае выполнения задания, предусматривающего устный ответ, -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неявки по уважительным причинам (болезни или иных об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стоятельств),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неявки на процедуру рассмотрения апелляции без объяснения причин участника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олимпиады, не просившего о рассмотрении апелляции без его участия, рассмотрение апелляции по существу не проводится.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Апелляционная комиссия может принять следующие решения:</w:t>
      </w:r>
    </w:p>
    <w:p w:rsidR="00E8663D" w:rsidRPr="003F6732" w:rsidRDefault="00E8663D" w:rsidP="00E8663D">
      <w:pPr>
        <w:pStyle w:val="a4"/>
        <w:widowControl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отклонить апелляцию, сохранив количество баллов;</w:t>
      </w:r>
    </w:p>
    <w:p w:rsidR="00E8663D" w:rsidRPr="003F6732" w:rsidRDefault="00E8663D" w:rsidP="00E8663D">
      <w:pPr>
        <w:pStyle w:val="a4"/>
        <w:widowControl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удовлетворить апелляцию с понижением количества баллов;</w:t>
      </w:r>
    </w:p>
    <w:p w:rsidR="00E8663D" w:rsidRPr="003F6732" w:rsidRDefault="00E8663D" w:rsidP="00E8663D">
      <w:pPr>
        <w:pStyle w:val="a4"/>
        <w:widowControl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удовлетворить апелляцию с повышением количества баллов.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Апелляционная комиссия по итогам проведения апелляции информирует участника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 о принятом решении.</w:t>
      </w:r>
    </w:p>
    <w:p w:rsidR="00E8663D" w:rsidRPr="003F6732" w:rsidRDefault="00E8663D" w:rsidP="00E8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участника, подававшего заявление на апелляцию, с решением апелляционной комиссии фиксируется на видео, и в протоколе апелляции де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лается соответствующая отметка. В случае отказа в протоколе апелляции также делается соответствующая отметка. Решение апелляционной комиссии является окончательным.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апелляционной комиссии оформляются протоколом по установленной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форме, который подписывается председателем и членами апелляционной комиссии.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апелляции председатель апелляционной комиссии передает в оргкомитет.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Документами по проведению апелляции являются:</w:t>
      </w:r>
    </w:p>
    <w:p w:rsidR="00E8663D" w:rsidRPr="003F6732" w:rsidRDefault="00E8663D" w:rsidP="00E8663D">
      <w:pPr>
        <w:pStyle w:val="a4"/>
        <w:widowControl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заявления участников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апелляцию;</w:t>
      </w:r>
    </w:p>
    <w:p w:rsidR="00E8663D" w:rsidRPr="003F6732" w:rsidRDefault="00E8663D" w:rsidP="00E8663D">
      <w:pPr>
        <w:pStyle w:val="a4"/>
        <w:widowControl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журнал (листы) регистрации апелляций;</w:t>
      </w:r>
    </w:p>
    <w:p w:rsidR="00E8663D" w:rsidRPr="003F6732" w:rsidRDefault="00E8663D" w:rsidP="00E8663D">
      <w:pPr>
        <w:pStyle w:val="a4"/>
        <w:widowControl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протоколы рассмотрения апелляции;</w:t>
      </w:r>
    </w:p>
    <w:p w:rsidR="00E8663D" w:rsidRPr="003F6732" w:rsidRDefault="00E8663D" w:rsidP="00E8663D">
      <w:pPr>
        <w:pStyle w:val="a4"/>
        <w:widowControl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видеозапись проведения апелляции.</w:t>
      </w:r>
    </w:p>
    <w:p w:rsidR="00E8663D" w:rsidRDefault="00E8663D" w:rsidP="00830435">
      <w:pPr>
        <w:pStyle w:val="a4"/>
        <w:widowControl/>
        <w:suppressAutoHyphens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8663D" w:rsidRPr="003F6732" w:rsidRDefault="00E8663D" w:rsidP="00E8663D">
      <w:pPr>
        <w:pStyle w:val="Default"/>
        <w:numPr>
          <w:ilvl w:val="0"/>
          <w:numId w:val="1"/>
        </w:numPr>
        <w:jc w:val="center"/>
        <w:rPr>
          <w:rFonts w:eastAsia="Times New Roman"/>
          <w:b/>
          <w:bCs/>
          <w:lang w:eastAsia="ru-RU"/>
        </w:rPr>
      </w:pPr>
      <w:r w:rsidRPr="003F6732">
        <w:rPr>
          <w:b/>
          <w:bCs/>
        </w:rPr>
        <w:t xml:space="preserve">Особенности проведения ШЭ </w:t>
      </w:r>
      <w:proofErr w:type="spellStart"/>
      <w:r w:rsidRPr="003F6732">
        <w:rPr>
          <w:b/>
          <w:bCs/>
        </w:rPr>
        <w:t>ВсОШ</w:t>
      </w:r>
      <w:proofErr w:type="spellEnd"/>
      <w:r w:rsidRPr="003F6732">
        <w:rPr>
          <w:b/>
          <w:bCs/>
        </w:rPr>
        <w:t xml:space="preserve"> с использованием ИКТ </w:t>
      </w:r>
    </w:p>
    <w:p w:rsidR="00E8663D" w:rsidRPr="003F6732" w:rsidRDefault="00E8663D" w:rsidP="00E8663D">
      <w:pPr>
        <w:pStyle w:val="Default"/>
        <w:ind w:left="360"/>
        <w:jc w:val="center"/>
        <w:rPr>
          <w:rFonts w:eastAsia="Times New Roman"/>
          <w:b/>
          <w:bCs/>
          <w:lang w:eastAsia="ru-RU"/>
        </w:rPr>
      </w:pPr>
      <w:r w:rsidRPr="003F6732">
        <w:rPr>
          <w:b/>
          <w:bCs/>
        </w:rPr>
        <w:t>на онлайн-платформе «Сириус. Курсы»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6 предметам: астрономия, биология, информатика, ма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тематика, физика,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химия,- проводится с использованием информационно - ком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муникационных технологий на технологической платформе «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олимпиадных заданий участниками проходит на площадках проведения ШЭ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 общеобразовательных организациях с использо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ванием школьных и (или) личных компьютеров, ноутбуков, планшетов или мобильных телефонов под наблюдением оргкомитета, с соблюдением Порядка, Требований.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Время начала олимпиады по каждому предмету определяет организатор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 участников в тестирующую систему для выполнения олимпиадных заданий, а также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доступа к результатам после завершения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соответствующему предмету осуществляется по индивидуальным кодам, сгенерированным Фондом и размещенным на странице общеобразовательной организации (далее - ОО) в ФИС ОКО (всероссийская система подготовки к государственным вступительным экзаменам и проверки контрольных работ).</w:t>
      </w:r>
    </w:p>
    <w:p w:rsidR="00E8663D" w:rsidRPr="003F6732" w:rsidRDefault="00E8663D" w:rsidP="00E8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коды выдаются участникам в ОО перед началом олим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пиадного тура по соответствующему предмету (для каждого предмета отдель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код).</w:t>
      </w:r>
    </w:p>
    <w:p w:rsidR="00E8663D" w:rsidRPr="003F6732" w:rsidRDefault="00E8663D" w:rsidP="00E8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участник принял решение выполнять олимпиадные задания, разрабо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танные для более старших классов по отношению к тому, в котором он проходит обучение, ему необходимо получить код того класса, задания которого он будет выполнять.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начала олимпиадного тура оргкомитет проводит инструктаж, в ходе которого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информирует участников о порядке доступа в тестирующую си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стему, о продолжительности олимпиадного тура (которое также указывается непосредственно в тексте заданий в тестирующей системе), о справочных ма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териалах, средствах связи и электронно-вычислительной техники, разрешен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 запрещенных к использованию во время проведения олимпиады, правилах поведения; сроках и местах ознакомления с результатами, разбора олимпиадных заданий, просмотра работы; о сроках и порядке подачи апелляции в случаях несогласия с выставленными баллами; об осуществлении видеонаблюдения во время проведения олимпиады, в случае, если оно предусмотрено.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Дистанционная форма используется в части организации проверки и оценивания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олимпиадных работ. Задания проверяются автома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 посредством тестирующей системы. Для того, чтобы отправить ответы на проверку, необходимо нажать на кнопку «Сохранить ответ». Оценивание происходит в соответствии с критериями оценивания, разработанными составителями заданий.</w:t>
      </w:r>
    </w:p>
    <w:p w:rsidR="00E8663D" w:rsidRPr="003F6732" w:rsidRDefault="00E8663D" w:rsidP="00E8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получат доступ к предварительным результатам по индивиду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альному коду участника через 7 календарных дней с даты проведения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соответствующему предмету.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Дистанционная форма используется в части анализа олимпиадных заданий и их решений.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2-х календарных дней после завершения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соответствующему предмету на сайте олимпиады: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siriusolymp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ликуются текстовые и видео-разборы заданий.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несогласия с выставленными баллами, участник вправе подать апелляцию в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 апелляционную комиссию по соответству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ющему предмету в письменной форме, по установленному организатором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образцу (обязательно с указанием индивидуального кода участника), в течение 1-го календарного дня после публикации предварительных результатов.</w:t>
      </w:r>
    </w:p>
    <w:p w:rsidR="00E8663D" w:rsidRPr="003F6732" w:rsidRDefault="00E8663D" w:rsidP="00E8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после рассмотрения апелляции муниципальной апелляционной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миссией,у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 остались вопросы, связанные с оценкой олимпиадной ра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боты или подсчетом баллов, муниципальная апелляционная комиссия направ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ляет апелляцию данного участника региональному координатору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те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чение 3-х календарных дней после публикации предварительных результатов олимпиады по соответствующему общеобразовательному предмету и классу (на э/п:</w:t>
      </w:r>
      <w:hyperlink r:id="rId6" w:history="1">
        <w:r w:rsidRPr="003F6732">
          <w:rPr>
            <w:rStyle w:val="a5"/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r w:rsidRPr="003F673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gev</w:t>
        </w:r>
        <w:r w:rsidRPr="003F673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@</w:t>
        </w:r>
        <w:r w:rsidRPr="003F673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donso</w:t>
        </w:r>
        <w:r w:rsidRPr="003F673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003F673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su</w:t>
        </w:r>
        <w:r w:rsidRPr="003F6732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для рассмотрения апелляции Фондом.</w:t>
      </w:r>
    </w:p>
    <w:p w:rsidR="00E8663D" w:rsidRPr="003F6732" w:rsidRDefault="00E8663D" w:rsidP="00E8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рассмотрения апелляции, Фонд может принять следующие решения:</w:t>
      </w:r>
    </w:p>
    <w:p w:rsidR="00E8663D" w:rsidRPr="003F6732" w:rsidRDefault="00E8663D" w:rsidP="00E8663D">
      <w:pPr>
        <w:pStyle w:val="a4"/>
        <w:widowControl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отклонить апелляцию, сохранив количество баллов;</w:t>
      </w:r>
    </w:p>
    <w:p w:rsidR="00E8663D" w:rsidRPr="003F6732" w:rsidRDefault="00E8663D" w:rsidP="00E8663D">
      <w:pPr>
        <w:pStyle w:val="a4"/>
        <w:widowControl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удовлетворить апелляцию с понижением количества баллов;</w:t>
      </w:r>
    </w:p>
    <w:p w:rsidR="00E8663D" w:rsidRPr="003F6732" w:rsidRDefault="00E8663D" w:rsidP="00E8663D">
      <w:pPr>
        <w:pStyle w:val="a4"/>
        <w:widowControl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удовлетворить апелляцию с повышением количества баллов.</w:t>
      </w:r>
    </w:p>
    <w:p w:rsidR="00E8663D" w:rsidRPr="003F6732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Итоговые результаты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6 предметам подводятся независимо для каждого класса и будут доступны в системе «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коду участника, а также направлены в систему ФИС ОКО по истечении 14 кален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дарных дней со дня проведения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соответствующему предмету.</w:t>
      </w:r>
    </w:p>
    <w:p w:rsidR="00E8663D" w:rsidRPr="003F6732" w:rsidRDefault="00E8663D" w:rsidP="00E8663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63D" w:rsidRPr="003F6732" w:rsidRDefault="00E8663D" w:rsidP="00E8663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подведения и утверждения результатов ШЭ </w:t>
      </w:r>
      <w:proofErr w:type="spellStart"/>
      <w:r w:rsidRPr="003F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ВсОШ</w:t>
      </w:r>
      <w:proofErr w:type="spellEnd"/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процедуры апелляции, на основании протокола апелляционной комиссии,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жюри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соответствующему предмету вносит изменения в рейтинговую таблицу результатов участников, определяет победителей и призёров олимпиады, в соответствии с квотой победителей и призеров, установленной организатором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(см. п. 10.6 данной ОТМ), и оформляет итоговый протокол (рейтинговая таблица победителей, призеров, участников 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 указанием сведений о них и набранных баллов), который вместе с аналитическими отчетами о результатах выполнения олимпиадных заданий, </w:t>
      </w:r>
      <w:r w:rsidRPr="007164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3-х рабочих дней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принятия решения апелляционной комиссии, представляет организатору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выявления организатором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пересмотре ин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дивидуальных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результатов, технических ошибок в протоколах жюри, допу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щенных при подсчёте баллов за выполнение заданий, в итоговые результаты должны быть внесены соответствующие изменения.</w:t>
      </w:r>
    </w:p>
    <w:p w:rsidR="00830435" w:rsidRPr="00830435" w:rsidRDefault="00E8663D" w:rsidP="00E8663D">
      <w:pPr>
        <w:pStyle w:val="a4"/>
        <w:widowControl/>
        <w:numPr>
          <w:ilvl w:val="1"/>
          <w:numId w:val="1"/>
        </w:numPr>
        <w:suppressAutoHyphens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случае, если факт нарушения участником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стал известен представителям </w:t>
      </w:r>
    </w:p>
    <w:p w:rsidR="00E8663D" w:rsidRPr="00830435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8304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организатора после окончания ШЭ </w:t>
      </w:r>
      <w:proofErr w:type="spellStart"/>
      <w:r w:rsidRPr="008304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ВсОШ</w:t>
      </w:r>
      <w:proofErr w:type="spellEnd"/>
      <w:r w:rsidRPr="008304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 соответствующему предмету, но до утверждения итоговых результатов, результат данного участника может быть аннулирован на основании протокола оргкомитета и жюри, а участник лишен права участия в последующих этапах </w:t>
      </w:r>
      <w:proofErr w:type="spellStart"/>
      <w:r w:rsidRPr="008304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ВсОШ</w:t>
      </w:r>
      <w:proofErr w:type="spellEnd"/>
      <w:r w:rsidRPr="0083043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текущем учебном году по соответствующему предмету.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 </w:t>
      </w:r>
      <w:r w:rsidRPr="003F6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позднее 14 календарных дней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проведения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олимпиады должен утвердить итоговые результаты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каждому общеобразовательному предмету.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Итоговые результаты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публикуются на сайте организатора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стендах, сайтах общеобразовательных орга</w:t>
      </w: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низаций, в которых обучаются участники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0435" w:rsidRDefault="00E8663D" w:rsidP="00E8663D">
      <w:pPr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Квота победителей и призеров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не более 40 процентов от общего </w:t>
      </w:r>
    </w:p>
    <w:p w:rsidR="00E8663D" w:rsidRPr="003F6732" w:rsidRDefault="00E8663D" w:rsidP="0083043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числа участников ШЭ </w:t>
      </w:r>
      <w:proofErr w:type="spellStart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ВсОШ</w:t>
      </w:r>
      <w:proofErr w:type="spellEnd"/>
      <w:r w:rsidRPr="003F6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каждому общеобразовательному предмету, при этом победителем признается участник, набравший не менее 50 процентов от максимально возможного количества баллов по итогам оценивания выполненных олимпиадных заданий.</w:t>
      </w:r>
    </w:p>
    <w:p w:rsidR="00E8663D" w:rsidRPr="003F6732" w:rsidRDefault="00E8663D" w:rsidP="00E8663D">
      <w:pPr>
        <w:pStyle w:val="a3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  <w:sectPr w:rsidR="00E8663D" w:rsidRPr="003F6732" w:rsidSect="00933315">
          <w:pgSz w:w="11906" w:h="16838"/>
          <w:pgMar w:top="426" w:right="849" w:bottom="568" w:left="993" w:header="708" w:footer="708" w:gutter="0"/>
          <w:cols w:space="708"/>
          <w:docGrid w:linePitch="360"/>
        </w:sectPr>
      </w:pPr>
    </w:p>
    <w:p w:rsidR="00D438A5" w:rsidRDefault="00D438A5"/>
    <w:sectPr w:rsidR="00D4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61BC"/>
    <w:multiLevelType w:val="hybridMultilevel"/>
    <w:tmpl w:val="6868D408"/>
    <w:lvl w:ilvl="0" w:tplc="BEB0EB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5C531C"/>
    <w:multiLevelType w:val="hybridMultilevel"/>
    <w:tmpl w:val="437E8510"/>
    <w:lvl w:ilvl="0" w:tplc="BEB0EB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C7569D9"/>
    <w:multiLevelType w:val="hybridMultilevel"/>
    <w:tmpl w:val="1484732C"/>
    <w:lvl w:ilvl="0" w:tplc="BEB0EB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802652A"/>
    <w:multiLevelType w:val="multilevel"/>
    <w:tmpl w:val="77E621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DF"/>
    <w:rsid w:val="001328A1"/>
    <w:rsid w:val="002659C0"/>
    <w:rsid w:val="006B7A91"/>
    <w:rsid w:val="007171F3"/>
    <w:rsid w:val="00734F7D"/>
    <w:rsid w:val="00826225"/>
    <w:rsid w:val="00830435"/>
    <w:rsid w:val="008727DF"/>
    <w:rsid w:val="00933315"/>
    <w:rsid w:val="009D7E25"/>
    <w:rsid w:val="00A04089"/>
    <w:rsid w:val="00D438A5"/>
    <w:rsid w:val="00DB2915"/>
    <w:rsid w:val="00E25F77"/>
    <w:rsid w:val="00E8663D"/>
    <w:rsid w:val="00F0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43A9C-E15C-41DE-85E5-A4D0BDD9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6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663D"/>
    <w:pPr>
      <w:widowControl w:val="0"/>
      <w:suppressAutoHyphens/>
      <w:ind w:left="720"/>
      <w:contextualSpacing/>
    </w:pPr>
    <w:rPr>
      <w:rFonts w:ascii="Calibri" w:eastAsia="Calibri" w:hAnsi="Calibri" w:cs="Mangal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E8663D"/>
    <w:rPr>
      <w:color w:val="0563C1" w:themeColor="hyperlink"/>
      <w:u w:val="single"/>
    </w:rPr>
  </w:style>
  <w:style w:type="paragraph" w:customStyle="1" w:styleId="Default">
    <w:name w:val="Default"/>
    <w:rsid w:val="00E866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v@donso.su" TargetMode="Externa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4218</Words>
  <Characters>24044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21</cp:revision>
  <dcterms:created xsi:type="dcterms:W3CDTF">2024-09-11T08:09:00Z</dcterms:created>
  <dcterms:modified xsi:type="dcterms:W3CDTF">2025-09-11T10:56:00Z</dcterms:modified>
</cp:coreProperties>
</file>